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D60" w14:textId="77777777" w:rsidR="007F59DD" w:rsidRDefault="007F59DD" w:rsidP="007F59DD">
      <w:pPr>
        <w:pStyle w:val="Heading1"/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EBB7C81" wp14:editId="744C4145">
            <wp:extent cx="990600" cy="1534381"/>
            <wp:effectExtent l="0" t="0" r="0" b="8890"/>
            <wp:docPr id="387573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73859" name="Picture 3875738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726" cy="155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DED83" w14:textId="2BCDCB91" w:rsidR="00771849" w:rsidRPr="007F59DD" w:rsidRDefault="00771849" w:rsidP="007F59DD">
      <w:pPr>
        <w:pStyle w:val="Heading1"/>
        <w:jc w:val="center"/>
        <w:rPr>
          <w:rFonts w:eastAsia="Times New Roman"/>
          <w:b/>
          <w:bCs/>
          <w:sz w:val="52"/>
          <w:szCs w:val="52"/>
        </w:rPr>
      </w:pPr>
      <w:r w:rsidRPr="007F59DD">
        <w:rPr>
          <w:rFonts w:eastAsia="Times New Roman"/>
          <w:b/>
          <w:bCs/>
          <w:sz w:val="52"/>
          <w:szCs w:val="52"/>
        </w:rPr>
        <w:t>Tulip City Rod &amp; Gun Club</w:t>
      </w:r>
    </w:p>
    <w:p w14:paraId="3EDDB480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February 2026 Newsletter</w:t>
      </w:r>
    </w:p>
    <w:p w14:paraId="1CFD926D" w14:textId="77777777" w:rsidR="00771849" w:rsidRPr="007F59DD" w:rsidRDefault="00771849" w:rsidP="007718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7F59D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WELCOME TO THE FEBRUARY NEWSLETTER</w:t>
      </w:r>
    </w:p>
    <w:p w14:paraId="46E720A3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A monthly update for members of the Tulip City Rod &amp; Gun Club, featuring board decisions, club operations, upcoming events, and important reminders.</w:t>
      </w:r>
    </w:p>
    <w:p w14:paraId="2BDBDA2B" w14:textId="77777777" w:rsidR="00771849" w:rsidRPr="007F59DD" w:rsidRDefault="00771849" w:rsidP="007718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7F59D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BOARD MEETING HIGHLIGHTS</w:t>
      </w:r>
    </w:p>
    <w:p w14:paraId="2C4D6C01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February 19, 2026 — 5:30 PM</w:t>
      </w:r>
    </w:p>
    <w:p w14:paraId="313527AC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Recording of Meetings</w:t>
      </w:r>
    </w:p>
    <w:p w14:paraId="5F3FCBFF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A decision on recording board meetings has been postponed until March, where it will be the first agenda item.</w:t>
      </w:r>
    </w:p>
    <w:p w14:paraId="2D81DFA9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Targets</w:t>
      </w:r>
    </w:p>
    <w:p w14:paraId="6A6E310E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The club is running low on targets. Options include printing more in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noBreakHyphen/>
        <w:t>house or partnering again with Bullet Hole for a 50/50 split.</w:t>
      </w:r>
    </w:p>
    <w:p w14:paraId="205CDE0C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Forms Approval</w:t>
      </w:r>
    </w:p>
    <w:p w14:paraId="25BF44C8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Daily forms and member forms were reviewed and approved for purchase.</w:t>
      </w:r>
    </w:p>
    <w:p w14:paraId="195D1E60" w14:textId="77777777" w:rsidR="007F59DD" w:rsidRDefault="007F59DD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5BE7F01" w14:textId="1ABB2A94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Pin Shooting Assistance</w:t>
      </w:r>
    </w:p>
    <w:p w14:paraId="681B14BD" w14:textId="045B1BAA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59DD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Volunteers (preferably shooters) are needed </w:t>
      </w:r>
      <w:r w:rsidR="007F59DD" w:rsidRPr="007F59DD">
        <w:rPr>
          <w:rFonts w:ascii="Times New Roman" w:eastAsia="Times New Roman" w:hAnsi="Times New Roman" w:cs="Times New Roman"/>
          <w:kern w:val="0"/>
          <w:u w:val="single"/>
          <w14:ligatures w14:val="none"/>
        </w:rPr>
        <w:t>for: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Timers • Setting pins • Setup • Cleanup</w:t>
      </w:r>
    </w:p>
    <w:p w14:paraId="71F78C85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The club is also working to locate addresses for pin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noBreakHyphen/>
        <w:t>shoot payouts dating back to 2018.</w:t>
      </w:r>
    </w:p>
    <w:p w14:paraId="40D6BFCE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Last Pin Shoot of the Season</w:t>
      </w:r>
    </w:p>
    <w:p w14:paraId="0989147C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Segoe UI Emoji" w:eastAsia="Times New Roman" w:hAnsi="Segoe UI Emoji" w:cs="Segoe UI Emoji"/>
          <w:kern w:val="0"/>
          <w14:ligatures w14:val="none"/>
        </w:rPr>
        <w:t>📅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 14</w:t>
      </w:r>
    </w:p>
    <w:p w14:paraId="6AE399EF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Spring Workday — April 11</w:t>
      </w:r>
    </w:p>
    <w:p w14:paraId="38954B34" w14:textId="76755754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Earn work credits by helping </w:t>
      </w:r>
      <w:r w:rsidR="007F59DD" w:rsidRPr="00771849">
        <w:rPr>
          <w:rFonts w:ascii="Times New Roman" w:eastAsia="Times New Roman" w:hAnsi="Times New Roman" w:cs="Times New Roman"/>
          <w:kern w:val="0"/>
          <w14:ligatures w14:val="none"/>
        </w:rPr>
        <w:t>with: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Replacing ceiling tiles • Converting lighting to LED (research by Jarrod Timmer) • General maintenance • Installing carpet in the rifle range</w:t>
      </w:r>
    </w:p>
    <w:p w14:paraId="5272DA96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Membership Update</w:t>
      </w:r>
    </w:p>
    <w:p w14:paraId="1B389E63" w14:textId="77777777" w:rsidR="00771849" w:rsidRPr="00771849" w:rsidRDefault="00771849" w:rsidP="007718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475 members</w:t>
      </w:r>
    </w:p>
    <w:p w14:paraId="6620F309" w14:textId="77777777" w:rsidR="00771849" w:rsidRPr="00771849" w:rsidRDefault="00771849" w:rsidP="007718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Average age: 56</w:t>
      </w:r>
    </w:p>
    <w:p w14:paraId="19188D85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HVAC</w:t>
      </w:r>
    </w:p>
    <w:p w14:paraId="5DF9D459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Multiple estimates are required. Eric Church will obtain an updated quote.</w:t>
      </w:r>
    </w:p>
    <w:p w14:paraId="54543A8A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Membership Management</w:t>
      </w:r>
    </w:p>
    <w:p w14:paraId="3E56A2AA" w14:textId="213CE61A" w:rsidR="00771849" w:rsidRPr="00771849" w:rsidRDefault="000C1273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We are looking for a volunteer to </w:t>
      </w:r>
      <w:r w:rsidR="00771849"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oversee new and </w:t>
      </w:r>
      <w:r w:rsidR="007F59DD" w:rsidRPr="00771849">
        <w:rPr>
          <w:rFonts w:ascii="Times New Roman" w:eastAsia="Times New Roman" w:hAnsi="Times New Roman" w:cs="Times New Roman"/>
          <w:kern w:val="0"/>
          <w14:ligatures w14:val="none"/>
        </w:rPr>
        <w:t>renewal of</w:t>
      </w:r>
      <w:r w:rsidR="00771849"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memberships. </w:t>
      </w:r>
      <w:r w:rsidR="00771849"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Reminder:</w:t>
      </w:r>
      <w:r w:rsidR="00771849"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Members must carry their membership card while using the range.</w:t>
      </w:r>
    </w:p>
    <w:p w14:paraId="1CAB2821" w14:textId="41BF4CE0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Committee Development</w:t>
      </w:r>
      <w:r w:rsidR="00F04F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– !!Volunteers Needed!!</w:t>
      </w:r>
    </w:p>
    <w:p w14:paraId="6D2F41B1" w14:textId="062CBF41" w:rsid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The board is </w:t>
      </w:r>
      <w:r w:rsidR="007F59DD" w:rsidRPr="00771849">
        <w:rPr>
          <w:rFonts w:ascii="Times New Roman" w:eastAsia="Times New Roman" w:hAnsi="Times New Roman" w:cs="Times New Roman"/>
          <w:kern w:val="0"/>
          <w14:ligatures w14:val="none"/>
        </w:rPr>
        <w:t>considering: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technical committee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for social media and technology • A </w:t>
      </w: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 fellowship committee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to strengthen community engagement</w:t>
      </w:r>
    </w:p>
    <w:p w14:paraId="176344EA" w14:textId="1CEDC50A" w:rsidR="00F04F3E" w:rsidRPr="00771849" w:rsidRDefault="00F04F3E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If you are interested please email </w:t>
      </w:r>
      <w:hyperlink r:id="rId6" w:history="1">
        <w:r w:rsidRPr="00CD05F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Board@tulipcityrgc.com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sign up and further information</w:t>
      </w:r>
    </w:p>
    <w:p w14:paraId="48F81CFC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Gun Show Table</w:t>
      </w:r>
    </w:p>
    <w:p w14:paraId="717CC8C9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David Schroeder and Jeff Frey will staff the club’s table at the upcoming gun show. Members are welcome to join and represent the club.</w:t>
      </w:r>
    </w:p>
    <w:p w14:paraId="2AA0C257" w14:textId="77777777" w:rsidR="007F59DD" w:rsidRDefault="007F59DD" w:rsidP="007718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F2673A1" w14:textId="7DB1D762" w:rsidR="00771849" w:rsidRPr="00771849" w:rsidRDefault="00771849" w:rsidP="007718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CLUB INFORMATION &amp; REMINDERS</w:t>
      </w:r>
    </w:p>
    <w:p w14:paraId="49A1A65A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Range Hours</w:t>
      </w:r>
    </w:p>
    <w:p w14:paraId="5977A2CF" w14:textId="77777777" w:rsidR="00771849" w:rsidRPr="00771849" w:rsidRDefault="00771849" w:rsidP="00771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Sunday: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1–5 PM</w:t>
      </w:r>
    </w:p>
    <w:p w14:paraId="5DADD06A" w14:textId="77777777" w:rsidR="00771849" w:rsidRPr="00771849" w:rsidRDefault="00771849" w:rsidP="00771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Monday: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Closed</w:t>
      </w:r>
    </w:p>
    <w:p w14:paraId="70215DF4" w14:textId="77777777" w:rsidR="00771849" w:rsidRPr="00771849" w:rsidRDefault="00771849" w:rsidP="00771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Tuesday–Thursday: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11 AM–2 PM &amp; 6:30–9 PM</w:t>
      </w:r>
    </w:p>
    <w:p w14:paraId="4B1E459D" w14:textId="77777777" w:rsidR="00771849" w:rsidRPr="00771849" w:rsidRDefault="00771849" w:rsidP="00771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Friday–Saturday: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Closed</w:t>
      </w:r>
    </w:p>
    <w:p w14:paraId="63616822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Please call ahead to confirm a Range Officer is present.</w:t>
      </w:r>
    </w:p>
    <w:p w14:paraId="2AE4C0DC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Safety Commitment</w:t>
      </w:r>
    </w:p>
    <w:p w14:paraId="24C78FF7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For 78 years, the club has promoted safe firearm handling and marksmanship. </w:t>
      </w: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Always treat every firearm as if it is loaded.</w:t>
      </w:r>
    </w:p>
    <w:p w14:paraId="16EABA9E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Facilities</w:t>
      </w:r>
    </w:p>
    <w:p w14:paraId="4606089A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• Indoor pistol bays • Indoor rifle range • Hall rentals for events (weekends only)</w:t>
      </w:r>
    </w:p>
    <w:p w14:paraId="7084E78A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Training &amp; Programs</w:t>
      </w:r>
    </w:p>
    <w:p w14:paraId="35B3930B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• CPL classes • Hunter’s Safety • Civilian Marksmanship Program participation</w:t>
      </w:r>
    </w:p>
    <w:p w14:paraId="451CD4DA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UPCOMING DATES</w:t>
      </w:r>
    </w:p>
    <w:p w14:paraId="7E1E9073" w14:textId="77777777" w:rsidR="00771849" w:rsidRPr="00771849" w:rsidRDefault="00771849" w:rsidP="007718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 14: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Final Pin Shoot</w:t>
      </w:r>
    </w:p>
    <w:p w14:paraId="75988323" w14:textId="77777777" w:rsidR="00771849" w:rsidRPr="00771849" w:rsidRDefault="00771849" w:rsidP="007718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 19 at 5:30 PM: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Next Board Meeting</w:t>
      </w:r>
    </w:p>
    <w:p w14:paraId="76EBBD30" w14:textId="77777777" w:rsidR="00771849" w:rsidRPr="00771849" w:rsidRDefault="00771849" w:rsidP="007718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11: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Spring Workday</w:t>
      </w:r>
    </w:p>
    <w:p w14:paraId="597EC939" w14:textId="77777777" w:rsidR="00544C87" w:rsidRDefault="00544C87"/>
    <w:sectPr w:rsidR="00544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6E46"/>
    <w:multiLevelType w:val="multilevel"/>
    <w:tmpl w:val="9252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25BC3"/>
    <w:multiLevelType w:val="multilevel"/>
    <w:tmpl w:val="4100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465D1"/>
    <w:multiLevelType w:val="multilevel"/>
    <w:tmpl w:val="BEFE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066794">
    <w:abstractNumId w:val="0"/>
  </w:num>
  <w:num w:numId="2" w16cid:durableId="1833911078">
    <w:abstractNumId w:val="1"/>
  </w:num>
  <w:num w:numId="3" w16cid:durableId="751245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49"/>
    <w:rsid w:val="000C1273"/>
    <w:rsid w:val="001A61F4"/>
    <w:rsid w:val="00544C87"/>
    <w:rsid w:val="00726AA1"/>
    <w:rsid w:val="00771849"/>
    <w:rsid w:val="007C6E36"/>
    <w:rsid w:val="007F59DD"/>
    <w:rsid w:val="008C39AA"/>
    <w:rsid w:val="00A04E6E"/>
    <w:rsid w:val="00CC653B"/>
    <w:rsid w:val="00DE7963"/>
    <w:rsid w:val="00F0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FE3A1"/>
  <w15:chartTrackingRefBased/>
  <w15:docId w15:val="{F311649C-1F84-489A-A099-5D9FD5B0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8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59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4F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ard@tulipcityrg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Schroeder</dc:creator>
  <cp:keywords/>
  <dc:description/>
  <cp:lastModifiedBy>David Schroeder</cp:lastModifiedBy>
  <cp:revision>3</cp:revision>
  <dcterms:created xsi:type="dcterms:W3CDTF">2026-03-05T16:20:00Z</dcterms:created>
  <dcterms:modified xsi:type="dcterms:W3CDTF">2026-03-18T13:42:00Z</dcterms:modified>
</cp:coreProperties>
</file>