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0986" w14:textId="77777777" w:rsidR="004C6FBA" w:rsidRDefault="004C6FBA" w:rsidP="00D1611E">
      <w:pPr>
        <w:rPr>
          <w:b/>
          <w:sz w:val="32"/>
          <w:szCs w:val="32"/>
        </w:rPr>
      </w:pPr>
    </w:p>
    <w:p w14:paraId="39470C08" w14:textId="77777777" w:rsidR="00276997" w:rsidRPr="00276997" w:rsidRDefault="00276997" w:rsidP="00276997">
      <w:pPr>
        <w:jc w:val="center"/>
        <w:rPr>
          <w:b/>
          <w:sz w:val="32"/>
          <w:szCs w:val="32"/>
        </w:rPr>
      </w:pPr>
      <w:r w:rsidRPr="00276997">
        <w:rPr>
          <w:b/>
          <w:sz w:val="32"/>
          <w:szCs w:val="32"/>
        </w:rPr>
        <w:t>Finding Port Talbot Docks</w:t>
      </w:r>
    </w:p>
    <w:p w14:paraId="75A56B24" w14:textId="76C34CB9" w:rsidR="00276997" w:rsidRPr="00D1611E" w:rsidRDefault="004C6FBA" w:rsidP="00276997">
      <w:pPr>
        <w:jc w:val="center"/>
        <w:rPr>
          <w:b/>
          <w:u w:val="single"/>
        </w:rPr>
      </w:pPr>
      <w:r>
        <w:t>As you may be aware, f</w:t>
      </w:r>
      <w:r w:rsidR="00276997">
        <w:t>or the duration of the school summer holidays we will be paddling at Port Talbot Docks</w:t>
      </w:r>
      <w:r w:rsidR="001B08A1">
        <w:t>. Our first week here will be 2</w:t>
      </w:r>
      <w:r w:rsidR="00D1611E">
        <w:t>5</w:t>
      </w:r>
      <w:r w:rsidR="00276997" w:rsidRPr="00276997">
        <w:rPr>
          <w:vertAlign w:val="superscript"/>
        </w:rPr>
        <w:t>th</w:t>
      </w:r>
      <w:r w:rsidR="00276997">
        <w:t xml:space="preserve"> July and we will return to the pool on the </w:t>
      </w:r>
      <w:r w:rsidR="00D1611E">
        <w:t>5</w:t>
      </w:r>
      <w:r w:rsidR="00276997" w:rsidRPr="00276997">
        <w:rPr>
          <w:vertAlign w:val="superscript"/>
        </w:rPr>
        <w:t>th</w:t>
      </w:r>
      <w:r w:rsidR="00276997">
        <w:t xml:space="preserve"> September.</w:t>
      </w:r>
      <w:r w:rsidR="00D1611E">
        <w:t xml:space="preserve"> </w:t>
      </w:r>
      <w:r w:rsidR="00D1611E">
        <w:rPr>
          <w:b/>
          <w:u w:val="single"/>
        </w:rPr>
        <w:t>These are the following dates we are down the docks: 25</w:t>
      </w:r>
      <w:r w:rsidR="00D1611E" w:rsidRPr="00D1611E">
        <w:rPr>
          <w:b/>
          <w:u w:val="single"/>
          <w:vertAlign w:val="superscript"/>
        </w:rPr>
        <w:t>th</w:t>
      </w:r>
      <w:r w:rsidR="00D1611E">
        <w:rPr>
          <w:b/>
          <w:u w:val="single"/>
        </w:rPr>
        <w:t xml:space="preserve"> </w:t>
      </w:r>
      <w:proofErr w:type="gramStart"/>
      <w:r w:rsidR="00D1611E">
        <w:rPr>
          <w:b/>
          <w:u w:val="single"/>
        </w:rPr>
        <w:t>July,</w:t>
      </w:r>
      <w:proofErr w:type="gramEnd"/>
      <w:r w:rsidR="00D1611E">
        <w:rPr>
          <w:b/>
          <w:u w:val="single"/>
        </w:rPr>
        <w:t xml:space="preserve"> 8</w:t>
      </w:r>
      <w:r w:rsidR="00D1611E" w:rsidRPr="00D1611E">
        <w:rPr>
          <w:b/>
          <w:u w:val="single"/>
          <w:vertAlign w:val="superscript"/>
        </w:rPr>
        <w:t>th</w:t>
      </w:r>
      <w:r w:rsidR="00D1611E">
        <w:rPr>
          <w:b/>
          <w:u w:val="single"/>
        </w:rPr>
        <w:t xml:space="preserve"> August and 22</w:t>
      </w:r>
      <w:r w:rsidR="00D1611E" w:rsidRPr="00D1611E">
        <w:rPr>
          <w:b/>
          <w:u w:val="single"/>
          <w:vertAlign w:val="superscript"/>
        </w:rPr>
        <w:t>nd</w:t>
      </w:r>
      <w:r w:rsidR="00D1611E">
        <w:rPr>
          <w:b/>
          <w:u w:val="single"/>
        </w:rPr>
        <w:t xml:space="preserve"> August. </w:t>
      </w:r>
    </w:p>
    <w:p w14:paraId="660C34EB" w14:textId="77777777" w:rsidR="00276997" w:rsidRPr="00276997" w:rsidRDefault="00276997" w:rsidP="00276997">
      <w:pPr>
        <w:jc w:val="center"/>
        <w:rPr>
          <w:b/>
        </w:rPr>
      </w:pPr>
      <w:r w:rsidRPr="00276997">
        <w:rPr>
          <w:b/>
        </w:rPr>
        <w:t>We will meet at the docks at 6pm</w:t>
      </w:r>
      <w:r w:rsidR="004C6FBA">
        <w:rPr>
          <w:b/>
        </w:rPr>
        <w:t>… all Juniors and Seniors welcome!</w:t>
      </w:r>
    </w:p>
    <w:p w14:paraId="7D570A7D" w14:textId="77777777" w:rsidR="00067420" w:rsidRDefault="00954F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E50E3" wp14:editId="67A1DA25">
                <wp:simplePos x="0" y="0"/>
                <wp:positionH relativeFrom="column">
                  <wp:posOffset>2947670</wp:posOffset>
                </wp:positionH>
                <wp:positionV relativeFrom="paragraph">
                  <wp:posOffset>3393753</wp:posOffset>
                </wp:positionV>
                <wp:extent cx="2402006" cy="9962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99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7CFCA" w14:textId="77777777" w:rsidR="00276997" w:rsidRDefault="00276997" w:rsidP="0027699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827215" wp14:editId="725F645F">
                                  <wp:extent cx="928048" cy="647702"/>
                                  <wp:effectExtent l="0" t="0" r="5715" b="0"/>
                                  <wp:docPr id="5" name="Picture 5" descr="C:\Users\Chilly\AppData\Local\Microsoft\Windows\Temporary Internet Files\Content.IE5\S4OO2C66\MC900212923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hilly\AppData\Local\Microsoft\Windows\Temporary Internet Files\Content.IE5\S4OO2C66\MC900212923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50036" cy="663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</w:t>
                            </w:r>
                          </w:p>
                          <w:p w14:paraId="138B4663" w14:textId="77777777" w:rsidR="00276997" w:rsidRPr="00276997" w:rsidRDefault="00276997" w:rsidP="00276997">
                            <w:pPr>
                              <w:ind w:left="1440"/>
                              <w:rPr>
                                <w:sz w:val="12"/>
                                <w:szCs w:val="12"/>
                              </w:rPr>
                            </w:pPr>
                            <w:r w:rsidRPr="00276997">
                              <w:rPr>
                                <w:rFonts w:ascii="Arial" w:hAnsi="Arial" w:cs="Arial"/>
                                <w:b/>
                                <w:color w:val="222222"/>
                                <w:sz w:val="12"/>
                                <w:szCs w:val="12"/>
                              </w:rPr>
                              <w:t>Map © Google Maps 2013</w:t>
                            </w:r>
                          </w:p>
                          <w:p w14:paraId="6117FAD0" w14:textId="77777777" w:rsidR="00954FFC" w:rsidRDefault="00954F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E50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.1pt;margin-top:267.2pt;width:189.15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" filled="f" stroked="f" strokeweight=".5pt">
                <v:textbox>
                  <w:txbxContent>
                    <w:p w14:paraId="1317CFCA" w14:textId="77777777" w:rsidR="00276997" w:rsidRDefault="00276997" w:rsidP="0027699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827215" wp14:editId="725F645F">
                            <wp:extent cx="928048" cy="647702"/>
                            <wp:effectExtent l="0" t="0" r="5715" b="0"/>
                            <wp:docPr id="5" name="Picture 5" descr="C:\Users\Chilly\AppData\Local\Microsoft\Windows\Temporary Internet Files\Content.IE5\S4OO2C66\MC900212923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hilly\AppData\Local\Microsoft\Windows\Temporary Internet Files\Content.IE5\S4OO2C66\MC900212923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50036" cy="663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</w:t>
                      </w:r>
                    </w:p>
                    <w:p w14:paraId="138B4663" w14:textId="77777777" w:rsidR="00276997" w:rsidRPr="00276997" w:rsidRDefault="00276997" w:rsidP="00276997">
                      <w:pPr>
                        <w:ind w:left="1440"/>
                        <w:rPr>
                          <w:sz w:val="12"/>
                          <w:szCs w:val="12"/>
                        </w:rPr>
                      </w:pPr>
                      <w:r w:rsidRPr="00276997">
                        <w:rPr>
                          <w:rFonts w:ascii="Arial" w:hAnsi="Arial" w:cs="Arial"/>
                          <w:b/>
                          <w:color w:val="222222"/>
                          <w:sz w:val="12"/>
                          <w:szCs w:val="12"/>
                        </w:rPr>
                        <w:t>Map © Google Maps 2013</w:t>
                      </w:r>
                    </w:p>
                    <w:p w14:paraId="6117FAD0" w14:textId="77777777" w:rsidR="00954FFC" w:rsidRDefault="00954FF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ABACC" wp14:editId="331CF987">
                <wp:simplePos x="0" y="0"/>
                <wp:positionH relativeFrom="column">
                  <wp:posOffset>2638425</wp:posOffset>
                </wp:positionH>
                <wp:positionV relativeFrom="paragraph">
                  <wp:posOffset>3667126</wp:posOffset>
                </wp:positionV>
                <wp:extent cx="314325" cy="285750"/>
                <wp:effectExtent l="57150" t="38100" r="47625" b="1143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4EE0" id="5-Point Star 4" o:spid="_x0000_s1026" style="position:absolute;margin-left:207.75pt;margin-top:288.75pt;width:24.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" path="m,109147r120062,l157163,r37100,109147l314325,109147r-97133,67455l254294,285749,157163,218292,60031,285749,97133,176602,,109147xe" fillcolor="yellow" strokecolor="#795d9b [3047]">
                <v:shadow on="t" color="black" opacity="22937f" origin=",.5" offset="0,.63889mm"/>
                <v:path arrowok="t" o:connecttype="custom" o:connectlocs="0,109147;120062,109147;157163,0;194263,109147;314325,109147;217192,176602;254294,285749;157163,218292;60031,285749;97133,176602;0,109147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8C94" wp14:editId="2C26F01F">
                <wp:simplePos x="0" y="0"/>
                <wp:positionH relativeFrom="column">
                  <wp:posOffset>2009775</wp:posOffset>
                </wp:positionH>
                <wp:positionV relativeFrom="paragraph">
                  <wp:posOffset>800100</wp:posOffset>
                </wp:positionV>
                <wp:extent cx="847725" cy="495300"/>
                <wp:effectExtent l="38100" t="19050" r="857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0E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8.25pt;margin-top:63pt;width:66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D68D88" wp14:editId="1A2146AD">
            <wp:extent cx="5514975" cy="41957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56" cy="42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3A4590" w14:textId="77777777" w:rsidR="00954FFC" w:rsidRDefault="00954FFC" w:rsidP="00954FFC">
      <w:pPr>
        <w:jc w:val="center"/>
        <w:rPr>
          <w:rFonts w:ascii="Arial" w:hAnsi="Arial" w:cs="Arial"/>
          <w:b/>
          <w:color w:val="222222"/>
          <w:sz w:val="20"/>
          <w:szCs w:val="20"/>
        </w:rPr>
      </w:pPr>
      <w:r>
        <w:t xml:space="preserve">The nearest reliable postcode is for the McDonald’s restaurant marked here with the black arrow </w:t>
      </w:r>
      <w:r w:rsidRPr="00954FFC">
        <w:rPr>
          <w:rFonts w:ascii="Arial" w:hAnsi="Arial" w:cs="Arial"/>
          <w:b/>
          <w:color w:val="222222"/>
          <w:sz w:val="20"/>
          <w:szCs w:val="20"/>
        </w:rPr>
        <w:t>SA12 6LL</w:t>
      </w:r>
    </w:p>
    <w:p w14:paraId="498B6B5F" w14:textId="77777777" w:rsidR="00954FFC" w:rsidRPr="00276997" w:rsidRDefault="00D85645" w:rsidP="00954FFC">
      <w:pPr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Go past the McDonald’s and ATS tyre unit. T</w:t>
      </w:r>
      <w:r w:rsidR="00954FFC" w:rsidRPr="00276997">
        <w:rPr>
          <w:rFonts w:ascii="Arial" w:hAnsi="Arial" w:cs="Arial"/>
          <w:color w:val="222222"/>
          <w:sz w:val="20"/>
          <w:szCs w:val="20"/>
        </w:rPr>
        <w:t>ake the third exit at the roundabout onto Riverside Road then take a left as soon as you have gone through a set of gates.</w:t>
      </w:r>
    </w:p>
    <w:p w14:paraId="04A2EEFC" w14:textId="77777777" w:rsidR="00954FFC" w:rsidRDefault="00954FFC" w:rsidP="00954FFC">
      <w:pPr>
        <w:jc w:val="center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>Any issues please give us a call…</w:t>
      </w:r>
    </w:p>
    <w:p w14:paraId="79B6FA5B" w14:textId="77777777" w:rsidR="00954FFC" w:rsidRDefault="00954FFC" w:rsidP="001B08A1">
      <w:pPr>
        <w:jc w:val="center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>Dan: 07528966436</w:t>
      </w:r>
      <w:r w:rsidR="001B08A1">
        <w:rPr>
          <w:rFonts w:ascii="Arial" w:hAnsi="Arial" w:cs="Arial"/>
          <w:b/>
          <w:color w:val="222222"/>
          <w:sz w:val="20"/>
          <w:szCs w:val="20"/>
        </w:rPr>
        <w:t xml:space="preserve"> Em: 07810151305</w:t>
      </w:r>
    </w:p>
    <w:p w14:paraId="7BAF79D4" w14:textId="77777777" w:rsidR="00276997" w:rsidRDefault="00276997" w:rsidP="00954FFC">
      <w:pPr>
        <w:jc w:val="center"/>
        <w:rPr>
          <w:rFonts w:ascii="Arial" w:hAnsi="Arial" w:cs="Arial"/>
          <w:b/>
          <w:color w:val="222222"/>
          <w:sz w:val="20"/>
          <w:szCs w:val="20"/>
        </w:rPr>
      </w:pPr>
    </w:p>
    <w:p w14:paraId="15E1B520" w14:textId="77777777" w:rsidR="00276997" w:rsidRDefault="00276997" w:rsidP="00954FFC">
      <w:pPr>
        <w:jc w:val="center"/>
        <w:rPr>
          <w:rFonts w:ascii="Arial" w:hAnsi="Arial" w:cs="Arial"/>
          <w:b/>
          <w:color w:val="222222"/>
          <w:sz w:val="20"/>
          <w:szCs w:val="20"/>
        </w:rPr>
      </w:pPr>
    </w:p>
    <w:sectPr w:rsidR="002769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77C6" w14:textId="77777777" w:rsidR="00266313" w:rsidRDefault="00266313" w:rsidP="00276997">
      <w:pPr>
        <w:spacing w:after="0" w:line="240" w:lineRule="auto"/>
      </w:pPr>
      <w:r>
        <w:separator/>
      </w:r>
    </w:p>
  </w:endnote>
  <w:endnote w:type="continuationSeparator" w:id="0">
    <w:p w14:paraId="6E4C005D" w14:textId="77777777" w:rsidR="00266313" w:rsidRDefault="00266313" w:rsidP="002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830C" w14:textId="77777777" w:rsidR="00266313" w:rsidRDefault="00266313" w:rsidP="00276997">
      <w:pPr>
        <w:spacing w:after="0" w:line="240" w:lineRule="auto"/>
      </w:pPr>
      <w:r>
        <w:separator/>
      </w:r>
    </w:p>
  </w:footnote>
  <w:footnote w:type="continuationSeparator" w:id="0">
    <w:p w14:paraId="29A1FC6E" w14:textId="77777777" w:rsidR="00266313" w:rsidRDefault="00266313" w:rsidP="0027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3A93" w14:textId="3F67EB61" w:rsidR="00276997" w:rsidRDefault="00D1611E">
    <w:pPr>
      <w:pStyle w:val="Header"/>
    </w:pPr>
    <w:r>
      <w:rPr>
        <w:noProof/>
      </w:rPr>
      <w:drawing>
        <wp:inline distT="0" distB="0" distL="0" distR="0" wp14:anchorId="10BDB86A" wp14:editId="399F9A97">
          <wp:extent cx="5731510" cy="1364615"/>
          <wp:effectExtent l="0" t="0" r="2540" b="6985"/>
          <wp:docPr id="1" name="Picture 1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ail head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FC"/>
    <w:rsid w:val="00067420"/>
    <w:rsid w:val="001B08A1"/>
    <w:rsid w:val="00266313"/>
    <w:rsid w:val="00276997"/>
    <w:rsid w:val="003378D4"/>
    <w:rsid w:val="004C6FBA"/>
    <w:rsid w:val="00954FFC"/>
    <w:rsid w:val="00D1611E"/>
    <w:rsid w:val="00D85645"/>
    <w:rsid w:val="00D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FD3AD"/>
  <w15:docId w15:val="{FD75CB2A-E912-479E-89BF-48B45E23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997"/>
  </w:style>
  <w:style w:type="paragraph" w:styleId="Footer">
    <w:name w:val="footer"/>
    <w:basedOn w:val="Normal"/>
    <w:link w:val="FooterChar"/>
    <w:uiPriority w:val="99"/>
    <w:unhideWhenUsed/>
    <w:rsid w:val="0027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Chilly</dc:creator>
  <cp:lastModifiedBy>emily daniels</cp:lastModifiedBy>
  <cp:revision>2</cp:revision>
  <dcterms:created xsi:type="dcterms:W3CDTF">2018-07-21T15:28:00Z</dcterms:created>
  <dcterms:modified xsi:type="dcterms:W3CDTF">2018-07-21T15:28:00Z</dcterms:modified>
</cp:coreProperties>
</file>