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A89DC" w14:textId="4F7BE8FA" w:rsidR="00367A9E" w:rsidRDefault="00367A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5908F817" wp14:editId="2D0AD9B5">
            <wp:simplePos x="0" y="0"/>
            <wp:positionH relativeFrom="column">
              <wp:posOffset>1661160</wp:posOffset>
            </wp:positionH>
            <wp:positionV relativeFrom="paragraph">
              <wp:posOffset>-829310</wp:posOffset>
            </wp:positionV>
            <wp:extent cx="2619375" cy="1743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CRR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0C4180" w14:textId="5FA591C4" w:rsidR="00367A9E" w:rsidRDefault="00367A9E">
      <w:pPr>
        <w:rPr>
          <w:rFonts w:ascii="Times New Roman" w:hAnsi="Times New Roman" w:cs="Times New Roman"/>
          <w:sz w:val="24"/>
        </w:rPr>
      </w:pPr>
    </w:p>
    <w:p w14:paraId="6DD5E8F6" w14:textId="1B2AC3F6" w:rsidR="00367A9E" w:rsidRDefault="00367A9E">
      <w:pPr>
        <w:rPr>
          <w:rFonts w:ascii="Times New Roman" w:hAnsi="Times New Roman" w:cs="Times New Roman"/>
          <w:sz w:val="24"/>
        </w:rPr>
      </w:pPr>
    </w:p>
    <w:p w14:paraId="5EC30C37" w14:textId="13FE8F60" w:rsidR="00367A9E" w:rsidRDefault="00367A9E" w:rsidP="00367A9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500 Gunnery Road</w:t>
      </w:r>
    </w:p>
    <w:p w14:paraId="27CF0276" w14:textId="5358F0FA" w:rsidR="00367A9E" w:rsidRDefault="00367A9E" w:rsidP="00367A9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Fredericksburg VA, 22401</w:t>
      </w:r>
    </w:p>
    <w:p w14:paraId="16218469" w14:textId="326CBEC2" w:rsidR="00367A9E" w:rsidRDefault="00367A9E" w:rsidP="00367A9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Phone: (540) 368-9531</w:t>
      </w:r>
    </w:p>
    <w:p w14:paraId="10DEDFE3" w14:textId="01ECB058" w:rsidR="00367A9E" w:rsidRDefault="00367A9E" w:rsidP="00367A9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Email: </w:t>
      </w:r>
      <w:r w:rsidRPr="00367A9E">
        <w:rPr>
          <w:rFonts w:ascii="Times New Roman" w:hAnsi="Times New Roman" w:cs="Times New Roman"/>
          <w:sz w:val="24"/>
        </w:rPr>
        <w:t>fparker@bgcrr.org</w:t>
      </w:r>
    </w:p>
    <w:p w14:paraId="0ED79A94" w14:textId="54ADB560" w:rsidR="00367A9E" w:rsidRDefault="00367A9E" w:rsidP="00367A9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64DFB13" w14:textId="77777777" w:rsidR="00F77654" w:rsidRDefault="00F77654" w:rsidP="001E246F">
      <w:pPr>
        <w:spacing w:after="0" w:line="240" w:lineRule="auto"/>
        <w:jc w:val="center"/>
        <w:rPr>
          <w:rFonts w:ascii="Felix Titling" w:hAnsi="Felix Titling" w:cs="Times New Roman"/>
          <w:sz w:val="36"/>
        </w:rPr>
      </w:pPr>
    </w:p>
    <w:p w14:paraId="69D827FF" w14:textId="54825043" w:rsidR="0012464C" w:rsidRDefault="001E246F" w:rsidP="001E246F">
      <w:pPr>
        <w:spacing w:after="0" w:line="240" w:lineRule="auto"/>
        <w:jc w:val="center"/>
        <w:rPr>
          <w:rFonts w:ascii="Felix Titling" w:hAnsi="Felix Titling" w:cs="Times New Roman"/>
          <w:sz w:val="36"/>
        </w:rPr>
      </w:pPr>
      <w:bookmarkStart w:id="0" w:name="_GoBack"/>
      <w:bookmarkEnd w:id="0"/>
      <w:r w:rsidRPr="00756F4F">
        <w:rPr>
          <w:rFonts w:ascii="Felix Titling" w:hAnsi="Felix Titling" w:cs="Times New Roman"/>
          <w:sz w:val="36"/>
        </w:rPr>
        <w:t>NON-disclosure/confidentiality agreement</w:t>
      </w:r>
    </w:p>
    <w:p w14:paraId="5FC0AE87" w14:textId="72A4E986" w:rsidR="00756F4F" w:rsidRDefault="00756F4F" w:rsidP="00756F4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B9FB384" w14:textId="78B68FEA" w:rsidR="00756F4F" w:rsidRDefault="00756F4F" w:rsidP="00756F4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EBBF05C" w14:textId="5B009FB5" w:rsidR="00756F4F" w:rsidRDefault="00756F4F" w:rsidP="00756F4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1FBDBFD" w14:textId="612A5A49" w:rsidR="00756F4F" w:rsidRDefault="00756F4F" w:rsidP="00756F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I, ______________________________________, agree to adhere to the following terms:</w:t>
      </w:r>
    </w:p>
    <w:p w14:paraId="30D69BD4" w14:textId="3424F0C7" w:rsidR="00756F4F" w:rsidRDefault="00756F4F" w:rsidP="00756F4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835D731" w14:textId="148D1E90" w:rsidR="00756F4F" w:rsidRDefault="00756F4F" w:rsidP="00756F4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4DA30CA" w14:textId="0FF0BD11" w:rsidR="00756F4F" w:rsidRDefault="00756F4F" w:rsidP="00756F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Keep all information provided to me relating to business and/or marketing plans, discussions, research, graphic design, marketing related programs and processes under development in strict confidence.</w:t>
      </w:r>
    </w:p>
    <w:p w14:paraId="2191DFF6" w14:textId="77777777" w:rsidR="00756F4F" w:rsidRDefault="00756F4F" w:rsidP="00756F4F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488A70C0" w14:textId="00B937BE" w:rsidR="00756F4F" w:rsidRDefault="00756F4F" w:rsidP="00756F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Disclose any information pertaining to members and their families, employees, volunteers, or board members solely to individuals who have signed a non-disclosure agreement with, or who have express approval from Boys &amp; Girls Club of the Rappahannock Region, either verbal or written, to receive this information.</w:t>
      </w:r>
    </w:p>
    <w:p w14:paraId="6D98ABB0" w14:textId="77777777" w:rsidR="00756F4F" w:rsidRPr="00756F4F" w:rsidRDefault="00756F4F" w:rsidP="00756F4F">
      <w:pPr>
        <w:pStyle w:val="ListParagraph"/>
        <w:rPr>
          <w:rFonts w:ascii="Times New Roman" w:hAnsi="Times New Roman" w:cs="Times New Roman"/>
          <w:sz w:val="24"/>
        </w:rPr>
      </w:pPr>
    </w:p>
    <w:p w14:paraId="5C9C2733" w14:textId="5923C3EA" w:rsidR="00756F4F" w:rsidRDefault="00756F4F" w:rsidP="00690F05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4C1FCBA9" w14:textId="7AD5028F" w:rsidR="00690F05" w:rsidRDefault="00690F05" w:rsidP="00690F05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525EBCA7" w14:textId="77777777" w:rsidR="00690F05" w:rsidRDefault="00690F05" w:rsidP="00690F05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These terms are understood and agreed upon on this day:</w:t>
      </w:r>
    </w:p>
    <w:p w14:paraId="76BAFB21" w14:textId="77777777" w:rsidR="00690F05" w:rsidRDefault="00690F05" w:rsidP="00690F05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46A33AE4" w14:textId="28379513" w:rsidR="00690F05" w:rsidRDefault="00690F05" w:rsidP="00690F05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_______________</w:t>
      </w:r>
      <w:r w:rsidR="003553F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____ </w:t>
      </w:r>
      <w:r w:rsidR="003553F0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__________, 2019</w:t>
      </w:r>
    </w:p>
    <w:p w14:paraId="35517E56" w14:textId="77777777" w:rsidR="00690F05" w:rsidRDefault="00690F05" w:rsidP="00690F05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24697D8D" w14:textId="77777777" w:rsidR="00690F05" w:rsidRDefault="00690F05" w:rsidP="00690F05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58D024EE" w14:textId="7E41265B" w:rsidR="00690F05" w:rsidRDefault="00690F05" w:rsidP="00690F05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Signature of outside client: _____________________________________</w:t>
      </w:r>
    </w:p>
    <w:p w14:paraId="593508ED" w14:textId="62A44AF5" w:rsidR="00690F05" w:rsidRDefault="00690F05" w:rsidP="00690F05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3A58A76B" w14:textId="77777777" w:rsidR="00690F05" w:rsidRDefault="00690F05" w:rsidP="00690F05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53DC7132" w14:textId="7E0253E0" w:rsidR="00690F05" w:rsidRDefault="00690F05" w:rsidP="00690F05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Signature of BGCRR Personnel: _________________________________</w:t>
      </w:r>
    </w:p>
    <w:p w14:paraId="434A2FD4" w14:textId="77777777" w:rsidR="00690F05" w:rsidRPr="00756F4F" w:rsidRDefault="00690F05" w:rsidP="00690F05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6CAB0BDA" w14:textId="77777777" w:rsidR="001E246F" w:rsidRPr="001E246F" w:rsidRDefault="001E246F" w:rsidP="001E246F">
      <w:pPr>
        <w:spacing w:after="0" w:line="240" w:lineRule="auto"/>
        <w:jc w:val="center"/>
        <w:rPr>
          <w:rFonts w:ascii="Felix Titling" w:hAnsi="Felix Titling" w:cs="Times New Roman"/>
          <w:sz w:val="24"/>
        </w:rPr>
      </w:pPr>
    </w:p>
    <w:sectPr w:rsidR="001E246F" w:rsidRPr="001E2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elix Titling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D0FA7"/>
    <w:multiLevelType w:val="hybridMultilevel"/>
    <w:tmpl w:val="78526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774E5"/>
    <w:multiLevelType w:val="hybridMultilevel"/>
    <w:tmpl w:val="73505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9E"/>
    <w:rsid w:val="00110400"/>
    <w:rsid w:val="0012464C"/>
    <w:rsid w:val="001E246F"/>
    <w:rsid w:val="00282653"/>
    <w:rsid w:val="003553F0"/>
    <w:rsid w:val="00367A9E"/>
    <w:rsid w:val="0049577A"/>
    <w:rsid w:val="0058551A"/>
    <w:rsid w:val="00690F05"/>
    <w:rsid w:val="00756F4F"/>
    <w:rsid w:val="00B27E6B"/>
    <w:rsid w:val="00B42246"/>
    <w:rsid w:val="00F7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6DF04"/>
  <w15:chartTrackingRefBased/>
  <w15:docId w15:val="{2E59B4C0-4104-4357-9B8F-601849A9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7A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A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464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246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 Parker</dc:creator>
  <cp:keywords/>
  <dc:description/>
  <cp:lastModifiedBy>Forrest Parker</cp:lastModifiedBy>
  <cp:revision>5</cp:revision>
  <dcterms:created xsi:type="dcterms:W3CDTF">2019-02-11T18:36:00Z</dcterms:created>
  <dcterms:modified xsi:type="dcterms:W3CDTF">2019-02-11T18:39:00Z</dcterms:modified>
</cp:coreProperties>
</file>