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89DC" w14:textId="4F7BE8FA" w:rsidR="00367A9E" w:rsidRDefault="00367A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908F817" wp14:editId="56B4A043">
            <wp:simplePos x="0" y="0"/>
            <wp:positionH relativeFrom="column">
              <wp:posOffset>1744980</wp:posOffset>
            </wp:positionH>
            <wp:positionV relativeFrom="paragraph">
              <wp:posOffset>-830580</wp:posOffset>
            </wp:positionV>
            <wp:extent cx="2436495" cy="1621377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CR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62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C4180" w14:textId="5FA591C4" w:rsidR="00367A9E" w:rsidRDefault="00367A9E">
      <w:pPr>
        <w:rPr>
          <w:rFonts w:ascii="Times New Roman" w:hAnsi="Times New Roman" w:cs="Times New Roman"/>
          <w:sz w:val="24"/>
        </w:rPr>
      </w:pPr>
    </w:p>
    <w:p w14:paraId="6DD5E8F6" w14:textId="1B2AC3F6" w:rsidR="00367A9E" w:rsidRDefault="00367A9E">
      <w:pPr>
        <w:rPr>
          <w:rFonts w:ascii="Times New Roman" w:hAnsi="Times New Roman" w:cs="Times New Roman"/>
          <w:sz w:val="24"/>
        </w:rPr>
      </w:pPr>
    </w:p>
    <w:p w14:paraId="5EC30C37" w14:textId="13FE8F60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500 Gunnery Road</w:t>
      </w:r>
    </w:p>
    <w:p w14:paraId="27CF0276" w14:textId="5358F0FA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Fredericksburg VA, 22401</w:t>
      </w:r>
    </w:p>
    <w:p w14:paraId="16218469" w14:textId="326CBEC2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Phone: (540) 368-9531</w:t>
      </w:r>
    </w:p>
    <w:p w14:paraId="10DEDFE3" w14:textId="01ECB058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Email: </w:t>
      </w:r>
      <w:r w:rsidRPr="00367A9E">
        <w:rPr>
          <w:rFonts w:ascii="Times New Roman" w:hAnsi="Times New Roman" w:cs="Times New Roman"/>
          <w:sz w:val="24"/>
        </w:rPr>
        <w:t>fparker@bgcrr.org</w:t>
      </w:r>
    </w:p>
    <w:p w14:paraId="0ED79A94" w14:textId="54ADB560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713FDDE" w14:textId="784C76EC" w:rsidR="00367A9E" w:rsidRDefault="009938EF" w:rsidP="009938EF">
      <w:pPr>
        <w:spacing w:after="0" w:line="240" w:lineRule="auto"/>
        <w:jc w:val="center"/>
        <w:rPr>
          <w:rFonts w:ascii="Felix Titling" w:hAnsi="Felix Titling" w:cs="Times New Roman"/>
          <w:b/>
          <w:sz w:val="32"/>
        </w:rPr>
      </w:pPr>
      <w:r w:rsidRPr="009938EF">
        <w:rPr>
          <w:rFonts w:ascii="Felix Titling" w:hAnsi="Felix Titling" w:cs="Times New Roman"/>
          <w:b/>
          <w:sz w:val="32"/>
        </w:rPr>
        <w:t>VOLUNTEER POLICY</w:t>
      </w:r>
    </w:p>
    <w:p w14:paraId="6A5AADE2" w14:textId="77777777" w:rsidR="009938EF" w:rsidRPr="0046220E" w:rsidRDefault="009938EF" w:rsidP="00462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B2F9C3" w14:textId="65411955" w:rsidR="00696D2D" w:rsidRDefault="009938EF" w:rsidP="00696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volunteers</w:t>
      </w:r>
      <w:r w:rsidR="00F62014">
        <w:rPr>
          <w:rFonts w:ascii="Times New Roman" w:hAnsi="Times New Roman" w:cs="Times New Roman"/>
          <w:sz w:val="24"/>
        </w:rPr>
        <w:t>,</w:t>
      </w:r>
      <w:r w:rsidR="00367C37">
        <w:rPr>
          <w:rFonts w:ascii="Times New Roman" w:hAnsi="Times New Roman" w:cs="Times New Roman"/>
          <w:sz w:val="24"/>
        </w:rPr>
        <w:t xml:space="preserve"> mentors,</w:t>
      </w:r>
      <w:r w:rsidR="00F62014">
        <w:rPr>
          <w:rFonts w:ascii="Times New Roman" w:hAnsi="Times New Roman" w:cs="Times New Roman"/>
          <w:sz w:val="24"/>
        </w:rPr>
        <w:t xml:space="preserve"> staff, and board members</w:t>
      </w:r>
      <w:r>
        <w:rPr>
          <w:rFonts w:ascii="Times New Roman" w:hAnsi="Times New Roman" w:cs="Times New Roman"/>
          <w:sz w:val="24"/>
        </w:rPr>
        <w:t xml:space="preserve"> are required to fill out </w:t>
      </w:r>
      <w:r w:rsidR="00367C37">
        <w:rPr>
          <w:rFonts w:ascii="Times New Roman" w:hAnsi="Times New Roman" w:cs="Times New Roman"/>
          <w:sz w:val="24"/>
        </w:rPr>
        <w:t>an</w:t>
      </w:r>
      <w:r>
        <w:rPr>
          <w:rFonts w:ascii="Times New Roman" w:hAnsi="Times New Roman" w:cs="Times New Roman"/>
          <w:sz w:val="24"/>
        </w:rPr>
        <w:t xml:space="preserve"> Application Form</w:t>
      </w:r>
      <w:r w:rsidR="003A1B7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undergo an interview with Club personnel, participate in a</w:t>
      </w:r>
      <w:r w:rsidR="007B6C11">
        <w:rPr>
          <w:rFonts w:ascii="Times New Roman" w:hAnsi="Times New Roman" w:cs="Times New Roman"/>
          <w:sz w:val="24"/>
        </w:rPr>
        <w:t>n approved</w:t>
      </w:r>
      <w:r>
        <w:rPr>
          <w:rFonts w:ascii="Times New Roman" w:hAnsi="Times New Roman" w:cs="Times New Roman"/>
          <w:sz w:val="24"/>
        </w:rPr>
        <w:t xml:space="preserve"> background check</w:t>
      </w:r>
      <w:r w:rsidR="003B26B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and provide a </w:t>
      </w:r>
      <w:r w:rsidR="008A41D4">
        <w:rPr>
          <w:rFonts w:ascii="Times New Roman" w:hAnsi="Times New Roman" w:cs="Times New Roman"/>
          <w:sz w:val="24"/>
        </w:rPr>
        <w:t xml:space="preserve">copy of a </w:t>
      </w:r>
      <w:r>
        <w:rPr>
          <w:rFonts w:ascii="Times New Roman" w:hAnsi="Times New Roman" w:cs="Times New Roman"/>
          <w:sz w:val="24"/>
        </w:rPr>
        <w:t>Government Issued photo ID</w:t>
      </w:r>
      <w:r w:rsidR="003B26B4">
        <w:rPr>
          <w:rFonts w:ascii="Times New Roman" w:hAnsi="Times New Roman" w:cs="Times New Roman"/>
          <w:sz w:val="24"/>
        </w:rPr>
        <w:t xml:space="preserve"> to our office. Note: please consult the instructions for this process.</w:t>
      </w:r>
      <w:bookmarkStart w:id="0" w:name="_GoBack"/>
      <w:bookmarkEnd w:id="0"/>
    </w:p>
    <w:p w14:paraId="5313AB90" w14:textId="77777777" w:rsidR="007C60F9" w:rsidRDefault="007C60F9" w:rsidP="007C60F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2F2677CD" w14:textId="34A99FE2" w:rsidR="007C60F9" w:rsidRDefault="007C60F9" w:rsidP="00696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volunteers, staff, and board members are required to sign a Non-Disclosure/Confidentiality Agreement to keep our members safe.</w:t>
      </w:r>
    </w:p>
    <w:p w14:paraId="6A678282" w14:textId="77777777" w:rsidR="007C60F9" w:rsidRPr="007C60F9" w:rsidRDefault="007C60F9" w:rsidP="007C60F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EA8BAD" w14:textId="3BAB213A" w:rsidR="003B26B4" w:rsidRDefault="003B26B4" w:rsidP="00696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school volunteers are required to become members of the Club, meaning the Membership Application must be completed</w:t>
      </w:r>
      <w:r w:rsidR="000112CC">
        <w:rPr>
          <w:rFonts w:ascii="Times New Roman" w:hAnsi="Times New Roman" w:cs="Times New Roman"/>
          <w:sz w:val="24"/>
        </w:rPr>
        <w:t>, and must remit the $60.00 Membership Fee</w:t>
      </w:r>
    </w:p>
    <w:p w14:paraId="7261A2B5" w14:textId="77777777" w:rsidR="00696D2D" w:rsidRPr="00696D2D" w:rsidRDefault="00696D2D" w:rsidP="00696D2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2DD391" w14:textId="3D2D1275" w:rsidR="00696D2D" w:rsidRPr="00696D2D" w:rsidRDefault="00696D2D" w:rsidP="00696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your community service is court-mandated, you must provide documentation of your offense, and the contact information of your community service case manager</w:t>
      </w:r>
    </w:p>
    <w:p w14:paraId="73B95721" w14:textId="77777777" w:rsidR="009938EF" w:rsidRPr="009938EF" w:rsidRDefault="009938EF" w:rsidP="009938E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8EB390" w14:textId="139154AE" w:rsidR="009938EF" w:rsidRDefault="009938EF" w:rsidP="009938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Those convicted of violent, sexual, or theft charges are ineligible for volunteerism</w:t>
      </w:r>
    </w:p>
    <w:p w14:paraId="7649804F" w14:textId="77777777" w:rsidR="00696D2D" w:rsidRPr="00696D2D" w:rsidRDefault="00696D2D" w:rsidP="00696D2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6ABD27" w14:textId="24BF55E6" w:rsidR="0046220E" w:rsidRDefault="0046220E" w:rsidP="004622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volunteers are required to attend an orientation/training prior to their first day.</w:t>
      </w:r>
    </w:p>
    <w:p w14:paraId="046D6AFC" w14:textId="77777777" w:rsidR="00696D2D" w:rsidRPr="00696D2D" w:rsidRDefault="00696D2D" w:rsidP="00696D2D">
      <w:pPr>
        <w:pStyle w:val="ListParagraph"/>
        <w:rPr>
          <w:rFonts w:ascii="Times New Roman" w:hAnsi="Times New Roman" w:cs="Times New Roman"/>
          <w:sz w:val="24"/>
        </w:rPr>
      </w:pPr>
    </w:p>
    <w:p w14:paraId="5B4F188B" w14:textId="37D7125C" w:rsidR="00696D2D" w:rsidRDefault="00696D2D" w:rsidP="00696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Volunteers are required to sign in and out each day. Hours are required to be signed off by Club personnel at the close of business each day.</w:t>
      </w:r>
    </w:p>
    <w:p w14:paraId="749366BA" w14:textId="77777777" w:rsidR="00696D2D" w:rsidRPr="00696D2D" w:rsidRDefault="00696D2D" w:rsidP="00696D2D">
      <w:pPr>
        <w:pStyle w:val="ListParagraph"/>
        <w:rPr>
          <w:rFonts w:ascii="Times New Roman" w:hAnsi="Times New Roman" w:cs="Times New Roman"/>
          <w:sz w:val="24"/>
        </w:rPr>
      </w:pPr>
    </w:p>
    <w:p w14:paraId="50E822FF" w14:textId="1A6ACF3C" w:rsidR="00696D2D" w:rsidRDefault="007B6C11" w:rsidP="00696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 any time, a volunteer’s service can be terminated.</w:t>
      </w:r>
    </w:p>
    <w:p w14:paraId="3708EF58" w14:textId="77777777" w:rsidR="00950E4F" w:rsidRPr="00950E4F" w:rsidRDefault="00950E4F" w:rsidP="00950E4F">
      <w:pPr>
        <w:pStyle w:val="ListParagraph"/>
        <w:rPr>
          <w:rFonts w:ascii="Times New Roman" w:hAnsi="Times New Roman" w:cs="Times New Roman"/>
          <w:sz w:val="24"/>
        </w:rPr>
      </w:pPr>
    </w:p>
    <w:p w14:paraId="0E9CF8FE" w14:textId="26A6305E" w:rsidR="00950E4F" w:rsidRDefault="00950E4F" w:rsidP="00950E4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9A56EC" w14:textId="1D6A54DB" w:rsidR="00950E4F" w:rsidRPr="00950E4F" w:rsidRDefault="00950E4F" w:rsidP="00950E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Signature: __________________________________   Date: _________________</w:t>
      </w:r>
    </w:p>
    <w:sectPr w:rsidR="00950E4F" w:rsidRPr="00950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elix Titling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8pt;height:234pt" o:bullet="t">
        <v:imagedata r:id="rId1" o:title="BGC_logo_white[1]"/>
      </v:shape>
    </w:pict>
  </w:numPicBullet>
  <w:abstractNum w:abstractNumId="0" w15:restartNumberingAfterBreak="0">
    <w:nsid w:val="0B9F7250"/>
    <w:multiLevelType w:val="hybridMultilevel"/>
    <w:tmpl w:val="51F6DF84"/>
    <w:lvl w:ilvl="0" w:tplc="5DC4C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9E"/>
    <w:rsid w:val="000112CC"/>
    <w:rsid w:val="000A20A9"/>
    <w:rsid w:val="00367A9E"/>
    <w:rsid w:val="00367C37"/>
    <w:rsid w:val="003A1B77"/>
    <w:rsid w:val="003B26B4"/>
    <w:rsid w:val="0046220E"/>
    <w:rsid w:val="00696D2D"/>
    <w:rsid w:val="007B6C11"/>
    <w:rsid w:val="007C60F9"/>
    <w:rsid w:val="008A41D4"/>
    <w:rsid w:val="00950E4F"/>
    <w:rsid w:val="009938EF"/>
    <w:rsid w:val="00BD2AB5"/>
    <w:rsid w:val="00F6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DF04"/>
  <w15:chartTrackingRefBased/>
  <w15:docId w15:val="{2E59B4C0-4104-4357-9B8F-601849A9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A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Parker</dc:creator>
  <cp:keywords/>
  <dc:description/>
  <cp:lastModifiedBy>Forrest Parker</cp:lastModifiedBy>
  <cp:revision>12</cp:revision>
  <cp:lastPrinted>2019-02-06T17:44:00Z</cp:lastPrinted>
  <dcterms:created xsi:type="dcterms:W3CDTF">2019-02-06T17:33:00Z</dcterms:created>
  <dcterms:modified xsi:type="dcterms:W3CDTF">2019-02-11T19:36:00Z</dcterms:modified>
</cp:coreProperties>
</file>