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89DC" w14:textId="4F7BE8FA" w:rsidR="00367A9E" w:rsidRDefault="00367A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908F817" wp14:editId="2D0AD9B5">
            <wp:simplePos x="0" y="0"/>
            <wp:positionH relativeFrom="column">
              <wp:posOffset>1661160</wp:posOffset>
            </wp:positionH>
            <wp:positionV relativeFrom="paragraph">
              <wp:posOffset>-829310</wp:posOffset>
            </wp:positionV>
            <wp:extent cx="2619375" cy="1743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CR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C4180" w14:textId="5FA591C4" w:rsidR="00367A9E" w:rsidRDefault="00367A9E">
      <w:pPr>
        <w:rPr>
          <w:rFonts w:ascii="Times New Roman" w:hAnsi="Times New Roman" w:cs="Times New Roman"/>
          <w:sz w:val="24"/>
        </w:rPr>
      </w:pPr>
    </w:p>
    <w:p w14:paraId="6DD5E8F6" w14:textId="1B2AC3F6" w:rsidR="00367A9E" w:rsidRDefault="00367A9E">
      <w:pPr>
        <w:rPr>
          <w:rFonts w:ascii="Times New Roman" w:hAnsi="Times New Roman" w:cs="Times New Roman"/>
          <w:sz w:val="24"/>
        </w:rPr>
      </w:pPr>
    </w:p>
    <w:p w14:paraId="5EC30C37" w14:textId="13FE8F60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500 Gunnery Road</w:t>
      </w:r>
    </w:p>
    <w:p w14:paraId="27CF0276" w14:textId="5358F0FA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Fredericksburg VA, 22401</w:t>
      </w:r>
    </w:p>
    <w:p w14:paraId="16218469" w14:textId="326CBEC2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Phone: (540) 368-9531</w:t>
      </w:r>
    </w:p>
    <w:p w14:paraId="10DEDFE3" w14:textId="01ECB058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</w:t>
      </w:r>
      <w:r w:rsidRPr="00367A9E">
        <w:rPr>
          <w:rFonts w:ascii="Times New Roman" w:hAnsi="Times New Roman" w:cs="Times New Roman"/>
          <w:sz w:val="24"/>
        </w:rPr>
        <w:t>fparker@bgcrr.org</w:t>
      </w:r>
    </w:p>
    <w:p w14:paraId="0ED79A94" w14:textId="54ADB560" w:rsidR="00367A9E" w:rsidRDefault="00367A9E" w:rsidP="00367A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713FDDE" w14:textId="691C1F4D" w:rsidR="00367A9E" w:rsidRDefault="00B42246" w:rsidP="0012464C">
      <w:pPr>
        <w:spacing w:after="0" w:line="240" w:lineRule="auto"/>
        <w:jc w:val="center"/>
        <w:rPr>
          <w:rFonts w:ascii="Felix Titling" w:hAnsi="Felix Titling" w:cs="Times New Roman"/>
          <w:sz w:val="36"/>
        </w:rPr>
      </w:pPr>
      <w:r w:rsidRPr="003220BB">
        <w:rPr>
          <w:rFonts w:ascii="Felix Titling" w:hAnsi="Felix Titling" w:cs="Times New Roman"/>
          <w:sz w:val="36"/>
        </w:rPr>
        <w:t>Background Check Instructions</w:t>
      </w:r>
    </w:p>
    <w:p w14:paraId="76E9C827" w14:textId="4F0F8292" w:rsidR="004C15E3" w:rsidRPr="003220BB" w:rsidRDefault="004C15E3" w:rsidP="0012464C">
      <w:pPr>
        <w:spacing w:after="0" w:line="240" w:lineRule="auto"/>
        <w:jc w:val="center"/>
        <w:rPr>
          <w:rFonts w:ascii="Felix Titling" w:hAnsi="Felix Titling" w:cs="Times New Roman"/>
          <w:sz w:val="36"/>
        </w:rPr>
      </w:pPr>
      <w:r>
        <w:rPr>
          <w:rFonts w:ascii="Felix Titling" w:hAnsi="Felix Titling" w:cs="Times New Roman"/>
          <w:sz w:val="36"/>
        </w:rPr>
        <w:t>Alternate option</w:t>
      </w:r>
      <w:bookmarkStart w:id="0" w:name="_GoBack"/>
      <w:bookmarkEnd w:id="0"/>
    </w:p>
    <w:p w14:paraId="60572317" w14:textId="09EA23DE" w:rsidR="00B42246" w:rsidRDefault="00B42246" w:rsidP="00367A9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6EAE72" w14:textId="1F0EED66" w:rsidR="00B42246" w:rsidRDefault="00B42246" w:rsidP="00124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2464C">
        <w:rPr>
          <w:rFonts w:ascii="Times New Roman" w:hAnsi="Times New Roman" w:cs="Times New Roman"/>
          <w:sz w:val="24"/>
        </w:rPr>
        <w:t>Visit</w:t>
      </w:r>
      <w:r w:rsidR="0012464C" w:rsidRPr="0012464C">
        <w:rPr>
          <w:rFonts w:ascii="Times New Roman" w:hAnsi="Times New Roman" w:cs="Times New Roman"/>
          <w:sz w:val="24"/>
        </w:rPr>
        <w:t>:</w:t>
      </w:r>
      <w:r w:rsidRPr="0012464C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12464C" w:rsidRPr="0012464C">
          <w:rPr>
            <w:rStyle w:val="Hyperlink"/>
            <w:rFonts w:ascii="Times New Roman" w:hAnsi="Times New Roman" w:cs="Times New Roman"/>
            <w:sz w:val="24"/>
          </w:rPr>
          <w:t>www.vsp.virginia.gov</w:t>
        </w:r>
      </w:hyperlink>
    </w:p>
    <w:p w14:paraId="1AB63634" w14:textId="2E5A56BF" w:rsidR="0012464C" w:rsidRDefault="0012464C" w:rsidP="00124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left-hand column, select, “Criminal Record Check”</w:t>
      </w:r>
    </w:p>
    <w:p w14:paraId="1DE01B93" w14:textId="43F48CAE" w:rsidR="0012464C" w:rsidRDefault="0012464C" w:rsidP="00124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Select, “</w:t>
      </w:r>
      <w:r w:rsidRPr="0012464C">
        <w:rPr>
          <w:rFonts w:ascii="Times New Roman" w:hAnsi="Times New Roman" w:cs="Times New Roman"/>
          <w:sz w:val="24"/>
        </w:rPr>
        <w:t>Click here to create your SP-167 request to be printed for mailing to the Virginia State Police (must mail in one form per request).</w:t>
      </w:r>
      <w:r>
        <w:rPr>
          <w:rFonts w:ascii="Times New Roman" w:hAnsi="Times New Roman" w:cs="Times New Roman"/>
          <w:sz w:val="24"/>
        </w:rPr>
        <w:t>”</w:t>
      </w:r>
    </w:p>
    <w:p w14:paraId="000BEA61" w14:textId="6FAD05A8" w:rsidR="0012464C" w:rsidRDefault="00282653" w:rsidP="00124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first drop down menu will say, “Form”. Select Form SP-167</w:t>
      </w:r>
    </w:p>
    <w:p w14:paraId="5BBEE4D5" w14:textId="13BD53D5" w:rsidR="00282653" w:rsidRDefault="00282653" w:rsidP="00124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Fill in your information</w:t>
      </w:r>
      <w:r w:rsidR="003220BB">
        <w:rPr>
          <w:rFonts w:ascii="Times New Roman" w:hAnsi="Times New Roman" w:cs="Times New Roman"/>
          <w:sz w:val="24"/>
        </w:rPr>
        <w:t xml:space="preserve">, using your own address under the </w:t>
      </w:r>
    </w:p>
    <w:p w14:paraId="517F6616" w14:textId="01443203" w:rsidR="00282653" w:rsidRDefault="00282653" w:rsidP="00124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Select “Confirm”</w:t>
      </w:r>
    </w:p>
    <w:p w14:paraId="303F4F85" w14:textId="0545BD22" w:rsidR="00282653" w:rsidRDefault="00282653" w:rsidP="001246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 two copies of your generated form</w:t>
      </w:r>
      <w:r w:rsidR="004A0A16">
        <w:rPr>
          <w:rFonts w:ascii="Times New Roman" w:hAnsi="Times New Roman" w:cs="Times New Roman"/>
          <w:sz w:val="24"/>
        </w:rPr>
        <w:t>, keep one for your records</w:t>
      </w:r>
    </w:p>
    <w:p w14:paraId="1549DCB1" w14:textId="6C5588A4" w:rsidR="00110400" w:rsidRDefault="00B27E6B" w:rsidP="00B27E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Get “Section 1: Affidavit for Release of Information” notarized by an official notary</w:t>
      </w:r>
    </w:p>
    <w:p w14:paraId="55C808D9" w14:textId="068B07BB" w:rsidR="00324080" w:rsidRDefault="00324080" w:rsidP="003240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B27E6B" w:rsidRPr="00324080">
        <w:rPr>
          <w:rFonts w:ascii="Times New Roman" w:hAnsi="Times New Roman" w:cs="Times New Roman"/>
          <w:sz w:val="24"/>
        </w:rPr>
        <w:t>ail the form</w:t>
      </w:r>
      <w:r>
        <w:rPr>
          <w:rFonts w:ascii="Times New Roman" w:hAnsi="Times New Roman" w:cs="Times New Roman"/>
          <w:sz w:val="24"/>
        </w:rPr>
        <w:t xml:space="preserve"> to: </w:t>
      </w:r>
      <w:r>
        <w:rPr>
          <w:rFonts w:ascii="Times New Roman" w:hAnsi="Times New Roman" w:cs="Times New Roman"/>
          <w:sz w:val="24"/>
        </w:rPr>
        <w:tab/>
        <w:t>Virginia State Police</w:t>
      </w:r>
    </w:p>
    <w:p w14:paraId="7B46574D" w14:textId="0E3BBB64" w:rsidR="00324080" w:rsidRDefault="00324080" w:rsidP="0032408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Central Criminal Records Exchange – NCJ</w:t>
      </w:r>
    </w:p>
    <w:p w14:paraId="25020A4C" w14:textId="0F9458E5" w:rsidR="00324080" w:rsidRDefault="00324080" w:rsidP="0032408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P.O. Box 85076</w:t>
      </w:r>
    </w:p>
    <w:p w14:paraId="492307AE" w14:textId="5FF6D451" w:rsidR="00324080" w:rsidRDefault="00324080" w:rsidP="0032408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Richmond, VA</w:t>
      </w:r>
    </w:p>
    <w:p w14:paraId="1B3C1593" w14:textId="02427FA0" w:rsidR="00324080" w:rsidRDefault="00324080" w:rsidP="0032408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23285-5076</w:t>
      </w:r>
    </w:p>
    <w:p w14:paraId="6F38F684" w14:textId="6145D42A" w:rsidR="00B27E6B" w:rsidRDefault="00324080" w:rsidP="003240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49577A" w:rsidRPr="00324080">
        <w:rPr>
          <w:rFonts w:ascii="Times New Roman" w:hAnsi="Times New Roman" w:cs="Times New Roman"/>
          <w:sz w:val="24"/>
        </w:rPr>
        <w:t xml:space="preserve">ring us your </w:t>
      </w:r>
      <w:r w:rsidR="0049577A" w:rsidRPr="00324080">
        <w:rPr>
          <w:rFonts w:ascii="Times New Roman" w:hAnsi="Times New Roman" w:cs="Times New Roman"/>
          <w:b/>
          <w:i/>
          <w:sz w:val="24"/>
          <w:u w:val="single"/>
        </w:rPr>
        <w:t>unopened</w:t>
      </w:r>
      <w:r w:rsidR="0049577A" w:rsidRPr="00324080">
        <w:rPr>
          <w:rFonts w:ascii="Times New Roman" w:hAnsi="Times New Roman" w:cs="Times New Roman"/>
          <w:sz w:val="24"/>
        </w:rPr>
        <w:t xml:space="preserve"> results</w:t>
      </w:r>
      <w:r>
        <w:rPr>
          <w:rFonts w:ascii="Times New Roman" w:hAnsi="Times New Roman" w:cs="Times New Roman"/>
          <w:sz w:val="24"/>
        </w:rPr>
        <w:t>. Please note that your results will be made invalid if they have been opened prior to delivery to the Club.</w:t>
      </w:r>
    </w:p>
    <w:p w14:paraId="4EE93B87" w14:textId="5DEA01AF" w:rsidR="003220BB" w:rsidRDefault="003220BB" w:rsidP="003220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60E2D0" w14:textId="168A8F5E" w:rsidR="003B4086" w:rsidRPr="00CA001F" w:rsidRDefault="003220BB" w:rsidP="003220B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001F">
        <w:rPr>
          <w:rFonts w:ascii="Times New Roman" w:hAnsi="Times New Roman" w:cs="Times New Roman"/>
          <w:i/>
          <w:sz w:val="28"/>
        </w:rPr>
        <w:t xml:space="preserve">Fingerprinting is </w:t>
      </w:r>
      <w:r w:rsidR="000B1840" w:rsidRPr="00CA001F">
        <w:rPr>
          <w:rFonts w:ascii="Times New Roman" w:hAnsi="Times New Roman" w:cs="Times New Roman"/>
          <w:i/>
          <w:sz w:val="28"/>
        </w:rPr>
        <w:t xml:space="preserve">also </w:t>
      </w:r>
      <w:r w:rsidRPr="00CA001F">
        <w:rPr>
          <w:rFonts w:ascii="Times New Roman" w:hAnsi="Times New Roman" w:cs="Times New Roman"/>
          <w:i/>
          <w:sz w:val="28"/>
        </w:rPr>
        <w:t xml:space="preserve">required for any </w:t>
      </w:r>
      <w:r w:rsidR="003B4086" w:rsidRPr="00CA001F">
        <w:rPr>
          <w:rFonts w:ascii="Times New Roman" w:hAnsi="Times New Roman" w:cs="Times New Roman"/>
          <w:i/>
          <w:sz w:val="28"/>
        </w:rPr>
        <w:t>individuals</w:t>
      </w:r>
      <w:r w:rsidRPr="00CA001F">
        <w:rPr>
          <w:rFonts w:ascii="Times New Roman" w:hAnsi="Times New Roman" w:cs="Times New Roman"/>
          <w:i/>
          <w:sz w:val="28"/>
        </w:rPr>
        <w:t xml:space="preserve"> who are to have direct contact with our Club members</w:t>
      </w:r>
      <w:r w:rsidR="003B4086" w:rsidRPr="00CA001F">
        <w:rPr>
          <w:rFonts w:ascii="Times New Roman" w:hAnsi="Times New Roman" w:cs="Times New Roman"/>
          <w:i/>
          <w:sz w:val="28"/>
        </w:rPr>
        <w:t xml:space="preserve">. Below are instructions to complete the fingerprinting requirement. </w:t>
      </w:r>
    </w:p>
    <w:p w14:paraId="1FAF397D" w14:textId="77777777" w:rsidR="003B4086" w:rsidRDefault="003B4086" w:rsidP="003220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4F6E9D" w14:textId="07AD12C5" w:rsidR="003220BB" w:rsidRDefault="003B4086" w:rsidP="003220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086">
        <w:rPr>
          <w:rFonts w:ascii="Times New Roman" w:hAnsi="Times New Roman" w:cs="Times New Roman"/>
          <w:sz w:val="24"/>
        </w:rPr>
        <w:t>The Fredericksburg Police Department provides Fingerprinting Services on Wednesdays ONLY from 10:00 a.m. to 3:00 p.m. The fee for this service is $10</w:t>
      </w:r>
      <w:r w:rsidR="000B1840">
        <w:rPr>
          <w:rFonts w:ascii="Times New Roman" w:hAnsi="Times New Roman" w:cs="Times New Roman"/>
          <w:sz w:val="24"/>
        </w:rPr>
        <w:t>.00</w:t>
      </w:r>
      <w:r w:rsidRPr="003B4086">
        <w:rPr>
          <w:rFonts w:ascii="Times New Roman" w:hAnsi="Times New Roman" w:cs="Times New Roman"/>
          <w:sz w:val="24"/>
        </w:rPr>
        <w:t xml:space="preserve"> for the first fingerprint card and $5</w:t>
      </w:r>
      <w:r w:rsidR="000B1840">
        <w:rPr>
          <w:rFonts w:ascii="Times New Roman" w:hAnsi="Times New Roman" w:cs="Times New Roman"/>
          <w:sz w:val="24"/>
        </w:rPr>
        <w:t>.00</w:t>
      </w:r>
      <w:r w:rsidRPr="003B4086">
        <w:rPr>
          <w:rFonts w:ascii="Times New Roman" w:hAnsi="Times New Roman" w:cs="Times New Roman"/>
          <w:sz w:val="24"/>
        </w:rPr>
        <w:t xml:space="preserve"> for each additional card per person, per visit. Only CASH payments will be accepted. Please call 540-372-1165, Monday through Friday, 8:30 a.m. to 4:30 p.m. for more information.</w:t>
      </w:r>
    </w:p>
    <w:p w14:paraId="15B5D63A" w14:textId="7427A39D" w:rsidR="000B1840" w:rsidRPr="003220BB" w:rsidRDefault="000B1840" w:rsidP="000B18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Address: </w:t>
      </w:r>
      <w:r w:rsidRPr="000B1840">
        <w:rPr>
          <w:rFonts w:ascii="Times New Roman" w:hAnsi="Times New Roman" w:cs="Times New Roman"/>
          <w:sz w:val="24"/>
        </w:rPr>
        <w:t>2200 Cowan Blvd.</w:t>
      </w:r>
      <w:r>
        <w:rPr>
          <w:rFonts w:ascii="Times New Roman" w:hAnsi="Times New Roman" w:cs="Times New Roman"/>
          <w:sz w:val="24"/>
        </w:rPr>
        <w:t xml:space="preserve"> </w:t>
      </w:r>
      <w:r w:rsidRPr="000B1840">
        <w:rPr>
          <w:rFonts w:ascii="Times New Roman" w:hAnsi="Times New Roman" w:cs="Times New Roman"/>
          <w:sz w:val="24"/>
        </w:rPr>
        <w:t>Fredericksburg, VA 22401</w:t>
      </w:r>
    </w:p>
    <w:p w14:paraId="69D827FF" w14:textId="0688FD1A" w:rsidR="0012464C" w:rsidRDefault="0012464C" w:rsidP="00367A9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C19597" w14:textId="5773FF90" w:rsidR="000B1840" w:rsidRDefault="000B1840" w:rsidP="000B18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Virginia State Police Department provides Fingerprinting Services on Wednesdays and Thursdays from 2:00 p.m. to 4:00 p.m. The fee for this service is $10.00. Please call</w:t>
      </w:r>
      <w:r w:rsidRPr="000B1840">
        <w:rPr>
          <w:rFonts w:ascii="Times New Roman" w:hAnsi="Times New Roman" w:cs="Times New Roman"/>
          <w:sz w:val="24"/>
        </w:rPr>
        <w:t xml:space="preserve"> (540) 891-4108</w:t>
      </w:r>
      <w:r>
        <w:rPr>
          <w:rFonts w:ascii="Times New Roman" w:hAnsi="Times New Roman" w:cs="Times New Roman"/>
          <w:sz w:val="24"/>
        </w:rPr>
        <w:t xml:space="preserve"> for more information</w:t>
      </w:r>
    </w:p>
    <w:p w14:paraId="50627C3A" w14:textId="50E60784" w:rsidR="000B1840" w:rsidRPr="00367A9E" w:rsidRDefault="000B1840" w:rsidP="000B18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1840">
        <w:rPr>
          <w:rFonts w:ascii="Times New Roman" w:hAnsi="Times New Roman" w:cs="Times New Roman"/>
          <w:sz w:val="24"/>
        </w:rPr>
        <w:t>Address: 3804 Loren Dr, Fredericksburg, VA 22408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0B1840" w:rsidRPr="0036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774E5"/>
    <w:multiLevelType w:val="hybridMultilevel"/>
    <w:tmpl w:val="0106B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9E"/>
    <w:rsid w:val="000B1840"/>
    <w:rsid w:val="00110400"/>
    <w:rsid w:val="0012464C"/>
    <w:rsid w:val="00282653"/>
    <w:rsid w:val="003220BB"/>
    <w:rsid w:val="00324080"/>
    <w:rsid w:val="00367A9E"/>
    <w:rsid w:val="003B4086"/>
    <w:rsid w:val="0049577A"/>
    <w:rsid w:val="004A0A16"/>
    <w:rsid w:val="004C15E3"/>
    <w:rsid w:val="00B27E6B"/>
    <w:rsid w:val="00B42246"/>
    <w:rsid w:val="00C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DF04"/>
  <w15:chartTrackingRefBased/>
  <w15:docId w15:val="{2E59B4C0-4104-4357-9B8F-601849A9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A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6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4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.virginia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Parker</dc:creator>
  <cp:keywords/>
  <dc:description/>
  <cp:lastModifiedBy>Forrest Parker</cp:lastModifiedBy>
  <cp:revision>7</cp:revision>
  <dcterms:created xsi:type="dcterms:W3CDTF">2019-02-06T19:09:00Z</dcterms:created>
  <dcterms:modified xsi:type="dcterms:W3CDTF">2019-03-18T16:08:00Z</dcterms:modified>
</cp:coreProperties>
</file>