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AA9" w14:textId="290CE5CD" w:rsidR="00A701C8" w:rsidRDefault="001B6B97" w:rsidP="00124877">
      <w:pPr>
        <w:jc w:val="center"/>
        <w:rPr>
          <w:b/>
          <w:bCs/>
          <w:color w:val="000000" w:themeColor="text1"/>
          <w:sz w:val="40"/>
          <w:szCs w:val="40"/>
          <w:lang w:val="en-US"/>
        </w:rPr>
      </w:pPr>
      <w:r>
        <w:rPr>
          <w:b/>
          <w:bCs/>
          <w:color w:val="000000" w:themeColor="text1"/>
          <w:sz w:val="40"/>
          <w:szCs w:val="40"/>
          <w:lang w:val="en-US"/>
        </w:rPr>
        <w:t xml:space="preserve">Client </w:t>
      </w:r>
      <w:r w:rsidR="00124877" w:rsidRPr="0001467C">
        <w:rPr>
          <w:b/>
          <w:bCs/>
          <w:color w:val="000000" w:themeColor="text1"/>
          <w:sz w:val="40"/>
          <w:szCs w:val="40"/>
          <w:lang w:val="en-US"/>
        </w:rPr>
        <w:t>Intake Form</w:t>
      </w:r>
    </w:p>
    <w:p w14:paraId="1E208943" w14:textId="77777777" w:rsidR="00842594" w:rsidRPr="0001467C" w:rsidRDefault="00842594" w:rsidP="00124877">
      <w:pPr>
        <w:jc w:val="center"/>
        <w:rPr>
          <w:b/>
          <w:bCs/>
          <w:color w:val="00B0F0"/>
          <w:sz w:val="40"/>
          <w:szCs w:val="40"/>
          <w:lang w:val="en-US"/>
        </w:rPr>
      </w:pPr>
    </w:p>
    <w:p w14:paraId="677DB8A6" w14:textId="73B425F4" w:rsidR="00124877" w:rsidRPr="002E7169" w:rsidRDefault="001B6B97" w:rsidP="002E7169">
      <w:pPr>
        <w:rPr>
          <w:b/>
          <w:bCs/>
          <w:sz w:val="28"/>
          <w:szCs w:val="28"/>
          <w:u w:val="single"/>
          <w:lang w:val="en-US"/>
        </w:rPr>
      </w:pPr>
      <w:r w:rsidRPr="002E7169">
        <w:rPr>
          <w:b/>
          <w:bCs/>
          <w:sz w:val="28"/>
          <w:szCs w:val="28"/>
          <w:u w:val="single"/>
          <w:lang w:val="en-US"/>
        </w:rPr>
        <w:t>COMPANY AND CONTACTS</w:t>
      </w:r>
    </w:p>
    <w:p w14:paraId="483EF558" w14:textId="77777777" w:rsidR="001B6B97" w:rsidRPr="001B6B97" w:rsidRDefault="001B6B97" w:rsidP="001B6B97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82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6"/>
        <w:gridCol w:w="2905"/>
      </w:tblGrid>
      <w:tr w:rsidR="002E7169" w:rsidRPr="00672948" w14:paraId="406E4E75" w14:textId="4A6457FB" w:rsidTr="002E7169">
        <w:trPr>
          <w:trHeight w:val="65"/>
          <w:jc w:val="center"/>
        </w:trPr>
        <w:tc>
          <w:tcPr>
            <w:tcW w:w="5386" w:type="dxa"/>
            <w:shd w:val="clear" w:color="auto" w:fill="199ED9" w:themeFill="accent1"/>
            <w:vAlign w:val="center"/>
          </w:tcPr>
          <w:p w14:paraId="4257E162" w14:textId="6B1C6232" w:rsidR="002E7169" w:rsidRPr="006B5745" w:rsidRDefault="002E7169" w:rsidP="0067294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6B5745">
              <w:rPr>
                <w:rFonts w:cstheme="minorHAnsi"/>
                <w:b/>
                <w:bCs/>
                <w:color w:val="FFFFFF" w:themeColor="background1"/>
                <w:lang w:val="en-US"/>
              </w:rPr>
              <w:t>Particulars</w:t>
            </w:r>
          </w:p>
        </w:tc>
        <w:tc>
          <w:tcPr>
            <w:tcW w:w="2905" w:type="dxa"/>
            <w:shd w:val="clear" w:color="auto" w:fill="199ED9" w:themeFill="accent1"/>
            <w:vAlign w:val="center"/>
          </w:tcPr>
          <w:p w14:paraId="06900823" w14:textId="28300556" w:rsidR="002E7169" w:rsidRPr="006B5745" w:rsidRDefault="002E7169" w:rsidP="0067294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6B5745">
              <w:rPr>
                <w:rFonts w:cstheme="minorHAnsi"/>
                <w:b/>
                <w:bCs/>
                <w:color w:val="FFFFFF" w:themeColor="background1"/>
                <w:lang w:val="en-US"/>
              </w:rPr>
              <w:t>Details</w:t>
            </w:r>
          </w:p>
        </w:tc>
      </w:tr>
      <w:tr w:rsidR="002E7169" w:rsidRPr="00672948" w14:paraId="219FE0F2" w14:textId="77777777" w:rsidTr="002E7169">
        <w:trPr>
          <w:trHeight w:val="65"/>
          <w:jc w:val="center"/>
        </w:trPr>
        <w:tc>
          <w:tcPr>
            <w:tcW w:w="8291" w:type="dxa"/>
            <w:gridSpan w:val="2"/>
            <w:shd w:val="clear" w:color="auto" w:fill="CEECF9" w:themeFill="accent1" w:themeFillTint="33"/>
            <w:vAlign w:val="center"/>
          </w:tcPr>
          <w:p w14:paraId="7F880E77" w14:textId="3F0541A7" w:rsidR="002E7169" w:rsidRPr="00672948" w:rsidRDefault="002E7169" w:rsidP="006B5745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672948">
              <w:rPr>
                <w:rFonts w:cstheme="minorHAnsi"/>
                <w:b/>
                <w:bCs/>
                <w:lang w:val="en-US"/>
              </w:rPr>
              <w:t>General Information</w:t>
            </w:r>
          </w:p>
        </w:tc>
      </w:tr>
      <w:tr w:rsidR="002E7169" w:rsidRPr="00672948" w14:paraId="77DC50D1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36340A63" w14:textId="3974E7F4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 w:rsidRPr="00672948">
              <w:rPr>
                <w:rFonts w:cstheme="minorHAnsi"/>
                <w:lang w:val="en-US"/>
              </w:rPr>
              <w:t xml:space="preserve">Company Name </w:t>
            </w:r>
          </w:p>
        </w:tc>
        <w:tc>
          <w:tcPr>
            <w:tcW w:w="2905" w:type="dxa"/>
            <w:vAlign w:val="center"/>
          </w:tcPr>
          <w:p w14:paraId="057F50FC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21A7F9B1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6FB3E9F1" w14:textId="7BF1805F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Point of Contact Name</w:t>
            </w:r>
          </w:p>
        </w:tc>
        <w:tc>
          <w:tcPr>
            <w:tcW w:w="2905" w:type="dxa"/>
            <w:vAlign w:val="center"/>
          </w:tcPr>
          <w:p w14:paraId="6422AF32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D6B8205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1269C96" w14:textId="4D4ED5CC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Contact Number</w:t>
            </w:r>
          </w:p>
        </w:tc>
        <w:tc>
          <w:tcPr>
            <w:tcW w:w="2905" w:type="dxa"/>
            <w:vAlign w:val="center"/>
          </w:tcPr>
          <w:p w14:paraId="4151E283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46EA99F5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502BC0C6" w14:textId="793D875F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Email</w:t>
            </w:r>
          </w:p>
        </w:tc>
        <w:tc>
          <w:tcPr>
            <w:tcW w:w="2905" w:type="dxa"/>
            <w:vAlign w:val="center"/>
          </w:tcPr>
          <w:p w14:paraId="398F3B81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0C340E2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19E3095C" w14:textId="1A3986C9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2905" w:type="dxa"/>
            <w:vAlign w:val="center"/>
          </w:tcPr>
          <w:p w14:paraId="35EACFD6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2152EFF5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7F285990" w14:textId="64748A94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Other Contacts</w:t>
            </w:r>
          </w:p>
        </w:tc>
        <w:tc>
          <w:tcPr>
            <w:tcW w:w="2905" w:type="dxa"/>
            <w:vAlign w:val="center"/>
          </w:tcPr>
          <w:p w14:paraId="4A00F20E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0B93B6EA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CAF0C30" w14:textId="77777777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327347BC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B20AE1F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222D2A0" w14:textId="77777777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0CF70252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AA64C99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2F714AF7" w14:textId="77777777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2855B24F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1EDC7470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299CA01B" w14:textId="65F544BA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78B6FB87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0036F7FA" w14:textId="77777777" w:rsidTr="002E7169">
        <w:trPr>
          <w:trHeight w:val="339"/>
          <w:jc w:val="center"/>
        </w:trPr>
        <w:tc>
          <w:tcPr>
            <w:tcW w:w="8291" w:type="dxa"/>
            <w:gridSpan w:val="2"/>
            <w:shd w:val="clear" w:color="auto" w:fill="CEECF9" w:themeFill="accent1" w:themeFillTint="33"/>
            <w:vAlign w:val="center"/>
          </w:tcPr>
          <w:p w14:paraId="59251F84" w14:textId="06DBEE80" w:rsidR="002E7169" w:rsidRPr="0001467C" w:rsidRDefault="002E7169" w:rsidP="001B6B97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Accounting </w:t>
            </w:r>
            <w:r w:rsidRPr="0001467C">
              <w:rPr>
                <w:rFonts w:cstheme="minorHAnsi"/>
                <w:b/>
                <w:bCs/>
                <w:lang w:val="en-US"/>
              </w:rPr>
              <w:t xml:space="preserve"> </w:t>
            </w:r>
          </w:p>
        </w:tc>
      </w:tr>
      <w:tr w:rsidR="002E7169" w:rsidRPr="00672948" w14:paraId="02F685E9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2AC6EA60" w14:textId="1C94EC31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Point of Contact Name</w:t>
            </w:r>
          </w:p>
        </w:tc>
        <w:tc>
          <w:tcPr>
            <w:tcW w:w="2905" w:type="dxa"/>
            <w:vAlign w:val="center"/>
          </w:tcPr>
          <w:p w14:paraId="2C1A2B29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4961A6CC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467BF018" w14:textId="61E5C391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Contact Number</w:t>
            </w:r>
          </w:p>
        </w:tc>
        <w:tc>
          <w:tcPr>
            <w:tcW w:w="2905" w:type="dxa"/>
            <w:vAlign w:val="center"/>
          </w:tcPr>
          <w:p w14:paraId="1BB6A842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297AACB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4248AA24" w14:textId="17471320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Email</w:t>
            </w:r>
          </w:p>
        </w:tc>
        <w:tc>
          <w:tcPr>
            <w:tcW w:w="2905" w:type="dxa"/>
            <w:vAlign w:val="center"/>
          </w:tcPr>
          <w:p w14:paraId="78B3EC3C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4F1F934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69AC3D7D" w14:textId="75294FFA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2905" w:type="dxa"/>
            <w:vAlign w:val="center"/>
          </w:tcPr>
          <w:p w14:paraId="0FBFE0CB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90E360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962DCB9" w14:textId="67E03926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Point of Contact Name</w:t>
            </w:r>
          </w:p>
        </w:tc>
        <w:tc>
          <w:tcPr>
            <w:tcW w:w="2905" w:type="dxa"/>
            <w:vAlign w:val="center"/>
          </w:tcPr>
          <w:p w14:paraId="30BA6054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</w:tbl>
    <w:p w14:paraId="6FF578D0" w14:textId="77777777" w:rsidR="00124877" w:rsidRDefault="00124877" w:rsidP="00124877">
      <w:pPr>
        <w:rPr>
          <w:b/>
          <w:bCs/>
          <w:sz w:val="36"/>
          <w:szCs w:val="36"/>
          <w:u w:val="single"/>
          <w:lang w:val="en-US"/>
        </w:rPr>
      </w:pPr>
    </w:p>
    <w:p w14:paraId="3CCC2F14" w14:textId="77777777" w:rsidR="00E875DD" w:rsidRDefault="00E875DD" w:rsidP="00124877">
      <w:pPr>
        <w:rPr>
          <w:b/>
          <w:bCs/>
          <w:sz w:val="36"/>
          <w:szCs w:val="36"/>
          <w:u w:val="single"/>
          <w:lang w:val="en-US"/>
        </w:rPr>
      </w:pPr>
    </w:p>
    <w:sectPr w:rsidR="00E875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17D8" w14:textId="77777777" w:rsidR="005F140D" w:rsidRDefault="005F140D" w:rsidP="00124877">
      <w:pPr>
        <w:spacing w:after="0" w:line="240" w:lineRule="auto"/>
      </w:pPr>
      <w:r>
        <w:separator/>
      </w:r>
    </w:p>
  </w:endnote>
  <w:endnote w:type="continuationSeparator" w:id="0">
    <w:p w14:paraId="30F2DCE2" w14:textId="77777777" w:rsidR="005F140D" w:rsidRDefault="005F140D" w:rsidP="0012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9AD0" w14:textId="77777777" w:rsidR="005F140D" w:rsidRDefault="005F140D" w:rsidP="00124877">
      <w:pPr>
        <w:spacing w:after="0" w:line="240" w:lineRule="auto"/>
      </w:pPr>
      <w:r>
        <w:separator/>
      </w:r>
    </w:p>
  </w:footnote>
  <w:footnote w:type="continuationSeparator" w:id="0">
    <w:p w14:paraId="79190FEF" w14:textId="77777777" w:rsidR="005F140D" w:rsidRDefault="005F140D" w:rsidP="0012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466E" w14:textId="12A49EC6" w:rsidR="00124877" w:rsidRDefault="001248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BC3E8" wp14:editId="6995B055">
          <wp:simplePos x="0" y="0"/>
          <wp:positionH relativeFrom="margin">
            <wp:align>center</wp:align>
          </wp:positionH>
          <wp:positionV relativeFrom="paragraph">
            <wp:posOffset>-362557</wp:posOffset>
          </wp:positionV>
          <wp:extent cx="2990850" cy="468630"/>
          <wp:effectExtent l="0" t="0" r="0" b="7620"/>
          <wp:wrapTight wrapText="bothSides">
            <wp:wrapPolygon edited="0">
              <wp:start x="0" y="0"/>
              <wp:lineTo x="0" y="21073"/>
              <wp:lineTo x="21462" y="21073"/>
              <wp:lineTo x="21462" y="0"/>
              <wp:lineTo x="0" y="0"/>
            </wp:wrapPolygon>
          </wp:wrapTight>
          <wp:docPr id="1349590147" name="Picture 134959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590147" name="Picture 13495901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6F4"/>
    <w:multiLevelType w:val="hybridMultilevel"/>
    <w:tmpl w:val="69E4C1C6"/>
    <w:lvl w:ilvl="0" w:tplc="9B0CB3C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629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7"/>
    <w:rsid w:val="000109C5"/>
    <w:rsid w:val="0001467C"/>
    <w:rsid w:val="000E6108"/>
    <w:rsid w:val="00113B2D"/>
    <w:rsid w:val="00124877"/>
    <w:rsid w:val="00186CD1"/>
    <w:rsid w:val="001A2233"/>
    <w:rsid w:val="001B6B97"/>
    <w:rsid w:val="001D2AD3"/>
    <w:rsid w:val="00211259"/>
    <w:rsid w:val="0024360D"/>
    <w:rsid w:val="002E7169"/>
    <w:rsid w:val="003F6B34"/>
    <w:rsid w:val="00425EDA"/>
    <w:rsid w:val="00434089"/>
    <w:rsid w:val="00472C00"/>
    <w:rsid w:val="00556C67"/>
    <w:rsid w:val="00572ECD"/>
    <w:rsid w:val="005F140D"/>
    <w:rsid w:val="006027F8"/>
    <w:rsid w:val="006245D3"/>
    <w:rsid w:val="00672948"/>
    <w:rsid w:val="006B5745"/>
    <w:rsid w:val="006E7E46"/>
    <w:rsid w:val="00704D22"/>
    <w:rsid w:val="007A44A1"/>
    <w:rsid w:val="007A5535"/>
    <w:rsid w:val="00842594"/>
    <w:rsid w:val="0084576A"/>
    <w:rsid w:val="00906F77"/>
    <w:rsid w:val="00A12E01"/>
    <w:rsid w:val="00A701C8"/>
    <w:rsid w:val="00A937FD"/>
    <w:rsid w:val="00AB58F2"/>
    <w:rsid w:val="00AD3805"/>
    <w:rsid w:val="00AF69CE"/>
    <w:rsid w:val="00B10CAE"/>
    <w:rsid w:val="00C41F9C"/>
    <w:rsid w:val="00C71A37"/>
    <w:rsid w:val="00C92572"/>
    <w:rsid w:val="00D127D0"/>
    <w:rsid w:val="00DA1373"/>
    <w:rsid w:val="00DC19B6"/>
    <w:rsid w:val="00E17015"/>
    <w:rsid w:val="00E875DD"/>
    <w:rsid w:val="00E926D4"/>
    <w:rsid w:val="00EC4F1B"/>
    <w:rsid w:val="00F64C57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FB4D"/>
  <w15:chartTrackingRefBased/>
  <w15:docId w15:val="{4A3F3180-1C2D-4BE7-B9D7-79308246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77"/>
  </w:style>
  <w:style w:type="paragraph" w:styleId="Footer">
    <w:name w:val="footer"/>
    <w:basedOn w:val="Normal"/>
    <w:link w:val="FooterChar"/>
    <w:uiPriority w:val="99"/>
    <w:unhideWhenUsed/>
    <w:rsid w:val="00124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77"/>
  </w:style>
  <w:style w:type="table" w:styleId="TableGrid">
    <w:name w:val="Table Grid"/>
    <w:basedOn w:val="TableNormal"/>
    <w:uiPriority w:val="39"/>
    <w:rsid w:val="0012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9ED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76e47-e5b5-46a7-96f7-0cc22626e988">
      <Terms xmlns="http://schemas.microsoft.com/office/infopath/2007/PartnerControls"/>
    </lcf76f155ced4ddcb4097134ff3c332f>
    <TaxCatchAll xmlns="1d1b5a05-9490-43fc-9196-008d2e8cb0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C3B30E75F04A81C92D7875F478B7" ma:contentTypeVersion="14" ma:contentTypeDescription="Create a new document." ma:contentTypeScope="" ma:versionID="34fc2059a00cfac680e6bf2b143858ce">
  <xsd:schema xmlns:xsd="http://www.w3.org/2001/XMLSchema" xmlns:xs="http://www.w3.org/2001/XMLSchema" xmlns:p="http://schemas.microsoft.com/office/2006/metadata/properties" xmlns:ns2="9a276e47-e5b5-46a7-96f7-0cc22626e988" xmlns:ns3="1d1b5a05-9490-43fc-9196-008d2e8cb032" targetNamespace="http://schemas.microsoft.com/office/2006/metadata/properties" ma:root="true" ma:fieldsID="adbae8fa171fa8988b5c1b6adc71dd65" ns2:_="" ns3:_="">
    <xsd:import namespace="9a276e47-e5b5-46a7-96f7-0cc22626e988"/>
    <xsd:import namespace="1d1b5a05-9490-43fc-9196-008d2e8cb0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76e47-e5b5-46a7-96f7-0cc22626e9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c791cd0-eef9-4180-8e4f-03c11c237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b5a05-9490-43fc-9196-008d2e8cb0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7816ba4-f38a-4804-9b95-eff92027f3f7}" ma:internalName="TaxCatchAll" ma:showField="CatchAllData" ma:web="1d1b5a05-9490-43fc-9196-008d2e8cb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9E68C-701C-4738-B9BE-8771104AD670}">
  <ds:schemaRefs>
    <ds:schemaRef ds:uri="http://schemas.microsoft.com/office/2006/metadata/properties"/>
    <ds:schemaRef ds:uri="http://schemas.microsoft.com/office/infopath/2007/PartnerControls"/>
    <ds:schemaRef ds:uri="9a276e47-e5b5-46a7-96f7-0cc22626e988"/>
    <ds:schemaRef ds:uri="1d1b5a05-9490-43fc-9196-008d2e8cb032"/>
  </ds:schemaRefs>
</ds:datastoreItem>
</file>

<file path=customXml/itemProps2.xml><?xml version="1.0" encoding="utf-8"?>
<ds:datastoreItem xmlns:ds="http://schemas.openxmlformats.org/officeDocument/2006/customXml" ds:itemID="{06EFB4DD-BCA2-4CEA-9312-FF90FE47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76e47-e5b5-46a7-96f7-0cc22626e988"/>
    <ds:schemaRef ds:uri="1d1b5a05-9490-43fc-9196-008d2e8c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67AED-43B0-4B7F-9773-FD19307FD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Rastogi</dc:creator>
  <cp:keywords/>
  <dc:description/>
  <cp:lastModifiedBy>Kerry Davis</cp:lastModifiedBy>
  <cp:revision>5</cp:revision>
  <dcterms:created xsi:type="dcterms:W3CDTF">2023-10-21T07:21:00Z</dcterms:created>
  <dcterms:modified xsi:type="dcterms:W3CDTF">2023-10-21T08:43:00Z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0x0101003B6FC3B30E75F04A81C92D7875F478B7</vt:lpwstr>
  </property>
</Properties>
</file>