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FC9B" w14:textId="7D5EA285" w:rsidR="006A4288" w:rsidRPr="003B5628" w:rsidRDefault="006A4288" w:rsidP="006A4288">
      <w:pPr>
        <w:rPr>
          <w:rFonts w:ascii="Posterama" w:hAnsi="Posterama" w:cs="Posterama"/>
          <w:b/>
          <w:bCs/>
          <w:color w:val="92D050"/>
        </w:rPr>
      </w:pPr>
      <w:r w:rsidRPr="003B5628">
        <w:rPr>
          <w:rFonts w:ascii="Posterama" w:hAnsi="Posterama" w:cs="Posterama"/>
          <w:b/>
          <w:bCs/>
          <w:color w:val="92D050"/>
        </w:rPr>
        <w:t xml:space="preserve">1. </w:t>
      </w:r>
      <w:r w:rsidR="003B5628">
        <w:rPr>
          <w:rFonts w:ascii="Posterama" w:hAnsi="Posterama" w:cs="Posterama"/>
          <w:b/>
          <w:bCs/>
          <w:color w:val="92D050"/>
        </w:rPr>
        <w:t xml:space="preserve">Class </w:t>
      </w:r>
      <w:r w:rsidRPr="003B5628">
        <w:rPr>
          <w:rFonts w:ascii="Posterama" w:hAnsi="Posterama" w:cs="Posterama"/>
          <w:b/>
          <w:bCs/>
          <w:color w:val="92D050"/>
        </w:rPr>
        <w:t>Description</w:t>
      </w:r>
    </w:p>
    <w:p w14:paraId="42F3C642" w14:textId="73992A34" w:rsidR="003F381C" w:rsidRDefault="003F381C" w:rsidP="00B2679D">
      <w:pPr>
        <w:spacing w:line="240" w:lineRule="auto"/>
        <w:ind w:left="360"/>
      </w:pPr>
      <w:r>
        <w:t xml:space="preserve">ODDS certifies and endorses </w:t>
      </w:r>
      <w:r w:rsidR="00B2679D">
        <w:t xml:space="preserve">Provider Agencies </w:t>
      </w:r>
      <w:r>
        <w:t xml:space="preserve">to deliver Medicaid services to individuals who experience I/DD. </w:t>
      </w:r>
    </w:p>
    <w:p w14:paraId="37908733" w14:textId="6B291772" w:rsidR="003F381C" w:rsidRDefault="003F381C" w:rsidP="00B2679D">
      <w:pPr>
        <w:spacing w:line="240" w:lineRule="auto"/>
        <w:ind w:left="360"/>
      </w:pPr>
      <w:r>
        <w:t>Potential Providers seeking to be Certified as a Medicaid Provider Agency and new executive directors of existing Medicaid Provider Agencies need to complete a Medicaid Agency</w:t>
      </w:r>
      <w:r w:rsidR="00B2679D">
        <w:t xml:space="preserve"> </w:t>
      </w:r>
      <w:r>
        <w:t xml:space="preserve">Orientation program as a prerequisite to becoming Certified. </w:t>
      </w:r>
    </w:p>
    <w:p w14:paraId="7C4CE10F" w14:textId="0B275A29" w:rsidR="00B2679D" w:rsidRDefault="003F381C" w:rsidP="00B2679D">
      <w:pPr>
        <w:spacing w:line="240" w:lineRule="auto"/>
        <w:ind w:left="360"/>
      </w:pPr>
      <w:r>
        <w:t>The purpose of the Orientation is to assure new Medicaid Provider Agencies and new executive</w:t>
      </w:r>
      <w:r w:rsidR="00B2679D">
        <w:t xml:space="preserve"> </w:t>
      </w:r>
      <w:r>
        <w:t>directors are familiar with the Oregon Administrative Rules</w:t>
      </w:r>
      <w:r w:rsidR="00B2679D">
        <w:t xml:space="preserve">, </w:t>
      </w:r>
      <w:r>
        <w:t>ODHS</w:t>
      </w:r>
      <w:r w:rsidR="00B2679D">
        <w:t xml:space="preserve"> and </w:t>
      </w:r>
      <w:r>
        <w:t>ODDS</w:t>
      </w:r>
      <w:r w:rsidR="00B2679D">
        <w:t xml:space="preserve"> </w:t>
      </w:r>
      <w:r>
        <w:t>policies they will be required to comply with</w:t>
      </w:r>
      <w:r w:rsidR="00DD441A">
        <w:t>, so that</w:t>
      </w:r>
      <w:r>
        <w:t xml:space="preserve"> they understand the types of systems and procedures they’ll need to develop and implement to successfully deliver </w:t>
      </w:r>
      <w:r w:rsidR="00DD441A">
        <w:t>services and</w:t>
      </w:r>
      <w:r>
        <w:t xml:space="preserve"> be able to locate additional training and information when needed.</w:t>
      </w:r>
    </w:p>
    <w:p w14:paraId="348475AD" w14:textId="7D242291" w:rsidR="003F381C" w:rsidRDefault="00B2679D" w:rsidP="00B2679D">
      <w:pPr>
        <w:spacing w:line="240" w:lineRule="auto"/>
        <w:ind w:left="360"/>
      </w:pPr>
      <w:r w:rsidRPr="00B2679D">
        <w:t>A certificate of Successful Completion of the MAO Program is one of the requirements for those applying to become Certified as a Medicaid Provider Agency in Oregon.</w:t>
      </w:r>
    </w:p>
    <w:p w14:paraId="20E03C6F" w14:textId="1B6B616D" w:rsidR="00340D07" w:rsidRPr="003B5628" w:rsidRDefault="00340D07" w:rsidP="00B86259">
      <w:pPr>
        <w:rPr>
          <w:rFonts w:ascii="Posterama" w:hAnsi="Posterama" w:cs="Posterama"/>
          <w:b/>
          <w:bCs/>
          <w:color w:val="92D050"/>
        </w:rPr>
      </w:pPr>
      <w:r w:rsidRPr="003B5628">
        <w:rPr>
          <w:rFonts w:ascii="Posterama" w:hAnsi="Posterama" w:cs="Posterama"/>
          <w:b/>
          <w:bCs/>
          <w:color w:val="92D050"/>
        </w:rPr>
        <w:t>2. Participant Information</w:t>
      </w:r>
    </w:p>
    <w:p w14:paraId="557B37AE" w14:textId="12608A1E" w:rsidR="00340D07" w:rsidRPr="00340D07" w:rsidRDefault="00771CB3" w:rsidP="00771CB3">
      <w:pPr>
        <w:ind w:left="360"/>
      </w:pPr>
      <w:r>
        <w:rPr>
          <w:b/>
          <w:bCs/>
        </w:rPr>
        <w:t>First</w:t>
      </w:r>
      <w:r w:rsidR="00340D07" w:rsidRPr="00340D07">
        <w:rPr>
          <w:b/>
          <w:bCs/>
        </w:rPr>
        <w:t xml:space="preserve"> Name</w:t>
      </w:r>
      <w:r w:rsidR="00340D07" w:rsidRPr="00340D07">
        <w:t xml:space="preserve">: </w:t>
      </w:r>
      <w:r w:rsidR="00825DD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25DD7">
        <w:instrText xml:space="preserve"> FORMTEXT </w:instrText>
      </w:r>
      <w:r w:rsidR="00825DD7">
        <w:fldChar w:fldCharType="separate"/>
      </w:r>
      <w:r w:rsidR="00825DD7">
        <w:rPr>
          <w:noProof/>
        </w:rPr>
        <w:t> </w:t>
      </w:r>
      <w:r w:rsidR="00825DD7">
        <w:rPr>
          <w:noProof/>
        </w:rPr>
        <w:t> </w:t>
      </w:r>
      <w:r w:rsidR="00825DD7">
        <w:rPr>
          <w:noProof/>
        </w:rPr>
        <w:t> </w:t>
      </w:r>
      <w:r w:rsidR="00825DD7">
        <w:rPr>
          <w:noProof/>
        </w:rPr>
        <w:t> </w:t>
      </w:r>
      <w:r w:rsidR="00825DD7">
        <w:rPr>
          <w:noProof/>
        </w:rPr>
        <w:t> </w:t>
      </w:r>
      <w:r w:rsidR="00825DD7">
        <w:fldChar w:fldCharType="end"/>
      </w:r>
      <w:bookmarkEnd w:id="0"/>
      <w:r w:rsidRPr="00771CB3">
        <w:rPr>
          <w:b/>
          <w:bCs/>
        </w:rPr>
        <w:t xml:space="preserve"> </w:t>
      </w:r>
      <w:r w:rsidR="00297EA5">
        <w:rPr>
          <w:b/>
          <w:bCs/>
        </w:rPr>
        <w:tab/>
      </w:r>
      <w:r w:rsidR="00297EA5">
        <w:rPr>
          <w:b/>
          <w:bCs/>
        </w:rPr>
        <w:tab/>
      </w:r>
      <w:r w:rsidR="00297EA5">
        <w:rPr>
          <w:b/>
          <w:bCs/>
        </w:rPr>
        <w:tab/>
      </w:r>
      <w:r w:rsidR="00297EA5">
        <w:rPr>
          <w:b/>
          <w:bCs/>
        </w:rPr>
        <w:tab/>
      </w:r>
      <w:r>
        <w:rPr>
          <w:b/>
          <w:bCs/>
        </w:rPr>
        <w:t>Last</w:t>
      </w:r>
      <w:r w:rsidRPr="00340D07">
        <w:rPr>
          <w:b/>
          <w:bCs/>
        </w:rPr>
        <w:t xml:space="preserve"> Name</w:t>
      </w:r>
      <w:r w:rsidRPr="00340D07">
        <w:t xml:space="preserve">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BD1510" w14:textId="7DE6D6B4" w:rsidR="00297EA5" w:rsidRPr="00340D07" w:rsidRDefault="00340D07" w:rsidP="00297EA5">
      <w:pPr>
        <w:ind w:left="360"/>
      </w:pPr>
      <w:r w:rsidRPr="00340D07">
        <w:rPr>
          <w:b/>
          <w:bCs/>
        </w:rPr>
        <w:t>Email Address</w:t>
      </w:r>
      <w:r w:rsidRPr="00340D07">
        <w:t xml:space="preserve">: </w:t>
      </w:r>
      <w:r w:rsidR="00A35E4E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A35E4E">
        <w:instrText xml:space="preserve"> FORMTEXT </w:instrText>
      </w:r>
      <w:r w:rsidR="00A35E4E">
        <w:fldChar w:fldCharType="separate"/>
      </w:r>
      <w:r w:rsidR="00A35E4E">
        <w:rPr>
          <w:noProof/>
        </w:rPr>
        <w:t> </w:t>
      </w:r>
      <w:r w:rsidR="00A35E4E">
        <w:rPr>
          <w:noProof/>
        </w:rPr>
        <w:t> </w:t>
      </w:r>
      <w:r w:rsidR="00A35E4E">
        <w:rPr>
          <w:noProof/>
        </w:rPr>
        <w:t> </w:t>
      </w:r>
      <w:r w:rsidR="00A35E4E">
        <w:rPr>
          <w:noProof/>
        </w:rPr>
        <w:t> </w:t>
      </w:r>
      <w:r w:rsidR="00A35E4E">
        <w:rPr>
          <w:noProof/>
        </w:rPr>
        <w:t> </w:t>
      </w:r>
      <w:r w:rsidR="00A35E4E">
        <w:fldChar w:fldCharType="end"/>
      </w:r>
      <w:bookmarkEnd w:id="1"/>
      <w:r w:rsidR="00297EA5" w:rsidRPr="00297EA5">
        <w:rPr>
          <w:b/>
          <w:bCs/>
        </w:rPr>
        <w:t xml:space="preserve"> </w:t>
      </w:r>
      <w:r w:rsidR="00297EA5">
        <w:rPr>
          <w:b/>
          <w:bCs/>
        </w:rPr>
        <w:tab/>
      </w:r>
      <w:r w:rsidR="00297EA5">
        <w:rPr>
          <w:b/>
          <w:bCs/>
        </w:rPr>
        <w:tab/>
      </w:r>
      <w:r w:rsidR="00297EA5">
        <w:rPr>
          <w:b/>
          <w:bCs/>
        </w:rPr>
        <w:tab/>
      </w:r>
      <w:r w:rsidR="00297EA5" w:rsidRPr="00340D07">
        <w:rPr>
          <w:b/>
          <w:bCs/>
        </w:rPr>
        <w:t>Phone Number</w:t>
      </w:r>
      <w:r w:rsidR="00297EA5" w:rsidRPr="00340D07">
        <w:t xml:space="preserve">: </w:t>
      </w:r>
      <w:r w:rsidR="00297EA5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297EA5">
        <w:instrText xml:space="preserve"> FORMTEXT </w:instrText>
      </w:r>
      <w:r w:rsidR="00297EA5">
        <w:fldChar w:fldCharType="separate"/>
      </w:r>
      <w:r w:rsidR="00297EA5">
        <w:rPr>
          <w:noProof/>
        </w:rPr>
        <w:t> </w:t>
      </w:r>
      <w:r w:rsidR="00297EA5">
        <w:rPr>
          <w:noProof/>
        </w:rPr>
        <w:t> </w:t>
      </w:r>
      <w:r w:rsidR="00297EA5">
        <w:rPr>
          <w:noProof/>
        </w:rPr>
        <w:t> </w:t>
      </w:r>
      <w:r w:rsidR="00297EA5">
        <w:rPr>
          <w:noProof/>
        </w:rPr>
        <w:t> </w:t>
      </w:r>
      <w:r w:rsidR="00297EA5">
        <w:rPr>
          <w:noProof/>
        </w:rPr>
        <w:t> </w:t>
      </w:r>
      <w:r w:rsidR="00297EA5">
        <w:fldChar w:fldCharType="end"/>
      </w:r>
      <w:bookmarkEnd w:id="2"/>
    </w:p>
    <w:p w14:paraId="51523E84" w14:textId="1D9DD2D3" w:rsidR="00297EA5" w:rsidRPr="00340D07" w:rsidRDefault="00297EA5" w:rsidP="00297EA5">
      <w:pPr>
        <w:ind w:left="360"/>
      </w:pPr>
      <w:r w:rsidRPr="00340D07">
        <w:rPr>
          <w:b/>
          <w:bCs/>
        </w:rPr>
        <w:t>Company/Organization Name</w:t>
      </w:r>
      <w:r w:rsidRPr="00340D07">
        <w:t xml:space="preserve">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ab/>
      </w:r>
    </w:p>
    <w:p w14:paraId="2E1B91CA" w14:textId="5B12E229" w:rsidR="003B6BD9" w:rsidRPr="00340D07" w:rsidRDefault="00297EA5" w:rsidP="003B6BD9">
      <w:pPr>
        <w:ind w:left="360"/>
      </w:pPr>
      <w:r>
        <w:rPr>
          <w:b/>
          <w:bCs/>
        </w:rPr>
        <w:t xml:space="preserve">Alternate Contact </w:t>
      </w:r>
      <w:r w:rsidR="00AB1A21">
        <w:rPr>
          <w:b/>
          <w:bCs/>
        </w:rPr>
        <w:t xml:space="preserve">Name </w:t>
      </w:r>
      <w:r>
        <w:rPr>
          <w:b/>
          <w:bCs/>
        </w:rPr>
        <w:t>and</w:t>
      </w:r>
      <w:r w:rsidRPr="00340D07">
        <w:rPr>
          <w:b/>
          <w:bCs/>
        </w:rPr>
        <w:t xml:space="preserve"> Title</w:t>
      </w:r>
      <w:r w:rsidRPr="00340D07"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 w:rsidR="003B6BD9" w:rsidRPr="003B6BD9">
        <w:rPr>
          <w:b/>
          <w:bCs/>
        </w:rPr>
        <w:t xml:space="preserve"> </w:t>
      </w:r>
    </w:p>
    <w:p w14:paraId="26DA2659" w14:textId="4847C59F" w:rsidR="00297EA5" w:rsidRPr="00340D07" w:rsidRDefault="00AB1A21" w:rsidP="00EF776C">
      <w:pPr>
        <w:ind w:left="360"/>
      </w:pPr>
      <w:r>
        <w:rPr>
          <w:b/>
          <w:bCs/>
        </w:rPr>
        <w:t>Alternate Contact Email Address</w:t>
      </w:r>
      <w:r w:rsidRPr="00340D07">
        <w:t xml:space="preserve">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2C86291" w14:textId="77777777" w:rsidR="00340D07" w:rsidRPr="003B5628" w:rsidRDefault="00340D07" w:rsidP="00340D07">
      <w:pPr>
        <w:rPr>
          <w:rFonts w:ascii="Posterama" w:hAnsi="Posterama" w:cs="Posterama"/>
          <w:b/>
          <w:bCs/>
          <w:color w:val="92D050"/>
        </w:rPr>
      </w:pPr>
      <w:r w:rsidRPr="003B5628">
        <w:rPr>
          <w:rFonts w:ascii="Posterama" w:hAnsi="Posterama" w:cs="Posterama"/>
          <w:b/>
          <w:bCs/>
          <w:color w:val="92D050"/>
        </w:rPr>
        <w:t>3. Payment Information</w:t>
      </w:r>
    </w:p>
    <w:p w14:paraId="0C595E5E" w14:textId="75984CF9" w:rsidR="00BC7366" w:rsidRPr="007E004D" w:rsidRDefault="00EF776C" w:rsidP="007E004D">
      <w:pPr>
        <w:ind w:left="360"/>
        <w:rPr>
          <w:b/>
          <w:bCs/>
        </w:rPr>
      </w:pPr>
      <w:r>
        <w:rPr>
          <w:b/>
          <w:bCs/>
        </w:rPr>
        <w:t xml:space="preserve">Non-refundable </w:t>
      </w:r>
      <w:r w:rsidR="00D179A4">
        <w:rPr>
          <w:b/>
          <w:bCs/>
        </w:rPr>
        <w:t>Registration P</w:t>
      </w:r>
      <w:r w:rsidR="007E004D" w:rsidRPr="007E004D">
        <w:rPr>
          <w:b/>
          <w:bCs/>
        </w:rPr>
        <w:t>rocessing Fee</w:t>
      </w:r>
      <w:r w:rsidR="007E004D">
        <w:rPr>
          <w:b/>
          <w:bCs/>
        </w:rPr>
        <w:t>:</w:t>
      </w:r>
      <w:r w:rsidR="00D179A4">
        <w:rPr>
          <w:b/>
          <w:bCs/>
        </w:rPr>
        <w:t xml:space="preserve"> </w:t>
      </w:r>
      <w:r w:rsidR="00D179A4" w:rsidRPr="00D179A4">
        <w:t>$150.00 USD</w:t>
      </w:r>
    </w:p>
    <w:p w14:paraId="3C7A4B4A" w14:textId="4F7F4FDC" w:rsidR="00340D07" w:rsidRPr="00340D07" w:rsidRDefault="00BC7366" w:rsidP="007E004D">
      <w:pPr>
        <w:ind w:left="360"/>
      </w:pPr>
      <w:r>
        <w:rPr>
          <w:b/>
          <w:bCs/>
        </w:rPr>
        <w:t>Class Enrollment</w:t>
      </w:r>
      <w:r w:rsidR="00340D07" w:rsidRPr="00340D07">
        <w:rPr>
          <w:b/>
          <w:bCs/>
        </w:rPr>
        <w:t xml:space="preserve"> Fee</w:t>
      </w:r>
      <w:r w:rsidR="00340D07" w:rsidRPr="00340D07">
        <w:t xml:space="preserve">: </w:t>
      </w:r>
      <w:r w:rsidR="004D2963">
        <w:t>$</w:t>
      </w:r>
      <w:r w:rsidR="00C95EDA">
        <w:t>70</w:t>
      </w:r>
      <w:r w:rsidR="004D2963">
        <w:t xml:space="preserve">0.00 USD </w:t>
      </w:r>
    </w:p>
    <w:p w14:paraId="3AA71DF7" w14:textId="24BBBD2A" w:rsidR="00340D07" w:rsidRPr="00340D07" w:rsidRDefault="00340D07" w:rsidP="007E004D">
      <w:pPr>
        <w:ind w:left="360"/>
      </w:pPr>
      <w:r w:rsidRPr="00340D07">
        <w:rPr>
          <w:b/>
          <w:bCs/>
        </w:rPr>
        <w:t>Payment Method</w:t>
      </w:r>
      <w:r w:rsidRPr="00340D07">
        <w:t>: PayPal</w:t>
      </w:r>
      <w:r w:rsidR="009E2424">
        <w:t xml:space="preserve"> will be used for invoicing. You can pay using your established Pay Pal payment method or a</w:t>
      </w:r>
      <w:r w:rsidR="00CE7655">
        <w:t xml:space="preserve"> different</w:t>
      </w:r>
      <w:r w:rsidR="009E2424">
        <w:t xml:space="preserve"> credit or debit card.</w:t>
      </w:r>
    </w:p>
    <w:p w14:paraId="38355C88" w14:textId="76B63662" w:rsidR="00340D07" w:rsidRPr="00340D07" w:rsidRDefault="00CE7655" w:rsidP="007E004D">
      <w:pPr>
        <w:ind w:left="360"/>
      </w:pPr>
      <w:r>
        <w:rPr>
          <w:b/>
          <w:bCs/>
        </w:rPr>
        <w:t>S</w:t>
      </w:r>
      <w:r w:rsidR="003E6DE1">
        <w:rPr>
          <w:b/>
          <w:bCs/>
        </w:rPr>
        <w:t>ingle S</w:t>
      </w:r>
      <w:r>
        <w:rPr>
          <w:b/>
          <w:bCs/>
        </w:rPr>
        <w:t xml:space="preserve">ession Retake Enrollment Fee: </w:t>
      </w:r>
      <w:r w:rsidRPr="004D54BA">
        <w:t>$</w:t>
      </w:r>
      <w:r w:rsidR="004D54BA" w:rsidRPr="004D54BA">
        <w:t>200.00 USD</w:t>
      </w:r>
    </w:p>
    <w:p w14:paraId="722B920A" w14:textId="77777777" w:rsidR="00340D07" w:rsidRPr="003B5628" w:rsidRDefault="00340D07" w:rsidP="003B5628">
      <w:pPr>
        <w:rPr>
          <w:rFonts w:ascii="Posterama" w:hAnsi="Posterama" w:cs="Posterama"/>
          <w:b/>
          <w:bCs/>
          <w:color w:val="92D050"/>
        </w:rPr>
      </w:pPr>
      <w:r w:rsidRPr="003B5628">
        <w:rPr>
          <w:rFonts w:ascii="Posterama" w:hAnsi="Posterama" w:cs="Posterama"/>
          <w:b/>
          <w:bCs/>
          <w:color w:val="92D050"/>
        </w:rPr>
        <w:t>4. Special Requirements</w:t>
      </w:r>
    </w:p>
    <w:p w14:paraId="44AA6802" w14:textId="78CDFAB1" w:rsidR="00340D07" w:rsidRDefault="00444421" w:rsidP="005904CF">
      <w:pPr>
        <w:spacing w:after="0"/>
        <w:ind w:left="360"/>
      </w:pPr>
      <w:r w:rsidRPr="001910AF">
        <w:t>If you need an interpreter, enter the language you need interpretation in.</w:t>
      </w:r>
      <w:r w:rsidR="00340D07" w:rsidRPr="00340D07">
        <w:t xml:space="preserve"> </w:t>
      </w:r>
      <w:r w:rsidR="004D54BA" w:rsidRPr="001910AF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D54BA" w:rsidRPr="001910AF">
        <w:instrText xml:space="preserve"> FORMTEXT </w:instrText>
      </w:r>
      <w:r w:rsidR="004D54BA" w:rsidRPr="001910AF">
        <w:fldChar w:fldCharType="separate"/>
      </w:r>
      <w:r w:rsidR="004D54BA" w:rsidRPr="001910AF">
        <w:rPr>
          <w:noProof/>
        </w:rPr>
        <w:t> </w:t>
      </w:r>
      <w:r w:rsidR="004D54BA" w:rsidRPr="001910AF">
        <w:rPr>
          <w:noProof/>
        </w:rPr>
        <w:t> </w:t>
      </w:r>
      <w:r w:rsidR="004D54BA" w:rsidRPr="001910AF">
        <w:rPr>
          <w:noProof/>
        </w:rPr>
        <w:t> </w:t>
      </w:r>
      <w:r w:rsidR="004D54BA" w:rsidRPr="001910AF">
        <w:rPr>
          <w:noProof/>
        </w:rPr>
        <w:t> </w:t>
      </w:r>
      <w:r w:rsidR="004D54BA" w:rsidRPr="001910AF">
        <w:rPr>
          <w:noProof/>
        </w:rPr>
        <w:t> </w:t>
      </w:r>
      <w:r w:rsidR="004D54BA" w:rsidRPr="001910AF">
        <w:fldChar w:fldCharType="end"/>
      </w:r>
      <w:bookmarkEnd w:id="6"/>
    </w:p>
    <w:p w14:paraId="5FE2C117" w14:textId="007EE33E" w:rsidR="003F4742" w:rsidRDefault="003F4742" w:rsidP="00DD4882">
      <w:pPr>
        <w:spacing w:after="0"/>
        <w:ind w:left="360"/>
      </w:pPr>
      <w:r>
        <w:t xml:space="preserve">If you need </w:t>
      </w:r>
      <w:r w:rsidR="00DD4882">
        <w:t xml:space="preserve">an </w:t>
      </w:r>
      <w:r w:rsidR="00DD14B0">
        <w:t>accommodation</w:t>
      </w:r>
      <w:r>
        <w:t xml:space="preserve"> </w:t>
      </w:r>
      <w:r w:rsidR="00DD4882">
        <w:t xml:space="preserve">outside of interpretation, </w:t>
      </w:r>
      <w:r>
        <w:t xml:space="preserve">please </w:t>
      </w:r>
      <w:r w:rsidR="00DD4882">
        <w:t>submit</w:t>
      </w:r>
      <w:r>
        <w:t xml:space="preserve"> the </w:t>
      </w:r>
      <w:r w:rsidR="00DD14B0" w:rsidRPr="00DD14B0">
        <w:t>MAO Reasonable Accommodation Request Form</w:t>
      </w:r>
      <w:r w:rsidR="00DD4882">
        <w:t>.</w:t>
      </w:r>
    </w:p>
    <w:p w14:paraId="66A15AAC" w14:textId="77777777" w:rsidR="005904CF" w:rsidRPr="00340D07" w:rsidRDefault="005904CF" w:rsidP="005904CF">
      <w:pPr>
        <w:spacing w:after="0"/>
        <w:ind w:left="360"/>
      </w:pPr>
    </w:p>
    <w:p w14:paraId="264857E8" w14:textId="77777777" w:rsidR="00DD4882" w:rsidRDefault="00DD4882" w:rsidP="003B5628">
      <w:pPr>
        <w:rPr>
          <w:rFonts w:ascii="Posterama" w:hAnsi="Posterama" w:cs="Posterama"/>
          <w:b/>
          <w:bCs/>
          <w:color w:val="92D050"/>
        </w:rPr>
      </w:pPr>
      <w:bookmarkStart w:id="7" w:name="_Hlk181623250"/>
    </w:p>
    <w:p w14:paraId="67659AB8" w14:textId="77777777" w:rsidR="00DD4882" w:rsidRDefault="00DD4882" w:rsidP="003B5628">
      <w:pPr>
        <w:rPr>
          <w:rFonts w:ascii="Posterama" w:hAnsi="Posterama" w:cs="Posterama"/>
          <w:b/>
          <w:bCs/>
          <w:color w:val="92D050"/>
        </w:rPr>
      </w:pPr>
    </w:p>
    <w:p w14:paraId="62F590C0" w14:textId="406114BE" w:rsidR="0049598D" w:rsidRPr="003B5628" w:rsidRDefault="0074346A" w:rsidP="003B5628">
      <w:pPr>
        <w:rPr>
          <w:rFonts w:ascii="Posterama" w:hAnsi="Posterama" w:cs="Posterama"/>
          <w:b/>
          <w:bCs/>
          <w:color w:val="92D050"/>
        </w:rPr>
      </w:pPr>
      <w:r w:rsidRPr="003B5628">
        <w:rPr>
          <w:rFonts w:ascii="Posterama" w:hAnsi="Posterama" w:cs="Posterama"/>
          <w:b/>
          <w:bCs/>
          <w:color w:val="92D050"/>
        </w:rPr>
        <w:lastRenderedPageBreak/>
        <w:t>5</w:t>
      </w:r>
      <w:r w:rsidR="00340D07" w:rsidRPr="003B5628">
        <w:rPr>
          <w:rFonts w:ascii="Posterama" w:hAnsi="Posterama" w:cs="Posterama"/>
          <w:b/>
          <w:bCs/>
          <w:color w:val="92D050"/>
        </w:rPr>
        <w:t>. Consent and Agreement</w:t>
      </w:r>
      <w:r w:rsidR="0049598D" w:rsidRPr="003B5628">
        <w:rPr>
          <w:rFonts w:ascii="Posterama" w:hAnsi="Posterama" w:cs="Posterama"/>
          <w:b/>
          <w:bCs/>
          <w:color w:val="92D050"/>
        </w:rPr>
        <w:t xml:space="preserve"> </w:t>
      </w:r>
    </w:p>
    <w:p w14:paraId="28EB0045" w14:textId="2A033C93" w:rsidR="0074346A" w:rsidRPr="0049598D" w:rsidRDefault="0049598D" w:rsidP="005904CF">
      <w:pPr>
        <w:spacing w:after="0"/>
        <w:ind w:firstLine="360"/>
      </w:pPr>
      <w:r w:rsidRPr="0049598D">
        <w:t>By signing this</w:t>
      </w:r>
      <w:r>
        <w:t xml:space="preserve"> form, I agree</w:t>
      </w:r>
      <w:r w:rsidR="00DD3A2A">
        <w:t xml:space="preserve"> that:</w:t>
      </w:r>
    </w:p>
    <w:bookmarkEnd w:id="7"/>
    <w:p w14:paraId="541FFA78" w14:textId="77777777" w:rsidR="0020568F" w:rsidRDefault="0020568F" w:rsidP="0020568F">
      <w:pPr>
        <w:pStyle w:val="ListParagraph"/>
        <w:numPr>
          <w:ilvl w:val="0"/>
          <w:numId w:val="22"/>
        </w:numPr>
      </w:pPr>
      <w:r>
        <w:t>I have read and agree to the MAO Academic Administration Policy.</w:t>
      </w:r>
    </w:p>
    <w:p w14:paraId="17AF25E4" w14:textId="374CD066" w:rsidR="00AB78F5" w:rsidRDefault="0074346A" w:rsidP="005904CF">
      <w:pPr>
        <w:pStyle w:val="ListParagraph"/>
        <w:numPr>
          <w:ilvl w:val="0"/>
          <w:numId w:val="22"/>
        </w:numPr>
      </w:pPr>
      <w:r w:rsidRPr="001910AF">
        <w:t>I have read and agree to the</w:t>
      </w:r>
      <w:r w:rsidR="00761270">
        <w:t xml:space="preserve"> </w:t>
      </w:r>
      <w:r w:rsidR="00761270" w:rsidRPr="00761270">
        <w:t>MAO Accessibility policy</w:t>
      </w:r>
      <w:r w:rsidR="00C42B24">
        <w:t>.</w:t>
      </w:r>
      <w:r w:rsidR="00AB78F5">
        <w:t xml:space="preserve"> </w:t>
      </w:r>
    </w:p>
    <w:p w14:paraId="6DA5CCBC" w14:textId="4D727C66" w:rsidR="004500BD" w:rsidRDefault="004500BD" w:rsidP="005904CF">
      <w:pPr>
        <w:pStyle w:val="ListParagraph"/>
        <w:numPr>
          <w:ilvl w:val="0"/>
          <w:numId w:val="22"/>
        </w:numPr>
      </w:pPr>
      <w:r w:rsidRPr="001910AF">
        <w:t>I have read and agree to the</w:t>
      </w:r>
      <w:r>
        <w:t xml:space="preserve"> </w:t>
      </w:r>
      <w:r w:rsidR="0093136E" w:rsidRPr="0093136E">
        <w:t>MAO ATS Privacy policy</w:t>
      </w:r>
      <w:r w:rsidRPr="001910AF">
        <w:t>.</w:t>
      </w:r>
    </w:p>
    <w:p w14:paraId="694EA66B" w14:textId="3FF11890" w:rsidR="005904CF" w:rsidRDefault="004500BD" w:rsidP="00C42B24">
      <w:pPr>
        <w:pStyle w:val="ListParagraph"/>
        <w:numPr>
          <w:ilvl w:val="0"/>
          <w:numId w:val="22"/>
        </w:numPr>
      </w:pPr>
      <w:r>
        <w:t>I</w:t>
      </w:r>
      <w:r w:rsidR="00AB78F5" w:rsidRPr="001910AF">
        <w:t xml:space="preserve"> have read and agree to the</w:t>
      </w:r>
      <w:r w:rsidR="00AB78F5">
        <w:t xml:space="preserve"> </w:t>
      </w:r>
      <w:r w:rsidR="0093136E" w:rsidRPr="0093136E">
        <w:t>MAO Fees, Cancellation &amp; Refund policy</w:t>
      </w:r>
      <w:r w:rsidR="00C42B24">
        <w:t>.</w:t>
      </w:r>
    </w:p>
    <w:p w14:paraId="79DA9E10" w14:textId="1063A2ED" w:rsidR="00C42B24" w:rsidRDefault="0049598D" w:rsidP="005904CF">
      <w:pPr>
        <w:pStyle w:val="ListParagraph"/>
        <w:numPr>
          <w:ilvl w:val="0"/>
          <w:numId w:val="22"/>
        </w:numPr>
      </w:pPr>
      <w:r w:rsidRPr="001910AF">
        <w:t xml:space="preserve">I </w:t>
      </w:r>
      <w:r w:rsidR="005F6EF4" w:rsidRPr="001910AF">
        <w:t>have read and agree</w:t>
      </w:r>
      <w:r w:rsidRPr="001910AF">
        <w:t xml:space="preserve"> to the </w:t>
      </w:r>
      <w:r w:rsidR="000E7349" w:rsidRPr="000E7349">
        <w:t>MAO Participant Rights policy</w:t>
      </w:r>
      <w:r w:rsidR="00C42B24">
        <w:t>.</w:t>
      </w:r>
    </w:p>
    <w:p w14:paraId="4955638B" w14:textId="655CA30D" w:rsidR="00CF0C6F" w:rsidRDefault="00CF0C6F" w:rsidP="00CF0C6F">
      <w:pPr>
        <w:pStyle w:val="ListParagraph"/>
        <w:numPr>
          <w:ilvl w:val="0"/>
          <w:numId w:val="22"/>
        </w:numPr>
      </w:pPr>
      <w:r w:rsidRPr="001910AF">
        <w:t xml:space="preserve">I have read and agree to the </w:t>
      </w:r>
      <w:r w:rsidR="00D869AA" w:rsidRPr="00D869AA">
        <w:t>MAO Software</w:t>
      </w:r>
      <w:r w:rsidR="00EF5DFD">
        <w:t>, Technology</w:t>
      </w:r>
      <w:r w:rsidR="00D869AA" w:rsidRPr="00D869AA">
        <w:t xml:space="preserve"> and Tools policy</w:t>
      </w:r>
      <w:r>
        <w:t>.</w:t>
      </w:r>
    </w:p>
    <w:p w14:paraId="4FD84A3D" w14:textId="7845E32F" w:rsidR="00D869AA" w:rsidRDefault="00D869AA" w:rsidP="00D869AA">
      <w:pPr>
        <w:pStyle w:val="ListParagraph"/>
        <w:numPr>
          <w:ilvl w:val="0"/>
          <w:numId w:val="22"/>
        </w:numPr>
      </w:pPr>
      <w:r w:rsidRPr="001910AF">
        <w:t xml:space="preserve">I have read and agree to the </w:t>
      </w:r>
      <w:r w:rsidR="009C5FEA" w:rsidRPr="009C5FEA">
        <w:t>MAO Workday Pre-Class Assignment Expectations policy</w:t>
      </w:r>
      <w:r>
        <w:t>.</w:t>
      </w:r>
    </w:p>
    <w:p w14:paraId="62E5D26A" w14:textId="11F6CA15" w:rsidR="00340D07" w:rsidRPr="001910AF" w:rsidRDefault="00C42B24" w:rsidP="005904CF">
      <w:pPr>
        <w:pStyle w:val="ListParagraph"/>
        <w:numPr>
          <w:ilvl w:val="0"/>
          <w:numId w:val="22"/>
        </w:numPr>
      </w:pPr>
      <w:r>
        <w:t>I have read and agree to all T</w:t>
      </w:r>
      <w:r w:rsidR="00340D07" w:rsidRPr="001910AF">
        <w:t>erms and Conditions</w:t>
      </w:r>
      <w:r w:rsidR="0049598D" w:rsidRPr="001910AF">
        <w:t xml:space="preserve"> as outlined</w:t>
      </w:r>
      <w:r w:rsidR="009C5FEA">
        <w:t xml:space="preserve"> therein</w:t>
      </w:r>
      <w:r w:rsidR="00340D07" w:rsidRPr="001910AF">
        <w:t>.</w:t>
      </w:r>
    </w:p>
    <w:p w14:paraId="0774C387" w14:textId="77777777" w:rsidR="001910AF" w:rsidRPr="003B5628" w:rsidRDefault="00B01723" w:rsidP="000E7B13">
      <w:pPr>
        <w:rPr>
          <w:rFonts w:ascii="Posterama" w:hAnsi="Posterama" w:cs="Posterama"/>
          <w:b/>
          <w:bCs/>
          <w:color w:val="92D050"/>
        </w:rPr>
      </w:pPr>
      <w:r w:rsidRPr="003B5628">
        <w:rPr>
          <w:rFonts w:ascii="Posterama" w:hAnsi="Posterama" w:cs="Posterama"/>
          <w:b/>
          <w:bCs/>
          <w:color w:val="92D050"/>
        </w:rPr>
        <w:t>6</w:t>
      </w:r>
      <w:r w:rsidR="000E7B13" w:rsidRPr="003B5628">
        <w:rPr>
          <w:rFonts w:ascii="Posterama" w:hAnsi="Posterama" w:cs="Posterama"/>
          <w:b/>
          <w:bCs/>
          <w:color w:val="92D050"/>
        </w:rPr>
        <w:t xml:space="preserve">. </w:t>
      </w:r>
      <w:r w:rsidR="001910AF" w:rsidRPr="003B5628">
        <w:rPr>
          <w:rFonts w:ascii="Posterama" w:hAnsi="Posterama" w:cs="Posterama"/>
          <w:b/>
          <w:bCs/>
          <w:color w:val="92D050"/>
        </w:rPr>
        <w:t>Class Selection</w:t>
      </w:r>
    </w:p>
    <w:p w14:paraId="0A4B798B" w14:textId="117215F4" w:rsidR="00B01723" w:rsidRDefault="001910AF" w:rsidP="000E7B13">
      <w:pPr>
        <w:rPr>
          <w:b/>
          <w:bCs/>
        </w:rPr>
      </w:pPr>
      <w:r>
        <w:rPr>
          <w:b/>
          <w:bCs/>
        </w:rPr>
        <w:t xml:space="preserve">     </w:t>
      </w:r>
      <w:r w:rsidR="00FE5C2F">
        <w:rPr>
          <w:b/>
          <w:bCs/>
        </w:rPr>
        <w:t xml:space="preserve">Preferred </w:t>
      </w:r>
      <w:r w:rsidR="00B01723">
        <w:rPr>
          <w:b/>
          <w:bCs/>
        </w:rPr>
        <w:t xml:space="preserve">Class </w:t>
      </w:r>
      <w:r w:rsidR="006A4288">
        <w:rPr>
          <w:b/>
          <w:bCs/>
        </w:rPr>
        <w:t>Selection</w:t>
      </w:r>
      <w:r w:rsidR="00724C4A">
        <w:rPr>
          <w:b/>
          <w:bCs/>
        </w:rPr>
        <w:t xml:space="preserve"> </w:t>
      </w:r>
      <w:r w:rsidR="00724C4A" w:rsidRPr="006A4288">
        <w:t>(</w:t>
      </w:r>
      <w:r w:rsidR="00FE5C2F">
        <w:t>class ID</w:t>
      </w:r>
      <w:r w:rsidR="003B5628">
        <w:t xml:space="preserve"> required</w:t>
      </w:r>
      <w:r w:rsidR="00724C4A" w:rsidRPr="006A4288">
        <w:t>)</w:t>
      </w:r>
      <w:r w:rsidR="006A4288"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6A4288">
        <w:rPr>
          <w:b/>
          <w:bCs/>
        </w:rPr>
        <w:instrText xml:space="preserve"> FORMTEXT </w:instrText>
      </w:r>
      <w:r w:rsidR="006A4288">
        <w:rPr>
          <w:b/>
          <w:bCs/>
        </w:rPr>
      </w:r>
      <w:r w:rsidR="006A4288">
        <w:rPr>
          <w:b/>
          <w:bCs/>
        </w:rPr>
        <w:fldChar w:fldCharType="separate"/>
      </w:r>
      <w:r w:rsidR="006A4288">
        <w:rPr>
          <w:b/>
          <w:bCs/>
          <w:noProof/>
        </w:rPr>
        <w:t> </w:t>
      </w:r>
      <w:r w:rsidR="006A4288">
        <w:rPr>
          <w:b/>
          <w:bCs/>
          <w:noProof/>
        </w:rPr>
        <w:t> </w:t>
      </w:r>
      <w:r w:rsidR="006A4288">
        <w:rPr>
          <w:b/>
          <w:bCs/>
          <w:noProof/>
        </w:rPr>
        <w:t> </w:t>
      </w:r>
      <w:r w:rsidR="006A4288">
        <w:rPr>
          <w:b/>
          <w:bCs/>
          <w:noProof/>
        </w:rPr>
        <w:t> </w:t>
      </w:r>
      <w:r w:rsidR="006A4288">
        <w:rPr>
          <w:b/>
          <w:bCs/>
          <w:noProof/>
        </w:rPr>
        <w:t> </w:t>
      </w:r>
      <w:r w:rsidR="006A4288">
        <w:rPr>
          <w:b/>
          <w:bCs/>
        </w:rPr>
        <w:fldChar w:fldCharType="end"/>
      </w:r>
      <w:bookmarkEnd w:id="8"/>
    </w:p>
    <w:p w14:paraId="1C0B0EB0" w14:textId="6B29E05F" w:rsidR="00724C4A" w:rsidRDefault="006A4288" w:rsidP="000E7B13">
      <w:pPr>
        <w:rPr>
          <w:b/>
          <w:bCs/>
        </w:rPr>
      </w:pPr>
      <w:r>
        <w:rPr>
          <w:b/>
          <w:bCs/>
        </w:rPr>
        <w:t xml:space="preserve">     </w:t>
      </w:r>
      <w:r w:rsidR="00724C4A">
        <w:rPr>
          <w:b/>
          <w:bCs/>
        </w:rPr>
        <w:t xml:space="preserve">Alternate Class </w:t>
      </w:r>
      <w:r>
        <w:rPr>
          <w:b/>
          <w:bCs/>
        </w:rPr>
        <w:t xml:space="preserve">Selection </w:t>
      </w:r>
      <w:r w:rsidRPr="006A4288">
        <w:t>(in case your preferred class is full</w:t>
      </w:r>
      <w:r w:rsidR="00FE5C2F">
        <w:t>-</w:t>
      </w:r>
      <w:r w:rsidR="00FE5C2F" w:rsidRPr="00FE5C2F">
        <w:t xml:space="preserve"> </w:t>
      </w:r>
      <w:r w:rsidR="003B5628">
        <w:t>class ID required</w:t>
      </w:r>
      <w:r w:rsidRPr="006A4288">
        <w:t>)</w:t>
      </w:r>
      <w:r>
        <w:rPr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9"/>
    </w:p>
    <w:p w14:paraId="5EB02EB8" w14:textId="62E241CC" w:rsidR="000E7B13" w:rsidRPr="003B5628" w:rsidRDefault="006A4288" w:rsidP="000E7B13">
      <w:pPr>
        <w:rPr>
          <w:rFonts w:ascii="Posterama" w:hAnsi="Posterama" w:cs="Posterama"/>
          <w:b/>
          <w:bCs/>
          <w:color w:val="92D050"/>
        </w:rPr>
      </w:pPr>
      <w:r w:rsidRPr="003B5628">
        <w:rPr>
          <w:rFonts w:ascii="Posterama" w:hAnsi="Posterama" w:cs="Posterama"/>
          <w:b/>
          <w:bCs/>
          <w:color w:val="92D050"/>
        </w:rPr>
        <w:t xml:space="preserve">7. </w:t>
      </w:r>
      <w:r w:rsidR="000E7B13" w:rsidRPr="003B5628">
        <w:rPr>
          <w:rFonts w:ascii="Posterama" w:hAnsi="Posterama" w:cs="Posterama"/>
          <w:b/>
          <w:bCs/>
          <w:color w:val="92D050"/>
        </w:rPr>
        <w:t xml:space="preserve">ATS Contact Information: </w:t>
      </w:r>
    </w:p>
    <w:p w14:paraId="1E76A2D2" w14:textId="1B9E334C" w:rsidR="00B01723" w:rsidRDefault="00B01723" w:rsidP="000E7B13">
      <w:pPr>
        <w:ind w:firstLine="360"/>
      </w:pPr>
      <w:hyperlink r:id="rId10" w:history="1">
        <w:r w:rsidRPr="002249CF">
          <w:rPr>
            <w:rStyle w:val="Hyperlink"/>
          </w:rPr>
          <w:t>MAO@abilityts.com</w:t>
        </w:r>
      </w:hyperlink>
    </w:p>
    <w:p w14:paraId="27FD3DBC" w14:textId="0D2085CF" w:rsidR="000E7B13" w:rsidRPr="0049598D" w:rsidRDefault="000E7B13" w:rsidP="000E7B13">
      <w:pPr>
        <w:ind w:firstLine="360"/>
      </w:pPr>
      <w:r>
        <w:t xml:space="preserve">(503) 560-9980 </w:t>
      </w:r>
    </w:p>
    <w:p w14:paraId="674CB76E" w14:textId="6AE190C0" w:rsidR="000E7B13" w:rsidRDefault="003F1A19" w:rsidP="000E7B13">
      <w:pPr>
        <w:rPr>
          <w:rFonts w:ascii="Posterama" w:hAnsi="Posterama" w:cs="Posterama"/>
          <w:b/>
          <w:bCs/>
          <w:color w:val="92D050"/>
        </w:rPr>
      </w:pPr>
      <w:r w:rsidRPr="003B5628">
        <w:rPr>
          <w:rFonts w:ascii="Posterama" w:hAnsi="Posterama" w:cs="Posterama"/>
          <w:b/>
          <w:bCs/>
          <w:color w:val="92D050"/>
        </w:rPr>
        <w:t>8</w:t>
      </w:r>
      <w:r w:rsidR="00340D07" w:rsidRPr="003B5628">
        <w:rPr>
          <w:rFonts w:ascii="Posterama" w:hAnsi="Posterama" w:cs="Posterama"/>
          <w:b/>
          <w:bCs/>
          <w:color w:val="92D050"/>
        </w:rPr>
        <w:t xml:space="preserve">. </w:t>
      </w:r>
      <w:r w:rsidR="003B5628">
        <w:rPr>
          <w:rFonts w:ascii="Posterama" w:hAnsi="Posterama" w:cs="Posterama"/>
          <w:b/>
          <w:bCs/>
          <w:color w:val="92D050"/>
        </w:rPr>
        <w:t xml:space="preserve">Participant </w:t>
      </w:r>
      <w:r w:rsidR="001910AF" w:rsidRPr="003B5628">
        <w:rPr>
          <w:rFonts w:ascii="Posterama" w:hAnsi="Posterama" w:cs="Posterama"/>
          <w:b/>
          <w:bCs/>
          <w:color w:val="92D050"/>
        </w:rPr>
        <w:t>Affirmation</w:t>
      </w:r>
    </w:p>
    <w:p w14:paraId="4D28F567" w14:textId="77777777" w:rsidR="009C5FEA" w:rsidRPr="003B5628" w:rsidRDefault="009C5FEA" w:rsidP="000E7B13">
      <w:pPr>
        <w:rPr>
          <w:rFonts w:ascii="Posterama" w:hAnsi="Posterama" w:cs="Posterama"/>
          <w:b/>
          <w:bCs/>
          <w:color w:val="92D050"/>
        </w:rPr>
      </w:pPr>
    </w:p>
    <w:p w14:paraId="05FAAF87" w14:textId="04B89688" w:rsidR="003F1A19" w:rsidRDefault="003F1A19" w:rsidP="000E7B13">
      <w:pPr>
        <w:rPr>
          <w:b/>
          <w:bCs/>
        </w:rPr>
      </w:pPr>
      <w:r>
        <w:rPr>
          <w:b/>
          <w:bCs/>
        </w:rPr>
        <w:t xml:space="preserve"> </w:t>
      </w:r>
      <w:r w:rsidR="001910AF">
        <w:rPr>
          <w:b/>
          <w:bCs/>
        </w:rPr>
        <w:t>Signature</w:t>
      </w:r>
      <w:r w:rsidR="003B5628">
        <w:rPr>
          <w:b/>
          <w:bCs/>
        </w:rPr>
        <w:t xml:space="preserve"> </w:t>
      </w:r>
      <w:r>
        <w:rPr>
          <w:b/>
          <w:bCs/>
        </w:rPr>
        <w:t>_________________________</w:t>
      </w:r>
      <w:r w:rsidR="003B5628">
        <w:rPr>
          <w:b/>
          <w:bCs/>
        </w:rPr>
        <w:t>___________</w:t>
      </w:r>
      <w:r>
        <w:rPr>
          <w:b/>
          <w:bCs/>
        </w:rPr>
        <w:t>______</w:t>
      </w:r>
      <w:r w:rsidR="009C5FEA">
        <w:rPr>
          <w:b/>
          <w:bCs/>
        </w:rPr>
        <w:t>____</w:t>
      </w:r>
      <w:r w:rsidR="00B41E07">
        <w:rPr>
          <w:b/>
          <w:bCs/>
        </w:rPr>
        <w:t>__</w:t>
      </w:r>
      <w:r>
        <w:rPr>
          <w:b/>
          <w:bCs/>
        </w:rPr>
        <w:t xml:space="preserve">    </w:t>
      </w:r>
      <w:r w:rsidR="009C5FEA">
        <w:rPr>
          <w:b/>
          <w:bCs/>
        </w:rPr>
        <w:t>D</w:t>
      </w:r>
      <w:r>
        <w:rPr>
          <w:b/>
          <w:bCs/>
        </w:rPr>
        <w:t>ate:</w:t>
      </w:r>
      <w:r w:rsidR="00B41E07">
        <w:rPr>
          <w:b/>
          <w:bCs/>
        </w:rPr>
        <w:t xml:space="preserve"> ________</w:t>
      </w:r>
      <w:r w:rsidR="003B5628">
        <w:rPr>
          <w:b/>
          <w:bCs/>
        </w:rPr>
        <w:t>_</w:t>
      </w:r>
      <w:r w:rsidR="00B41E07">
        <w:rPr>
          <w:b/>
          <w:bCs/>
        </w:rPr>
        <w:t>________</w:t>
      </w:r>
    </w:p>
    <w:p w14:paraId="1A892C49" w14:textId="16821EA9" w:rsidR="006A4288" w:rsidRDefault="006A4288" w:rsidP="000E7B13">
      <w:pPr>
        <w:rPr>
          <w:b/>
          <w:bCs/>
        </w:rPr>
      </w:pPr>
    </w:p>
    <w:p w14:paraId="607B9298" w14:textId="2D81EFEC" w:rsidR="00B01723" w:rsidRDefault="00B01723" w:rsidP="000E7B13">
      <w:r>
        <w:rPr>
          <w:b/>
          <w:bCs/>
        </w:rPr>
        <w:t xml:space="preserve">  </w:t>
      </w:r>
    </w:p>
    <w:p w14:paraId="59D03D39" w14:textId="25B69E58" w:rsidR="00946756" w:rsidRDefault="000E7B13" w:rsidP="000E7B13">
      <w:r>
        <w:t xml:space="preserve">       </w:t>
      </w:r>
    </w:p>
    <w:sectPr w:rsidR="0094675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67AE" w14:textId="77777777" w:rsidR="000B1A91" w:rsidRDefault="000B1A91" w:rsidP="006A4288">
      <w:pPr>
        <w:spacing w:after="0" w:line="240" w:lineRule="auto"/>
      </w:pPr>
      <w:r>
        <w:separator/>
      </w:r>
    </w:p>
  </w:endnote>
  <w:endnote w:type="continuationSeparator" w:id="0">
    <w:p w14:paraId="3A41358F" w14:textId="77777777" w:rsidR="000B1A91" w:rsidRDefault="000B1A91" w:rsidP="006A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925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C4FAAF" w14:textId="139E183D" w:rsidR="001D19BA" w:rsidRDefault="001D19B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6F72FB" w14:textId="77777777" w:rsidR="001D19BA" w:rsidRPr="00A01116" w:rsidRDefault="001D19BA" w:rsidP="001D19BA">
    <w:pPr>
      <w:pStyle w:val="Footer"/>
      <w:rPr>
        <w:sz w:val="12"/>
        <w:szCs w:val="12"/>
      </w:rPr>
    </w:pPr>
    <w:r w:rsidRPr="00A01116">
      <w:rPr>
        <w:sz w:val="12"/>
        <w:szCs w:val="12"/>
      </w:rPr>
      <w:t>REVISED 9-30-25</w:t>
    </w:r>
  </w:p>
  <w:p w14:paraId="3427C645" w14:textId="77777777" w:rsidR="001D19BA" w:rsidRDefault="001D19BA" w:rsidP="001D1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08C9" w14:textId="77777777" w:rsidR="000B1A91" w:rsidRDefault="000B1A91" w:rsidP="006A4288">
      <w:pPr>
        <w:spacing w:after="0" w:line="240" w:lineRule="auto"/>
      </w:pPr>
      <w:r>
        <w:separator/>
      </w:r>
    </w:p>
  </w:footnote>
  <w:footnote w:type="continuationSeparator" w:id="0">
    <w:p w14:paraId="1C4BBBD1" w14:textId="77777777" w:rsidR="000B1A91" w:rsidRDefault="000B1A91" w:rsidP="006A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FDBC" w14:textId="4C759DE2" w:rsidR="006A4288" w:rsidRPr="00A658F7" w:rsidRDefault="004B5006" w:rsidP="00F11259">
    <w:pPr>
      <w:spacing w:after="0" w:line="240" w:lineRule="auto"/>
      <w:rPr>
        <w:rFonts w:ascii="Posterama" w:hAnsi="Posterama" w:cs="Posterama"/>
        <w:b/>
        <w:bCs/>
        <w:smallCaps/>
        <w:color w:val="747474" w:themeColor="background2" w:themeShade="80"/>
        <w:spacing w:val="-20"/>
        <w:sz w:val="28"/>
        <w:szCs w:val="28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A658F7">
      <w:rPr>
        <w:rFonts w:ascii="Posterama" w:hAnsi="Posterama" w:cs="Posterama"/>
        <w:b/>
        <w:bCs/>
        <w:smallCaps/>
        <w:noProof/>
        <w:color w:val="747474" w:themeColor="background2" w:themeShade="80"/>
        <w:spacing w:val="-20"/>
        <w:sz w:val="28"/>
        <w:szCs w:val="28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drawing>
        <wp:anchor distT="0" distB="0" distL="114300" distR="114300" simplePos="0" relativeHeight="251660288" behindDoc="1" locked="0" layoutInCell="1" allowOverlap="1" wp14:anchorId="2A42C6F0" wp14:editId="50377940">
          <wp:simplePos x="0" y="0"/>
          <wp:positionH relativeFrom="margin">
            <wp:posOffset>22860</wp:posOffset>
          </wp:positionH>
          <wp:positionV relativeFrom="paragraph">
            <wp:posOffset>-167640</wp:posOffset>
          </wp:positionV>
          <wp:extent cx="723900" cy="798195"/>
          <wp:effectExtent l="0" t="0" r="0" b="1905"/>
          <wp:wrapTight wrapText="bothSides">
            <wp:wrapPolygon edited="0">
              <wp:start x="0" y="0"/>
              <wp:lineTo x="0" y="21136"/>
              <wp:lineTo x="21032" y="21136"/>
              <wp:lineTo x="21032" y="0"/>
              <wp:lineTo x="0" y="0"/>
            </wp:wrapPolygon>
          </wp:wrapTight>
          <wp:docPr id="2019351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4288" w:rsidRPr="00A658F7">
      <w:rPr>
        <w:rFonts w:ascii="Posterama" w:hAnsi="Posterama" w:cs="Posterama"/>
        <w:b/>
        <w:bCs/>
        <w:smallCaps/>
        <w:color w:val="747474" w:themeColor="background2" w:themeShade="80"/>
        <w:spacing w:val="-20"/>
        <w:sz w:val="28"/>
        <w:szCs w:val="28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>Ability Training Services</w:t>
    </w:r>
  </w:p>
  <w:p w14:paraId="67B77467" w14:textId="743EB783" w:rsidR="006A4288" w:rsidRDefault="006A4288" w:rsidP="00F11259">
    <w:pPr>
      <w:spacing w:after="0" w:line="240" w:lineRule="auto"/>
      <w:rPr>
        <w:rFonts w:ascii="Posterama" w:hAnsi="Posterama" w:cs="Posterama"/>
        <w:b/>
        <w:bCs/>
        <w:color w:val="747474" w:themeColor="background2" w:themeShade="80"/>
        <w:spacing w:val="-20"/>
        <w:sz w:val="28"/>
        <w:szCs w:val="28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  <w:r w:rsidRPr="00A658F7">
      <w:rPr>
        <w:rFonts w:ascii="Posterama" w:hAnsi="Posterama" w:cs="Posterama"/>
        <w:b/>
        <w:bCs/>
        <w:color w:val="747474" w:themeColor="background2" w:themeShade="80"/>
        <w:spacing w:val="-20"/>
        <w:sz w:val="28"/>
        <w:szCs w:val="28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 xml:space="preserve">Medicaid Agency Orientation (MAO) </w:t>
    </w:r>
    <w:r w:rsidR="003C4909" w:rsidRPr="00A658F7">
      <w:rPr>
        <w:rFonts w:ascii="Posterama" w:hAnsi="Posterama" w:cs="Posterama"/>
        <w:b/>
        <w:bCs/>
        <w:color w:val="747474" w:themeColor="background2" w:themeShade="80"/>
        <w:spacing w:val="-20"/>
        <w:sz w:val="28"/>
        <w:szCs w:val="28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  <w:t>Registration Form</w:t>
    </w:r>
  </w:p>
  <w:p w14:paraId="7ECEEA60" w14:textId="77777777" w:rsidR="003B5628" w:rsidRPr="00A658F7" w:rsidRDefault="003B5628" w:rsidP="00F11259">
    <w:pPr>
      <w:spacing w:after="0" w:line="240" w:lineRule="auto"/>
      <w:rPr>
        <w:rFonts w:ascii="Posterama" w:hAnsi="Posterama" w:cs="Posterama"/>
        <w:b/>
        <w:bCs/>
        <w:color w:val="747474" w:themeColor="background2" w:themeShade="80"/>
        <w:spacing w:val="-20"/>
        <w:sz w:val="28"/>
        <w:szCs w:val="28"/>
        <w14:textOutline w14:w="9525" w14:cap="rnd" w14:cmpd="sng" w14:algn="ctr">
          <w14:solidFill>
            <w14:schemeClr w14:val="bg1"/>
          </w14:solidFill>
          <w14:prstDash w14:val="solid"/>
          <w14:bevel/>
        </w14:textOutline>
      </w:rPr>
    </w:pPr>
  </w:p>
  <w:p w14:paraId="2BED6429" w14:textId="251317EC" w:rsidR="00F11259" w:rsidRDefault="00F11259" w:rsidP="00F11259">
    <w:pPr>
      <w:spacing w:after="0" w:line="240" w:lineRule="auto"/>
    </w:pPr>
    <w:r w:rsidRPr="00F11259">
      <w:rPr>
        <w:rFonts w:ascii="Posterama" w:hAnsi="Posterama" w:cs="Posterama"/>
        <w:b/>
        <w:bCs/>
        <w:noProof/>
        <w:color w:val="41BC1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6A707" wp14:editId="25EDCDA3">
              <wp:simplePos x="0" y="0"/>
              <wp:positionH relativeFrom="column">
                <wp:posOffset>11430</wp:posOffset>
              </wp:positionH>
              <wp:positionV relativeFrom="paragraph">
                <wp:posOffset>29845</wp:posOffset>
              </wp:positionV>
              <wp:extent cx="6457950" cy="7620"/>
              <wp:effectExtent l="19050" t="19050" r="19050" b="30480"/>
              <wp:wrapNone/>
              <wp:docPr id="191884816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7620"/>
                      </a:xfrm>
                      <a:prstGeom prst="line">
                        <a:avLst/>
                      </a:prstGeom>
                      <a:ln w="28575">
                        <a:gradFill flip="none" rotWithShape="1">
                          <a:gsLst>
                            <a:gs pos="6000">
                              <a:srgbClr val="C519AC"/>
                            </a:gs>
                            <a:gs pos="32000">
                              <a:srgbClr val="EB5FD7"/>
                            </a:gs>
                            <a:gs pos="60000">
                              <a:srgbClr val="92D050"/>
                            </a:gs>
                            <a:gs pos="86000">
                              <a:srgbClr val="CCE9AD"/>
                            </a:gs>
                          </a:gsLst>
                          <a:lin ang="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2B0F6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2.35pt" to="509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9CC"/>
    <w:multiLevelType w:val="multilevel"/>
    <w:tmpl w:val="FCC0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059BC"/>
    <w:multiLevelType w:val="multilevel"/>
    <w:tmpl w:val="8F26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F202B"/>
    <w:multiLevelType w:val="multilevel"/>
    <w:tmpl w:val="7A6E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E0559"/>
    <w:multiLevelType w:val="multilevel"/>
    <w:tmpl w:val="9E64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B43B7"/>
    <w:multiLevelType w:val="multilevel"/>
    <w:tmpl w:val="0526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D2056"/>
    <w:multiLevelType w:val="hybridMultilevel"/>
    <w:tmpl w:val="56BCCD1C"/>
    <w:lvl w:ilvl="0" w:tplc="DE501D3A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2C0ADD"/>
    <w:multiLevelType w:val="hybridMultilevel"/>
    <w:tmpl w:val="DFE4A872"/>
    <w:lvl w:ilvl="0" w:tplc="DE501D3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D54DB"/>
    <w:multiLevelType w:val="multilevel"/>
    <w:tmpl w:val="5048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F1047"/>
    <w:multiLevelType w:val="multilevel"/>
    <w:tmpl w:val="4F18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143E7"/>
    <w:multiLevelType w:val="multilevel"/>
    <w:tmpl w:val="7846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A5449"/>
    <w:multiLevelType w:val="hybridMultilevel"/>
    <w:tmpl w:val="57D4C570"/>
    <w:lvl w:ilvl="0" w:tplc="DE501D3A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EC4550"/>
    <w:multiLevelType w:val="multilevel"/>
    <w:tmpl w:val="C4BE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64550"/>
    <w:multiLevelType w:val="multilevel"/>
    <w:tmpl w:val="971C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12EA0"/>
    <w:multiLevelType w:val="multilevel"/>
    <w:tmpl w:val="D43C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50C4B"/>
    <w:multiLevelType w:val="hybridMultilevel"/>
    <w:tmpl w:val="7E1EDEF2"/>
    <w:lvl w:ilvl="0" w:tplc="DE501D3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308DC"/>
    <w:multiLevelType w:val="hybridMultilevel"/>
    <w:tmpl w:val="FF66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B2FBA"/>
    <w:multiLevelType w:val="hybridMultilevel"/>
    <w:tmpl w:val="7FD8F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1D4EFF"/>
    <w:multiLevelType w:val="multilevel"/>
    <w:tmpl w:val="A0D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F6080"/>
    <w:multiLevelType w:val="multilevel"/>
    <w:tmpl w:val="CC02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85AD2"/>
    <w:multiLevelType w:val="multilevel"/>
    <w:tmpl w:val="E012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15D4E"/>
    <w:multiLevelType w:val="hybridMultilevel"/>
    <w:tmpl w:val="94F8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749FA"/>
    <w:multiLevelType w:val="multilevel"/>
    <w:tmpl w:val="86D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576011">
    <w:abstractNumId w:val="21"/>
  </w:num>
  <w:num w:numId="2" w16cid:durableId="825785506">
    <w:abstractNumId w:val="4"/>
  </w:num>
  <w:num w:numId="3" w16cid:durableId="547886158">
    <w:abstractNumId w:val="9"/>
  </w:num>
  <w:num w:numId="4" w16cid:durableId="1538740094">
    <w:abstractNumId w:val="7"/>
  </w:num>
  <w:num w:numId="5" w16cid:durableId="859663510">
    <w:abstractNumId w:val="19"/>
  </w:num>
  <w:num w:numId="6" w16cid:durableId="1602562545">
    <w:abstractNumId w:val="1"/>
  </w:num>
  <w:num w:numId="7" w16cid:durableId="2062440943">
    <w:abstractNumId w:val="11"/>
  </w:num>
  <w:num w:numId="8" w16cid:durableId="513611603">
    <w:abstractNumId w:val="18"/>
  </w:num>
  <w:num w:numId="9" w16cid:durableId="1062632501">
    <w:abstractNumId w:val="0"/>
  </w:num>
  <w:num w:numId="10" w16cid:durableId="618224423">
    <w:abstractNumId w:val="17"/>
  </w:num>
  <w:num w:numId="11" w16cid:durableId="1323697149">
    <w:abstractNumId w:val="12"/>
  </w:num>
  <w:num w:numId="12" w16cid:durableId="1562062857">
    <w:abstractNumId w:val="8"/>
  </w:num>
  <w:num w:numId="13" w16cid:durableId="1875997590">
    <w:abstractNumId w:val="3"/>
  </w:num>
  <w:num w:numId="14" w16cid:durableId="273485435">
    <w:abstractNumId w:val="2"/>
  </w:num>
  <w:num w:numId="15" w16cid:durableId="1876966158">
    <w:abstractNumId w:val="13"/>
  </w:num>
  <w:num w:numId="16" w16cid:durableId="1684429528">
    <w:abstractNumId w:val="16"/>
  </w:num>
  <w:num w:numId="17" w16cid:durableId="588849700">
    <w:abstractNumId w:val="20"/>
  </w:num>
  <w:num w:numId="18" w16cid:durableId="74867377">
    <w:abstractNumId w:val="14"/>
  </w:num>
  <w:num w:numId="19" w16cid:durableId="945498004">
    <w:abstractNumId w:val="5"/>
  </w:num>
  <w:num w:numId="20" w16cid:durableId="593051045">
    <w:abstractNumId w:val="10"/>
  </w:num>
  <w:num w:numId="21" w16cid:durableId="1415397580">
    <w:abstractNumId w:val="6"/>
  </w:num>
  <w:num w:numId="22" w16cid:durableId="16695989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kGmDvmQA0EaSkF0WgH2Drg/+1OD7V2VQ/8g1usz7uS58POFFENSkJEiSQTyPrYNvKHfvRtgSt8joTlOJ+VY5jQ==" w:salt="u1uuKNs47PZQDkxFP52a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07"/>
    <w:rsid w:val="00002467"/>
    <w:rsid w:val="00005CB7"/>
    <w:rsid w:val="00007F91"/>
    <w:rsid w:val="00024A9E"/>
    <w:rsid w:val="000719D4"/>
    <w:rsid w:val="000A5A65"/>
    <w:rsid w:val="000B0DD2"/>
    <w:rsid w:val="000B1A91"/>
    <w:rsid w:val="000D26D1"/>
    <w:rsid w:val="000E7349"/>
    <w:rsid w:val="000E7B13"/>
    <w:rsid w:val="00142059"/>
    <w:rsid w:val="00143ED6"/>
    <w:rsid w:val="00144063"/>
    <w:rsid w:val="00184AD2"/>
    <w:rsid w:val="001910AF"/>
    <w:rsid w:val="001D19BA"/>
    <w:rsid w:val="001E6744"/>
    <w:rsid w:val="0020568F"/>
    <w:rsid w:val="00295FC8"/>
    <w:rsid w:val="00297EA5"/>
    <w:rsid w:val="002C217F"/>
    <w:rsid w:val="002D6EAA"/>
    <w:rsid w:val="00340D07"/>
    <w:rsid w:val="003450F5"/>
    <w:rsid w:val="00372EE4"/>
    <w:rsid w:val="003B5628"/>
    <w:rsid w:val="003B5C4A"/>
    <w:rsid w:val="003B6BD9"/>
    <w:rsid w:val="003C0F50"/>
    <w:rsid w:val="003C4909"/>
    <w:rsid w:val="003E6DE1"/>
    <w:rsid w:val="003F1A19"/>
    <w:rsid w:val="003F381C"/>
    <w:rsid w:val="003F4742"/>
    <w:rsid w:val="00404845"/>
    <w:rsid w:val="00444421"/>
    <w:rsid w:val="004500BD"/>
    <w:rsid w:val="0049598D"/>
    <w:rsid w:val="004B5006"/>
    <w:rsid w:val="004D2963"/>
    <w:rsid w:val="004D54BA"/>
    <w:rsid w:val="00506535"/>
    <w:rsid w:val="005904CF"/>
    <w:rsid w:val="005D64E2"/>
    <w:rsid w:val="005F6EF4"/>
    <w:rsid w:val="0064048B"/>
    <w:rsid w:val="006A4288"/>
    <w:rsid w:val="00707F4B"/>
    <w:rsid w:val="00724C4A"/>
    <w:rsid w:val="0074346A"/>
    <w:rsid w:val="00754823"/>
    <w:rsid w:val="00761270"/>
    <w:rsid w:val="00771CB3"/>
    <w:rsid w:val="007A7DAE"/>
    <w:rsid w:val="007E004D"/>
    <w:rsid w:val="0080102A"/>
    <w:rsid w:val="008041BB"/>
    <w:rsid w:val="00825DD7"/>
    <w:rsid w:val="008C39BA"/>
    <w:rsid w:val="008E3595"/>
    <w:rsid w:val="009030D3"/>
    <w:rsid w:val="00927A96"/>
    <w:rsid w:val="0093136E"/>
    <w:rsid w:val="00946756"/>
    <w:rsid w:val="009C5FEA"/>
    <w:rsid w:val="009E2424"/>
    <w:rsid w:val="00A154A0"/>
    <w:rsid w:val="00A27D01"/>
    <w:rsid w:val="00A35E4E"/>
    <w:rsid w:val="00A658F7"/>
    <w:rsid w:val="00AB1A21"/>
    <w:rsid w:val="00AB78F5"/>
    <w:rsid w:val="00AC0034"/>
    <w:rsid w:val="00AF017E"/>
    <w:rsid w:val="00B01723"/>
    <w:rsid w:val="00B058EA"/>
    <w:rsid w:val="00B2679D"/>
    <w:rsid w:val="00B41E07"/>
    <w:rsid w:val="00B51625"/>
    <w:rsid w:val="00B86259"/>
    <w:rsid w:val="00BB0C26"/>
    <w:rsid w:val="00BC7366"/>
    <w:rsid w:val="00BF6BA0"/>
    <w:rsid w:val="00C42B24"/>
    <w:rsid w:val="00C6531A"/>
    <w:rsid w:val="00C95EDA"/>
    <w:rsid w:val="00CE7655"/>
    <w:rsid w:val="00CF0C6F"/>
    <w:rsid w:val="00D179A4"/>
    <w:rsid w:val="00D478C3"/>
    <w:rsid w:val="00D869AA"/>
    <w:rsid w:val="00DC1729"/>
    <w:rsid w:val="00DD14B0"/>
    <w:rsid w:val="00DD3A2A"/>
    <w:rsid w:val="00DD441A"/>
    <w:rsid w:val="00DD4882"/>
    <w:rsid w:val="00E00A16"/>
    <w:rsid w:val="00E239B2"/>
    <w:rsid w:val="00E27D54"/>
    <w:rsid w:val="00E53BAD"/>
    <w:rsid w:val="00ED40D6"/>
    <w:rsid w:val="00EF5DFD"/>
    <w:rsid w:val="00EF776C"/>
    <w:rsid w:val="00F11259"/>
    <w:rsid w:val="00F941F2"/>
    <w:rsid w:val="00FD4256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C3805"/>
  <w15:chartTrackingRefBased/>
  <w15:docId w15:val="{62ED3DDE-F303-4A08-A6C3-6CC06F09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13"/>
  </w:style>
  <w:style w:type="paragraph" w:styleId="Heading1">
    <w:name w:val="heading 1"/>
    <w:basedOn w:val="Normal"/>
    <w:next w:val="Normal"/>
    <w:link w:val="Heading1Char"/>
    <w:uiPriority w:val="9"/>
    <w:qFormat/>
    <w:rsid w:val="0034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D0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05CB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017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7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288"/>
  </w:style>
  <w:style w:type="paragraph" w:styleId="Footer">
    <w:name w:val="footer"/>
    <w:basedOn w:val="Normal"/>
    <w:link w:val="FooterChar"/>
    <w:uiPriority w:val="99"/>
    <w:unhideWhenUsed/>
    <w:rsid w:val="006A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O@abilityt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3788f5-02d5-4fc4-a1c8-c0c5cd2611f4">
      <Terms xmlns="http://schemas.microsoft.com/office/infopath/2007/PartnerControls"/>
    </lcf76f155ced4ddcb4097134ff3c332f>
    <TaxCatchAll xmlns="fa9c868c-ed0f-4056-b48d-db36ac60e5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E650E976EF0418DC44247BB677071" ma:contentTypeVersion="12" ma:contentTypeDescription="Create a new document." ma:contentTypeScope="" ma:versionID="50d3f62f0c8c249ac3050653d2fa06a8">
  <xsd:schema xmlns:xsd="http://www.w3.org/2001/XMLSchema" xmlns:xs="http://www.w3.org/2001/XMLSchema" xmlns:p="http://schemas.microsoft.com/office/2006/metadata/properties" xmlns:ns2="863788f5-02d5-4fc4-a1c8-c0c5cd2611f4" xmlns:ns3="fa9c868c-ed0f-4056-b48d-db36ac60e589" targetNamespace="http://schemas.microsoft.com/office/2006/metadata/properties" ma:root="true" ma:fieldsID="2c5ec26f2ee5b5c178fd41d3dd78fadc" ns2:_="" ns3:_="">
    <xsd:import namespace="863788f5-02d5-4fc4-a1c8-c0c5cd2611f4"/>
    <xsd:import namespace="fa9c868c-ed0f-4056-b48d-db36ac60e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788f5-02d5-4fc4-a1c8-c0c5cd261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56ae72-84ae-4372-a493-83e67968f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c868c-ed0f-4056-b48d-db36ac60e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1c67c4-5651-4fc0-bf2c-5b69b3dff6d8}" ma:internalName="TaxCatchAll" ma:showField="CatchAllData" ma:web="fa9c868c-ed0f-4056-b48d-db36ac60e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2EDC7-542F-4782-B136-EF8E50C20491}">
  <ds:schemaRefs>
    <ds:schemaRef ds:uri="863788f5-02d5-4fc4-a1c8-c0c5cd2611f4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a9c868c-ed0f-4056-b48d-db36ac60e58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B2D950B-31A5-4F47-9199-5785561AC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788f5-02d5-4fc4-a1c8-c0c5cd2611f4"/>
    <ds:schemaRef ds:uri="fa9c868c-ed0f-4056-b48d-db36ac60e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5405E-7C10-4460-9347-16D99D7691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 Ochoa</dc:creator>
  <cp:keywords/>
  <dc:description/>
  <cp:lastModifiedBy>Danya Ochoa</cp:lastModifiedBy>
  <cp:revision>2</cp:revision>
  <cp:lastPrinted>2025-09-30T17:44:00Z</cp:lastPrinted>
  <dcterms:created xsi:type="dcterms:W3CDTF">2025-09-30T18:01:00Z</dcterms:created>
  <dcterms:modified xsi:type="dcterms:W3CDTF">2025-09-30T18:01:00Z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0x0101009AFE650E976EF0418DC44247BB677071</vt:lpwstr>
  </property>
  <property fmtid="{D5CDD505-2E9C-101B-9397-08002B2CF9AE}" pid="3" name="MediaServiceImageTags">
    <vt:lpwstr/>
  </property>
</Properties>
</file>