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B509" w14:textId="7431020F" w:rsidR="00277399" w:rsidRPr="006B565B" w:rsidRDefault="00C828EE" w:rsidP="00E857A3">
      <w:pPr>
        <w:jc w:val="center"/>
        <w:rPr>
          <w:b/>
          <w:bCs/>
          <w:sz w:val="52"/>
          <w:szCs w:val="52"/>
        </w:rPr>
      </w:pPr>
      <w:r>
        <w:rPr>
          <w:b/>
          <w:bCs/>
          <w:sz w:val="52"/>
          <w:szCs w:val="52"/>
        </w:rPr>
        <w:t xml:space="preserve">Mentor Me Now Foundation </w:t>
      </w:r>
      <w:r w:rsidR="00277399" w:rsidRPr="006B565B">
        <w:rPr>
          <w:b/>
          <w:bCs/>
          <w:sz w:val="52"/>
          <w:szCs w:val="52"/>
        </w:rPr>
        <w:t>Agreement Form</w:t>
      </w:r>
    </w:p>
    <w:p w14:paraId="5EA9B0C9" w14:textId="341E17BD" w:rsidR="00277399" w:rsidRPr="00E857A3" w:rsidRDefault="00277399">
      <w:pPr>
        <w:rPr>
          <w:b/>
          <w:bCs/>
          <w:sz w:val="32"/>
          <w:szCs w:val="32"/>
        </w:rPr>
      </w:pPr>
      <w:r w:rsidRPr="00E857A3">
        <w:rPr>
          <w:b/>
          <w:bCs/>
          <w:sz w:val="32"/>
          <w:szCs w:val="32"/>
        </w:rPr>
        <w:t>Mentoring Agreement Form</w:t>
      </w:r>
    </w:p>
    <w:p w14:paraId="01817D63" w14:textId="4FAF753D" w:rsidR="00277399" w:rsidRDefault="00277399">
      <w:r w:rsidRPr="00277399">
        <w:t>The mentoring agreement form should be developed and signed during the first mentoring meeting.  This</w:t>
      </w:r>
      <w:r>
        <w:t xml:space="preserve"> </w:t>
      </w:r>
      <w:r w:rsidRPr="00277399">
        <w:t>agreement form serves as a reminder that both the mentor and mentee are voluntarily entering into this</w:t>
      </w:r>
      <w:r>
        <w:t xml:space="preserve"> </w:t>
      </w:r>
      <w:r w:rsidRPr="00277399">
        <w:t>partnership</w:t>
      </w:r>
      <w:r>
        <w:t xml:space="preserve">. </w:t>
      </w:r>
    </w:p>
    <w:p w14:paraId="406B8892" w14:textId="3AAAF1D3" w:rsidR="00277399" w:rsidRPr="00D746B6" w:rsidRDefault="00FE58AA" w:rsidP="00277399">
      <w:pPr>
        <w:jc w:val="center"/>
        <w:rPr>
          <w:b/>
          <w:bCs/>
          <w:sz w:val="28"/>
          <w:szCs w:val="28"/>
        </w:rPr>
      </w:pPr>
      <w:r w:rsidRPr="00D746B6">
        <w:rPr>
          <w:b/>
          <w:bCs/>
          <w:noProof/>
          <w:sz w:val="28"/>
          <w:szCs w:val="28"/>
        </w:rPr>
        <mc:AlternateContent>
          <mc:Choice Requires="wps">
            <w:drawing>
              <wp:anchor distT="0" distB="0" distL="114300" distR="114300" simplePos="0" relativeHeight="251659264" behindDoc="0" locked="0" layoutInCell="1" allowOverlap="1" wp14:anchorId="548DD82F" wp14:editId="3505FB6B">
                <wp:simplePos x="0" y="0"/>
                <wp:positionH relativeFrom="column">
                  <wp:posOffset>-276225</wp:posOffset>
                </wp:positionH>
                <wp:positionV relativeFrom="paragraph">
                  <wp:posOffset>111760</wp:posOffset>
                </wp:positionV>
                <wp:extent cx="2143125" cy="66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43125"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05344" id="Rectangle 1" o:spid="_x0000_s1026" style="position:absolute;margin-left:-21.75pt;margin-top:8.8pt;width:168.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" fillcolor="#4472c4 [3204]" strokecolor="#1f3763 [1604]" strokeweight="1pt"/>
            </w:pict>
          </mc:Fallback>
        </mc:AlternateContent>
      </w:r>
      <w:r w:rsidRPr="00D746B6">
        <w:rPr>
          <w:b/>
          <w:bCs/>
          <w:noProof/>
          <w:sz w:val="28"/>
          <w:szCs w:val="28"/>
        </w:rPr>
        <mc:AlternateContent>
          <mc:Choice Requires="wps">
            <w:drawing>
              <wp:anchor distT="0" distB="0" distL="114300" distR="114300" simplePos="0" relativeHeight="251660288" behindDoc="0" locked="0" layoutInCell="1" allowOverlap="1" wp14:anchorId="0368016C" wp14:editId="4D534961">
                <wp:simplePos x="0" y="0"/>
                <wp:positionH relativeFrom="column">
                  <wp:posOffset>4066540</wp:posOffset>
                </wp:positionH>
                <wp:positionV relativeFrom="paragraph">
                  <wp:posOffset>121285</wp:posOffset>
                </wp:positionV>
                <wp:extent cx="2200275" cy="76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200275"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22672" id="Rectangle 4" o:spid="_x0000_s1026" style="position:absolute;margin-left:320.2pt;margin-top:9.55pt;width:173.2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" fillcolor="#4472c4 [3204]" strokecolor="#1f3763 [1604]" strokeweight="1pt"/>
            </w:pict>
          </mc:Fallback>
        </mc:AlternateContent>
      </w:r>
      <w:r w:rsidR="00277399" w:rsidRPr="00D746B6">
        <w:rPr>
          <w:b/>
          <w:bCs/>
          <w:sz w:val="28"/>
          <w:szCs w:val="28"/>
        </w:rPr>
        <w:t>Mentor-Mentee Agreement</w:t>
      </w:r>
      <w:r w:rsidR="006B565B" w:rsidRPr="00D746B6">
        <w:rPr>
          <w:b/>
          <w:bCs/>
          <w:sz w:val="28"/>
          <w:szCs w:val="28"/>
        </w:rPr>
        <w:t xml:space="preserve"> </w:t>
      </w:r>
    </w:p>
    <w:p w14:paraId="38EEB1DC" w14:textId="1CD520C1" w:rsidR="00277399" w:rsidRDefault="00277399" w:rsidP="00277399">
      <w:r w:rsidRPr="00277399">
        <w:t>The following agreement is made between _______________ and _______________.  We are voluntarily</w:t>
      </w:r>
      <w:r>
        <w:t xml:space="preserve"> </w:t>
      </w:r>
      <w:r w:rsidRPr="00277399">
        <w:t>entering into this mentoring relationship which we both want to be a productive and rewarding experience.  To minimize the possibility of confusion, we have agreed to the following:</w:t>
      </w:r>
    </w:p>
    <w:p w14:paraId="01BBE1CF" w14:textId="22156D01" w:rsidR="00277399" w:rsidRDefault="00277399" w:rsidP="00277399">
      <w:r w:rsidRPr="00277399">
        <w:rPr>
          <w:b/>
          <w:bCs/>
        </w:rPr>
        <w:t>Confidentiality</w:t>
      </w:r>
      <w:r w:rsidRPr="00277399">
        <w:t xml:space="preserve">.  All information and content shared between the Mentor and Mentee shall be confidential.   </w:t>
      </w:r>
    </w:p>
    <w:p w14:paraId="2B0396E2" w14:textId="2F266A51" w:rsidR="00277399" w:rsidRDefault="00277399" w:rsidP="00277399">
      <w:r w:rsidRPr="00277399">
        <w:rPr>
          <w:b/>
          <w:bCs/>
        </w:rPr>
        <w:t xml:space="preserve">Expectations.  </w:t>
      </w:r>
      <w:r w:rsidRPr="00277399">
        <w:t xml:space="preserve">It is expected that the Mentor will provide educational and developmental advice and guidance, and both parties will work together to identify the Mentee’s personal and professional goals, as well as developing a plan for achieving those goals.  It is also expected that Mentors and Mentees will follow all </w:t>
      </w:r>
      <w:r w:rsidR="00643CCC" w:rsidRPr="00643CCC">
        <w:t xml:space="preserve">expectations that are established between the mentor and mentee.   </w:t>
      </w:r>
    </w:p>
    <w:p w14:paraId="6FC97FDD" w14:textId="42F2EAAA" w:rsidR="00643CCC" w:rsidRDefault="00643CCC" w:rsidP="00277399">
      <w:r w:rsidRPr="00643CCC">
        <w:rPr>
          <w:b/>
          <w:bCs/>
        </w:rPr>
        <w:t xml:space="preserve">Meetings.  </w:t>
      </w:r>
      <w:r w:rsidRPr="00643CCC">
        <w:t>The Mentee and Mentor will meet and talk at least ________________ at a time and at a place that</w:t>
      </w:r>
      <w:r>
        <w:t xml:space="preserve"> </w:t>
      </w:r>
      <w:r w:rsidRPr="00643CCC">
        <w:t>is mutually agreed upon.  Meeting times, once agreed, should not be cancelled unless this is unavoidable.  Meetings that are cancelled should be rescheduled.  At the end of each meeting, we will agree on a date for</w:t>
      </w:r>
      <w:r>
        <w:t xml:space="preserve"> </w:t>
      </w:r>
      <w:r w:rsidRPr="00643CCC">
        <w:t>the next meeting.</w:t>
      </w:r>
    </w:p>
    <w:p w14:paraId="7C214615" w14:textId="777CA8B9" w:rsidR="00643CCC" w:rsidRDefault="00643CCC" w:rsidP="00277399">
      <w:pPr>
        <w:rPr>
          <w:b/>
          <w:bCs/>
        </w:rPr>
      </w:pPr>
      <w:r w:rsidRPr="00643CCC">
        <w:rPr>
          <w:b/>
          <w:bCs/>
        </w:rPr>
        <w:t>Each meeting will last a minimum of _________ minutes and a maximum of _________ minutes.</w:t>
      </w:r>
    </w:p>
    <w:p w14:paraId="0461AE62" w14:textId="051A867F" w:rsidR="00643CCC" w:rsidRDefault="00643CCC" w:rsidP="00277399">
      <w:r w:rsidRPr="00643CCC">
        <w:rPr>
          <w:b/>
          <w:bCs/>
        </w:rPr>
        <w:t xml:space="preserve">Length of Relationship.  </w:t>
      </w:r>
      <w:r w:rsidRPr="00643CCC">
        <w:t>Mentoring relationships vary in length depending on circumstances.  Our goal is to</w:t>
      </w:r>
      <w:r>
        <w:t xml:space="preserve"> </w:t>
      </w:r>
      <w:r w:rsidRPr="00643CCC">
        <w:t>maintain our relationship for ___________________________________.  However, either party has the option</w:t>
      </w:r>
      <w:r>
        <w:t xml:space="preserve"> </w:t>
      </w:r>
      <w:r w:rsidRPr="00643CCC">
        <w:t>of discontinuing the relationship for any reason provided the terminating party notifies the other.</w:t>
      </w:r>
    </w:p>
    <w:p w14:paraId="65A662CB" w14:textId="11C8A7F8" w:rsidR="00643CCC" w:rsidRDefault="00643CCC" w:rsidP="00277399">
      <w:pPr>
        <w:rPr>
          <w:b/>
          <w:bCs/>
        </w:rPr>
      </w:pPr>
      <w:r w:rsidRPr="00643CCC">
        <w:rPr>
          <w:b/>
          <w:bCs/>
        </w:rPr>
        <w:t>Additional Agreements</w:t>
      </w:r>
    </w:p>
    <w:p w14:paraId="59E09754" w14:textId="5444F867" w:rsidR="00643CCC" w:rsidRDefault="00643CCC" w:rsidP="00277399">
      <w:r w:rsidRPr="00643CCC">
        <w:t>We agree that the role of the Mentor is to:</w:t>
      </w:r>
    </w:p>
    <w:p w14:paraId="74FA5BDC" w14:textId="7E586FA1" w:rsidR="00643CCC" w:rsidRDefault="00D746B6" w:rsidP="00643CCC">
      <w:r>
        <w:rPr>
          <w:noProof/>
        </w:rPr>
        <mc:AlternateContent>
          <mc:Choice Requires="wps">
            <w:drawing>
              <wp:inline distT="0" distB="0" distL="0" distR="0" wp14:anchorId="21BF739E" wp14:editId="1909D7C9">
                <wp:extent cx="6210300" cy="0"/>
                <wp:effectExtent l="0" t="0" r="0" b="0"/>
                <wp:docPr id="10" name="Straight Connector 10"/>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7AA391"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f9mgEAAJQDAAAOAAAAZHJzL2Uyb0RvYy54bWysU9uO0zAQfUfiHyy/0yRF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" strokecolor="#4472c4 [3204]" strokeweight=".5pt">
                <v:stroke joinstyle="miter"/>
                <w10:anchorlock/>
              </v:line>
            </w:pict>
          </mc:Fallback>
        </mc:AlternateContent>
      </w:r>
    </w:p>
    <w:p w14:paraId="2A8CEE74" w14:textId="7C742870" w:rsidR="00643CCC" w:rsidRDefault="00643CCC" w:rsidP="00643CCC">
      <w:r w:rsidRPr="00643CCC">
        <w:t>We agree that the role of the Mentee is to:</w:t>
      </w:r>
    </w:p>
    <w:p w14:paraId="0F404A39" w14:textId="21D3325A" w:rsidR="00643CCC" w:rsidRDefault="00D746B6" w:rsidP="00643CCC">
      <w:r>
        <w:rPr>
          <w:noProof/>
        </w:rPr>
        <mc:AlternateContent>
          <mc:Choice Requires="wps">
            <w:drawing>
              <wp:anchor distT="0" distB="0" distL="114300" distR="114300" simplePos="0" relativeHeight="251665408" behindDoc="0" locked="0" layoutInCell="1" allowOverlap="1" wp14:anchorId="3E3F6E2D" wp14:editId="5A8B7124">
                <wp:simplePos x="0" y="0"/>
                <wp:positionH relativeFrom="column">
                  <wp:posOffset>47625</wp:posOffset>
                </wp:positionH>
                <wp:positionV relativeFrom="paragraph">
                  <wp:posOffset>93345</wp:posOffset>
                </wp:positionV>
                <wp:extent cx="614362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1436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9F36D"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7.35pt" to="48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" strokecolor="#4472c4 [3204]" strokeweight=".5pt">
                <v:stroke joinstyle="miter"/>
              </v:line>
            </w:pict>
          </mc:Fallback>
        </mc:AlternateContent>
      </w:r>
    </w:p>
    <w:p w14:paraId="1230C686" w14:textId="77777777" w:rsidR="00826F67" w:rsidRDefault="00826F67" w:rsidP="00643CCC"/>
    <w:p w14:paraId="086971B2" w14:textId="2669AB09" w:rsidR="00826F67" w:rsidRDefault="0069417D" w:rsidP="00643CCC">
      <w:r w:rsidRPr="00826F67">
        <w:rPr>
          <w:b/>
          <w:bCs/>
        </w:rPr>
        <w:lastRenderedPageBreak/>
        <w:t>Declaration of Personal Effectiveness</w:t>
      </w:r>
      <w:r>
        <w:rPr>
          <w:b/>
          <w:bCs/>
        </w:rPr>
        <w:t xml:space="preserve">. </w:t>
      </w:r>
      <w:r w:rsidR="00826F67" w:rsidRPr="00826F67">
        <w:t>The</w:t>
      </w:r>
      <w:r w:rsidR="00826F67">
        <w:t xml:space="preserve"> Mentee promises to reach his/her full aptitude of success and happiness while staying focused, having the willpower, and maintaining a positive attitude through life even after adversity, failures, tragedy, and </w:t>
      </w:r>
      <w:r>
        <w:t>unforeseen circumstances strike.</w:t>
      </w:r>
    </w:p>
    <w:p w14:paraId="2DCA5038" w14:textId="11EE06E3" w:rsidR="0069417D" w:rsidRPr="0069417D" w:rsidRDefault="0069417D" w:rsidP="00643CCC">
      <w:r w:rsidRPr="0069417D">
        <w:t>I believe</w:t>
      </w:r>
      <w:r>
        <w:t xml:space="preserve"> this to be true because as my grandmother would say, “What doesn’t kill you make you stronger.” What she meant was trials and tribulations will give you the gifts of wisdom and character. It has for me, because I have literally been through everything you could </w:t>
      </w:r>
      <w:r w:rsidR="00C54D95">
        <w:t>imagine but</w:t>
      </w:r>
      <w:r>
        <w:t xml:space="preserve"> managed somehow to stay positive and focused through it all.</w:t>
      </w:r>
    </w:p>
    <w:p w14:paraId="4CAEDB59" w14:textId="023A86F8" w:rsidR="00643CCC" w:rsidRDefault="00643CCC" w:rsidP="00643CCC">
      <w:r w:rsidRPr="00643CCC">
        <w:t xml:space="preserve">The Mentor agrees to be honest and provide constructive feedback while sharing insight on their </w:t>
      </w:r>
      <w:r>
        <w:t>o</w:t>
      </w:r>
      <w:r w:rsidRPr="00643CCC">
        <w:t>wn</w:t>
      </w:r>
      <w:r>
        <w:t xml:space="preserve"> </w:t>
      </w:r>
      <w:r w:rsidRPr="00643CCC">
        <w:t>experiences as well.  The Mentee agrees to be open to feedback that the Mentor shares and will respect the</w:t>
      </w:r>
      <w:r>
        <w:t xml:space="preserve"> </w:t>
      </w:r>
      <w:r w:rsidRPr="00643CCC">
        <w:t>insight and experiences shared by the Mentor.</w:t>
      </w:r>
    </w:p>
    <w:p w14:paraId="6C0A1D02" w14:textId="4D44A62D" w:rsidR="006B565B" w:rsidRDefault="00826F67" w:rsidP="00643CCC">
      <w:r>
        <w:rPr>
          <w:noProof/>
        </w:rPr>
        <mc:AlternateContent>
          <mc:Choice Requires="wps">
            <w:drawing>
              <wp:anchor distT="0" distB="0" distL="114300" distR="114300" simplePos="0" relativeHeight="251661312" behindDoc="0" locked="0" layoutInCell="1" allowOverlap="1" wp14:anchorId="0CE29ADC" wp14:editId="016C2D39">
                <wp:simplePos x="0" y="0"/>
                <wp:positionH relativeFrom="column">
                  <wp:posOffset>1238250</wp:posOffset>
                </wp:positionH>
                <wp:positionV relativeFrom="paragraph">
                  <wp:posOffset>125095</wp:posOffset>
                </wp:positionV>
                <wp:extent cx="1847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98F8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9.85pt" to="24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" strokecolor="#4472c4 [3204]"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783A6D0F" wp14:editId="619E9CAC">
                <wp:simplePos x="0" y="0"/>
                <wp:positionH relativeFrom="column">
                  <wp:posOffset>3562349</wp:posOffset>
                </wp:positionH>
                <wp:positionV relativeFrom="paragraph">
                  <wp:posOffset>134620</wp:posOffset>
                </wp:positionV>
                <wp:extent cx="19716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1971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FA600"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10.6pt" to="435.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" strokecolor="#4472c4 [3204]" strokeweight=".5pt">
                <v:stroke joinstyle="miter"/>
              </v:line>
            </w:pict>
          </mc:Fallback>
        </mc:AlternateContent>
      </w:r>
      <w:r w:rsidR="006B565B" w:rsidRPr="006B565B">
        <w:t>Mentor’s Signature:</w:t>
      </w:r>
      <w:r w:rsidR="006B565B">
        <w:t xml:space="preserve">                                                                 Date:</w:t>
      </w:r>
      <w:r w:rsidR="00D746B6">
        <w:t xml:space="preserve"> </w:t>
      </w:r>
    </w:p>
    <w:p w14:paraId="76B14583" w14:textId="1EE42A37" w:rsidR="006B565B" w:rsidRPr="006B565B" w:rsidRDefault="00826F67" w:rsidP="00643CCC">
      <w:r>
        <w:rPr>
          <w:noProof/>
        </w:rPr>
        <mc:AlternateContent>
          <mc:Choice Requires="wps">
            <w:drawing>
              <wp:anchor distT="0" distB="0" distL="114300" distR="114300" simplePos="0" relativeHeight="251663360" behindDoc="0" locked="0" layoutInCell="1" allowOverlap="1" wp14:anchorId="7A6E2D53" wp14:editId="1AD1B567">
                <wp:simplePos x="0" y="0"/>
                <wp:positionH relativeFrom="column">
                  <wp:posOffset>1238250</wp:posOffset>
                </wp:positionH>
                <wp:positionV relativeFrom="paragraph">
                  <wp:posOffset>133350</wp:posOffset>
                </wp:positionV>
                <wp:extent cx="188595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E361B"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0.5pt" to="2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" strokecolor="#4472c4 [3204]" strokeweight=".5pt">
                <v:stroke joinstyle="miter"/>
              </v:line>
            </w:pict>
          </mc:Fallback>
        </mc:AlternateContent>
      </w:r>
      <w:r w:rsidR="00D746B6">
        <w:rPr>
          <w:noProof/>
        </w:rPr>
        <mc:AlternateContent>
          <mc:Choice Requires="wps">
            <w:drawing>
              <wp:anchor distT="0" distB="0" distL="114300" distR="114300" simplePos="0" relativeHeight="251664384" behindDoc="0" locked="0" layoutInCell="1" allowOverlap="1" wp14:anchorId="2D6D80A9" wp14:editId="030B3675">
                <wp:simplePos x="0" y="0"/>
                <wp:positionH relativeFrom="column">
                  <wp:posOffset>3562350</wp:posOffset>
                </wp:positionH>
                <wp:positionV relativeFrom="paragraph">
                  <wp:posOffset>133350</wp:posOffset>
                </wp:positionV>
                <wp:extent cx="20002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B57A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10.5pt" to="43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AFmgEAAJQ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" strokecolor="#4472c4 [3204]" strokeweight=".5pt">
                <v:stroke joinstyle="miter"/>
              </v:line>
            </w:pict>
          </mc:Fallback>
        </mc:AlternateContent>
      </w:r>
      <w:r w:rsidR="006B565B" w:rsidRPr="006B565B">
        <w:t>Mentee’s Signature:</w:t>
      </w:r>
      <w:r w:rsidR="006B565B">
        <w:t xml:space="preserve">                                                                 Date:</w:t>
      </w:r>
    </w:p>
    <w:p w14:paraId="56B7625A" w14:textId="77777777" w:rsidR="00643CCC" w:rsidRPr="00277399" w:rsidRDefault="00643CCC" w:rsidP="00277399">
      <w:pPr>
        <w:rPr>
          <w:b/>
          <w:bCs/>
        </w:rPr>
      </w:pPr>
    </w:p>
    <w:p w14:paraId="70128667" w14:textId="77777777" w:rsidR="00643CCC" w:rsidRPr="00277399" w:rsidRDefault="00643CCC">
      <w:pPr>
        <w:rPr>
          <w:b/>
          <w:bCs/>
        </w:rPr>
      </w:pPr>
    </w:p>
    <w:sectPr w:rsidR="00643CCC" w:rsidRPr="002773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987F" w14:textId="77777777" w:rsidR="009263D7" w:rsidRDefault="009263D7" w:rsidP="00826F67">
      <w:pPr>
        <w:spacing w:after="0" w:line="240" w:lineRule="auto"/>
      </w:pPr>
      <w:r>
        <w:separator/>
      </w:r>
    </w:p>
  </w:endnote>
  <w:endnote w:type="continuationSeparator" w:id="0">
    <w:p w14:paraId="790CEC6F" w14:textId="77777777" w:rsidR="009263D7" w:rsidRDefault="009263D7" w:rsidP="0082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E589" w14:textId="77777777" w:rsidR="009263D7" w:rsidRDefault="009263D7" w:rsidP="00826F67">
      <w:pPr>
        <w:spacing w:after="0" w:line="240" w:lineRule="auto"/>
      </w:pPr>
      <w:r>
        <w:separator/>
      </w:r>
    </w:p>
  </w:footnote>
  <w:footnote w:type="continuationSeparator" w:id="0">
    <w:p w14:paraId="70A53126" w14:textId="77777777" w:rsidR="009263D7" w:rsidRDefault="009263D7" w:rsidP="0082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43AE"/>
    <w:multiLevelType w:val="hybridMultilevel"/>
    <w:tmpl w:val="D9A6630A"/>
    <w:lvl w:ilvl="0" w:tplc="5462A4F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85113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99"/>
    <w:rsid w:val="00277399"/>
    <w:rsid w:val="00643CCC"/>
    <w:rsid w:val="0069417D"/>
    <w:rsid w:val="006B565B"/>
    <w:rsid w:val="00826F67"/>
    <w:rsid w:val="009263D7"/>
    <w:rsid w:val="00C54D95"/>
    <w:rsid w:val="00C828EE"/>
    <w:rsid w:val="00D746B6"/>
    <w:rsid w:val="00E857A3"/>
    <w:rsid w:val="00FE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F4A2"/>
  <w15:chartTrackingRefBased/>
  <w15:docId w15:val="{B348E013-3485-49A1-B011-BBE63EE5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CCC"/>
    <w:pPr>
      <w:ind w:left="720"/>
      <w:contextualSpacing/>
    </w:pPr>
  </w:style>
  <w:style w:type="paragraph" w:styleId="Header">
    <w:name w:val="header"/>
    <w:basedOn w:val="Normal"/>
    <w:link w:val="HeaderChar"/>
    <w:uiPriority w:val="99"/>
    <w:unhideWhenUsed/>
    <w:rsid w:val="00826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F67"/>
  </w:style>
  <w:style w:type="paragraph" w:styleId="Footer">
    <w:name w:val="footer"/>
    <w:basedOn w:val="Normal"/>
    <w:link w:val="FooterChar"/>
    <w:uiPriority w:val="99"/>
    <w:unhideWhenUsed/>
    <w:rsid w:val="00826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2531</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LaTonya Miller</dc:creator>
  <cp:keywords/>
  <dc:description/>
  <cp:lastModifiedBy>LaTonya Miller</cp:lastModifiedBy>
  <cp:revision>2</cp:revision>
  <dcterms:created xsi:type="dcterms:W3CDTF">2023-11-12T23:09:00Z</dcterms:created>
  <dcterms:modified xsi:type="dcterms:W3CDTF">2023-11-12T23:09:00Z</dcterms:modified>
</cp:coreProperties>
</file>