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5422" w14:textId="06A1002D" w:rsidR="005C5BDB" w:rsidRPr="00465FF7" w:rsidRDefault="005C5BDB" w:rsidP="006E6F29">
      <w:pPr>
        <w:jc w:val="center"/>
        <w:rPr>
          <w:rFonts w:ascii="Times New Roman" w:hAnsi="Times New Roman" w:cs="Times New Roman"/>
          <w:b/>
          <w:bCs/>
        </w:rPr>
      </w:pPr>
      <w:r w:rsidRPr="00465FF7">
        <w:rPr>
          <w:rFonts w:ascii="Times New Roman" w:hAnsi="Times New Roman" w:cs="Times New Roman"/>
          <w:b/>
          <w:bCs/>
        </w:rPr>
        <w:t>MRMS Research Foundation Proposed Budget for Phase I: 2025-2028</w:t>
      </w:r>
      <w:r w:rsidR="00E62E31" w:rsidRPr="00465FF7">
        <w:rPr>
          <w:rFonts w:ascii="Times New Roman" w:hAnsi="Times New Roman" w:cs="Times New Roman"/>
          <w:b/>
          <w:bCs/>
        </w:rPr>
        <w:t xml:space="preserve"> (Final Budget will be Posted October 01,2025). </w:t>
      </w:r>
    </w:p>
    <w:p w14:paraId="16A094A3" w14:textId="77777777" w:rsidR="005C5BDB" w:rsidRDefault="005C5B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4162F" w:rsidRPr="005D49B5" w14:paraId="036F40A3" w14:textId="77777777" w:rsidTr="006D101C">
        <w:tc>
          <w:tcPr>
            <w:tcW w:w="3116" w:type="dxa"/>
            <w:shd w:val="clear" w:color="auto" w:fill="DAE9F7" w:themeFill="text2" w:themeFillTint="1A"/>
          </w:tcPr>
          <w:p w14:paraId="75FF8947" w14:textId="1E17F9E4" w:rsidR="0064162F" w:rsidRPr="00465FF7" w:rsidRDefault="0064162F" w:rsidP="006D10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FF7">
              <w:rPr>
                <w:rFonts w:ascii="Times New Roman" w:hAnsi="Times New Roman" w:cs="Times New Roman"/>
                <w:b/>
                <w:bCs/>
              </w:rPr>
              <w:t>Expense Category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67424D1F" w14:textId="111D65B7" w:rsidR="0064162F" w:rsidRPr="00465FF7" w:rsidRDefault="0064162F" w:rsidP="006D10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FF7">
              <w:rPr>
                <w:rFonts w:ascii="Times New Roman" w:hAnsi="Times New Roman" w:cs="Times New Roman"/>
                <w:b/>
                <w:bCs/>
              </w:rPr>
              <w:t>Annual Cost (USD)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7595807D" w14:textId="2B9F29B1" w:rsidR="0064162F" w:rsidRPr="00465FF7" w:rsidRDefault="0064162F" w:rsidP="006D10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FF7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64162F" w:rsidRPr="005D49B5" w14:paraId="65588298" w14:textId="77777777" w:rsidTr="0064162F">
        <w:tc>
          <w:tcPr>
            <w:tcW w:w="3116" w:type="dxa"/>
          </w:tcPr>
          <w:p w14:paraId="79DD2454" w14:textId="77777777" w:rsidR="00F75E99" w:rsidRDefault="00F75E99">
            <w:pPr>
              <w:rPr>
                <w:rFonts w:ascii="Times New Roman" w:hAnsi="Times New Roman" w:cs="Times New Roman"/>
              </w:rPr>
            </w:pPr>
          </w:p>
          <w:p w14:paraId="0DB3A92E" w14:textId="77777777" w:rsidR="00F75E99" w:rsidRDefault="00F75E99">
            <w:pPr>
              <w:rPr>
                <w:rFonts w:ascii="Times New Roman" w:hAnsi="Times New Roman" w:cs="Times New Roman"/>
              </w:rPr>
            </w:pPr>
          </w:p>
          <w:p w14:paraId="5E0F5F0A" w14:textId="33C7A938" w:rsidR="0064162F" w:rsidRPr="005D49B5" w:rsidRDefault="0064162F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Salaries (4 FTEs)</w:t>
            </w:r>
          </w:p>
        </w:tc>
        <w:tc>
          <w:tcPr>
            <w:tcW w:w="3117" w:type="dxa"/>
          </w:tcPr>
          <w:p w14:paraId="586B7707" w14:textId="77777777" w:rsidR="00F75E99" w:rsidRDefault="00F75E99">
            <w:pPr>
              <w:rPr>
                <w:rFonts w:ascii="Times New Roman" w:hAnsi="Times New Roman" w:cs="Times New Roman"/>
              </w:rPr>
            </w:pPr>
          </w:p>
          <w:p w14:paraId="0E47BE98" w14:textId="77777777" w:rsidR="00F75E99" w:rsidRDefault="00F75E99">
            <w:pPr>
              <w:rPr>
                <w:rFonts w:ascii="Times New Roman" w:hAnsi="Times New Roman" w:cs="Times New Roman"/>
              </w:rPr>
            </w:pPr>
          </w:p>
          <w:p w14:paraId="0EBDFAD2" w14:textId="2DC233BE" w:rsidR="0064162F" w:rsidRPr="005D49B5" w:rsidRDefault="000F19D2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$</w:t>
            </w:r>
            <w:r w:rsidR="009C2950" w:rsidRPr="005D49B5">
              <w:rPr>
                <w:rFonts w:ascii="Times New Roman" w:hAnsi="Times New Roman" w:cs="Times New Roman"/>
              </w:rPr>
              <w:t>289,000.00</w:t>
            </w:r>
          </w:p>
        </w:tc>
        <w:tc>
          <w:tcPr>
            <w:tcW w:w="3117" w:type="dxa"/>
          </w:tcPr>
          <w:p w14:paraId="294C0B41" w14:textId="503B0111" w:rsidR="0064162F" w:rsidRPr="005D49B5" w:rsidRDefault="005D4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CEO/MRMS Clinician</w:t>
            </w:r>
            <w:r>
              <w:rPr>
                <w:rFonts w:ascii="Times New Roman" w:hAnsi="Times New Roman" w:cs="Times New Roman"/>
              </w:rPr>
              <w:br/>
            </w:r>
            <w:r w:rsidR="00E62E31">
              <w:rPr>
                <w:rFonts w:ascii="Times New Roman" w:hAnsi="Times New Roman" w:cs="Times New Roman"/>
              </w:rPr>
              <w:t>Chief Financial Officer</w:t>
            </w:r>
            <w:r>
              <w:rPr>
                <w:rFonts w:ascii="Times New Roman" w:hAnsi="Times New Roman" w:cs="Times New Roman"/>
              </w:rPr>
              <w:br/>
            </w:r>
            <w:r w:rsidR="00F75E99">
              <w:rPr>
                <w:rFonts w:ascii="Times New Roman" w:hAnsi="Times New Roman" w:cs="Times New Roman"/>
              </w:rPr>
              <w:t>MRMS Youth Services</w:t>
            </w:r>
            <w:r w:rsidR="00F75E99">
              <w:rPr>
                <w:rFonts w:ascii="Times New Roman" w:hAnsi="Times New Roman" w:cs="Times New Roman"/>
              </w:rPr>
              <w:br/>
              <w:t>Director of Development and Community Engagement</w:t>
            </w:r>
          </w:p>
        </w:tc>
      </w:tr>
      <w:tr w:rsidR="0064162F" w:rsidRPr="005D49B5" w14:paraId="0E30DE9F" w14:textId="77777777" w:rsidTr="0064162F">
        <w:tc>
          <w:tcPr>
            <w:tcW w:w="3116" w:type="dxa"/>
          </w:tcPr>
          <w:p w14:paraId="04A3D019" w14:textId="77777777" w:rsidR="00E62E31" w:rsidRDefault="00E62E31">
            <w:pPr>
              <w:rPr>
                <w:rFonts w:ascii="Times New Roman" w:hAnsi="Times New Roman" w:cs="Times New Roman"/>
              </w:rPr>
            </w:pPr>
          </w:p>
          <w:p w14:paraId="0F96F416" w14:textId="02A4BAED" w:rsidR="0064162F" w:rsidRPr="005D49B5" w:rsidRDefault="009C2950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 xml:space="preserve">Building Cost (Estimate) One-Time </w:t>
            </w:r>
            <w:r w:rsidR="001D4BEF" w:rsidRPr="005D49B5">
              <w:rPr>
                <w:rFonts w:ascii="Times New Roman" w:hAnsi="Times New Roman" w:cs="Times New Roman"/>
              </w:rPr>
              <w:t>Capital Expense</w:t>
            </w:r>
          </w:p>
        </w:tc>
        <w:tc>
          <w:tcPr>
            <w:tcW w:w="3117" w:type="dxa"/>
          </w:tcPr>
          <w:p w14:paraId="2D072B35" w14:textId="119F007E" w:rsidR="0064162F" w:rsidRPr="005D49B5" w:rsidRDefault="000F19D2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$</w:t>
            </w:r>
            <w:r w:rsidR="009C2950" w:rsidRPr="005D49B5">
              <w:rPr>
                <w:rFonts w:ascii="Times New Roman" w:hAnsi="Times New Roman" w:cs="Times New Roman"/>
              </w:rPr>
              <w:t>1,600,000.00</w:t>
            </w:r>
          </w:p>
          <w:p w14:paraId="1FBC27DF" w14:textId="77777777" w:rsidR="0000303D" w:rsidRPr="005D49B5" w:rsidRDefault="0000303D" w:rsidP="0000303D">
            <w:pPr>
              <w:rPr>
                <w:rFonts w:ascii="Times New Roman" w:hAnsi="Times New Roman" w:cs="Times New Roman"/>
              </w:rPr>
            </w:pPr>
          </w:p>
          <w:p w14:paraId="2D1EB4ED" w14:textId="0904FF20" w:rsidR="001D4BEF" w:rsidRPr="005D49B5" w:rsidRDefault="001D4BEF" w:rsidP="0000303D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 xml:space="preserve">Estimated Taxes: </w:t>
            </w:r>
            <w:r w:rsidR="00A902A4" w:rsidRPr="005D49B5">
              <w:rPr>
                <w:rFonts w:ascii="Times New Roman" w:hAnsi="Times New Roman" w:cs="Times New Roman"/>
              </w:rPr>
              <w:t>5,000.00 to 10,000.00 per year depending on size of facility.</w:t>
            </w:r>
          </w:p>
        </w:tc>
        <w:tc>
          <w:tcPr>
            <w:tcW w:w="3117" w:type="dxa"/>
          </w:tcPr>
          <w:p w14:paraId="0E0FC623" w14:textId="3CF94C5F" w:rsidR="0064162F" w:rsidRPr="005D49B5" w:rsidRDefault="009C2950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 xml:space="preserve">Location to be </w:t>
            </w:r>
            <w:r w:rsidR="001810EF" w:rsidRPr="005D49B5">
              <w:rPr>
                <w:rFonts w:ascii="Times New Roman" w:hAnsi="Times New Roman" w:cs="Times New Roman"/>
              </w:rPr>
              <w:t>decided</w:t>
            </w:r>
            <w:r w:rsidRPr="005D49B5">
              <w:rPr>
                <w:rFonts w:ascii="Times New Roman" w:hAnsi="Times New Roman" w:cs="Times New Roman"/>
              </w:rPr>
              <w:t>.</w:t>
            </w:r>
          </w:p>
        </w:tc>
      </w:tr>
      <w:tr w:rsidR="009C2950" w:rsidRPr="005D49B5" w14:paraId="5E8CDDA5" w14:textId="77777777" w:rsidTr="0064162F">
        <w:tc>
          <w:tcPr>
            <w:tcW w:w="3116" w:type="dxa"/>
          </w:tcPr>
          <w:p w14:paraId="1B5251AE" w14:textId="5ECB67C9" w:rsidR="009C2950" w:rsidRPr="005D49B5" w:rsidRDefault="001810EF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Utilities</w:t>
            </w:r>
          </w:p>
        </w:tc>
        <w:tc>
          <w:tcPr>
            <w:tcW w:w="3117" w:type="dxa"/>
          </w:tcPr>
          <w:p w14:paraId="5CCD70F0" w14:textId="1052672A" w:rsidR="009C2950" w:rsidRPr="005D49B5" w:rsidRDefault="0000303D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$</w:t>
            </w:r>
            <w:r w:rsidR="001810EF" w:rsidRPr="005D49B5">
              <w:rPr>
                <w:rFonts w:ascii="Times New Roman" w:hAnsi="Times New Roman" w:cs="Times New Roman"/>
              </w:rPr>
              <w:t>800.00 per month</w:t>
            </w:r>
          </w:p>
          <w:p w14:paraId="4014430C" w14:textId="79456355" w:rsidR="001810EF" w:rsidRPr="005D49B5" w:rsidRDefault="0000303D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$</w:t>
            </w:r>
            <w:r w:rsidR="001810EF" w:rsidRPr="005D49B5">
              <w:rPr>
                <w:rFonts w:ascii="Times New Roman" w:hAnsi="Times New Roman" w:cs="Times New Roman"/>
              </w:rPr>
              <w:t>9,600.00 per year</w:t>
            </w:r>
          </w:p>
        </w:tc>
        <w:tc>
          <w:tcPr>
            <w:tcW w:w="3117" w:type="dxa"/>
          </w:tcPr>
          <w:p w14:paraId="645CFE18" w14:textId="77777777" w:rsidR="009C2950" w:rsidRPr="005D49B5" w:rsidRDefault="009C2950">
            <w:pPr>
              <w:rPr>
                <w:rFonts w:ascii="Times New Roman" w:hAnsi="Times New Roman" w:cs="Times New Roman"/>
              </w:rPr>
            </w:pPr>
          </w:p>
        </w:tc>
      </w:tr>
      <w:tr w:rsidR="001810EF" w:rsidRPr="005D49B5" w14:paraId="32B7A3C8" w14:textId="77777777" w:rsidTr="0064162F">
        <w:tc>
          <w:tcPr>
            <w:tcW w:w="3116" w:type="dxa"/>
          </w:tcPr>
          <w:p w14:paraId="1B023F68" w14:textId="77777777" w:rsidR="00D3049B" w:rsidRPr="005D49B5" w:rsidRDefault="00D3049B">
            <w:pPr>
              <w:rPr>
                <w:rFonts w:ascii="Times New Roman" w:hAnsi="Times New Roman" w:cs="Times New Roman"/>
              </w:rPr>
            </w:pPr>
          </w:p>
          <w:p w14:paraId="08E38A56" w14:textId="77777777" w:rsidR="00D3049B" w:rsidRPr="005D49B5" w:rsidRDefault="00D3049B">
            <w:pPr>
              <w:rPr>
                <w:rFonts w:ascii="Times New Roman" w:hAnsi="Times New Roman" w:cs="Times New Roman"/>
              </w:rPr>
            </w:pPr>
          </w:p>
          <w:p w14:paraId="30265121" w14:textId="01E639D9" w:rsidR="001810EF" w:rsidRPr="005D49B5" w:rsidRDefault="001810EF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Subscriptions</w:t>
            </w:r>
            <w:r w:rsidR="00DD0747" w:rsidRPr="005D49B5">
              <w:rPr>
                <w:rFonts w:ascii="Times New Roman" w:hAnsi="Times New Roman" w:cs="Times New Roman"/>
              </w:rPr>
              <w:t>/ Office Supplies</w:t>
            </w:r>
          </w:p>
        </w:tc>
        <w:tc>
          <w:tcPr>
            <w:tcW w:w="3117" w:type="dxa"/>
          </w:tcPr>
          <w:p w14:paraId="4B041F4D" w14:textId="77777777" w:rsidR="00D3049B" w:rsidRPr="005D49B5" w:rsidRDefault="00D3049B">
            <w:pPr>
              <w:rPr>
                <w:rFonts w:ascii="Times New Roman" w:hAnsi="Times New Roman" w:cs="Times New Roman"/>
              </w:rPr>
            </w:pPr>
          </w:p>
          <w:p w14:paraId="2355112F" w14:textId="77777777" w:rsidR="00D3049B" w:rsidRPr="005D49B5" w:rsidRDefault="00D3049B">
            <w:pPr>
              <w:rPr>
                <w:rFonts w:ascii="Times New Roman" w:hAnsi="Times New Roman" w:cs="Times New Roman"/>
              </w:rPr>
            </w:pPr>
          </w:p>
          <w:p w14:paraId="16BE6A83" w14:textId="4D9EE290" w:rsidR="001810EF" w:rsidRPr="005D49B5" w:rsidRDefault="0000303D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$</w:t>
            </w:r>
            <w:r w:rsidR="00830AA6" w:rsidRPr="005D49B5">
              <w:rPr>
                <w:rFonts w:ascii="Times New Roman" w:hAnsi="Times New Roman" w:cs="Times New Roman"/>
              </w:rPr>
              <w:t>2000.00 per month</w:t>
            </w:r>
          </w:p>
          <w:p w14:paraId="49031D1B" w14:textId="63668EF8" w:rsidR="00830AA6" w:rsidRPr="005D49B5" w:rsidRDefault="0000303D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$</w:t>
            </w:r>
            <w:r w:rsidR="00830AA6" w:rsidRPr="005D49B5">
              <w:rPr>
                <w:rFonts w:ascii="Times New Roman" w:hAnsi="Times New Roman" w:cs="Times New Roman"/>
              </w:rPr>
              <w:t>24,000.00 per year</w:t>
            </w:r>
          </w:p>
        </w:tc>
        <w:tc>
          <w:tcPr>
            <w:tcW w:w="3117" w:type="dxa"/>
          </w:tcPr>
          <w:p w14:paraId="0A258563" w14:textId="77777777" w:rsidR="001810EF" w:rsidRPr="005D49B5" w:rsidRDefault="00830AA6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Medical databases</w:t>
            </w:r>
          </w:p>
          <w:p w14:paraId="388DF83C" w14:textId="77777777" w:rsidR="00830AA6" w:rsidRPr="005D49B5" w:rsidRDefault="00830AA6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Adobe</w:t>
            </w:r>
          </w:p>
          <w:p w14:paraId="5067A30F" w14:textId="77777777" w:rsidR="00830AA6" w:rsidRPr="005D49B5" w:rsidRDefault="00830AA6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Microsoft Suite</w:t>
            </w:r>
          </w:p>
          <w:p w14:paraId="1DFF8916" w14:textId="1E1C4574" w:rsidR="00830AA6" w:rsidRPr="005D49B5" w:rsidRDefault="00830AA6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 xml:space="preserve">Google </w:t>
            </w:r>
            <w:r w:rsidR="009E35D1" w:rsidRPr="005D49B5">
              <w:rPr>
                <w:rFonts w:ascii="Times New Roman" w:hAnsi="Times New Roman" w:cs="Times New Roman"/>
              </w:rPr>
              <w:t>Work-suite</w:t>
            </w:r>
          </w:p>
          <w:p w14:paraId="6F01F724" w14:textId="77777777" w:rsidR="00830AA6" w:rsidRPr="005D49B5" w:rsidRDefault="00830AA6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Website</w:t>
            </w:r>
          </w:p>
          <w:p w14:paraId="2F29E688" w14:textId="77777777" w:rsidR="009E35D1" w:rsidRPr="005D49B5" w:rsidRDefault="00D3049B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Up to Date (Medical)</w:t>
            </w:r>
          </w:p>
          <w:p w14:paraId="17805E8A" w14:textId="36DCEE09" w:rsidR="00D3049B" w:rsidRPr="005D49B5" w:rsidRDefault="00D3049B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Brain Wave</w:t>
            </w:r>
          </w:p>
        </w:tc>
      </w:tr>
      <w:tr w:rsidR="00D3049B" w:rsidRPr="005D49B5" w14:paraId="37A2E28A" w14:textId="77777777" w:rsidTr="0064162F">
        <w:tc>
          <w:tcPr>
            <w:tcW w:w="3116" w:type="dxa"/>
          </w:tcPr>
          <w:p w14:paraId="48D41DDF" w14:textId="15F14E82" w:rsidR="00D3049B" w:rsidRPr="005D49B5" w:rsidRDefault="002C4BC5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 xml:space="preserve">Website </w:t>
            </w:r>
          </w:p>
        </w:tc>
        <w:tc>
          <w:tcPr>
            <w:tcW w:w="3117" w:type="dxa"/>
          </w:tcPr>
          <w:p w14:paraId="0C8ACB75" w14:textId="7087A612" w:rsidR="00D3049B" w:rsidRPr="005D49B5" w:rsidRDefault="0000303D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$</w:t>
            </w:r>
            <w:r w:rsidR="002C4BC5" w:rsidRPr="005D49B5">
              <w:rPr>
                <w:rFonts w:ascii="Times New Roman" w:hAnsi="Times New Roman" w:cs="Times New Roman"/>
              </w:rPr>
              <w:t>380.00 per year</w:t>
            </w:r>
          </w:p>
        </w:tc>
        <w:tc>
          <w:tcPr>
            <w:tcW w:w="3117" w:type="dxa"/>
          </w:tcPr>
          <w:p w14:paraId="43ABFA01" w14:textId="43C86E13" w:rsidR="00D3049B" w:rsidRPr="005D49B5" w:rsidRDefault="002C4BC5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GoDaddy Platform</w:t>
            </w:r>
          </w:p>
        </w:tc>
      </w:tr>
      <w:tr w:rsidR="002C4BC5" w:rsidRPr="005D49B5" w14:paraId="175D3FE5" w14:textId="77777777" w:rsidTr="0064162F">
        <w:tc>
          <w:tcPr>
            <w:tcW w:w="3116" w:type="dxa"/>
          </w:tcPr>
          <w:p w14:paraId="2D3F297D" w14:textId="7D9E7CCF" w:rsidR="002C4BC5" w:rsidRPr="005D49B5" w:rsidRDefault="002C4BC5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Insurance</w:t>
            </w:r>
          </w:p>
        </w:tc>
        <w:tc>
          <w:tcPr>
            <w:tcW w:w="3117" w:type="dxa"/>
          </w:tcPr>
          <w:p w14:paraId="6B27626B" w14:textId="1EFAE28C" w:rsidR="002C4BC5" w:rsidRPr="005D49B5" w:rsidRDefault="0000303D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$</w:t>
            </w:r>
            <w:r w:rsidR="002C4BC5" w:rsidRPr="005D49B5">
              <w:rPr>
                <w:rFonts w:ascii="Times New Roman" w:hAnsi="Times New Roman" w:cs="Times New Roman"/>
              </w:rPr>
              <w:t>8,400.00 per year</w:t>
            </w:r>
          </w:p>
        </w:tc>
        <w:tc>
          <w:tcPr>
            <w:tcW w:w="3117" w:type="dxa"/>
          </w:tcPr>
          <w:p w14:paraId="405841EB" w14:textId="77777777" w:rsidR="002C4BC5" w:rsidRPr="005D49B5" w:rsidRDefault="002C4BC5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HSPSO Provider</w:t>
            </w:r>
            <w:r w:rsidR="00241A2D" w:rsidRPr="005D49B5">
              <w:rPr>
                <w:rFonts w:ascii="Times New Roman" w:hAnsi="Times New Roman" w:cs="Times New Roman"/>
              </w:rPr>
              <w:t xml:space="preserve"> Insurance</w:t>
            </w:r>
          </w:p>
          <w:p w14:paraId="571E7CA2" w14:textId="77777777" w:rsidR="00241A2D" w:rsidRPr="005D49B5" w:rsidRDefault="00241A2D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Building Insurance</w:t>
            </w:r>
          </w:p>
          <w:p w14:paraId="60F7A40C" w14:textId="2F28B069" w:rsidR="00241A2D" w:rsidRPr="005D49B5" w:rsidRDefault="00241A2D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Liability Insurance</w:t>
            </w:r>
          </w:p>
        </w:tc>
      </w:tr>
      <w:tr w:rsidR="00241A2D" w:rsidRPr="005D49B5" w14:paraId="3E38C977" w14:textId="77777777" w:rsidTr="0064162F">
        <w:tc>
          <w:tcPr>
            <w:tcW w:w="3116" w:type="dxa"/>
          </w:tcPr>
          <w:p w14:paraId="7B4C88EE" w14:textId="0B0FA1D9" w:rsidR="00241A2D" w:rsidRPr="005D49B5" w:rsidRDefault="00241A2D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Travel</w:t>
            </w:r>
          </w:p>
        </w:tc>
        <w:tc>
          <w:tcPr>
            <w:tcW w:w="3117" w:type="dxa"/>
          </w:tcPr>
          <w:p w14:paraId="422E057A" w14:textId="19D1DED1" w:rsidR="00241A2D" w:rsidRPr="005D49B5" w:rsidRDefault="0000303D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$</w:t>
            </w:r>
            <w:r w:rsidR="00241A2D" w:rsidRPr="005D49B5">
              <w:rPr>
                <w:rFonts w:ascii="Times New Roman" w:hAnsi="Times New Roman" w:cs="Times New Roman"/>
              </w:rPr>
              <w:t>5,000.00 per year</w:t>
            </w:r>
          </w:p>
        </w:tc>
        <w:tc>
          <w:tcPr>
            <w:tcW w:w="3117" w:type="dxa"/>
          </w:tcPr>
          <w:p w14:paraId="7A94EC43" w14:textId="77777777" w:rsidR="00241A2D" w:rsidRPr="005D49B5" w:rsidRDefault="00241A2D">
            <w:pPr>
              <w:rPr>
                <w:rFonts w:ascii="Times New Roman" w:hAnsi="Times New Roman" w:cs="Times New Roman"/>
              </w:rPr>
            </w:pPr>
          </w:p>
        </w:tc>
      </w:tr>
      <w:tr w:rsidR="00241A2D" w:rsidRPr="005D49B5" w14:paraId="485AEF0D" w14:textId="77777777" w:rsidTr="0064162F">
        <w:tc>
          <w:tcPr>
            <w:tcW w:w="3116" w:type="dxa"/>
          </w:tcPr>
          <w:p w14:paraId="0D4BC90E" w14:textId="3511C07B" w:rsidR="00241A2D" w:rsidRPr="005D49B5" w:rsidRDefault="00241A2D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CEU Training Allotment</w:t>
            </w:r>
          </w:p>
        </w:tc>
        <w:tc>
          <w:tcPr>
            <w:tcW w:w="3117" w:type="dxa"/>
          </w:tcPr>
          <w:p w14:paraId="2F6CDB14" w14:textId="235DB61E" w:rsidR="00241A2D" w:rsidRPr="005D49B5" w:rsidRDefault="0000303D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$</w:t>
            </w:r>
            <w:r w:rsidR="00563608" w:rsidRPr="005D49B5">
              <w:rPr>
                <w:rFonts w:ascii="Times New Roman" w:hAnsi="Times New Roman" w:cs="Times New Roman"/>
              </w:rPr>
              <w:t>3,000.00 per year</w:t>
            </w:r>
          </w:p>
        </w:tc>
        <w:tc>
          <w:tcPr>
            <w:tcW w:w="3117" w:type="dxa"/>
          </w:tcPr>
          <w:p w14:paraId="7E1D628E" w14:textId="77777777" w:rsidR="00241A2D" w:rsidRPr="005D49B5" w:rsidRDefault="00241A2D">
            <w:pPr>
              <w:rPr>
                <w:rFonts w:ascii="Times New Roman" w:hAnsi="Times New Roman" w:cs="Times New Roman"/>
              </w:rPr>
            </w:pPr>
          </w:p>
        </w:tc>
      </w:tr>
      <w:tr w:rsidR="00563608" w:rsidRPr="005D49B5" w14:paraId="62665ED2" w14:textId="77777777" w:rsidTr="0064162F">
        <w:tc>
          <w:tcPr>
            <w:tcW w:w="3116" w:type="dxa"/>
          </w:tcPr>
          <w:p w14:paraId="74CDEBE5" w14:textId="574333EC" w:rsidR="00563608" w:rsidRPr="005D49B5" w:rsidRDefault="00563608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3117" w:type="dxa"/>
          </w:tcPr>
          <w:p w14:paraId="1ADFA6F5" w14:textId="721465F3" w:rsidR="00563608" w:rsidRPr="005D49B5" w:rsidRDefault="00C56045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$</w:t>
            </w:r>
            <w:r w:rsidR="00563608" w:rsidRPr="005D49B5">
              <w:rPr>
                <w:rFonts w:ascii="Times New Roman" w:hAnsi="Times New Roman" w:cs="Times New Roman"/>
              </w:rPr>
              <w:t>6,000.00 per year</w:t>
            </w:r>
          </w:p>
        </w:tc>
        <w:tc>
          <w:tcPr>
            <w:tcW w:w="3117" w:type="dxa"/>
          </w:tcPr>
          <w:p w14:paraId="1114B4BD" w14:textId="77777777" w:rsidR="00563608" w:rsidRPr="005D49B5" w:rsidRDefault="00563608">
            <w:pPr>
              <w:rPr>
                <w:rFonts w:ascii="Times New Roman" w:hAnsi="Times New Roman" w:cs="Times New Roman"/>
              </w:rPr>
            </w:pPr>
          </w:p>
        </w:tc>
      </w:tr>
      <w:tr w:rsidR="00563608" w:rsidRPr="005D49B5" w14:paraId="04A4FCC7" w14:textId="77777777" w:rsidTr="0064162F">
        <w:tc>
          <w:tcPr>
            <w:tcW w:w="3116" w:type="dxa"/>
          </w:tcPr>
          <w:p w14:paraId="3CD7867F" w14:textId="4DB3D33A" w:rsidR="00563608" w:rsidRPr="005D49B5" w:rsidRDefault="00CA1BB8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Total Annual Operational Expenses (Estimated)</w:t>
            </w:r>
          </w:p>
        </w:tc>
        <w:tc>
          <w:tcPr>
            <w:tcW w:w="3117" w:type="dxa"/>
          </w:tcPr>
          <w:p w14:paraId="334F924D" w14:textId="139814F7" w:rsidR="00563608" w:rsidRPr="005D49B5" w:rsidRDefault="00C56045">
            <w:pPr>
              <w:rPr>
                <w:rFonts w:ascii="Times New Roman" w:hAnsi="Times New Roman" w:cs="Times New Roman"/>
              </w:rPr>
            </w:pPr>
            <w:r w:rsidRPr="005D49B5">
              <w:rPr>
                <w:rFonts w:ascii="Times New Roman" w:hAnsi="Times New Roman" w:cs="Times New Roman"/>
              </w:rPr>
              <w:t>$</w:t>
            </w:r>
            <w:r w:rsidR="00CA1BB8" w:rsidRPr="005D49B5">
              <w:rPr>
                <w:rFonts w:ascii="Times New Roman" w:hAnsi="Times New Roman" w:cs="Times New Roman"/>
              </w:rPr>
              <w:t>3</w:t>
            </w:r>
            <w:r w:rsidR="00A902A4" w:rsidRPr="005D49B5">
              <w:rPr>
                <w:rFonts w:ascii="Times New Roman" w:hAnsi="Times New Roman" w:cs="Times New Roman"/>
              </w:rPr>
              <w:t>54</w:t>
            </w:r>
            <w:r w:rsidR="00CA1BB8" w:rsidRPr="005D49B5">
              <w:rPr>
                <w:rFonts w:ascii="Times New Roman" w:hAnsi="Times New Roman" w:cs="Times New Roman"/>
              </w:rPr>
              <w:t>,</w:t>
            </w:r>
            <w:r w:rsidR="001D4BEF" w:rsidRPr="005D49B5">
              <w:rPr>
                <w:rFonts w:ascii="Times New Roman" w:hAnsi="Times New Roman" w:cs="Times New Roman"/>
              </w:rPr>
              <w:t>980.00</w:t>
            </w:r>
          </w:p>
        </w:tc>
        <w:tc>
          <w:tcPr>
            <w:tcW w:w="3117" w:type="dxa"/>
          </w:tcPr>
          <w:p w14:paraId="0EAC577D" w14:textId="77777777" w:rsidR="00563608" w:rsidRPr="005D49B5" w:rsidRDefault="00563608">
            <w:pPr>
              <w:rPr>
                <w:rFonts w:ascii="Times New Roman" w:hAnsi="Times New Roman" w:cs="Times New Roman"/>
              </w:rPr>
            </w:pPr>
          </w:p>
        </w:tc>
      </w:tr>
    </w:tbl>
    <w:p w14:paraId="38A5017F" w14:textId="77777777" w:rsidR="005C5BDB" w:rsidRDefault="005C5BDB"/>
    <w:sectPr w:rsidR="005C5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102D8"/>
    <w:multiLevelType w:val="hybridMultilevel"/>
    <w:tmpl w:val="ECBC93C2"/>
    <w:lvl w:ilvl="0" w:tplc="FFFFFFFF">
      <w:start w:val="380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2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DB"/>
    <w:rsid w:val="0000303D"/>
    <w:rsid w:val="000F19D2"/>
    <w:rsid w:val="00114E41"/>
    <w:rsid w:val="001810EF"/>
    <w:rsid w:val="001D4BEF"/>
    <w:rsid w:val="00241A2D"/>
    <w:rsid w:val="002C4BC5"/>
    <w:rsid w:val="00465FF7"/>
    <w:rsid w:val="00563608"/>
    <w:rsid w:val="005C5BDB"/>
    <w:rsid w:val="005D49B5"/>
    <w:rsid w:val="0064162F"/>
    <w:rsid w:val="006D101C"/>
    <w:rsid w:val="006E6F29"/>
    <w:rsid w:val="00830AA6"/>
    <w:rsid w:val="009C2950"/>
    <w:rsid w:val="009E35D1"/>
    <w:rsid w:val="00A902A4"/>
    <w:rsid w:val="00C4680B"/>
    <w:rsid w:val="00C56045"/>
    <w:rsid w:val="00CA1BB8"/>
    <w:rsid w:val="00D3049B"/>
    <w:rsid w:val="00DD0747"/>
    <w:rsid w:val="00DF7CE5"/>
    <w:rsid w:val="00E62E31"/>
    <w:rsid w:val="00F73D84"/>
    <w:rsid w:val="00F7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1D90C"/>
  <w15:chartTrackingRefBased/>
  <w15:docId w15:val="{4BB3A4E2-1817-0E4D-ACFA-504612A2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B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B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B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B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B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B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B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Tracy Diefenbach</dc:creator>
  <cp:keywords/>
  <dc:description/>
  <cp:lastModifiedBy>Dr Tracy Diefenbach</cp:lastModifiedBy>
  <cp:revision>2</cp:revision>
  <dcterms:created xsi:type="dcterms:W3CDTF">2025-09-05T16:04:00Z</dcterms:created>
  <dcterms:modified xsi:type="dcterms:W3CDTF">2025-09-05T16:04:00Z</dcterms:modified>
</cp:coreProperties>
</file>