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080C" w14:textId="042CB764" w:rsidR="00BA5D27" w:rsidRDefault="003C7C88">
      <w:r>
        <w:rPr>
          <w:noProof/>
        </w:rPr>
        <w:drawing>
          <wp:inline distT="0" distB="0" distL="0" distR="0" wp14:anchorId="42841872" wp14:editId="49FD9383">
            <wp:extent cx="5943600" cy="1544955"/>
            <wp:effectExtent l="0" t="0" r="0" b="0"/>
            <wp:docPr id="333957372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57372" name="Picture 1" descr="A close-up of a computer scree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C842" w14:textId="77777777" w:rsidR="003C7C88" w:rsidRDefault="003C7C88" w:rsidP="003C7C88">
      <w:pPr>
        <w:spacing w:after="0" w:line="240" w:lineRule="auto"/>
      </w:pPr>
      <w:r>
        <w:separator/>
      </w:r>
    </w:p>
  </w:endnote>
  <w:endnote w:type="continuationSeparator" w:id="0">
    <w:p w14:paraId="33C85087" w14:textId="77777777" w:rsidR="003C7C88" w:rsidRDefault="003C7C88" w:rsidP="003C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A312" w14:textId="77777777" w:rsidR="003C7C88" w:rsidRDefault="003C7C88" w:rsidP="003C7C88">
      <w:pPr>
        <w:spacing w:after="0" w:line="240" w:lineRule="auto"/>
      </w:pPr>
      <w:r>
        <w:separator/>
      </w:r>
    </w:p>
  </w:footnote>
  <w:footnote w:type="continuationSeparator" w:id="0">
    <w:p w14:paraId="1DF3CC5A" w14:textId="77777777" w:rsidR="003C7C88" w:rsidRDefault="003C7C88" w:rsidP="003C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F997" w14:textId="11DE874A" w:rsidR="003C7C88" w:rsidRDefault="003C7C88">
    <w:pPr>
      <w:pStyle w:val="Header"/>
      <w:jc w:val="right"/>
    </w:pPr>
    <w:r>
      <w:t xml:space="preserve"> IRS_990_E-PostCard_Tax_Year_2024_</w:t>
    </w:r>
    <w:sdt>
      <w:sdtPr>
        <w:id w:val="-12770145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42637D0" w14:textId="77777777" w:rsidR="003C7C88" w:rsidRDefault="003C7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88"/>
    <w:rsid w:val="003A311B"/>
    <w:rsid w:val="003B3364"/>
    <w:rsid w:val="003C7C88"/>
    <w:rsid w:val="006A668A"/>
    <w:rsid w:val="00B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CCCB"/>
  <w15:chartTrackingRefBased/>
  <w15:docId w15:val="{246A8EA8-C4C1-41A8-AD73-2D2742E3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C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C88"/>
  </w:style>
  <w:style w:type="paragraph" w:styleId="Footer">
    <w:name w:val="footer"/>
    <w:basedOn w:val="Normal"/>
    <w:link w:val="FooterChar"/>
    <w:uiPriority w:val="99"/>
    <w:unhideWhenUsed/>
    <w:rsid w:val="003C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Tracy Diefenbach</dc:creator>
  <cp:keywords/>
  <dc:description/>
  <cp:lastModifiedBy>Dr Tracy Diefenbach</cp:lastModifiedBy>
  <cp:revision>1</cp:revision>
  <dcterms:created xsi:type="dcterms:W3CDTF">2025-10-20T13:12:00Z</dcterms:created>
  <dcterms:modified xsi:type="dcterms:W3CDTF">2025-10-20T13:14:00Z</dcterms:modified>
</cp:coreProperties>
</file>