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897E" w14:textId="77777777" w:rsidR="00CF2301" w:rsidRPr="00AF7232" w:rsidRDefault="00F974A6" w:rsidP="00C10021">
      <w:pPr>
        <w:pStyle w:val="Title"/>
        <w:pBdr>
          <w:bottom w:val="single" w:sz="4" w:space="1" w:color="auto"/>
        </w:pBdr>
        <w:jc w:val="center"/>
        <w:rPr>
          <w:b/>
          <w:bCs/>
          <w:color w:val="000000" w:themeColor="text1"/>
          <w:sz w:val="56"/>
          <w:szCs w:val="56"/>
        </w:rPr>
      </w:pPr>
      <w:r w:rsidRPr="00AF7232">
        <w:rPr>
          <w:b/>
          <w:bCs/>
          <w:color w:val="000000" w:themeColor="text1"/>
          <w:sz w:val="56"/>
          <w:szCs w:val="56"/>
        </w:rPr>
        <w:t>“WHO WENT ABOUT DOING GOOD”</w:t>
      </w:r>
    </w:p>
    <w:p w14:paraId="561C8A6E" w14:textId="77777777" w:rsidR="00CF2301" w:rsidRPr="007153FA" w:rsidRDefault="00F974A6" w:rsidP="00E96835">
      <w:pPr>
        <w:jc w:val="center"/>
        <w:rPr>
          <w:sz w:val="28"/>
          <w:szCs w:val="28"/>
        </w:rPr>
      </w:pPr>
      <w:r w:rsidRPr="007153FA">
        <w:rPr>
          <w:sz w:val="28"/>
          <w:szCs w:val="28"/>
        </w:rPr>
        <w:t>Acts 10:38</w:t>
      </w:r>
    </w:p>
    <w:p w14:paraId="36176DF8" w14:textId="77777777" w:rsidR="00E96835" w:rsidRPr="007153FA" w:rsidRDefault="00F974A6">
      <w:pPr>
        <w:tabs>
          <w:tab w:val="left" w:pos="707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1.</w:t>
      </w:r>
      <w:r w:rsidRPr="007153FA">
        <w:rPr>
          <w:sz w:val="28"/>
          <w:szCs w:val="28"/>
        </w:rPr>
        <w:tab/>
        <w:t xml:space="preserve">Introduction. </w:t>
      </w:r>
    </w:p>
    <w:p w14:paraId="3D34573C" w14:textId="77777777" w:rsidR="00E96835" w:rsidRPr="007153FA" w:rsidRDefault="00F974A6" w:rsidP="00E96835">
      <w:pPr>
        <w:pStyle w:val="ListParagraph"/>
        <w:numPr>
          <w:ilvl w:val="0"/>
          <w:numId w:val="2"/>
        </w:numPr>
        <w:tabs>
          <w:tab w:val="left" w:pos="707"/>
        </w:tabs>
        <w:rPr>
          <w:sz w:val="28"/>
          <w:szCs w:val="28"/>
        </w:rPr>
      </w:pPr>
      <w:r w:rsidRPr="007153FA">
        <w:rPr>
          <w:sz w:val="28"/>
          <w:szCs w:val="28"/>
        </w:rPr>
        <w:t>The title of the sermon is a com</w:t>
      </w:r>
      <w:r w:rsidRPr="007153FA">
        <w:rPr>
          <w:sz w:val="28"/>
          <w:szCs w:val="28"/>
        </w:rPr>
        <w:t>mentary on the whole life of Jesus.</w:t>
      </w:r>
    </w:p>
    <w:p w14:paraId="1FF77EC5" w14:textId="2A7F6DCC" w:rsidR="00CF2301" w:rsidRPr="007153FA" w:rsidRDefault="00F974A6" w:rsidP="00E96835">
      <w:pPr>
        <w:pStyle w:val="ListParagraph"/>
        <w:numPr>
          <w:ilvl w:val="0"/>
          <w:numId w:val="2"/>
        </w:numPr>
        <w:tabs>
          <w:tab w:val="left" w:pos="707"/>
        </w:tabs>
        <w:rPr>
          <w:sz w:val="28"/>
          <w:szCs w:val="28"/>
        </w:rPr>
      </w:pPr>
      <w:r w:rsidRPr="007153FA">
        <w:rPr>
          <w:sz w:val="28"/>
          <w:szCs w:val="28"/>
        </w:rPr>
        <w:t>It is an inspira</w:t>
      </w:r>
      <w:r w:rsidRPr="007153FA">
        <w:rPr>
          <w:sz w:val="28"/>
          <w:szCs w:val="28"/>
        </w:rPr>
        <w:t>tion to read of his good words and deeds.</w:t>
      </w:r>
    </w:p>
    <w:p w14:paraId="67FE923E" w14:textId="77777777" w:rsidR="00E96835" w:rsidRPr="007153FA" w:rsidRDefault="00F974A6">
      <w:pPr>
        <w:tabs>
          <w:tab w:val="left" w:pos="707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2.</w:t>
      </w:r>
      <w:r w:rsidRPr="007153FA">
        <w:rPr>
          <w:sz w:val="28"/>
          <w:szCs w:val="28"/>
        </w:rPr>
        <w:tab/>
        <w:t xml:space="preserve">At the age of twelve, </w:t>
      </w:r>
    </w:p>
    <w:p w14:paraId="479D8412" w14:textId="08654D46" w:rsidR="00E96835" w:rsidRPr="007153FA" w:rsidRDefault="00F974A6" w:rsidP="00E96835">
      <w:pPr>
        <w:tabs>
          <w:tab w:val="left" w:pos="707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 xml:space="preserve">(1) Was about the </w:t>
      </w:r>
      <w:r w:rsidR="00C10021" w:rsidRPr="007153FA">
        <w:rPr>
          <w:sz w:val="28"/>
          <w:szCs w:val="28"/>
        </w:rPr>
        <w:t>father</w:t>
      </w:r>
      <w:r w:rsidR="00E96835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 xml:space="preserve">business (Lk. 2:49). </w:t>
      </w:r>
    </w:p>
    <w:p w14:paraId="74C7191D" w14:textId="2C3D52C8" w:rsidR="00CF2301" w:rsidRPr="007153FA" w:rsidRDefault="00F974A6" w:rsidP="00E96835">
      <w:pPr>
        <w:tabs>
          <w:tab w:val="left" w:pos="707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>(2) Was subject to his parents (Lk.</w:t>
      </w:r>
      <w:r w:rsidR="00E96835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2:51).</w:t>
      </w:r>
    </w:p>
    <w:p w14:paraId="151B6DAA" w14:textId="2472736A" w:rsidR="00CF2301" w:rsidRPr="007153FA" w:rsidRDefault="00F974A6">
      <w:pPr>
        <w:tabs>
          <w:tab w:val="left" w:pos="702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3.</w:t>
      </w:r>
      <w:r w:rsidRPr="007153FA">
        <w:rPr>
          <w:sz w:val="28"/>
          <w:szCs w:val="28"/>
        </w:rPr>
        <w:tab/>
        <w:t>Did good when he was baptized (Matt. 3:13-17).</w:t>
      </w:r>
      <w:r w:rsidR="00E96835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Fulfilled righteousness.</w:t>
      </w:r>
    </w:p>
    <w:p w14:paraId="584ADD9C" w14:textId="2124AB4B" w:rsidR="00CF2301" w:rsidRPr="007153FA" w:rsidRDefault="00F974A6">
      <w:pPr>
        <w:tabs>
          <w:tab w:val="left" w:pos="707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4.</w:t>
      </w:r>
      <w:r w:rsidRPr="007153FA">
        <w:rPr>
          <w:sz w:val="28"/>
          <w:szCs w:val="28"/>
        </w:rPr>
        <w:tab/>
        <w:t>Did a stout-hearted thing when he resisted the</w:t>
      </w:r>
      <w:r w:rsidR="00E96835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temptations of Satan (Matt. 4:1-11). Jas. 4:7,8.</w:t>
      </w:r>
    </w:p>
    <w:p w14:paraId="55798BDE" w14:textId="7C1C3F02" w:rsidR="00CF2301" w:rsidRPr="007153FA" w:rsidRDefault="00F974A6" w:rsidP="00E96835">
      <w:pPr>
        <w:tabs>
          <w:tab w:val="left" w:pos="711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5.</w:t>
      </w:r>
      <w:r w:rsidRPr="007153FA">
        <w:rPr>
          <w:sz w:val="28"/>
          <w:szCs w:val="28"/>
        </w:rPr>
        <w:tab/>
        <w:t>He did a benefi</w:t>
      </w:r>
      <w:r w:rsidRPr="007153FA">
        <w:rPr>
          <w:sz w:val="28"/>
          <w:szCs w:val="28"/>
        </w:rPr>
        <w:t>cial thing when he taught the dis</w:t>
      </w:r>
      <w:r w:rsidRPr="007153FA">
        <w:rPr>
          <w:sz w:val="28"/>
          <w:szCs w:val="28"/>
        </w:rPr>
        <w:t>ciples to pray (Matt. 6:9-13).</w:t>
      </w:r>
    </w:p>
    <w:p w14:paraId="64A8C4CF" w14:textId="5603B34B" w:rsidR="00CF2301" w:rsidRPr="007153FA" w:rsidRDefault="00F974A6">
      <w:pPr>
        <w:tabs>
          <w:tab w:val="left" w:pos="722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6.</w:t>
      </w:r>
      <w:r w:rsidRPr="007153FA">
        <w:rPr>
          <w:sz w:val="28"/>
          <w:szCs w:val="28"/>
        </w:rPr>
        <w:tab/>
        <w:t>Ho did good by stilling the sea for the scared dis</w:t>
      </w:r>
      <w:r w:rsidRPr="007153FA">
        <w:rPr>
          <w:sz w:val="28"/>
          <w:szCs w:val="28"/>
        </w:rPr>
        <w:t>ciples (Matt. 8:23-27).</w:t>
      </w:r>
    </w:p>
    <w:p w14:paraId="3993155D" w14:textId="564EEEEA" w:rsidR="00CF2301" w:rsidRPr="007153FA" w:rsidRDefault="00F974A6">
      <w:pPr>
        <w:tabs>
          <w:tab w:val="left" w:pos="722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7.</w:t>
      </w:r>
      <w:r w:rsidRPr="007153FA">
        <w:rPr>
          <w:sz w:val="28"/>
          <w:szCs w:val="28"/>
        </w:rPr>
        <w:tab/>
        <w:t>He did good by healing Peter</w:t>
      </w:r>
      <w:r w:rsidRPr="007153FA">
        <w:rPr>
          <w:sz w:val="28"/>
          <w:szCs w:val="28"/>
          <w:vertAlign w:val="superscript"/>
        </w:rPr>
        <w:t>9</w:t>
      </w:r>
      <w:r w:rsidRPr="007153FA">
        <w:rPr>
          <w:sz w:val="28"/>
          <w:szCs w:val="28"/>
        </w:rPr>
        <w:t>s mother-in-law</w:t>
      </w:r>
      <w:r w:rsidR="00E96835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(Matt. 8:14,15).</w:t>
      </w:r>
    </w:p>
    <w:p w14:paraId="5AA7544B" w14:textId="35EBC064" w:rsidR="00CF2301" w:rsidRPr="007153FA" w:rsidRDefault="00F974A6">
      <w:pPr>
        <w:tabs>
          <w:tab w:val="left" w:pos="722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8.</w:t>
      </w:r>
      <w:r w:rsidRPr="007153FA">
        <w:rPr>
          <w:sz w:val="28"/>
          <w:szCs w:val="28"/>
        </w:rPr>
        <w:tab/>
        <w:t>Did the merciful</w:t>
      </w:r>
      <w:r w:rsidRPr="007153FA">
        <w:rPr>
          <w:sz w:val="28"/>
          <w:szCs w:val="28"/>
        </w:rPr>
        <w:t xml:space="preserve"> thing when he healed the ten lep</w:t>
      </w:r>
      <w:r w:rsidRPr="007153FA">
        <w:rPr>
          <w:sz w:val="28"/>
          <w:szCs w:val="28"/>
        </w:rPr>
        <w:t>ers (Lk. 17:11-19). Only one showed gratitude.</w:t>
      </w:r>
    </w:p>
    <w:p w14:paraId="751F1211" w14:textId="77777777" w:rsidR="007153FA" w:rsidRPr="007153FA" w:rsidRDefault="00F974A6" w:rsidP="007153FA">
      <w:pPr>
        <w:tabs>
          <w:tab w:val="left" w:pos="741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9.</w:t>
      </w:r>
      <w:r w:rsidRPr="007153FA">
        <w:rPr>
          <w:sz w:val="28"/>
          <w:szCs w:val="28"/>
        </w:rPr>
        <w:tab/>
        <w:t xml:space="preserve">Showed his friendliness to sinners. </w:t>
      </w:r>
    </w:p>
    <w:p w14:paraId="763C7747" w14:textId="77777777" w:rsidR="007153FA" w:rsidRPr="007153FA" w:rsidRDefault="00F974A6" w:rsidP="007153FA">
      <w:pPr>
        <w:tabs>
          <w:tab w:val="left" w:pos="741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>(1) Ate with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them (Matt. 9:11,12).</w:t>
      </w:r>
      <w:r w:rsidRPr="007153FA">
        <w:rPr>
          <w:sz w:val="28"/>
          <w:szCs w:val="28"/>
        </w:rPr>
        <w:tab/>
      </w:r>
    </w:p>
    <w:p w14:paraId="71C9F44C" w14:textId="30DE5F4F" w:rsidR="00CF2301" w:rsidRPr="007153FA" w:rsidRDefault="00F974A6" w:rsidP="007153FA">
      <w:pPr>
        <w:tabs>
          <w:tab w:val="left" w:pos="741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>(2) Befriended the adulterous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 xml:space="preserve">woman </w:t>
      </w:r>
      <w:r w:rsidR="00C10021" w:rsidRPr="007153FA">
        <w:rPr>
          <w:sz w:val="28"/>
          <w:szCs w:val="28"/>
        </w:rPr>
        <w:t>(Jo</w:t>
      </w:r>
      <w:r w:rsidRPr="007153FA">
        <w:rPr>
          <w:sz w:val="28"/>
          <w:szCs w:val="28"/>
        </w:rPr>
        <w:t>. 8:1-11).</w:t>
      </w:r>
    </w:p>
    <w:p w14:paraId="55504984" w14:textId="77777777" w:rsidR="00C10021" w:rsidRDefault="00F974A6" w:rsidP="007153FA">
      <w:pPr>
        <w:tabs>
          <w:tab w:val="left" w:pos="793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10.</w:t>
      </w:r>
      <w:r w:rsidRPr="007153FA">
        <w:rPr>
          <w:sz w:val="28"/>
          <w:szCs w:val="28"/>
        </w:rPr>
        <w:tab/>
        <w:t>Showed his bigness by returning good for evil</w:t>
      </w:r>
      <w:r w:rsidRPr="007153FA">
        <w:rPr>
          <w:sz w:val="28"/>
          <w:szCs w:val="28"/>
        </w:rPr>
        <w:t>.</w:t>
      </w:r>
      <w:r w:rsidR="007153FA">
        <w:rPr>
          <w:sz w:val="28"/>
          <w:szCs w:val="28"/>
        </w:rPr>
        <w:t xml:space="preserve"> </w:t>
      </w:r>
    </w:p>
    <w:p w14:paraId="05C3EFEA" w14:textId="77777777" w:rsidR="00C10021" w:rsidRDefault="00F974A6" w:rsidP="00C10021">
      <w:pPr>
        <w:tabs>
          <w:tab w:val="left" w:pos="793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 xml:space="preserve">(1) Restored the ear of an enemy (Lk. 22:51). </w:t>
      </w:r>
      <w:r w:rsidR="007153FA">
        <w:rPr>
          <w:sz w:val="28"/>
          <w:szCs w:val="28"/>
        </w:rPr>
        <w:t xml:space="preserve"> </w:t>
      </w:r>
    </w:p>
    <w:p w14:paraId="6BAE0782" w14:textId="04211F8C" w:rsidR="00CF2301" w:rsidRPr="007153FA" w:rsidRDefault="00F974A6" w:rsidP="00C10021">
      <w:pPr>
        <w:tabs>
          <w:tab w:val="left" w:pos="793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>(2) Prayed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for his murderers (Lk. 23:34).</w:t>
      </w:r>
    </w:p>
    <w:p w14:paraId="0E6308D4" w14:textId="14A25A45" w:rsidR="00CF2301" w:rsidRPr="007153FA" w:rsidRDefault="00F974A6">
      <w:pPr>
        <w:tabs>
          <w:tab w:val="left" w:pos="796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11.</w:t>
      </w:r>
      <w:r w:rsidRPr="007153FA">
        <w:rPr>
          <w:sz w:val="28"/>
          <w:szCs w:val="28"/>
        </w:rPr>
        <w:tab/>
        <w:t>He did the benevolent thing when he fed the hun</w:t>
      </w:r>
      <w:r w:rsidRPr="007153FA">
        <w:rPr>
          <w:sz w:val="28"/>
          <w:szCs w:val="28"/>
        </w:rPr>
        <w:t>gry multitude (Matt. 14:15-21). Bread of life to hungry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souls.</w:t>
      </w:r>
    </w:p>
    <w:p w14:paraId="08567793" w14:textId="73EAC99D" w:rsidR="00CF2301" w:rsidRPr="007153FA" w:rsidRDefault="00F974A6">
      <w:pPr>
        <w:tabs>
          <w:tab w:val="left" w:pos="796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lastRenderedPageBreak/>
        <w:t>12.</w:t>
      </w:r>
      <w:r w:rsidRPr="007153FA">
        <w:rPr>
          <w:sz w:val="28"/>
          <w:szCs w:val="28"/>
        </w:rPr>
        <w:tab/>
        <w:t>He did a thing of loving kindness when he rais</w:t>
      </w:r>
      <w:r w:rsidRPr="007153FA">
        <w:rPr>
          <w:sz w:val="28"/>
          <w:szCs w:val="28"/>
        </w:rPr>
        <w:t>ed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up Peter who was sinking in the sea (Matt. 14:31). His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hand is outstretched to us.</w:t>
      </w:r>
    </w:p>
    <w:p w14:paraId="7835EB9C" w14:textId="2ED340C5" w:rsidR="00CF2301" w:rsidRPr="007153FA" w:rsidRDefault="00F974A6">
      <w:pPr>
        <w:tabs>
          <w:tab w:val="left" w:pos="796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13.</w:t>
      </w:r>
      <w:r w:rsidRPr="007153FA">
        <w:rPr>
          <w:sz w:val="28"/>
          <w:szCs w:val="28"/>
        </w:rPr>
        <w:tab/>
        <w:t>His reputation for doing good was so great that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a woman said, “If I may but touch the hem of his gar</w:t>
      </w:r>
      <w:r w:rsidRPr="007153FA">
        <w:rPr>
          <w:sz w:val="28"/>
          <w:szCs w:val="28"/>
        </w:rPr>
        <w:t xml:space="preserve">ment. </w:t>
      </w:r>
      <w:r w:rsidRPr="007153FA">
        <w:rPr>
          <w:sz w:val="28"/>
          <w:szCs w:val="28"/>
        </w:rPr>
        <w:t>. . (Matt. 9:21).</w:t>
      </w:r>
    </w:p>
    <w:p w14:paraId="479CBC21" w14:textId="3C6FE42B" w:rsidR="00CF2301" w:rsidRPr="007153FA" w:rsidRDefault="00F974A6">
      <w:pPr>
        <w:tabs>
          <w:tab w:val="left" w:pos="788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14.</w:t>
      </w:r>
      <w:r w:rsidRPr="007153FA">
        <w:rPr>
          <w:sz w:val="28"/>
          <w:szCs w:val="28"/>
        </w:rPr>
        <w:tab/>
        <w:t xml:space="preserve">Did good when he washed the </w:t>
      </w:r>
      <w:r w:rsidRPr="007153FA">
        <w:rPr>
          <w:sz w:val="28"/>
          <w:szCs w:val="28"/>
        </w:rPr>
        <w:t>disciples</w:t>
      </w:r>
      <w:r w:rsidRPr="007153FA">
        <w:rPr>
          <w:sz w:val="28"/>
          <w:szCs w:val="28"/>
          <w:vertAlign w:val="superscript"/>
        </w:rPr>
        <w:t>9</w:t>
      </w:r>
      <w:r w:rsidRPr="007153FA">
        <w:rPr>
          <w:sz w:val="28"/>
          <w:szCs w:val="28"/>
        </w:rPr>
        <w:t xml:space="preserve"> feet (J</w:t>
      </w:r>
      <w:r w:rsidRPr="007153FA">
        <w:rPr>
          <w:sz w:val="28"/>
          <w:szCs w:val="28"/>
        </w:rPr>
        <w:t>o.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13:4,5).</w:t>
      </w:r>
    </w:p>
    <w:p w14:paraId="62EA0C96" w14:textId="0A5091C6" w:rsidR="00CF2301" w:rsidRPr="007153FA" w:rsidRDefault="00F974A6">
      <w:pPr>
        <w:tabs>
          <w:tab w:val="left" w:pos="800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15.</w:t>
      </w:r>
      <w:r w:rsidRPr="007153FA">
        <w:rPr>
          <w:sz w:val="28"/>
          <w:szCs w:val="28"/>
        </w:rPr>
        <w:tab/>
        <w:t>Did good when he built the church (Matt. 16:18;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Acts 2).</w:t>
      </w:r>
    </w:p>
    <w:p w14:paraId="47F1C516" w14:textId="4FF519D1" w:rsidR="00CF2301" w:rsidRPr="007153FA" w:rsidRDefault="00F974A6">
      <w:pPr>
        <w:tabs>
          <w:tab w:val="left" w:pos="812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16.</w:t>
      </w:r>
      <w:r w:rsidRPr="007153FA">
        <w:rPr>
          <w:sz w:val="28"/>
          <w:szCs w:val="28"/>
        </w:rPr>
        <w:tab/>
        <w:t>Did the practical thing when he prayed for one</w:t>
      </w:r>
      <w:r w:rsidRPr="007153FA">
        <w:rPr>
          <w:sz w:val="28"/>
          <w:szCs w:val="28"/>
        </w:rPr>
        <w:t>ness (J</w:t>
      </w:r>
      <w:r w:rsidRPr="007153FA">
        <w:rPr>
          <w:sz w:val="28"/>
          <w:szCs w:val="28"/>
        </w:rPr>
        <w:t>o. 17:20,21).</w:t>
      </w:r>
    </w:p>
    <w:p w14:paraId="13C9AB7A" w14:textId="77777777" w:rsidR="00C10021" w:rsidRDefault="00F974A6" w:rsidP="007153FA">
      <w:pPr>
        <w:tabs>
          <w:tab w:val="left" w:pos="840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17.</w:t>
      </w:r>
      <w:r w:rsidRPr="007153FA">
        <w:rPr>
          <w:sz w:val="28"/>
          <w:szCs w:val="28"/>
        </w:rPr>
        <w:tab/>
        <w:t xml:space="preserve">Did good at the tomb of Lazarus. </w:t>
      </w:r>
    </w:p>
    <w:p w14:paraId="31F80EA3" w14:textId="77777777" w:rsidR="00C10021" w:rsidRDefault="00F974A6" w:rsidP="00C10021">
      <w:pPr>
        <w:tabs>
          <w:tab w:val="left" w:pos="840"/>
        </w:tabs>
        <w:ind w:left="360" w:firstLine="360"/>
        <w:rPr>
          <w:sz w:val="28"/>
          <w:szCs w:val="28"/>
        </w:rPr>
      </w:pPr>
      <w:r w:rsidRPr="007153FA">
        <w:rPr>
          <w:sz w:val="28"/>
          <w:szCs w:val="28"/>
        </w:rPr>
        <w:t>(1) Wept (J</w:t>
      </w:r>
      <w:r w:rsidRPr="007153FA">
        <w:rPr>
          <w:sz w:val="28"/>
          <w:szCs w:val="28"/>
        </w:rPr>
        <w:t>o.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11:35). Rom. 12:15</w:t>
      </w:r>
      <w:r w:rsidR="007153FA" w:rsidRPr="007153FA">
        <w:rPr>
          <w:sz w:val="28"/>
          <w:szCs w:val="28"/>
        </w:rPr>
        <w:t xml:space="preserve">. </w:t>
      </w:r>
    </w:p>
    <w:p w14:paraId="7349DD6C" w14:textId="63E70D5A" w:rsidR="00CF2301" w:rsidRPr="007153FA" w:rsidRDefault="00C10021" w:rsidP="00C10021">
      <w:pPr>
        <w:tabs>
          <w:tab w:val="left" w:pos="840"/>
        </w:tabs>
        <w:ind w:left="360" w:firstLine="360"/>
        <w:rPr>
          <w:sz w:val="28"/>
          <w:szCs w:val="28"/>
        </w:rPr>
      </w:pPr>
      <w:r>
        <w:rPr>
          <w:sz w:val="28"/>
          <w:szCs w:val="28"/>
        </w:rPr>
        <w:t>(</w:t>
      </w:r>
      <w:r w:rsidR="00F974A6" w:rsidRPr="007153FA">
        <w:rPr>
          <w:sz w:val="28"/>
          <w:szCs w:val="28"/>
        </w:rPr>
        <w:t>2) Raised him. Pr</w:t>
      </w:r>
      <w:r w:rsidR="00F974A6" w:rsidRPr="007153FA">
        <w:rPr>
          <w:sz w:val="28"/>
          <w:szCs w:val="28"/>
        </w:rPr>
        <w:t>oved his power</w:t>
      </w:r>
      <w:r w:rsidR="007153FA" w:rsidRPr="007153FA">
        <w:rPr>
          <w:sz w:val="28"/>
          <w:szCs w:val="28"/>
        </w:rPr>
        <w:t xml:space="preserve"> </w:t>
      </w:r>
      <w:r w:rsidR="00F974A6" w:rsidRPr="007153FA">
        <w:rPr>
          <w:sz w:val="28"/>
          <w:szCs w:val="28"/>
        </w:rPr>
        <w:t>over death.</w:t>
      </w:r>
    </w:p>
    <w:p w14:paraId="73C0804D" w14:textId="00DDA01F" w:rsidR="00CF2301" w:rsidRPr="007153FA" w:rsidRDefault="00F974A6">
      <w:pPr>
        <w:tabs>
          <w:tab w:val="left" w:pos="774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18.</w:t>
      </w:r>
      <w:r w:rsidRPr="007153FA">
        <w:rPr>
          <w:sz w:val="28"/>
          <w:szCs w:val="28"/>
        </w:rPr>
        <w:tab/>
        <w:t>Did the kind thing when he blessed little children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(Matt. 19:14).</w:t>
      </w:r>
    </w:p>
    <w:p w14:paraId="3B0704C8" w14:textId="30CE1AA7" w:rsidR="00CF2301" w:rsidRPr="007153FA" w:rsidRDefault="00F974A6">
      <w:pPr>
        <w:tabs>
          <w:tab w:val="left" w:pos="796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19.</w:t>
      </w:r>
      <w:r w:rsidRPr="007153FA">
        <w:rPr>
          <w:sz w:val="28"/>
          <w:szCs w:val="28"/>
        </w:rPr>
        <w:tab/>
        <w:t>Did good when he looked at Peter (Lk, 22:61).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Caused him to repent. Looks at us today.</w:t>
      </w:r>
    </w:p>
    <w:p w14:paraId="174F3B69" w14:textId="64839C99" w:rsidR="00CF2301" w:rsidRPr="007153FA" w:rsidRDefault="00F974A6">
      <w:pPr>
        <w:tabs>
          <w:tab w:val="left" w:pos="791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20.</w:t>
      </w:r>
      <w:r w:rsidRPr="007153FA">
        <w:rPr>
          <w:sz w:val="28"/>
          <w:szCs w:val="28"/>
        </w:rPr>
        <w:tab/>
        <w:t>Did an honorable thing when he made his mother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 xml:space="preserve">earthly welfare </w:t>
      </w:r>
      <w:r w:rsidRPr="007153FA">
        <w:rPr>
          <w:sz w:val="28"/>
          <w:szCs w:val="28"/>
        </w:rPr>
        <w:t>one of his last cares (J</w:t>
      </w:r>
      <w:r w:rsidRPr="007153FA">
        <w:rPr>
          <w:sz w:val="28"/>
          <w:szCs w:val="28"/>
        </w:rPr>
        <w:t>o. 19:25-27).</w:t>
      </w:r>
    </w:p>
    <w:p w14:paraId="55A6DAF3" w14:textId="446C16C3" w:rsidR="00CF2301" w:rsidRPr="007153FA" w:rsidRDefault="00F974A6">
      <w:pPr>
        <w:tabs>
          <w:tab w:val="left" w:pos="803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21.</w:t>
      </w:r>
      <w:r w:rsidRPr="007153FA">
        <w:rPr>
          <w:sz w:val="28"/>
          <w:szCs w:val="28"/>
        </w:rPr>
        <w:tab/>
        <w:t>Finally proved his goodness toward" man by dying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for him on the cross (Matt. 26:28).</w:t>
      </w:r>
    </w:p>
    <w:p w14:paraId="77B8CE6C" w14:textId="2B37805F" w:rsidR="00CF2301" w:rsidRPr="007153FA" w:rsidRDefault="00F974A6" w:rsidP="007153FA">
      <w:pPr>
        <w:tabs>
          <w:tab w:val="left" w:pos="852"/>
        </w:tabs>
        <w:ind w:firstLine="360"/>
        <w:rPr>
          <w:sz w:val="28"/>
          <w:szCs w:val="28"/>
        </w:rPr>
      </w:pPr>
      <w:r w:rsidRPr="007153FA">
        <w:rPr>
          <w:sz w:val="28"/>
          <w:szCs w:val="28"/>
        </w:rPr>
        <w:t>22.</w:t>
      </w:r>
      <w:r w:rsidRPr="007153FA">
        <w:rPr>
          <w:sz w:val="28"/>
          <w:szCs w:val="28"/>
        </w:rPr>
        <w:tab/>
        <w:t>He is still doing good. (1) Preparing a place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(J</w:t>
      </w:r>
      <w:r w:rsidRPr="007153FA">
        <w:rPr>
          <w:sz w:val="28"/>
          <w:szCs w:val="28"/>
        </w:rPr>
        <w:t>o. 14:1-4).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(2) Going with us (Matt. 28:20).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(3)</w:t>
      </w:r>
      <w:r w:rsidR="007153FA" w:rsidRPr="007153FA">
        <w:rPr>
          <w:sz w:val="28"/>
          <w:szCs w:val="28"/>
        </w:rPr>
        <w:t xml:space="preserve"> </w:t>
      </w:r>
      <w:r w:rsidRPr="007153FA">
        <w:rPr>
          <w:sz w:val="28"/>
          <w:szCs w:val="28"/>
        </w:rPr>
        <w:t>Serving as our High Priest (Heb. 4:14-16).</w:t>
      </w:r>
    </w:p>
    <w:sectPr w:rsidR="00CF2301" w:rsidRPr="007153FA" w:rsidSect="00824E9B">
      <w:type w:val="continuous"/>
      <w:pgSz w:w="12240" w:h="15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BD32" w14:textId="77777777" w:rsidR="00F974A6" w:rsidRDefault="00F974A6">
      <w:pPr>
        <w:spacing w:after="0" w:line="240" w:lineRule="auto"/>
      </w:pPr>
      <w:r>
        <w:separator/>
      </w:r>
    </w:p>
  </w:endnote>
  <w:endnote w:type="continuationSeparator" w:id="0">
    <w:p w14:paraId="2B6C5F62" w14:textId="77777777" w:rsidR="00F974A6" w:rsidRDefault="00F9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8375" w14:textId="77777777" w:rsidR="00F974A6" w:rsidRDefault="00F974A6"/>
  </w:footnote>
  <w:footnote w:type="continuationSeparator" w:id="0">
    <w:p w14:paraId="5360E065" w14:textId="77777777" w:rsidR="00F974A6" w:rsidRDefault="00F97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7DA"/>
    <w:multiLevelType w:val="hybridMultilevel"/>
    <w:tmpl w:val="D2C8BE3C"/>
    <w:lvl w:ilvl="0" w:tplc="638EDBC6">
      <w:start w:val="1"/>
      <w:numFmt w:val="decimal"/>
      <w:lvlText w:val="(%1)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6EF27C12"/>
    <w:multiLevelType w:val="hybridMultilevel"/>
    <w:tmpl w:val="3CC25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01"/>
    <w:rsid w:val="00117BC4"/>
    <w:rsid w:val="007153FA"/>
    <w:rsid w:val="00824E9B"/>
    <w:rsid w:val="00AF7232"/>
    <w:rsid w:val="00C10021"/>
    <w:rsid w:val="00CF2301"/>
    <w:rsid w:val="00E96835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0C95"/>
  <w15:docId w15:val="{56EBBDFE-28CC-457F-9743-3BF980A5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35"/>
  </w:style>
  <w:style w:type="paragraph" w:styleId="Heading1">
    <w:name w:val="heading 1"/>
    <w:basedOn w:val="Normal"/>
    <w:next w:val="Normal"/>
    <w:link w:val="Heading1Char"/>
    <w:uiPriority w:val="9"/>
    <w:qFormat/>
    <w:rsid w:val="00E968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968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683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9683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3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3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3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3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3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3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6835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3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6835"/>
    <w:rPr>
      <w:b/>
      <w:bCs/>
    </w:rPr>
  </w:style>
  <w:style w:type="character" w:styleId="Emphasis">
    <w:name w:val="Emphasis"/>
    <w:basedOn w:val="DefaultParagraphFont"/>
    <w:uiPriority w:val="20"/>
    <w:qFormat/>
    <w:rsid w:val="00E96835"/>
    <w:rPr>
      <w:i/>
      <w:iCs/>
    </w:rPr>
  </w:style>
  <w:style w:type="paragraph" w:styleId="NoSpacing">
    <w:name w:val="No Spacing"/>
    <w:uiPriority w:val="1"/>
    <w:qFormat/>
    <w:rsid w:val="00E968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683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683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3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68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68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68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683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683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835"/>
    <w:pPr>
      <w:outlineLvl w:val="9"/>
    </w:pPr>
  </w:style>
  <w:style w:type="paragraph" w:styleId="ListParagraph">
    <w:name w:val="List Paragraph"/>
    <w:basedOn w:val="Normal"/>
    <w:uiPriority w:val="34"/>
    <w:qFormat/>
    <w:rsid w:val="00E9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Hampton</dc:creator>
  <cp:lastModifiedBy>Melvin Hampton</cp:lastModifiedBy>
  <cp:revision>4</cp:revision>
  <cp:lastPrinted>2022-02-18T05:50:00Z</cp:lastPrinted>
  <dcterms:created xsi:type="dcterms:W3CDTF">2022-02-18T05:21:00Z</dcterms:created>
  <dcterms:modified xsi:type="dcterms:W3CDTF">2022-02-18T05:52:00Z</dcterms:modified>
</cp:coreProperties>
</file>