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20B4B" w14:textId="64EBECD0" w:rsidR="00446532" w:rsidRDefault="00446532" w:rsidP="00446532">
      <w:pPr>
        <w:spacing w:line="360" w:lineRule="auto"/>
        <w:jc w:val="center"/>
        <w:rPr>
          <w:b/>
          <w:bCs/>
          <w:i/>
          <w:iCs/>
        </w:rPr>
      </w:pPr>
      <w:bookmarkStart w:id="0" w:name="_GoBack"/>
      <w:r>
        <w:rPr>
          <w:b/>
          <w:bCs/>
          <w:i/>
          <w:iCs/>
        </w:rPr>
        <w:t>“SELECTED”</w:t>
      </w:r>
    </w:p>
    <w:p w14:paraId="2A183D30" w14:textId="4619CF49" w:rsidR="00694973" w:rsidRPr="00446532" w:rsidRDefault="00446532" w:rsidP="00446532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A PRAY OF </w:t>
      </w:r>
      <w:r w:rsidR="00687324" w:rsidRPr="003405D2">
        <w:rPr>
          <w:b/>
          <w:bCs/>
          <w:i/>
          <w:iCs/>
        </w:rPr>
        <w:t>THANKSGIVING</w:t>
      </w:r>
    </w:p>
    <w:p w14:paraId="7EF01A0C" w14:textId="1E7043AF" w:rsidR="00694973" w:rsidRDefault="00687324" w:rsidP="003405D2">
      <w:pPr>
        <w:spacing w:line="360" w:lineRule="auto"/>
        <w:ind w:firstLine="360"/>
      </w:pPr>
      <w:r>
        <w:rPr>
          <w:i/>
          <w:iCs/>
        </w:rPr>
        <w:t>Heavenly Father, Giver of all gifts, with grateful hearts we look</w:t>
      </w:r>
      <w:r w:rsidR="003405D2">
        <w:rPr>
          <w:i/>
          <w:iCs/>
        </w:rPr>
        <w:t xml:space="preserve"> </w:t>
      </w:r>
      <w:r>
        <w:rPr>
          <w:i/>
          <w:iCs/>
        </w:rPr>
        <w:t>unto thee. We thank thee:</w:t>
      </w:r>
    </w:p>
    <w:p w14:paraId="5C2446BA" w14:textId="04D9CE71" w:rsidR="00694973" w:rsidRDefault="00687324" w:rsidP="003405D2">
      <w:pPr>
        <w:spacing w:line="360" w:lineRule="auto"/>
        <w:ind w:firstLine="360"/>
      </w:pPr>
      <w:r>
        <w:rPr>
          <w:i/>
          <w:iCs/>
        </w:rPr>
        <w:t>For thyself—thy everlasting love, thy eternal faithfulness, thy unchanging nature</w:t>
      </w:r>
      <w:r w:rsidR="003405D2">
        <w:rPr>
          <w:i/>
          <w:iCs/>
        </w:rPr>
        <w:t>.</w:t>
      </w:r>
    </w:p>
    <w:p w14:paraId="76BA3DE3" w14:textId="2768D778" w:rsidR="00694973" w:rsidRDefault="00687324" w:rsidP="003405D2">
      <w:pPr>
        <w:spacing w:line="360" w:lineRule="auto"/>
        <w:ind w:firstLine="360"/>
      </w:pPr>
      <w:r>
        <w:rPr>
          <w:i/>
          <w:iCs/>
        </w:rPr>
        <w:t>For Jesus, heaven's love gift, and for the blessed hope he instills within us</w:t>
      </w:r>
      <w:r w:rsidR="003405D2">
        <w:rPr>
          <w:i/>
          <w:iCs/>
        </w:rPr>
        <w:t>.</w:t>
      </w:r>
    </w:p>
    <w:p w14:paraId="61E51204" w14:textId="11F08AB5" w:rsidR="00694973" w:rsidRDefault="00687324" w:rsidP="003405D2">
      <w:pPr>
        <w:spacing w:line="360" w:lineRule="auto"/>
        <w:ind w:firstLine="360"/>
      </w:pPr>
      <w:r>
        <w:rPr>
          <w:i/>
          <w:iCs/>
        </w:rPr>
        <w:t xml:space="preserve">For the Spirit's coming, for his abode in our hearts, teaching, comforting, and guiding us through the </w:t>
      </w:r>
      <w:r w:rsidR="007F1818">
        <w:rPr>
          <w:i/>
          <w:iCs/>
        </w:rPr>
        <w:t>gloom.</w:t>
      </w:r>
    </w:p>
    <w:p w14:paraId="2BF11AAA" w14:textId="75495915" w:rsidR="00694973" w:rsidRDefault="00687324" w:rsidP="003405D2">
      <w:pPr>
        <w:spacing w:line="360" w:lineRule="auto"/>
        <w:ind w:firstLine="360"/>
      </w:pPr>
      <w:r>
        <w:rPr>
          <w:i/>
          <w:iCs/>
        </w:rPr>
        <w:t xml:space="preserve">For the church, the Lamb's bride, for the fellowship it affords, for the salvation it enjoys, for the glory it </w:t>
      </w:r>
      <w:r w:rsidR="007F1818">
        <w:rPr>
          <w:i/>
          <w:iCs/>
        </w:rPr>
        <w:t>anticipates.</w:t>
      </w:r>
    </w:p>
    <w:p w14:paraId="5B98C539" w14:textId="78FC78BF" w:rsidR="00694973" w:rsidRDefault="00687324" w:rsidP="003405D2">
      <w:pPr>
        <w:spacing w:line="360" w:lineRule="auto"/>
        <w:ind w:firstLine="360"/>
      </w:pPr>
      <w:r>
        <w:rPr>
          <w:i/>
          <w:iCs/>
        </w:rPr>
        <w:t xml:space="preserve">For the home, for the memories the home awakens, for our children, for our parents, for all the precious ties of </w:t>
      </w:r>
      <w:r w:rsidR="007F1818">
        <w:rPr>
          <w:i/>
          <w:iCs/>
        </w:rPr>
        <w:t>nature.</w:t>
      </w:r>
    </w:p>
    <w:p w14:paraId="0ED2F0E7" w14:textId="1B6E07E2" w:rsidR="00694973" w:rsidRDefault="00687324" w:rsidP="003405D2">
      <w:pPr>
        <w:spacing w:line="360" w:lineRule="auto"/>
        <w:ind w:firstLine="360"/>
      </w:pPr>
      <w:r>
        <w:rPr>
          <w:i/>
          <w:iCs/>
        </w:rPr>
        <w:t>For the harvest, for the land of plenty, for deliverance from flood, famine, pestilence and war</w:t>
      </w:r>
      <w:r w:rsidR="003405D2">
        <w:rPr>
          <w:i/>
          <w:iCs/>
        </w:rPr>
        <w:t xml:space="preserve"> etc.</w:t>
      </w:r>
    </w:p>
    <w:p w14:paraId="1609FAC4" w14:textId="53691FBF" w:rsidR="00694973" w:rsidRDefault="00687324" w:rsidP="003405D2">
      <w:pPr>
        <w:spacing w:line="360" w:lineRule="auto"/>
        <w:ind w:firstLine="360"/>
      </w:pPr>
      <w:r>
        <w:rPr>
          <w:i/>
          <w:iCs/>
        </w:rPr>
        <w:t>For life and life</w:t>
      </w:r>
      <w:r w:rsidR="003405D2">
        <w:rPr>
          <w:i/>
          <w:iCs/>
        </w:rPr>
        <w:t xml:space="preserve"> </w:t>
      </w:r>
      <w:r>
        <w:rPr>
          <w:i/>
          <w:iCs/>
        </w:rPr>
        <w:t xml:space="preserve">varied </w:t>
      </w:r>
      <w:r w:rsidR="003405D2">
        <w:rPr>
          <w:i/>
          <w:iCs/>
        </w:rPr>
        <w:t>experiences</w:t>
      </w:r>
      <w:r>
        <w:rPr>
          <w:i/>
          <w:iCs/>
        </w:rPr>
        <w:t>, bitter and sweet, knowing that, if we love thee supremely, all things will work out for our ultimate good and eternal glory.</w:t>
      </w:r>
    </w:p>
    <w:p w14:paraId="17E5F145" w14:textId="5DD18E51" w:rsidR="00694973" w:rsidRDefault="00687324" w:rsidP="003405D2">
      <w:pPr>
        <w:spacing w:line="360" w:lineRule="auto"/>
        <w:ind w:firstLine="360"/>
      </w:pPr>
      <w:r>
        <w:rPr>
          <w:i/>
          <w:iCs/>
        </w:rPr>
        <w:t xml:space="preserve">Like the stars of the heavens, or as the </w:t>
      </w:r>
      <w:r w:rsidR="003405D2">
        <w:rPr>
          <w:i/>
          <w:iCs/>
        </w:rPr>
        <w:t>sand,</w:t>
      </w:r>
      <w:r>
        <w:rPr>
          <w:i/>
          <w:iCs/>
        </w:rPr>
        <w:t xml:space="preserve"> which is upon the seashore, thy blessings are numberless. We thank thee for all. Grant that </w:t>
      </w:r>
      <w:r w:rsidR="003405D2">
        <w:rPr>
          <w:i/>
          <w:iCs/>
        </w:rPr>
        <w:t>we may</w:t>
      </w:r>
      <w:r>
        <w:rPr>
          <w:i/>
          <w:iCs/>
        </w:rPr>
        <w:t xml:space="preserve"> take them and use them </w:t>
      </w:r>
      <w:r w:rsidR="003405D2">
        <w:rPr>
          <w:i/>
          <w:iCs/>
        </w:rPr>
        <w:t>wisely</w:t>
      </w:r>
    </w:p>
    <w:p w14:paraId="35310D20" w14:textId="12AF103C" w:rsidR="00694973" w:rsidRDefault="00687324" w:rsidP="007F1818">
      <w:pPr>
        <w:spacing w:line="360" w:lineRule="auto"/>
        <w:ind w:firstLine="360"/>
      </w:pPr>
      <w:r>
        <w:rPr>
          <w:i/>
          <w:iCs/>
        </w:rPr>
        <w:t xml:space="preserve">When life’s fitful fever is over, ana our work here is done, grant us an inheritance that is fairer than day. In the name of him for </w:t>
      </w:r>
      <w:r w:rsidR="003405D2">
        <w:rPr>
          <w:i/>
          <w:iCs/>
        </w:rPr>
        <w:t>whom</w:t>
      </w:r>
      <w:r>
        <w:rPr>
          <w:i/>
          <w:iCs/>
        </w:rPr>
        <w:t xml:space="preserve"> we thank thee most. Amen.</w:t>
      </w:r>
      <w:bookmarkEnd w:id="0"/>
    </w:p>
    <w:sectPr w:rsidR="00694973" w:rsidSect="003405D2">
      <w:type w:val="continuous"/>
      <w:pgSz w:w="15840" w:h="12240" w:orient="landscape"/>
      <w:pgMar w:top="720" w:right="720" w:bottom="720" w:left="720" w:header="0" w:footer="3" w:gutter="0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C0135" w14:textId="77777777" w:rsidR="002C5E32" w:rsidRDefault="002C5E32">
      <w:r>
        <w:separator/>
      </w:r>
    </w:p>
  </w:endnote>
  <w:endnote w:type="continuationSeparator" w:id="0">
    <w:p w14:paraId="20A1BE9B" w14:textId="77777777" w:rsidR="002C5E32" w:rsidRDefault="002C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B8C8C" w14:textId="77777777" w:rsidR="002C5E32" w:rsidRDefault="002C5E32"/>
  </w:footnote>
  <w:footnote w:type="continuationSeparator" w:id="0">
    <w:p w14:paraId="20DC8A6E" w14:textId="77777777" w:rsidR="002C5E32" w:rsidRDefault="002C5E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2"/>
  <w:doNotDisplayPageBoundaries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973"/>
    <w:rsid w:val="002C5E32"/>
    <w:rsid w:val="003405D2"/>
    <w:rsid w:val="00363333"/>
    <w:rsid w:val="00446532"/>
    <w:rsid w:val="00687324"/>
    <w:rsid w:val="00694973"/>
    <w:rsid w:val="007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74E59"/>
  <w15:docId w15:val="{830A63F7-F4AA-43FB-9413-0179B211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Melvin Hampton</dc:creator>
  <cp:lastModifiedBy>Melvin Hampton</cp:lastModifiedBy>
  <cp:revision>4</cp:revision>
  <dcterms:created xsi:type="dcterms:W3CDTF">2020-03-27T23:17:00Z</dcterms:created>
  <dcterms:modified xsi:type="dcterms:W3CDTF">2020-03-28T02:21:00Z</dcterms:modified>
</cp:coreProperties>
</file>