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C7802" w14:textId="77777777" w:rsidR="004B74A0" w:rsidRDefault="004B74A0" w:rsidP="004B74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RAISING OUR CHILDREN TO BE CHAMPIONED BY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2F54C83C" w14:textId="77777777" w:rsidR="004B74A0" w:rsidRDefault="004B74A0" w:rsidP="004B74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The </w:t>
      </w:r>
      <w:r>
        <w:rPr>
          <w:rStyle w:val="normaltextrun"/>
          <w:rFonts w:ascii="Calibri" w:hAnsi="Calibri" w:cs="Calibri"/>
          <w:sz w:val="36"/>
          <w:szCs w:val="36"/>
        </w:rPr>
        <w:t>Power of The Bible in Our Lives!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29261AA" w14:textId="77777777" w:rsidR="004B74A0" w:rsidRDefault="004B74A0" w:rsidP="004B74A0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The Bible helps prevent sin.  (Ps. 119:11; e.g. Mt.4:1-11)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24B9959E" w14:textId="77777777" w:rsidR="004B74A0" w:rsidRDefault="004B74A0" w:rsidP="004B74A0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The Bible offers correction. (2 Tim. 3:16,17; 4:2.)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EADA696" w14:textId="77777777" w:rsidR="004B74A0" w:rsidRDefault="004B74A0" w:rsidP="004B74A0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The Bible gives counsel. (Ps. 119:24.)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6DCC0AD" w14:textId="77777777" w:rsidR="004B74A0" w:rsidRDefault="004B74A0" w:rsidP="004B74A0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The Bible provides strength. (Ps. 119:28; 1 Jo. 2:14; e.g. Ac. 14:21,22.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3DD8942D" w14:textId="77777777" w:rsidR="004B74A0" w:rsidRDefault="004B74A0" w:rsidP="004B74A0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The Bible provides hope.  (Ps.119:43,49, 81; Ro. 15:4).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38B94855" w14:textId="77777777" w:rsidR="004B74A0" w:rsidRDefault="004B74A0" w:rsidP="004B74A0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The Bible supplies comfort (Ps. 119:50, 52, Ro. 15:4; 2 Cor. 1:3-10).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3718B162" w14:textId="77777777" w:rsidR="004B74A0" w:rsidRDefault="004B74A0" w:rsidP="004B74A0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The Bible gives understanding (Ps. 19:8; 119:99-104; cf. Ro. 7:1-7).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4959C189" w14:textId="77777777" w:rsidR="004B74A0" w:rsidRDefault="004B74A0" w:rsidP="004B74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LET US ENCOURAGE OUR CHILDREN TO STUDY GOD’S WORD.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36282CF" w14:textId="77777777" w:rsidR="004B74A0" w:rsidRDefault="004B74A0" w:rsidP="004B74A0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(Ezra 7:10; 2 Tim. 2:15; Ps. 119:18).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4540F11A" w14:textId="77777777" w:rsidR="004B74A0" w:rsidRDefault="004B74A0" w:rsidP="004B74A0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When they study God’s word, they must desire it. (Ps. 119:20, 40, 45; Mt. 5:6; 1 Pet. 2:2)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76E4B3C" w14:textId="77777777" w:rsidR="004B74A0" w:rsidRDefault="004B74A0" w:rsidP="004B74A0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Reflect on it. (Ps. 1:2; 119:15, 97),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0D492001" w14:textId="77777777" w:rsidR="004B74A0" w:rsidRDefault="004B74A0" w:rsidP="004B74A0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Believe it. Ps. 119:34, 144; Mt. 7:21-23).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495D8CB9" w14:textId="77777777" w:rsidR="004B74A0" w:rsidRDefault="004B74A0" w:rsidP="004B74A0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Too, as they study God’s word, they must possess an attitude of: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24EC5E30" w14:textId="77777777" w:rsidR="004B74A0" w:rsidRDefault="004B74A0" w:rsidP="004B74A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Eagerness Ac. 17:11,12.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AE62E22" w14:textId="77777777" w:rsidR="004B74A0" w:rsidRDefault="004B74A0" w:rsidP="004B74A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Diligence 2 Tim. 2:15.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0B8487E6" w14:textId="77777777" w:rsidR="004B74A0" w:rsidRDefault="004B74A0" w:rsidP="004B74A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Purpose. 1 Pet. 2:2. i.e. “grow”.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65E4936" w14:textId="77777777" w:rsidR="004B74A0" w:rsidRDefault="004B74A0" w:rsidP="004B74A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Delight Ps. 1:1,2.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A2B8179" w14:textId="77777777" w:rsidR="004B74A0" w:rsidRDefault="004B74A0" w:rsidP="004B74A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Love. Ps. 1119:47,48, 97.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212C551" w14:textId="77777777" w:rsidR="004251F6" w:rsidRDefault="004251F6"/>
    <w:sectPr w:rsidR="0042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89F"/>
    <w:multiLevelType w:val="multilevel"/>
    <w:tmpl w:val="5ABC7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745D"/>
    <w:multiLevelType w:val="multilevel"/>
    <w:tmpl w:val="B6CC2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33744"/>
    <w:multiLevelType w:val="multilevel"/>
    <w:tmpl w:val="CBC49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15DEE"/>
    <w:multiLevelType w:val="multilevel"/>
    <w:tmpl w:val="5622A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B4F4C"/>
    <w:multiLevelType w:val="multilevel"/>
    <w:tmpl w:val="D0BA0E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D3026"/>
    <w:multiLevelType w:val="multilevel"/>
    <w:tmpl w:val="D5800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051CB"/>
    <w:multiLevelType w:val="multilevel"/>
    <w:tmpl w:val="4C301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65ED3"/>
    <w:multiLevelType w:val="multilevel"/>
    <w:tmpl w:val="073AB95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FDB"/>
    <w:multiLevelType w:val="multilevel"/>
    <w:tmpl w:val="E64EC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61D09"/>
    <w:multiLevelType w:val="multilevel"/>
    <w:tmpl w:val="27EC08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7E7D54"/>
    <w:multiLevelType w:val="multilevel"/>
    <w:tmpl w:val="AA6EDD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A3FC6"/>
    <w:multiLevelType w:val="multilevel"/>
    <w:tmpl w:val="BD2E2F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43068"/>
    <w:multiLevelType w:val="multilevel"/>
    <w:tmpl w:val="9BE2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B246AC"/>
    <w:multiLevelType w:val="multilevel"/>
    <w:tmpl w:val="E4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0168D"/>
    <w:multiLevelType w:val="multilevel"/>
    <w:tmpl w:val="B5B8E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B12DB"/>
    <w:multiLevelType w:val="multilevel"/>
    <w:tmpl w:val="273469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C5A80"/>
    <w:multiLevelType w:val="multilevel"/>
    <w:tmpl w:val="60E249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15"/>
  </w:num>
  <w:num w:numId="13">
    <w:abstractNumId w:val="11"/>
  </w:num>
  <w:num w:numId="14">
    <w:abstractNumId w:val="10"/>
  </w:num>
  <w:num w:numId="15">
    <w:abstractNumId w:val="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A0"/>
    <w:rsid w:val="004251F6"/>
    <w:rsid w:val="004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DD06"/>
  <w15:chartTrackingRefBased/>
  <w15:docId w15:val="{DD67D637-E73F-445D-86E0-C4B929FC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B74A0"/>
  </w:style>
  <w:style w:type="character" w:customStyle="1" w:styleId="eop">
    <w:name w:val="eop"/>
    <w:basedOn w:val="DefaultParagraphFont"/>
    <w:rsid w:val="004B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Hampton</dc:creator>
  <cp:keywords/>
  <dc:description/>
  <cp:lastModifiedBy>Melvin Hampton</cp:lastModifiedBy>
  <cp:revision>1</cp:revision>
  <dcterms:created xsi:type="dcterms:W3CDTF">2020-09-24T17:28:00Z</dcterms:created>
  <dcterms:modified xsi:type="dcterms:W3CDTF">2020-09-24T17:36:00Z</dcterms:modified>
</cp:coreProperties>
</file>