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72DBC" w14:textId="2AD7FA45" w:rsidR="0091228B" w:rsidRDefault="009C6AE6" w:rsidP="005D5835">
      <w:pPr>
        <w:jc w:val="center"/>
      </w:pPr>
      <w:r>
        <w:rPr>
          <w:noProof/>
        </w:rPr>
        <w:drawing>
          <wp:inline distT="0" distB="0" distL="0" distR="0" wp14:anchorId="66EF2802" wp14:editId="6AF096D9">
            <wp:extent cx="705485" cy="991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48A8" w14:textId="77777777" w:rsidR="005D5835" w:rsidRDefault="005D5835" w:rsidP="005D5835">
      <w:pPr>
        <w:jc w:val="center"/>
      </w:pPr>
    </w:p>
    <w:p w14:paraId="5E7A3A2F" w14:textId="0E83430D" w:rsidR="00833F7C" w:rsidRDefault="00833F7C" w:rsidP="00833F7C">
      <w:pPr>
        <w:pStyle w:val="HeaderFooter"/>
        <w:jc w:val="center"/>
        <w:rPr>
          <w:rFonts w:ascii="Calibri Bold" w:hAnsi="Calibri Bold"/>
        </w:rPr>
      </w:pPr>
      <w:r>
        <w:rPr>
          <w:rFonts w:ascii="Calibri Bold" w:hAnsi="Calibri Bold"/>
        </w:rPr>
        <w:t xml:space="preserve">Southwest Collie </w:t>
      </w:r>
      <w:r w:rsidR="009C6AE6">
        <w:rPr>
          <w:rFonts w:ascii="Calibri Bold" w:hAnsi="Calibri Bold"/>
        </w:rPr>
        <w:t xml:space="preserve">and Sheltie </w:t>
      </w:r>
      <w:r>
        <w:rPr>
          <w:rFonts w:ascii="Calibri Bold" w:hAnsi="Calibri Bold"/>
        </w:rPr>
        <w:t xml:space="preserve">Rescue </w:t>
      </w:r>
    </w:p>
    <w:p w14:paraId="1216FF29" w14:textId="77777777" w:rsidR="00833F7C" w:rsidRDefault="00833F7C" w:rsidP="00833F7C">
      <w:pPr>
        <w:pStyle w:val="HeaderFooter"/>
        <w:jc w:val="center"/>
        <w:rPr>
          <w:rFonts w:ascii="Times New Roman" w:eastAsia="Times New Roman" w:hAnsi="Times New Roman"/>
          <w:color w:val="auto"/>
          <w:lang w:bidi="x-none"/>
        </w:rPr>
      </w:pPr>
      <w:r>
        <w:rPr>
          <w:rFonts w:ascii="Calibri Bold" w:hAnsi="Calibri Bold"/>
        </w:rPr>
        <w:t>Home Visit/Foster Home Guidelines</w:t>
      </w:r>
    </w:p>
    <w:p w14:paraId="17477275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House and family</w:t>
      </w:r>
    </w:p>
    <w:p w14:paraId="2AFEAC93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</w:p>
    <w:p w14:paraId="072F547B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Do ALL household members seem excited about getting a collie or sheltie?</w:t>
      </w:r>
    </w:p>
    <w:p w14:paraId="3DC89454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2EF2358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Please describe the condition of all pets in the house.</w:t>
      </w:r>
    </w:p>
    <w:p w14:paraId="3B2BD617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4163B59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73EFB13A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Do all pets have the run of the house?                     Are any of them crated? Please explain.</w:t>
      </w:r>
    </w:p>
    <w:p w14:paraId="4D6EED7D" w14:textId="41ED45AF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Are they well-socialized?                                             Well-behaved?</w:t>
      </w:r>
    </w:p>
    <w:p w14:paraId="3399B226" w14:textId="4C7E7F34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Where do they sleep?                                                   Where do they spend the day?                      </w:t>
      </w:r>
    </w:p>
    <w:p w14:paraId="2A541833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77311F6F" w14:textId="11AE1B72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How well do the adults interact with their pets?       How well do the children interact with the pets?</w:t>
      </w:r>
    </w:p>
    <w:p w14:paraId="328FED65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6931022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Yard</w:t>
      </w:r>
    </w:p>
    <w:p w14:paraId="62DEDD63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</w:p>
    <w:p w14:paraId="1AE01488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Is the fence/wall at least 4 </w:t>
      </w:r>
      <w:proofErr w:type="gramStart"/>
      <w:r>
        <w:rPr>
          <w:rFonts w:ascii="Calibri" w:hAnsi="Calibri"/>
          <w:sz w:val="18"/>
        </w:rPr>
        <w:t>½  to</w:t>
      </w:r>
      <w:proofErr w:type="gramEnd"/>
      <w:r>
        <w:rPr>
          <w:rFonts w:ascii="Calibri" w:hAnsi="Calibri"/>
          <w:sz w:val="18"/>
        </w:rPr>
        <w:t xml:space="preserve"> 5 feet high?             Is it secure?            Are the gates secure?</w:t>
      </w:r>
    </w:p>
    <w:p w14:paraId="218058A9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3D60829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Are there shaded or covered areas? Please describe.</w:t>
      </w:r>
    </w:p>
    <w:p w14:paraId="73977D60" w14:textId="77777777" w:rsidR="009C6AE6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Is the yard a comfortable play area for a collie or sheltie?                                                          </w:t>
      </w:r>
    </w:p>
    <w:p w14:paraId="5503F2A5" w14:textId="5F5FA706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Is it big enough for running?      </w:t>
      </w:r>
    </w:p>
    <w:p w14:paraId="13809769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14DD6D84" w14:textId="623B99A0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Please describe any pool area.      Is it fenced?  Are there easy steps or a ledge in the pool so a dog could swim to safety?</w:t>
      </w:r>
    </w:p>
    <w:p w14:paraId="0DBF15DB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76B62F2C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Food and grooming</w:t>
      </w:r>
    </w:p>
    <w:p w14:paraId="463CA92A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</w:p>
    <w:p w14:paraId="2032859A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What brands of food are fed to dogs in the house? </w:t>
      </w:r>
    </w:p>
    <w:p w14:paraId="4D3C3A83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How often are the dogs fed?                                          Are they free-fed?             What kind of treats, supplements?</w:t>
      </w:r>
    </w:p>
    <w:p w14:paraId="1A9D9E11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Does the family know how to groom a collie?                              How often to brush and bathe a collie or sheltie? </w:t>
      </w:r>
    </w:p>
    <w:p w14:paraId="2BC5A9ED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914A1F8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Activities</w:t>
      </w:r>
    </w:p>
    <w:p w14:paraId="07967BC4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</w:p>
    <w:p w14:paraId="3316CB6C" w14:textId="77777777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Will the collie or sheltie have regular playmates?            Who?                                                         Regular walks?              How often? </w:t>
      </w:r>
    </w:p>
    <w:p w14:paraId="0C86B113" w14:textId="35A77032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Will the collie or sheltie be taken on family vacations?             If not, where will the collie or sheltie </w:t>
      </w:r>
      <w:r w:rsidR="009C6AE6">
        <w:rPr>
          <w:rFonts w:ascii="Calibri" w:hAnsi="Calibri"/>
          <w:sz w:val="18"/>
        </w:rPr>
        <w:t>stay during vacation time</w:t>
      </w:r>
      <w:r>
        <w:rPr>
          <w:rFonts w:ascii="Calibri" w:hAnsi="Calibri"/>
          <w:sz w:val="18"/>
        </w:rPr>
        <w:t>?</w:t>
      </w:r>
    </w:p>
    <w:p w14:paraId="2643DA47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1419AE5C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Medical care</w:t>
      </w:r>
    </w:p>
    <w:p w14:paraId="3842CDB9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6E58E651" w14:textId="1824283D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Is the family knowledgeable about heartworm prevention?                                       About Ivermectin sensitivity </w:t>
      </w:r>
      <w:r w:rsidR="009C6AE6">
        <w:rPr>
          <w:rFonts w:ascii="Calibri" w:hAnsi="Calibri"/>
          <w:sz w:val="18"/>
        </w:rPr>
        <w:t>to</w:t>
      </w:r>
      <w:r>
        <w:rPr>
          <w:rFonts w:ascii="Calibri" w:hAnsi="Calibri"/>
          <w:sz w:val="18"/>
        </w:rPr>
        <w:t xml:space="preserve"> collie or sheltie?                                                     Flea and tick prevention?                                 Tick-borne diseases such as </w:t>
      </w:r>
      <w:proofErr w:type="spellStart"/>
      <w:r>
        <w:rPr>
          <w:rFonts w:ascii="Calibri" w:hAnsi="Calibri"/>
          <w:sz w:val="18"/>
        </w:rPr>
        <w:t>Ehrlichia</w:t>
      </w:r>
      <w:proofErr w:type="spellEnd"/>
      <w:r>
        <w:rPr>
          <w:rFonts w:ascii="Calibri" w:hAnsi="Calibri"/>
          <w:sz w:val="18"/>
        </w:rPr>
        <w:t xml:space="preserve">?                  About Valley Fever?            </w:t>
      </w:r>
    </w:p>
    <w:p w14:paraId="3E28610F" w14:textId="77777777" w:rsidR="009C6AE6" w:rsidRDefault="009C6AE6" w:rsidP="00833F7C">
      <w:pPr>
        <w:pStyle w:val="Body"/>
        <w:rPr>
          <w:rFonts w:ascii="Calibri" w:hAnsi="Calibri"/>
          <w:sz w:val="18"/>
        </w:rPr>
      </w:pPr>
    </w:p>
    <w:p w14:paraId="638892C1" w14:textId="77777777" w:rsidR="00833F7C" w:rsidRDefault="00833F7C" w:rsidP="00833F7C">
      <w:pPr>
        <w:pStyle w:val="Body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>Recommendations</w:t>
      </w:r>
    </w:p>
    <w:p w14:paraId="0972F485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1A1B5634" w14:textId="6491D8CF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Do you recommend the family </w:t>
      </w:r>
      <w:r w:rsidR="009C6AE6">
        <w:rPr>
          <w:rFonts w:ascii="Calibri" w:hAnsi="Calibri"/>
          <w:sz w:val="18"/>
        </w:rPr>
        <w:t xml:space="preserve">to </w:t>
      </w:r>
      <w:proofErr w:type="gramStart"/>
      <w:r w:rsidR="009C6AE6">
        <w:rPr>
          <w:rFonts w:ascii="Calibri" w:hAnsi="Calibri"/>
          <w:sz w:val="18"/>
        </w:rPr>
        <w:t xml:space="preserve">FTA </w:t>
      </w:r>
      <w:r>
        <w:rPr>
          <w:rFonts w:ascii="Calibri" w:hAnsi="Calibri"/>
          <w:sz w:val="18"/>
        </w:rPr>
        <w:t xml:space="preserve"> this</w:t>
      </w:r>
      <w:proofErr w:type="gramEnd"/>
      <w:r>
        <w:rPr>
          <w:rFonts w:ascii="Calibri" w:hAnsi="Calibri"/>
          <w:sz w:val="18"/>
        </w:rPr>
        <w:t xml:space="preserve"> collie or sheltie?</w:t>
      </w:r>
    </w:p>
    <w:p w14:paraId="25C6D219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5776CE51" w14:textId="4A3757F0" w:rsidR="00833F7C" w:rsidRDefault="00833F7C" w:rsidP="00833F7C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If not, do you recommend the family for a different collie or sheltie? </w:t>
      </w:r>
    </w:p>
    <w:p w14:paraId="03D5CCFA" w14:textId="77777777" w:rsidR="00833F7C" w:rsidRDefault="00833F7C" w:rsidP="00833F7C">
      <w:pPr>
        <w:pStyle w:val="Body"/>
        <w:rPr>
          <w:rFonts w:ascii="Calibri" w:hAnsi="Calibri"/>
          <w:sz w:val="18"/>
        </w:rPr>
      </w:pPr>
    </w:p>
    <w:p w14:paraId="3C25343D" w14:textId="48356AC1" w:rsidR="00E74EE6" w:rsidRDefault="00833F7C" w:rsidP="00595B7A">
      <w:pPr>
        <w:pStyle w:val="Body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Would you recommend the family for a collie or sheltie with modifications (if needed) to the home environment? Please explain.</w:t>
      </w:r>
    </w:p>
    <w:p w14:paraId="444D3C6A" w14:textId="6213813A" w:rsidR="009C6AE6" w:rsidRDefault="009C6AE6" w:rsidP="00595B7A">
      <w:pPr>
        <w:pStyle w:val="Body"/>
        <w:rPr>
          <w:rFonts w:ascii="Calibri" w:hAnsi="Calibri"/>
          <w:sz w:val="18"/>
        </w:rPr>
      </w:pPr>
    </w:p>
    <w:p w14:paraId="21517C4B" w14:textId="7B484F86" w:rsidR="009C6AE6" w:rsidRDefault="009C6AE6" w:rsidP="00595B7A">
      <w:pPr>
        <w:pStyle w:val="Body"/>
      </w:pPr>
      <w:r>
        <w:rPr>
          <w:rFonts w:ascii="Calibri" w:hAnsi="Calibri"/>
          <w:sz w:val="18"/>
        </w:rPr>
        <w:t>Name of SWCSR person completing this form:</w:t>
      </w:r>
    </w:p>
    <w:sectPr w:rsidR="009C6AE6" w:rsidSect="009C6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97698" w14:textId="77777777" w:rsidR="00BF4102" w:rsidRDefault="00BF4102" w:rsidP="00595B7A">
      <w:r>
        <w:separator/>
      </w:r>
    </w:p>
  </w:endnote>
  <w:endnote w:type="continuationSeparator" w:id="0">
    <w:p w14:paraId="1BC49DC5" w14:textId="77777777" w:rsidR="00BF4102" w:rsidRDefault="00BF4102" w:rsidP="0059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Bold">
    <w:panose1 w:val="020F070203040403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A2AA" w14:textId="77777777" w:rsidR="00595B7A" w:rsidRDefault="00595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CDA6" w14:textId="0FA3F300" w:rsidR="00595B7A" w:rsidRPr="00595B7A" w:rsidRDefault="00595B7A" w:rsidP="00595B7A">
    <w:pPr>
      <w:pStyle w:val="Footer"/>
      <w:jc w:val="right"/>
      <w:rPr>
        <w:i/>
        <w:sz w:val="16"/>
        <w:szCs w:val="16"/>
      </w:rPr>
    </w:pPr>
    <w:r w:rsidRPr="00595B7A">
      <w:rPr>
        <w:i/>
        <w:sz w:val="16"/>
        <w:szCs w:val="16"/>
      </w:rPr>
      <w:t xml:space="preserve">Updated </w:t>
    </w:r>
    <w:r w:rsidR="009C6AE6">
      <w:rPr>
        <w:i/>
        <w:sz w:val="16"/>
        <w:szCs w:val="16"/>
      </w:rPr>
      <w:t xml:space="preserve">November </w:t>
    </w:r>
    <w:r w:rsidR="009C6AE6">
      <w:rPr>
        <w:i/>
        <w:sz w:val="16"/>
        <w:szCs w:val="16"/>
      </w:rPr>
      <w:t>2019</w:t>
    </w:r>
    <w:bookmarkStart w:id="0" w:name="_GoBack"/>
    <w:bookmarkEnd w:id="0"/>
  </w:p>
  <w:p w14:paraId="1A9E3A0A" w14:textId="77777777" w:rsidR="00595B7A" w:rsidRDefault="00595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58DA" w14:textId="77777777" w:rsidR="00595B7A" w:rsidRDefault="00595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B49C" w14:textId="77777777" w:rsidR="00BF4102" w:rsidRDefault="00BF4102" w:rsidP="00595B7A">
      <w:r>
        <w:separator/>
      </w:r>
    </w:p>
  </w:footnote>
  <w:footnote w:type="continuationSeparator" w:id="0">
    <w:p w14:paraId="0426CFD7" w14:textId="77777777" w:rsidR="00BF4102" w:rsidRDefault="00BF4102" w:rsidP="00595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E6A8" w14:textId="77777777" w:rsidR="00595B7A" w:rsidRDefault="00595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47AF0" w14:textId="77777777" w:rsidR="00595B7A" w:rsidRDefault="00595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13DF" w14:textId="77777777" w:rsidR="00595B7A" w:rsidRDefault="00595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9D7"/>
    <w:rsid w:val="00194BD3"/>
    <w:rsid w:val="00246352"/>
    <w:rsid w:val="004559D7"/>
    <w:rsid w:val="00595B7A"/>
    <w:rsid w:val="005D5835"/>
    <w:rsid w:val="00833F7C"/>
    <w:rsid w:val="0091228B"/>
    <w:rsid w:val="009C6AE6"/>
    <w:rsid w:val="00A45B71"/>
    <w:rsid w:val="00B14DB7"/>
    <w:rsid w:val="00BF4102"/>
    <w:rsid w:val="00C829D4"/>
    <w:rsid w:val="00E27BF5"/>
    <w:rsid w:val="00E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BC18"/>
  <w15:docId w15:val="{0CE65EC5-FC34-4B60-860B-C240C3D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35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2463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erFooter">
    <w:name w:val="Header &amp; Footer"/>
    <w:rsid w:val="00833F7C"/>
    <w:pPr>
      <w:tabs>
        <w:tab w:val="right" w:pos="9360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Body">
    <w:name w:val="Body"/>
    <w:rsid w:val="00833F7C"/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B7A"/>
  </w:style>
  <w:style w:type="paragraph" w:styleId="Footer">
    <w:name w:val="footer"/>
    <w:basedOn w:val="Normal"/>
    <w:link w:val="FooterChar"/>
    <w:uiPriority w:val="99"/>
    <w:unhideWhenUsed/>
    <w:rsid w:val="00595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Arlene Starkey</cp:lastModifiedBy>
  <cp:revision>3</cp:revision>
  <dcterms:created xsi:type="dcterms:W3CDTF">2013-02-21T20:25:00Z</dcterms:created>
  <dcterms:modified xsi:type="dcterms:W3CDTF">2019-10-28T19:43:00Z</dcterms:modified>
</cp:coreProperties>
</file>