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B79D0" w14:textId="5A3A8FB2" w:rsidR="00831EEA" w:rsidRDefault="00831EEA" w:rsidP="002F2B4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3BB8683D" wp14:editId="7B2BCBE8">
            <wp:extent cx="135318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92BCF" w14:textId="18F77335" w:rsidR="002F2B45" w:rsidRPr="002F2B45" w:rsidRDefault="002F2B45" w:rsidP="002F2B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Spey Runners</w:t>
      </w:r>
    </w:p>
    <w:p w14:paraId="07629678" w14:textId="77777777" w:rsidR="002F2B45" w:rsidRPr="002F2B45" w:rsidRDefault="002F2B45" w:rsidP="002F2B45">
      <w:pPr>
        <w:jc w:val="center"/>
        <w:rPr>
          <w:b/>
          <w:bCs/>
          <w:sz w:val="40"/>
          <w:szCs w:val="40"/>
        </w:rPr>
      </w:pPr>
      <w:r w:rsidRPr="002F2B45">
        <w:rPr>
          <w:b/>
          <w:bCs/>
          <w:sz w:val="40"/>
          <w:szCs w:val="40"/>
        </w:rPr>
        <w:t>Health and Safety Policy</w:t>
      </w:r>
    </w:p>
    <w:p w14:paraId="6C332D38" w14:textId="6A6B4C7C" w:rsidR="002F2B45" w:rsidRPr="0052137B" w:rsidRDefault="002F2B45" w:rsidP="002F2B45">
      <w:pPr>
        <w:rPr>
          <w:b/>
          <w:bCs/>
        </w:rPr>
      </w:pPr>
      <w:r w:rsidRPr="0052137B">
        <w:rPr>
          <w:b/>
          <w:bCs/>
        </w:rPr>
        <w:t xml:space="preserve">1. </w:t>
      </w:r>
      <w:r w:rsidR="0052137B">
        <w:rPr>
          <w:b/>
          <w:bCs/>
        </w:rPr>
        <w:tab/>
      </w:r>
      <w:r w:rsidRPr="0052137B">
        <w:rPr>
          <w:b/>
          <w:bCs/>
        </w:rPr>
        <w:t>Overview</w:t>
      </w:r>
    </w:p>
    <w:p w14:paraId="72D1CD5B" w14:textId="332613EA" w:rsidR="002F2B45" w:rsidRDefault="002F2B45" w:rsidP="0052137B">
      <w:pPr>
        <w:ind w:left="720" w:hanging="720"/>
      </w:pPr>
      <w:r>
        <w:t>1.1</w:t>
      </w:r>
      <w:r w:rsidR="0052137B">
        <w:tab/>
      </w:r>
      <w:r>
        <w:t xml:space="preserve">It is the policy of Spey Runners </w:t>
      </w:r>
      <w:r w:rsidR="00D920A9">
        <w:t xml:space="preserve">(the club) </w:t>
      </w:r>
      <w:r>
        <w:t>to ensure, so far as reasonably possible, the health and safety of all runners and volunteers engaged in training and competition with the club.</w:t>
      </w:r>
    </w:p>
    <w:p w14:paraId="75C01E22" w14:textId="53E4A233" w:rsidR="002F2B45" w:rsidRDefault="002F2B45" w:rsidP="0052137B">
      <w:pPr>
        <w:ind w:left="720" w:hanging="720"/>
      </w:pPr>
      <w:r>
        <w:t xml:space="preserve">1.2 </w:t>
      </w:r>
      <w:r w:rsidR="0052137B">
        <w:tab/>
      </w:r>
      <w:r>
        <w:t xml:space="preserve">Ultimate responsibility for the discharge of this duty </w:t>
      </w:r>
      <w:proofErr w:type="gramStart"/>
      <w:r>
        <w:t>lies</w:t>
      </w:r>
      <w:proofErr w:type="gramEnd"/>
      <w:r>
        <w:t xml:space="preserve"> with the </w:t>
      </w:r>
      <w:r w:rsidR="00D920A9">
        <w:t>chairperson</w:t>
      </w:r>
      <w:r>
        <w:t xml:space="preserve"> of the club and in his/her absence</w:t>
      </w:r>
      <w:r w:rsidR="0052137B">
        <w:t>,</w:t>
      </w:r>
      <w:r>
        <w:t xml:space="preserve"> a delegated member of the club committee or race committee</w:t>
      </w:r>
      <w:r w:rsidR="0052137B">
        <w:t>.</w:t>
      </w:r>
    </w:p>
    <w:p w14:paraId="041A8E01" w14:textId="60ED8081" w:rsidR="0052137B" w:rsidRDefault="0052137B" w:rsidP="007F4DB9">
      <w:pPr>
        <w:ind w:left="709" w:hanging="709"/>
      </w:pPr>
      <w:r>
        <w:t xml:space="preserve">1.3 </w:t>
      </w:r>
      <w:r>
        <w:tab/>
      </w:r>
      <w:r w:rsidR="007F4DB9" w:rsidRPr="007F4DB9">
        <w:t xml:space="preserve">The </w:t>
      </w:r>
      <w:r w:rsidR="00D920A9">
        <w:t>c</w:t>
      </w:r>
      <w:r w:rsidR="007F4DB9" w:rsidRPr="007F4DB9">
        <w:t xml:space="preserve">lub health and safety policy </w:t>
      </w:r>
      <w:r w:rsidR="00FC7D82">
        <w:t>will</w:t>
      </w:r>
      <w:r w:rsidR="007F4DB9" w:rsidRPr="007F4DB9">
        <w:t xml:space="preserve"> be displayed on the club’s website. </w:t>
      </w:r>
      <w:r>
        <w:t xml:space="preserve">It is the responsibility of the </w:t>
      </w:r>
      <w:r w:rsidR="004A1EF7">
        <w:t>club safety officer</w:t>
      </w:r>
      <w:r>
        <w:t xml:space="preserve"> to bring to the attention of all new members the club’s health and safety policy. </w:t>
      </w:r>
    </w:p>
    <w:p w14:paraId="1365C884" w14:textId="79E9343D" w:rsidR="002F2B45" w:rsidRDefault="002F2B45" w:rsidP="0052137B">
      <w:pPr>
        <w:ind w:left="720" w:hanging="720"/>
      </w:pPr>
      <w:r>
        <w:t>1.</w:t>
      </w:r>
      <w:r w:rsidR="0052137B">
        <w:t>5</w:t>
      </w:r>
      <w:r>
        <w:t xml:space="preserve"> </w:t>
      </w:r>
      <w:r w:rsidR="0052137B">
        <w:tab/>
      </w:r>
      <w:r>
        <w:t>Running</w:t>
      </w:r>
      <w:r w:rsidR="00D920A9">
        <w:t>,</w:t>
      </w:r>
      <w:r>
        <w:t xml:space="preserve"> as a sport</w:t>
      </w:r>
      <w:r w:rsidR="00D920A9">
        <w:t>,</w:t>
      </w:r>
      <w:r>
        <w:t xml:space="preserve"> requires that participants often train at different times or pace. This puts the</w:t>
      </w:r>
      <w:r w:rsidR="0052137B">
        <w:t xml:space="preserve"> </w:t>
      </w:r>
      <w:r>
        <w:t>emphasis on the individual and the smaller group when it comes to health and safety and all</w:t>
      </w:r>
      <w:r w:rsidR="0052137B">
        <w:t xml:space="preserve"> </w:t>
      </w:r>
      <w:r w:rsidR="00005200">
        <w:t>club members</w:t>
      </w:r>
      <w:r>
        <w:t xml:space="preserve"> are expected to look after themselves and one another when training with and</w:t>
      </w:r>
      <w:r w:rsidR="0052137B">
        <w:t xml:space="preserve"> </w:t>
      </w:r>
      <w:r>
        <w:t xml:space="preserve">competing for the club.  </w:t>
      </w:r>
    </w:p>
    <w:p w14:paraId="3101E136" w14:textId="1E35CA5B" w:rsidR="002F2B45" w:rsidRDefault="002F2B45" w:rsidP="0052137B">
      <w:pPr>
        <w:ind w:left="709" w:hanging="709"/>
      </w:pPr>
      <w:r>
        <w:t>1.</w:t>
      </w:r>
      <w:r w:rsidR="0052137B">
        <w:t>6</w:t>
      </w:r>
      <w:r>
        <w:t xml:space="preserve"> </w:t>
      </w:r>
      <w:r w:rsidR="0052137B">
        <w:tab/>
      </w:r>
      <w:r>
        <w:t>Th</w:t>
      </w:r>
      <w:r w:rsidR="00005200">
        <w:t>is</w:t>
      </w:r>
      <w:r>
        <w:t xml:space="preserve"> policy is to be reviewed annually, by the club safety officer* in consultation with members</w:t>
      </w:r>
      <w:r w:rsidR="0052137B">
        <w:t xml:space="preserve"> </w:t>
      </w:r>
      <w:r>
        <w:t xml:space="preserve">of the committee. The committee shall then approve, where appropriate, any </w:t>
      </w:r>
      <w:proofErr w:type="gramStart"/>
      <w:r>
        <w:t>changes</w:t>
      </w:r>
      <w:proofErr w:type="gramEnd"/>
      <w:r>
        <w:t>, and the new policy displayed updated on the club’s website.</w:t>
      </w:r>
    </w:p>
    <w:p w14:paraId="5DF5FFA8" w14:textId="6506592C" w:rsidR="002F2B45" w:rsidRDefault="002F2B45" w:rsidP="0052137B">
      <w:pPr>
        <w:ind w:left="709"/>
      </w:pPr>
      <w:r>
        <w:t>* The club secretary</w:t>
      </w:r>
    </w:p>
    <w:p w14:paraId="3F97E0F9" w14:textId="77777777" w:rsidR="0052137B" w:rsidRDefault="0052137B" w:rsidP="0052137B">
      <w:pPr>
        <w:ind w:left="709"/>
      </w:pPr>
    </w:p>
    <w:p w14:paraId="415DBF9A" w14:textId="5DB29BBA" w:rsidR="002F2B45" w:rsidRPr="0052137B" w:rsidRDefault="002F2B45" w:rsidP="0052137B">
      <w:pPr>
        <w:ind w:left="709" w:hanging="709"/>
        <w:rPr>
          <w:b/>
          <w:bCs/>
        </w:rPr>
      </w:pPr>
      <w:r w:rsidRPr="0052137B">
        <w:rPr>
          <w:b/>
          <w:bCs/>
        </w:rPr>
        <w:t xml:space="preserve">2. </w:t>
      </w:r>
      <w:r w:rsidR="0052137B">
        <w:rPr>
          <w:b/>
          <w:bCs/>
        </w:rPr>
        <w:tab/>
      </w:r>
      <w:r w:rsidR="00D920A9">
        <w:rPr>
          <w:b/>
          <w:bCs/>
        </w:rPr>
        <w:t>Responsibilities when running</w:t>
      </w:r>
      <w:r w:rsidRPr="0052137B">
        <w:rPr>
          <w:b/>
          <w:bCs/>
        </w:rPr>
        <w:t xml:space="preserve"> under the </w:t>
      </w:r>
      <w:r w:rsidR="00D920A9">
        <w:rPr>
          <w:b/>
          <w:bCs/>
        </w:rPr>
        <w:t>c</w:t>
      </w:r>
      <w:r w:rsidRPr="0052137B">
        <w:rPr>
          <w:b/>
          <w:bCs/>
        </w:rPr>
        <w:t>lub’s auspices</w:t>
      </w:r>
    </w:p>
    <w:p w14:paraId="448C3C2E" w14:textId="5B3834FD" w:rsidR="002F2B45" w:rsidRDefault="002F2B45" w:rsidP="0052137B">
      <w:pPr>
        <w:ind w:left="709" w:hanging="709"/>
      </w:pPr>
      <w:r>
        <w:t xml:space="preserve">2.1 </w:t>
      </w:r>
      <w:r w:rsidR="0052137B">
        <w:tab/>
      </w:r>
      <w:r>
        <w:t>It is the responsibility of all runners to dress with appropriate light, reflective and /or high</w:t>
      </w:r>
    </w:p>
    <w:p w14:paraId="52ED8441" w14:textId="2FF09231" w:rsidR="002F2B45" w:rsidRDefault="002F2B45" w:rsidP="0052137B">
      <w:pPr>
        <w:ind w:left="709"/>
      </w:pPr>
      <w:proofErr w:type="gramStart"/>
      <w:r>
        <w:t>visibility</w:t>
      </w:r>
      <w:proofErr w:type="gramEnd"/>
      <w:r>
        <w:t xml:space="preserve"> kit. </w:t>
      </w:r>
      <w:r w:rsidR="0052137B">
        <w:t>In winter months</w:t>
      </w:r>
      <w:r w:rsidR="009551D1">
        <w:t>,</w:t>
      </w:r>
      <w:r>
        <w:t xml:space="preserve"> when running in the dark</w:t>
      </w:r>
      <w:r w:rsidR="00D920A9">
        <w:t>,</w:t>
      </w:r>
      <w:r>
        <w:t xml:space="preserve"> or poor visibility conditions</w:t>
      </w:r>
      <w:r w:rsidR="009551D1">
        <w:t>,</w:t>
      </w:r>
      <w:r w:rsidR="0052137B">
        <w:t xml:space="preserve"> high visibility clothing must be wor</w:t>
      </w:r>
      <w:r w:rsidR="004A1EF7">
        <w:t>n</w:t>
      </w:r>
      <w:r w:rsidR="0052137B">
        <w:t xml:space="preserve"> and runners are required to use head torches on dark roads or paths.</w:t>
      </w:r>
    </w:p>
    <w:p w14:paraId="7CF79FC1" w14:textId="40D69279" w:rsidR="002F2B45" w:rsidRDefault="002F2B45" w:rsidP="0052137B">
      <w:pPr>
        <w:ind w:left="709" w:hanging="709"/>
      </w:pPr>
      <w:r>
        <w:t xml:space="preserve">2.2 </w:t>
      </w:r>
      <w:r w:rsidR="0052137B">
        <w:tab/>
      </w:r>
      <w:r>
        <w:t>It is the responsibility of the individual to bring to the attention of all before a</w:t>
      </w:r>
      <w:r w:rsidR="00D920A9">
        <w:t xml:space="preserve"> run</w:t>
      </w:r>
      <w:r>
        <w:t xml:space="preserve"> any</w:t>
      </w:r>
    </w:p>
    <w:p w14:paraId="423BC766" w14:textId="7DCA81FF" w:rsidR="002F2B45" w:rsidRDefault="002F2B45" w:rsidP="0052137B">
      <w:pPr>
        <w:ind w:left="709"/>
      </w:pPr>
      <w:proofErr w:type="gramStart"/>
      <w:r>
        <w:t>illness</w:t>
      </w:r>
      <w:proofErr w:type="gramEnd"/>
      <w:r>
        <w:t>, injury, or other factor that may affect their health and safety, or that of others, during a</w:t>
      </w:r>
      <w:r w:rsidR="0052137B">
        <w:t xml:space="preserve"> </w:t>
      </w:r>
      <w:r w:rsidR="00D920A9">
        <w:t>run</w:t>
      </w:r>
      <w:r>
        <w:t>.</w:t>
      </w:r>
    </w:p>
    <w:p w14:paraId="50DAEC01" w14:textId="243A6F60" w:rsidR="00977137" w:rsidRDefault="00977137" w:rsidP="00977137">
      <w:pPr>
        <w:ind w:left="709" w:hanging="709"/>
      </w:pPr>
      <w:r>
        <w:t>2.3</w:t>
      </w:r>
      <w:r>
        <w:tab/>
        <w:t xml:space="preserve">The </w:t>
      </w:r>
      <w:r w:rsidR="00D920A9">
        <w:t>c</w:t>
      </w:r>
      <w:r>
        <w:t xml:space="preserve">ommittee will publish the </w:t>
      </w:r>
      <w:r w:rsidR="00D920A9">
        <w:t>weekly c</w:t>
      </w:r>
      <w:r>
        <w:t>lub run route in advance and explain it on the night.</w:t>
      </w:r>
    </w:p>
    <w:p w14:paraId="3A933B4A" w14:textId="6AE0ADA0" w:rsidR="002F2B45" w:rsidRDefault="002F2B45" w:rsidP="009551D1">
      <w:pPr>
        <w:ind w:left="709" w:hanging="709"/>
      </w:pPr>
      <w:r>
        <w:t>2.</w:t>
      </w:r>
      <w:r w:rsidR="00977137">
        <w:t>4</w:t>
      </w:r>
      <w:r w:rsidR="0052137B">
        <w:tab/>
      </w:r>
      <w:r>
        <w:t>It is the responsibility of all runners to make sure that no runner</w:t>
      </w:r>
      <w:r w:rsidR="009551D1">
        <w:t xml:space="preserve"> becomes isolated from a group and</w:t>
      </w:r>
      <w:r>
        <w:t xml:space="preserve"> is left running alone. This is</w:t>
      </w:r>
      <w:r w:rsidR="009551D1">
        <w:t xml:space="preserve"> </w:t>
      </w:r>
      <w:r>
        <w:t>especially important when running off road, in the dark or poor visibility conditions.</w:t>
      </w:r>
    </w:p>
    <w:p w14:paraId="2C390AEF" w14:textId="32179E23" w:rsidR="009551D1" w:rsidRDefault="009551D1" w:rsidP="009551D1">
      <w:pPr>
        <w:ind w:left="709" w:hanging="709"/>
      </w:pPr>
      <w:r>
        <w:lastRenderedPageBreak/>
        <w:t>2.</w:t>
      </w:r>
      <w:r w:rsidR="00977137">
        <w:t>5</w:t>
      </w:r>
      <w:r>
        <w:tab/>
      </w:r>
      <w:r>
        <w:tab/>
        <w:t>All member</w:t>
      </w:r>
      <w:r w:rsidR="00D920A9">
        <w:t>s</w:t>
      </w:r>
      <w:r>
        <w:t xml:space="preserve"> taking part in </w:t>
      </w:r>
      <w:r w:rsidR="00D920A9">
        <w:t>c</w:t>
      </w:r>
      <w:r>
        <w:t>lub runs must tell others if they need to drop out, for example through injury, in order that arrangements can be made for their safe return to the starting point.</w:t>
      </w:r>
    </w:p>
    <w:p w14:paraId="3D56633E" w14:textId="7610F8F6" w:rsidR="002F2B45" w:rsidRDefault="002F2B45" w:rsidP="0052137B">
      <w:pPr>
        <w:ind w:left="709" w:hanging="709"/>
      </w:pPr>
      <w:r>
        <w:t>2.</w:t>
      </w:r>
      <w:r w:rsidR="00977137">
        <w:t>6</w:t>
      </w:r>
      <w:r w:rsidR="0052137B">
        <w:tab/>
      </w:r>
      <w:r>
        <w:t>It is the individual responsibility of all runners to make sure that they cross roads at safe places.</w:t>
      </w:r>
    </w:p>
    <w:p w14:paraId="30235BBF" w14:textId="5C50356A" w:rsidR="002F2B45" w:rsidRDefault="002F2B45" w:rsidP="0052137B">
      <w:pPr>
        <w:ind w:left="709" w:hanging="709"/>
      </w:pPr>
      <w:r>
        <w:t>2.</w:t>
      </w:r>
      <w:r w:rsidR="00977137">
        <w:t>7</w:t>
      </w:r>
      <w:r w:rsidR="0052137B">
        <w:tab/>
      </w:r>
      <w:r>
        <w:t xml:space="preserve">It will be the responsibility of the committee members present at any </w:t>
      </w:r>
      <w:r w:rsidR="00D920A9">
        <w:t xml:space="preserve">club run </w:t>
      </w:r>
      <w:r>
        <w:t>to decide whether conditions are safe for running as far as they are able to do so</w:t>
      </w:r>
      <w:r w:rsidR="0052137B">
        <w:t xml:space="preserve"> </w:t>
      </w:r>
      <w:r w:rsidR="00D920A9">
        <w:t xml:space="preserve">and </w:t>
      </w:r>
      <w:r>
        <w:t>as is reasonable in the circumstances.</w:t>
      </w:r>
    </w:p>
    <w:p w14:paraId="68314ECF" w14:textId="1E92C555" w:rsidR="009551D1" w:rsidRDefault="009551D1" w:rsidP="0052137B">
      <w:pPr>
        <w:ind w:left="709" w:hanging="709"/>
      </w:pPr>
      <w:r>
        <w:t>2.</w:t>
      </w:r>
      <w:r w:rsidR="00977137">
        <w:t>8</w:t>
      </w:r>
      <w:r>
        <w:tab/>
        <w:t xml:space="preserve">The Office Bearers of Spey Runners cannot be held responsible for existing medical conditions or any detrimental effect on the health and well-being of an individual as a result of involvement in </w:t>
      </w:r>
      <w:r w:rsidR="00D920A9">
        <w:t>c</w:t>
      </w:r>
      <w:r>
        <w:t>lub activities.</w:t>
      </w:r>
    </w:p>
    <w:p w14:paraId="1D6C4A9C" w14:textId="1FB675A6" w:rsidR="00F15E1D" w:rsidRDefault="00F15E1D" w:rsidP="0052137B">
      <w:pPr>
        <w:ind w:left="709" w:hanging="709"/>
      </w:pPr>
      <w:r>
        <w:t>2.9</w:t>
      </w:r>
      <w:r>
        <w:tab/>
        <w:t xml:space="preserve">All incidents and accidents on </w:t>
      </w:r>
      <w:r w:rsidR="00D920A9">
        <w:t>c</w:t>
      </w:r>
      <w:r>
        <w:t xml:space="preserve">lub runs or </w:t>
      </w:r>
      <w:r w:rsidR="00D920A9">
        <w:t>c</w:t>
      </w:r>
      <w:r>
        <w:t xml:space="preserve">lub hosted races </w:t>
      </w:r>
      <w:r w:rsidR="001C025E">
        <w:t>must</w:t>
      </w:r>
      <w:r>
        <w:t xml:space="preserve"> be reported to the Secretary, Chairperson or appropriate member of the </w:t>
      </w:r>
      <w:r w:rsidR="00D920A9">
        <w:t>c</w:t>
      </w:r>
      <w:r>
        <w:t xml:space="preserve">lub or </w:t>
      </w:r>
      <w:r w:rsidR="00D920A9">
        <w:t>r</w:t>
      </w:r>
      <w:r>
        <w:t xml:space="preserve">ace </w:t>
      </w:r>
      <w:r w:rsidR="00D920A9">
        <w:t>c</w:t>
      </w:r>
      <w:r>
        <w:t>ommitte</w:t>
      </w:r>
      <w:r w:rsidR="00D920A9">
        <w:t>e</w:t>
      </w:r>
      <w:r>
        <w:t>s.</w:t>
      </w:r>
    </w:p>
    <w:p w14:paraId="1E34CB63" w14:textId="77777777" w:rsidR="0052137B" w:rsidRDefault="0052137B" w:rsidP="0052137B">
      <w:pPr>
        <w:ind w:left="709" w:hanging="709"/>
      </w:pPr>
    </w:p>
    <w:p w14:paraId="57836E13" w14:textId="039F1A71" w:rsidR="002F2B45" w:rsidRPr="0052137B" w:rsidRDefault="002F2B45" w:rsidP="002F2B45">
      <w:pPr>
        <w:ind w:left="284" w:hanging="284"/>
        <w:rPr>
          <w:b/>
          <w:bCs/>
        </w:rPr>
      </w:pPr>
      <w:r w:rsidRPr="0052137B">
        <w:rPr>
          <w:b/>
          <w:bCs/>
        </w:rPr>
        <w:t>3. General guidance</w:t>
      </w:r>
    </w:p>
    <w:p w14:paraId="27EA9865" w14:textId="7FA9205F" w:rsidR="00F15E1D" w:rsidRDefault="00E14486" w:rsidP="00F15E1D">
      <w:r>
        <w:t>3.1</w:t>
      </w:r>
      <w:r>
        <w:tab/>
        <w:t xml:space="preserve"> </w:t>
      </w:r>
      <w:r w:rsidR="00542EFC">
        <w:t xml:space="preserve">In addition to the above, </w:t>
      </w:r>
      <w:r w:rsidR="00542EFC" w:rsidRPr="00542EFC">
        <w:t>when running with the club or elsewhere</w:t>
      </w:r>
      <w:r w:rsidR="00542EFC">
        <w:t xml:space="preserve"> member</w:t>
      </w:r>
      <w:r w:rsidR="00005200">
        <w:t>s</w:t>
      </w:r>
      <w:r w:rsidR="00542EFC">
        <w:t xml:space="preserve"> should:</w:t>
      </w:r>
    </w:p>
    <w:p w14:paraId="33A0BFB1" w14:textId="77777777" w:rsidR="00F15E1D" w:rsidRDefault="00F15E1D" w:rsidP="00B83DA5">
      <w:pPr>
        <w:pStyle w:val="ListParagraph"/>
        <w:numPr>
          <w:ilvl w:val="0"/>
          <w:numId w:val="1"/>
        </w:numPr>
        <w:ind w:left="993" w:hanging="284"/>
      </w:pPr>
      <w:r>
        <w:t>Stay alert at all times</w:t>
      </w:r>
    </w:p>
    <w:p w14:paraId="00EE8FF2" w14:textId="20B0A46D" w:rsidR="002F2B45" w:rsidRDefault="00542EFC" w:rsidP="00B83DA5">
      <w:pPr>
        <w:pStyle w:val="ListParagraph"/>
        <w:numPr>
          <w:ilvl w:val="0"/>
          <w:numId w:val="1"/>
        </w:numPr>
        <w:ind w:left="993" w:hanging="284"/>
      </w:pPr>
      <w:r>
        <w:t>Run with a partner and/or tell someone where they are going</w:t>
      </w:r>
    </w:p>
    <w:p w14:paraId="3F4313D0" w14:textId="73307533" w:rsidR="00542EFC" w:rsidRDefault="00542EFC" w:rsidP="00B83DA5">
      <w:pPr>
        <w:pStyle w:val="ListParagraph"/>
        <w:numPr>
          <w:ilvl w:val="0"/>
          <w:numId w:val="1"/>
        </w:numPr>
        <w:ind w:left="993" w:hanging="284"/>
      </w:pPr>
      <w:r>
        <w:t>Carry a reliever inhaler if they suffer from asthma</w:t>
      </w:r>
    </w:p>
    <w:p w14:paraId="250D11E0" w14:textId="34E0201D" w:rsidR="00542EFC" w:rsidRDefault="00977137" w:rsidP="00B83DA5">
      <w:pPr>
        <w:pStyle w:val="ListParagraph"/>
        <w:numPr>
          <w:ilvl w:val="0"/>
          <w:numId w:val="1"/>
        </w:numPr>
        <w:ind w:left="993" w:hanging="284"/>
      </w:pPr>
      <w:r>
        <w:t>Carry a mobile phone and identification, e.g. name, phone number and any relevant information</w:t>
      </w:r>
    </w:p>
    <w:p w14:paraId="5AB8C12D" w14:textId="315FFF70" w:rsidR="00977137" w:rsidRDefault="00977137" w:rsidP="00B83DA5">
      <w:pPr>
        <w:pStyle w:val="ListParagraph"/>
        <w:numPr>
          <w:ilvl w:val="0"/>
          <w:numId w:val="1"/>
        </w:numPr>
        <w:ind w:left="993" w:hanging="284"/>
      </w:pPr>
      <w:r>
        <w:t>Wear appropriate clothing and footwear to suit the conditions</w:t>
      </w:r>
    </w:p>
    <w:p w14:paraId="4AD74BF8" w14:textId="559EE4D7" w:rsidR="00F15E1D" w:rsidRDefault="00F15E1D" w:rsidP="00B83DA5">
      <w:pPr>
        <w:pStyle w:val="ListParagraph"/>
        <w:numPr>
          <w:ilvl w:val="0"/>
          <w:numId w:val="1"/>
        </w:numPr>
        <w:ind w:left="993" w:hanging="284"/>
      </w:pPr>
      <w:r>
        <w:t>Be aware of dogs and other animals and use discretion when passing them</w:t>
      </w:r>
    </w:p>
    <w:p w14:paraId="4BBDEB6A" w14:textId="0EE7638B" w:rsidR="00F15E1D" w:rsidRDefault="00F15E1D" w:rsidP="00B83DA5">
      <w:pPr>
        <w:pStyle w:val="ListParagraph"/>
        <w:numPr>
          <w:ilvl w:val="0"/>
          <w:numId w:val="1"/>
        </w:numPr>
        <w:ind w:left="993" w:hanging="284"/>
      </w:pPr>
      <w:r>
        <w:t>Stop or get off the road when cars are approaching</w:t>
      </w:r>
    </w:p>
    <w:p w14:paraId="6C577EB4" w14:textId="754EF4A5" w:rsidR="00F15E1D" w:rsidRDefault="00F15E1D" w:rsidP="00B83DA5">
      <w:pPr>
        <w:pStyle w:val="ListParagraph"/>
        <w:numPr>
          <w:ilvl w:val="0"/>
          <w:numId w:val="1"/>
        </w:numPr>
        <w:ind w:left="993" w:hanging="284"/>
      </w:pPr>
      <w:r>
        <w:t>Report any suspicious incidents</w:t>
      </w:r>
    </w:p>
    <w:p w14:paraId="4CC3E37E" w14:textId="38D43AD2" w:rsidR="001456AE" w:rsidRDefault="001456AE" w:rsidP="00B83DA5">
      <w:pPr>
        <w:ind w:left="993" w:hanging="284"/>
      </w:pPr>
      <w:r>
        <w:t>Members should not:</w:t>
      </w:r>
    </w:p>
    <w:p w14:paraId="40E15A8A" w14:textId="761A1B91" w:rsidR="001456AE" w:rsidRDefault="001456AE" w:rsidP="00B83DA5">
      <w:pPr>
        <w:pStyle w:val="ListParagraph"/>
        <w:numPr>
          <w:ilvl w:val="0"/>
          <w:numId w:val="2"/>
        </w:numPr>
        <w:ind w:left="993" w:hanging="284"/>
      </w:pPr>
      <w:r>
        <w:t>Run if unfit, unwell or in any way injured</w:t>
      </w:r>
    </w:p>
    <w:p w14:paraId="62A081EF" w14:textId="1C7221A1" w:rsidR="001456AE" w:rsidRDefault="001456AE" w:rsidP="00B83DA5">
      <w:pPr>
        <w:pStyle w:val="ListParagraph"/>
        <w:numPr>
          <w:ilvl w:val="0"/>
          <w:numId w:val="2"/>
        </w:numPr>
        <w:ind w:left="993" w:hanging="284"/>
      </w:pPr>
      <w:r>
        <w:t>Wear hooded tops, caps or anything which could restrict vision</w:t>
      </w:r>
    </w:p>
    <w:p w14:paraId="6180EB43" w14:textId="483656CC" w:rsidR="001456AE" w:rsidRDefault="001456AE" w:rsidP="00B83DA5">
      <w:pPr>
        <w:pStyle w:val="ListParagraph"/>
        <w:numPr>
          <w:ilvl w:val="0"/>
          <w:numId w:val="2"/>
        </w:numPr>
        <w:ind w:left="993" w:hanging="284"/>
      </w:pPr>
      <w:r>
        <w:t>Wear headphones</w:t>
      </w:r>
      <w:r w:rsidR="004A1EF7">
        <w:t xml:space="preserve"> which </w:t>
      </w:r>
      <w:r>
        <w:t>impede hearing and restrict awareness of dangers such as oncoming cars.</w:t>
      </w:r>
    </w:p>
    <w:p w14:paraId="00E347B2" w14:textId="2930C5A2" w:rsidR="001456AE" w:rsidRDefault="001456AE" w:rsidP="00B83DA5">
      <w:pPr>
        <w:pStyle w:val="ListParagraph"/>
        <w:numPr>
          <w:ilvl w:val="0"/>
          <w:numId w:val="2"/>
        </w:numPr>
        <w:ind w:left="993" w:hanging="284"/>
      </w:pPr>
      <w:r>
        <w:t>Run up close behind pedestrians.</w:t>
      </w:r>
    </w:p>
    <w:p w14:paraId="4F1A9478" w14:textId="3D85D5DB" w:rsidR="00B83DA5" w:rsidRDefault="00B83DA5" w:rsidP="00B83DA5">
      <w:r>
        <w:t>3.2</w:t>
      </w:r>
      <w:r>
        <w:tab/>
        <w:t>When running in groups, members should:</w:t>
      </w:r>
    </w:p>
    <w:p w14:paraId="5269FD09" w14:textId="0E906D91" w:rsidR="00B83DA5" w:rsidRDefault="00B83DA5" w:rsidP="00B83DA5">
      <w:pPr>
        <w:pStyle w:val="ListParagraph"/>
        <w:numPr>
          <w:ilvl w:val="0"/>
          <w:numId w:val="4"/>
        </w:numPr>
        <w:ind w:left="993" w:hanging="284"/>
      </w:pPr>
      <w:r>
        <w:t>Count the number in the group and recheck regularly</w:t>
      </w:r>
    </w:p>
    <w:p w14:paraId="55C81F47" w14:textId="12AC30F4" w:rsidR="00B83DA5" w:rsidRDefault="00B83DA5" w:rsidP="00B83DA5">
      <w:pPr>
        <w:pStyle w:val="ListParagraph"/>
        <w:numPr>
          <w:ilvl w:val="0"/>
          <w:numId w:val="4"/>
        </w:numPr>
        <w:ind w:left="993" w:hanging="284"/>
      </w:pPr>
      <w:r>
        <w:t>Look out for the well-being of all members of the group</w:t>
      </w:r>
    </w:p>
    <w:p w14:paraId="7DBF5733" w14:textId="59D1CD34" w:rsidR="00B83DA5" w:rsidRDefault="00B83DA5" w:rsidP="00B83DA5">
      <w:pPr>
        <w:pStyle w:val="ListParagraph"/>
        <w:numPr>
          <w:ilvl w:val="0"/>
          <w:numId w:val="4"/>
        </w:numPr>
        <w:ind w:left="993" w:hanging="284"/>
      </w:pPr>
      <w:r>
        <w:t>Try to stay reasonably close together and ensure no member of the group is lef</w:t>
      </w:r>
      <w:r w:rsidR="00D920A9">
        <w:t>t</w:t>
      </w:r>
      <w:r>
        <w:t xml:space="preserve"> behind</w:t>
      </w:r>
    </w:p>
    <w:p w14:paraId="02979F0A" w14:textId="7A776714" w:rsidR="00131A1B" w:rsidRDefault="00131A1B" w:rsidP="00B83DA5">
      <w:pPr>
        <w:pStyle w:val="ListParagraph"/>
        <w:numPr>
          <w:ilvl w:val="0"/>
          <w:numId w:val="4"/>
        </w:numPr>
        <w:ind w:left="993" w:hanging="284"/>
      </w:pPr>
      <w:r>
        <w:t>Exercise caution when running side by side or closely packed as field vision may be obscured</w:t>
      </w:r>
    </w:p>
    <w:p w14:paraId="4C294C39" w14:textId="636EAE6D" w:rsidR="00B83DA5" w:rsidRDefault="00B83DA5" w:rsidP="00B83DA5">
      <w:pPr>
        <w:pStyle w:val="ListParagraph"/>
        <w:numPr>
          <w:ilvl w:val="0"/>
          <w:numId w:val="4"/>
        </w:numPr>
        <w:ind w:left="993" w:hanging="284"/>
      </w:pPr>
      <w:r>
        <w:t xml:space="preserve">Ensure all members of the group know who is </w:t>
      </w:r>
      <w:r w:rsidR="00D920A9">
        <w:t>l</w:t>
      </w:r>
      <w:r>
        <w:t>eading and who is tail runner</w:t>
      </w:r>
    </w:p>
    <w:p w14:paraId="08F5FF18" w14:textId="1D378128" w:rsidR="00B83DA5" w:rsidRDefault="00B83DA5" w:rsidP="00131A1B">
      <w:pPr>
        <w:pStyle w:val="ListParagraph"/>
        <w:ind w:left="993"/>
      </w:pPr>
    </w:p>
    <w:p w14:paraId="756291DA" w14:textId="77777777" w:rsidR="00831EEA" w:rsidRDefault="00831EEA" w:rsidP="00131A1B">
      <w:pPr>
        <w:pStyle w:val="ListParagraph"/>
        <w:ind w:left="993"/>
      </w:pPr>
    </w:p>
    <w:p w14:paraId="746B93C1" w14:textId="1C46228C" w:rsidR="00131A1B" w:rsidRDefault="00131A1B" w:rsidP="00131A1B">
      <w:r>
        <w:lastRenderedPageBreak/>
        <w:t>3.3.1</w:t>
      </w:r>
      <w:r>
        <w:tab/>
        <w:t>When running in winter members should:</w:t>
      </w:r>
    </w:p>
    <w:p w14:paraId="0BF58962" w14:textId="79D02256" w:rsidR="00131A1B" w:rsidRDefault="00131A1B" w:rsidP="00131A1B">
      <w:pPr>
        <w:pStyle w:val="ListParagraph"/>
        <w:numPr>
          <w:ilvl w:val="0"/>
          <w:numId w:val="4"/>
        </w:numPr>
      </w:pPr>
      <w:r>
        <w:t>Wear clothing appropriate to the conditions, e.g. layers to trap warm air, hat, gloves</w:t>
      </w:r>
    </w:p>
    <w:p w14:paraId="40C23A4C" w14:textId="1B43DD0D" w:rsidR="00131A1B" w:rsidRDefault="00131A1B" w:rsidP="00131A1B">
      <w:pPr>
        <w:pStyle w:val="ListParagraph"/>
        <w:numPr>
          <w:ilvl w:val="0"/>
          <w:numId w:val="4"/>
        </w:numPr>
      </w:pPr>
      <w:r>
        <w:t>Continue to drink adequate fluids</w:t>
      </w:r>
    </w:p>
    <w:p w14:paraId="1583FC3D" w14:textId="029636D4" w:rsidR="00131A1B" w:rsidRDefault="00131A1B" w:rsidP="00131A1B">
      <w:pPr>
        <w:ind w:left="720" w:hanging="720"/>
      </w:pPr>
      <w:r>
        <w:t>3.3.2</w:t>
      </w:r>
      <w:r>
        <w:tab/>
        <w:t xml:space="preserve">Members should not run in icy or snow-covered conditions.   The </w:t>
      </w:r>
      <w:r w:rsidR="00D920A9">
        <w:t>c</w:t>
      </w:r>
      <w:r>
        <w:t xml:space="preserve">ommittee will decide if conditions are safe for a </w:t>
      </w:r>
      <w:r w:rsidR="00D920A9">
        <w:t>c</w:t>
      </w:r>
      <w:r>
        <w:t>lub run or not.</w:t>
      </w:r>
    </w:p>
    <w:p w14:paraId="5ECE34FC" w14:textId="4E5A05EE" w:rsidR="005A5A8A" w:rsidRDefault="005A5A8A" w:rsidP="00131A1B">
      <w:pPr>
        <w:ind w:left="720" w:hanging="720"/>
      </w:pPr>
      <w:r>
        <w:t>3.4</w:t>
      </w:r>
      <w:r>
        <w:tab/>
        <w:t>When running in summer members should:</w:t>
      </w:r>
    </w:p>
    <w:p w14:paraId="6EA26BC7" w14:textId="1CB4399D" w:rsidR="005A5A8A" w:rsidRDefault="005A5A8A" w:rsidP="00E32D2F">
      <w:pPr>
        <w:pStyle w:val="ListParagraph"/>
        <w:numPr>
          <w:ilvl w:val="0"/>
          <w:numId w:val="5"/>
        </w:numPr>
        <w:ind w:firstLine="414"/>
      </w:pPr>
      <w:r>
        <w:t>Wear clothing appropriate to the conditions</w:t>
      </w:r>
    </w:p>
    <w:p w14:paraId="49130A56" w14:textId="2041B169" w:rsidR="005A5A8A" w:rsidRDefault="005A5A8A" w:rsidP="00E32D2F">
      <w:pPr>
        <w:pStyle w:val="ListParagraph"/>
        <w:numPr>
          <w:ilvl w:val="0"/>
          <w:numId w:val="5"/>
        </w:numPr>
        <w:ind w:firstLine="414"/>
      </w:pPr>
      <w:r>
        <w:t>Ensure they are hydrated before starting the run</w:t>
      </w:r>
    </w:p>
    <w:p w14:paraId="133FD2CD" w14:textId="18890833" w:rsidR="005A5A8A" w:rsidRDefault="005A5A8A" w:rsidP="00E32D2F">
      <w:pPr>
        <w:pStyle w:val="ListParagraph"/>
        <w:numPr>
          <w:ilvl w:val="0"/>
          <w:numId w:val="5"/>
        </w:numPr>
        <w:ind w:firstLine="414"/>
      </w:pPr>
      <w:r>
        <w:t xml:space="preserve">If necessary, use sun-screen, insect repellent or other appropriate pharmaceutical </w:t>
      </w:r>
      <w:r w:rsidR="00E32D2F">
        <w:tab/>
      </w:r>
      <w:r>
        <w:t>products</w:t>
      </w:r>
    </w:p>
    <w:p w14:paraId="3CF1D4DD" w14:textId="17DD8DEC" w:rsidR="005A5A8A" w:rsidRDefault="005A5A8A" w:rsidP="00E32D2F">
      <w:pPr>
        <w:pStyle w:val="ListParagraph"/>
        <w:numPr>
          <w:ilvl w:val="0"/>
          <w:numId w:val="5"/>
        </w:numPr>
        <w:ind w:firstLine="414"/>
      </w:pPr>
      <w:r>
        <w:t>Stop running if they feel dizzy or nauseated, take a drink and get assistance.</w:t>
      </w:r>
    </w:p>
    <w:p w14:paraId="3446353B" w14:textId="0474ED2E" w:rsidR="00347292" w:rsidRDefault="00347292" w:rsidP="00347292"/>
    <w:p w14:paraId="14BBC1E6" w14:textId="75FC7455" w:rsidR="00347292" w:rsidRDefault="004A1EF7" w:rsidP="00347292">
      <w:r>
        <w:t>February</w:t>
      </w:r>
      <w:r w:rsidR="00347292">
        <w:t xml:space="preserve"> 2020</w:t>
      </w:r>
    </w:p>
    <w:p w14:paraId="56C8599B" w14:textId="4E56CBED" w:rsidR="001456AE" w:rsidRDefault="001456AE" w:rsidP="00B83DA5">
      <w:pPr>
        <w:ind w:left="993" w:hanging="284"/>
      </w:pPr>
    </w:p>
    <w:p w14:paraId="72DA300A" w14:textId="0F6ED057" w:rsidR="001456AE" w:rsidRDefault="001456AE" w:rsidP="001456AE"/>
    <w:p w14:paraId="293B625D" w14:textId="66394B92" w:rsidR="004A1EF7" w:rsidRPr="004A1EF7" w:rsidRDefault="004A1EF7" w:rsidP="004A1EF7"/>
    <w:p w14:paraId="3F150C50" w14:textId="25861E99" w:rsidR="004A1EF7" w:rsidRPr="004A1EF7" w:rsidRDefault="004A1EF7" w:rsidP="004A1EF7"/>
    <w:p w14:paraId="25509CA4" w14:textId="2095F6E1" w:rsidR="004A1EF7" w:rsidRPr="004A1EF7" w:rsidRDefault="004A1EF7" w:rsidP="004A1EF7"/>
    <w:p w14:paraId="342CCB2A" w14:textId="357AD14A" w:rsidR="004A1EF7" w:rsidRPr="004A1EF7" w:rsidRDefault="004A1EF7" w:rsidP="004A1EF7"/>
    <w:p w14:paraId="43BBE537" w14:textId="1A5546F3" w:rsidR="004A1EF7" w:rsidRDefault="004A1EF7" w:rsidP="004A1EF7"/>
    <w:p w14:paraId="548F9531" w14:textId="235B6C7E" w:rsidR="004A1EF7" w:rsidRPr="004A1EF7" w:rsidRDefault="004A1EF7" w:rsidP="004A1EF7">
      <w:pPr>
        <w:tabs>
          <w:tab w:val="left" w:pos="5115"/>
        </w:tabs>
      </w:pPr>
      <w:r>
        <w:tab/>
      </w:r>
    </w:p>
    <w:sectPr w:rsidR="004A1EF7" w:rsidRPr="004A1EF7">
      <w:headerReference w:type="even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E374" w14:textId="77777777" w:rsidR="00EF46B6" w:rsidRDefault="00EF46B6" w:rsidP="00872AAE">
      <w:pPr>
        <w:spacing w:after="0" w:line="240" w:lineRule="auto"/>
      </w:pPr>
      <w:r>
        <w:separator/>
      </w:r>
    </w:p>
  </w:endnote>
  <w:endnote w:type="continuationSeparator" w:id="0">
    <w:p w14:paraId="432FEC50" w14:textId="77777777" w:rsidR="00EF46B6" w:rsidRDefault="00EF46B6" w:rsidP="0087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B5DA8" w14:textId="77777777" w:rsidR="00EF46B6" w:rsidRDefault="00EF46B6" w:rsidP="00872AAE">
      <w:pPr>
        <w:spacing w:after="0" w:line="240" w:lineRule="auto"/>
      </w:pPr>
      <w:r>
        <w:separator/>
      </w:r>
    </w:p>
  </w:footnote>
  <w:footnote w:type="continuationSeparator" w:id="0">
    <w:p w14:paraId="5CAC9C57" w14:textId="77777777" w:rsidR="00EF46B6" w:rsidRDefault="00EF46B6" w:rsidP="0087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D5916" w14:textId="22FCA3CB" w:rsidR="00872AAE" w:rsidRDefault="00EF46B6">
    <w:pPr>
      <w:pStyle w:val="Header"/>
    </w:pPr>
    <w:r>
      <w:rPr>
        <w:noProof/>
      </w:rPr>
      <w:pict w14:anchorId="44EBB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436"/>
    <w:multiLevelType w:val="hybridMultilevel"/>
    <w:tmpl w:val="CB46C7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5A6421"/>
    <w:multiLevelType w:val="hybridMultilevel"/>
    <w:tmpl w:val="3BB0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4401A"/>
    <w:multiLevelType w:val="hybridMultilevel"/>
    <w:tmpl w:val="DE5E75E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71C45F6"/>
    <w:multiLevelType w:val="hybridMultilevel"/>
    <w:tmpl w:val="4FC8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C6C39"/>
    <w:multiLevelType w:val="hybridMultilevel"/>
    <w:tmpl w:val="33CE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45"/>
    <w:rsid w:val="00005200"/>
    <w:rsid w:val="000A7449"/>
    <w:rsid w:val="00131A1B"/>
    <w:rsid w:val="001456AE"/>
    <w:rsid w:val="001C025E"/>
    <w:rsid w:val="00295FC2"/>
    <w:rsid w:val="002F2B45"/>
    <w:rsid w:val="00347292"/>
    <w:rsid w:val="004A1EF7"/>
    <w:rsid w:val="0052137B"/>
    <w:rsid w:val="00542EFC"/>
    <w:rsid w:val="005A2B0A"/>
    <w:rsid w:val="005A5A8A"/>
    <w:rsid w:val="007F4DB9"/>
    <w:rsid w:val="00831EEA"/>
    <w:rsid w:val="00872AAE"/>
    <w:rsid w:val="009551D1"/>
    <w:rsid w:val="00977137"/>
    <w:rsid w:val="009C5F40"/>
    <w:rsid w:val="00AA0A05"/>
    <w:rsid w:val="00B83DA5"/>
    <w:rsid w:val="00D920A9"/>
    <w:rsid w:val="00E14486"/>
    <w:rsid w:val="00E32D2F"/>
    <w:rsid w:val="00EF46B6"/>
    <w:rsid w:val="00F15E1D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DDB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AE"/>
  </w:style>
  <w:style w:type="paragraph" w:styleId="Footer">
    <w:name w:val="footer"/>
    <w:basedOn w:val="Normal"/>
    <w:link w:val="FooterChar"/>
    <w:uiPriority w:val="99"/>
    <w:unhideWhenUsed/>
    <w:rsid w:val="0087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AE"/>
  </w:style>
  <w:style w:type="paragraph" w:styleId="BalloonText">
    <w:name w:val="Balloon Text"/>
    <w:basedOn w:val="Normal"/>
    <w:link w:val="BalloonTextChar"/>
    <w:uiPriority w:val="99"/>
    <w:semiHidden/>
    <w:unhideWhenUsed/>
    <w:rsid w:val="000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AE"/>
  </w:style>
  <w:style w:type="paragraph" w:styleId="Footer">
    <w:name w:val="footer"/>
    <w:basedOn w:val="Normal"/>
    <w:link w:val="FooterChar"/>
    <w:uiPriority w:val="99"/>
    <w:unhideWhenUsed/>
    <w:rsid w:val="0087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AE"/>
  </w:style>
  <w:style w:type="paragraph" w:styleId="BalloonText">
    <w:name w:val="Balloon Text"/>
    <w:basedOn w:val="Normal"/>
    <w:link w:val="BalloonTextChar"/>
    <w:uiPriority w:val="99"/>
    <w:semiHidden/>
    <w:unhideWhenUsed/>
    <w:rsid w:val="000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1D8F-AD4B-4510-A773-59D1072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Kevin</cp:lastModifiedBy>
  <cp:revision>2</cp:revision>
  <cp:lastPrinted>2020-01-09T15:16:00Z</cp:lastPrinted>
  <dcterms:created xsi:type="dcterms:W3CDTF">2020-02-17T12:43:00Z</dcterms:created>
  <dcterms:modified xsi:type="dcterms:W3CDTF">2020-02-17T12:43:00Z</dcterms:modified>
</cp:coreProperties>
</file>