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856" w:rsidRDefault="00587468" w:rsidP="009D5856">
      <w:r>
        <w:t xml:space="preserve">More </w:t>
      </w:r>
      <w:bookmarkStart w:id="0" w:name="_GoBack"/>
      <w:bookmarkEnd w:id="0"/>
      <w:r w:rsidR="009D5856">
        <w:t>Dog Park Tips links:</w:t>
      </w:r>
    </w:p>
    <w:p w:rsidR="00FC15F7" w:rsidRDefault="009D5856" w:rsidP="009D5856">
      <w:r w:rsidRPr="009D5856">
        <w:t>What Makes a Good Dog Park</w:t>
      </w:r>
      <w:r>
        <w:t xml:space="preserve"> - </w:t>
      </w:r>
      <w:hyperlink r:id="rId5" w:history="1">
        <w:r w:rsidRPr="004D622E">
          <w:rPr>
            <w:rStyle w:val="Hyperlink"/>
          </w:rPr>
          <w:t>http://apdt.com/petowners/park/docs/good_dog_park.pdf</w:t>
        </w:r>
      </w:hyperlink>
    </w:p>
    <w:p w:rsidR="009D5856" w:rsidRDefault="009D5856" w:rsidP="009D5856">
      <w:r>
        <w:t xml:space="preserve">Dog Parks: The Good, The Bad and The Ugly - </w:t>
      </w:r>
      <w:hyperlink r:id="rId6" w:history="1">
        <w:r w:rsidRPr="004D622E">
          <w:rPr>
            <w:rStyle w:val="Hyperlink"/>
          </w:rPr>
          <w:t>http://apdt.com/petowners/park/docs/DogParks_King.pdf</w:t>
        </w:r>
      </w:hyperlink>
    </w:p>
    <w:p w:rsidR="009D5856" w:rsidRDefault="009D5856" w:rsidP="009D5856"/>
    <w:p w:rsidR="009D5856" w:rsidRDefault="009D5856"/>
    <w:sectPr w:rsidR="009D58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856"/>
    <w:rsid w:val="00587468"/>
    <w:rsid w:val="009D5856"/>
    <w:rsid w:val="00FC1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585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58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pdt.com/petowners/park/docs/DogParks_King.pdf" TargetMode="External"/><Relationship Id="rId5" Type="http://schemas.openxmlformats.org/officeDocument/2006/relationships/hyperlink" Target="http://apdt.com/petowners/park/docs/good_dog_park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bestpaw</dc:creator>
  <cp:lastModifiedBy>bestpaw</cp:lastModifiedBy>
  <cp:revision>2</cp:revision>
  <dcterms:created xsi:type="dcterms:W3CDTF">2014-05-04T12:11:00Z</dcterms:created>
  <dcterms:modified xsi:type="dcterms:W3CDTF">2014-05-04T12:11:00Z</dcterms:modified>
</cp:coreProperties>
</file>