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8F7A4" w14:textId="4301F4D7" w:rsidR="00A4698A" w:rsidRDefault="000E084A" w:rsidP="00A4698A">
      <w:r>
        <w:rPr>
          <w:szCs w:val="24"/>
        </w:rPr>
        <w:t xml:space="preserve">Driving to </w:t>
      </w:r>
      <w:r w:rsidR="00A4698A" w:rsidRPr="004A2E3B">
        <w:rPr>
          <w:sz w:val="36"/>
          <w:szCs w:val="36"/>
        </w:rPr>
        <w:t>Best Paw Forward Inc.</w:t>
      </w:r>
      <w:r w:rsidR="003169D7" w:rsidRPr="004A2E3B">
        <w:rPr>
          <w:sz w:val="36"/>
          <w:szCs w:val="36"/>
        </w:rPr>
        <w:t xml:space="preserve"> </w:t>
      </w:r>
      <w:r>
        <w:rPr>
          <w:sz w:val="36"/>
          <w:szCs w:val="36"/>
        </w:rPr>
        <w:t xml:space="preserve">-- </w:t>
      </w:r>
      <w:r w:rsidR="003169D7">
        <w:t>d</w:t>
      </w:r>
      <w:r w:rsidR="00A4698A">
        <w:t xml:space="preserve">irections from </w:t>
      </w:r>
      <w:r w:rsidR="001F0380">
        <w:t xml:space="preserve">I-4, </w:t>
      </w:r>
      <w:r w:rsidR="00A4698A">
        <w:t>Debary, Deltona, Orange City, DeLand</w:t>
      </w:r>
      <w:r w:rsidR="001F0380">
        <w:t xml:space="preserve">, </w:t>
      </w:r>
      <w:r w:rsidR="0060201D">
        <w:t xml:space="preserve">Lake Helen, </w:t>
      </w:r>
      <w:r w:rsidR="001F0380">
        <w:t>inland Daytona or New Smyrna areas northwest or north of Osteen</w:t>
      </w:r>
    </w:p>
    <w:p w14:paraId="7A412352" w14:textId="77777777" w:rsidR="00A4698A" w:rsidRDefault="00A4698A" w:rsidP="00A4698A">
      <w:r>
        <w:t>1835 Oak Haven Plantation Road, Osteen 32764-8872</w:t>
      </w:r>
    </w:p>
    <w:p w14:paraId="2FF4EB57" w14:textId="71FC839A" w:rsidR="00A4698A" w:rsidRPr="00A64762" w:rsidRDefault="00A4698A" w:rsidP="00A4698A">
      <w:pPr>
        <w:rPr>
          <w:sz w:val="20"/>
          <w:szCs w:val="20"/>
        </w:rPr>
      </w:pPr>
      <w:r w:rsidRPr="00A64762">
        <w:rPr>
          <w:sz w:val="20"/>
          <w:szCs w:val="20"/>
        </w:rPr>
        <w:t>www.bestpaw.com</w:t>
      </w:r>
      <w:r w:rsidRPr="00A64762">
        <w:rPr>
          <w:sz w:val="20"/>
          <w:szCs w:val="20"/>
        </w:rPr>
        <w:tab/>
        <w:t xml:space="preserve">bestpaw@bestpaw.com   </w:t>
      </w:r>
      <w:r w:rsidR="003169D7" w:rsidRPr="00A64762">
        <w:rPr>
          <w:sz w:val="20"/>
          <w:szCs w:val="20"/>
        </w:rPr>
        <w:t>407-415-6601</w:t>
      </w:r>
      <w:r w:rsidR="00236779" w:rsidRPr="00A64762">
        <w:rPr>
          <w:sz w:val="20"/>
          <w:szCs w:val="20"/>
        </w:rPr>
        <w:t xml:space="preserve"> instructor PJ</w:t>
      </w:r>
      <w:r w:rsidR="003169D7" w:rsidRPr="00A64762">
        <w:rPr>
          <w:sz w:val="20"/>
          <w:szCs w:val="20"/>
        </w:rPr>
        <w:t xml:space="preserve">, </w:t>
      </w:r>
      <w:r w:rsidRPr="00A64762">
        <w:rPr>
          <w:sz w:val="20"/>
          <w:szCs w:val="20"/>
        </w:rPr>
        <w:t>407-321-1006</w:t>
      </w:r>
      <w:r w:rsidR="00236779" w:rsidRPr="00A64762">
        <w:rPr>
          <w:sz w:val="20"/>
          <w:szCs w:val="20"/>
        </w:rPr>
        <w:t xml:space="preserve"> volunteer</w:t>
      </w:r>
    </w:p>
    <w:p w14:paraId="0B7CF9BF" w14:textId="10376869" w:rsidR="00A4698A" w:rsidRDefault="00A4698A" w:rsidP="00A4698A">
      <w:r>
        <w:t>Print or download our directions to take along with you</w:t>
      </w:r>
      <w:r w:rsidR="00610544">
        <w:t xml:space="preserve">. </w:t>
      </w:r>
    </w:p>
    <w:p w14:paraId="5485CED4" w14:textId="5955D738" w:rsidR="00A4698A" w:rsidRDefault="00A4698A" w:rsidP="00A4698A">
      <w:r>
        <w:t>GPS &amp; MapQuest etc. not always helpful for this location, at least not for the final portions. Does seems to be getting slightly better</w:t>
      </w:r>
      <w:r w:rsidR="004A2E3B">
        <w:t>, especially on Waze</w:t>
      </w:r>
      <w:r w:rsidR="00236779">
        <w:t xml:space="preserve"> which is free</w:t>
      </w:r>
    </w:p>
    <w:p w14:paraId="1DA12C65" w14:textId="35121650" w:rsidR="005268F9" w:rsidRDefault="007D019D" w:rsidP="005268F9">
      <w:pPr>
        <w:rPr>
          <w:szCs w:val="24"/>
        </w:rPr>
      </w:pPr>
      <w:r w:rsidRPr="00AC62C7">
        <w:rPr>
          <w:highlight w:val="yellow"/>
        </w:rPr>
        <w:t xml:space="preserve">If necessary, hit </w:t>
      </w:r>
      <w:r w:rsidR="005268F9" w:rsidRPr="00AC62C7">
        <w:rPr>
          <w:highlight w:val="yellow"/>
        </w:rPr>
        <w:t xml:space="preserve">“DETOUR” </w:t>
      </w:r>
      <w:r w:rsidRPr="00AC62C7">
        <w:rPr>
          <w:highlight w:val="yellow"/>
        </w:rPr>
        <w:t>button on GPS to block Lake Ashby RD &amp; Boy Scout Camp RD</w:t>
      </w:r>
      <w:r w:rsidR="005268F9" w:rsidRPr="00AC62C7">
        <w:t xml:space="preserve"> </w:t>
      </w:r>
      <w:r w:rsidRPr="00AC62C7">
        <w:t>-- impassable sugar sand for many drivers &amp; vehicles</w:t>
      </w:r>
      <w:r w:rsidR="00F871CD" w:rsidRPr="00AC62C7">
        <w:t>, &amp; tow trucks usually won’t venture down into that section, despite the many state park signs</w:t>
      </w:r>
      <w:r w:rsidRPr="00AC62C7">
        <w:t>.</w:t>
      </w:r>
      <w:r w:rsidR="005268F9" w:rsidRPr="00AC62C7">
        <w:t xml:space="preserve"> Not a valid shortcut! No Outlet sign there as you approach the impassable portion. If you are at the correct place on Pell RD you’ll see an open white fence entrance that says Saddle Creek within 25 feet of a yellow NO OUTLET sign</w:t>
      </w:r>
      <w:r w:rsidR="005268F9" w:rsidRPr="00AC62C7">
        <w:rPr>
          <w:sz w:val="30"/>
          <w:szCs w:val="30"/>
        </w:rPr>
        <w:t xml:space="preserve">. </w:t>
      </w:r>
      <w:r w:rsidR="005268F9" w:rsidRPr="00AC62C7">
        <w:rPr>
          <w:szCs w:val="24"/>
          <w:highlight w:val="yellow"/>
        </w:rPr>
        <w:t>Turn around and go south on State Road 415 if you still see Boy Scout Camp RD in your driving directions. Enter our part of Osteen further south, near Volusia County biking/hiking overpass on SR415)</w:t>
      </w:r>
      <w:r w:rsidR="005268F9" w:rsidRPr="00AC62C7">
        <w:rPr>
          <w:szCs w:val="24"/>
        </w:rPr>
        <w:t xml:space="preserve"> </w:t>
      </w:r>
    </w:p>
    <w:p w14:paraId="0B260AE3" w14:textId="77777777" w:rsidR="005268F9" w:rsidRDefault="005268F9" w:rsidP="005268F9">
      <w:r>
        <w:t>There is another No Outlet sign off Pell as you approach our subdivision, but at that one you can see the Saddle Creek Farms Road street sign and mailboxes just ahead so you know to turn there before the sign that says Pavement Ends. (Saddle Creek Farms Road is also a dirt road but safe at slow speeds, like many dirt roads).</w:t>
      </w:r>
    </w:p>
    <w:p w14:paraId="36D39884" w14:textId="77777777" w:rsidR="00F00DA0" w:rsidRPr="00F00DA0" w:rsidRDefault="00F00DA0" w:rsidP="00F00DA0">
      <w:pPr>
        <w:rPr>
          <w:b/>
          <w:bCs/>
        </w:rPr>
      </w:pPr>
      <w:r w:rsidRPr="00F00DA0">
        <w:rPr>
          <w:b/>
          <w:bCs/>
        </w:rPr>
        <w:t xml:space="preserve">FROM I-4: </w:t>
      </w:r>
    </w:p>
    <w:p w14:paraId="6E8ECE2E" w14:textId="77777777" w:rsidR="00F00DA0" w:rsidRDefault="00F00DA0" w:rsidP="00F00DA0">
      <w:r>
        <w:t xml:space="preserve">•Exit 108, </w:t>
      </w:r>
      <w:proofErr w:type="spellStart"/>
      <w:r>
        <w:t>DeBary</w:t>
      </w:r>
      <w:proofErr w:type="spellEnd"/>
      <w:r>
        <w:t>/Deltona city limit sign/Enterprise exit</w:t>
      </w:r>
    </w:p>
    <w:p w14:paraId="77889D77" w14:textId="77777777" w:rsidR="00F00DA0" w:rsidRDefault="00F00DA0" w:rsidP="00F00DA0">
      <w:r>
        <w:t>•East/left on Dirksen/Deltona/CR4162 (becomes Doyle Road) about 8 miles.</w:t>
      </w:r>
    </w:p>
    <w:p w14:paraId="4F0DC7A7" w14:textId="77777777" w:rsidR="00F00DA0" w:rsidRPr="001F0380" w:rsidRDefault="00F00DA0" w:rsidP="00F00DA0">
      <w:pPr>
        <w:rPr>
          <w:b/>
          <w:bCs/>
        </w:rPr>
      </w:pPr>
      <w:r w:rsidRPr="001F0380">
        <w:rPr>
          <w:b/>
          <w:bCs/>
        </w:rPr>
        <w:t>•Right/south at SR415 traffic light</w:t>
      </w:r>
    </w:p>
    <w:p w14:paraId="5EB14162" w14:textId="77777777" w:rsidR="00F00DA0" w:rsidRDefault="00F00DA0" w:rsidP="00F00DA0">
      <w:r>
        <w:t>--</w:t>
      </w:r>
    </w:p>
    <w:p w14:paraId="445D7805" w14:textId="1521FFC9" w:rsidR="00F00DA0" w:rsidRDefault="00F00DA0" w:rsidP="00F00DA0">
      <w:r w:rsidRPr="00F00DA0">
        <w:rPr>
          <w:b/>
          <w:bCs/>
        </w:rPr>
        <w:t>Coming from Daytona/New Smyrna, Deltona, SR44, Howland Blvd.: south on SR415</w:t>
      </w:r>
      <w:r>
        <w:rPr>
          <w:b/>
          <w:bCs/>
        </w:rPr>
        <w:t xml:space="preserve"> </w:t>
      </w:r>
      <w:r>
        <w:t>(TELL GPS TO DETOUR AROUND BOY SCOUT CAMP RD):</w:t>
      </w:r>
    </w:p>
    <w:p w14:paraId="50D22059" w14:textId="77777777" w:rsidR="00F00DA0" w:rsidRDefault="00F00DA0" w:rsidP="00F00DA0">
      <w:r>
        <w:t xml:space="preserve">•A little more than 1 mile south past </w:t>
      </w:r>
      <w:proofErr w:type="spellStart"/>
      <w:r>
        <w:t>WalMart</w:t>
      </w:r>
      <w:proofErr w:type="spellEnd"/>
      <w:r>
        <w:t xml:space="preserve"> at Howland Blvd. &amp; SR415</w:t>
      </w:r>
    </w:p>
    <w:p w14:paraId="4A3C60EC" w14:textId="77777777" w:rsidR="00AC62C7" w:rsidRDefault="00F00DA0" w:rsidP="00F00DA0">
      <w:pPr>
        <w:rPr>
          <w:b/>
          <w:bCs/>
        </w:rPr>
      </w:pPr>
      <w:r>
        <w:tab/>
      </w:r>
      <w:r w:rsidRPr="001F0380">
        <w:rPr>
          <w:b/>
          <w:bCs/>
        </w:rPr>
        <w:t xml:space="preserve">Continue south through Doyle/CR4162 traffic light </w:t>
      </w:r>
    </w:p>
    <w:p w14:paraId="7BC71A9D" w14:textId="0025EE87" w:rsidR="00F00DA0" w:rsidRPr="00AC62C7" w:rsidRDefault="00F00DA0" w:rsidP="00F00DA0">
      <w:pPr>
        <w:rPr>
          <w:b/>
          <w:bCs/>
        </w:rPr>
      </w:pPr>
      <w:r>
        <w:t>•Pass Skip’s Boots, Fox Head bar/lounge on right</w:t>
      </w:r>
    </w:p>
    <w:p w14:paraId="2054EE26" w14:textId="77777777" w:rsidR="00F00DA0" w:rsidRDefault="00F00DA0" w:rsidP="00F00DA0">
      <w:pPr>
        <w:rPr>
          <w:b/>
          <w:bCs/>
        </w:rPr>
      </w:pPr>
      <w:r w:rsidRPr="00AC62C7">
        <w:rPr>
          <w:b/>
          <w:bCs/>
        </w:rPr>
        <w:t>•Third left (tiny little blocks) onto New Smyrna Road immediately after leaving Doyle Road/CR4162, just before Volusia County biking/hiking overpass and fire station</w:t>
      </w:r>
    </w:p>
    <w:p w14:paraId="6402CB0C" w14:textId="77777777" w:rsidR="00CC6B02" w:rsidRPr="00AC62C7" w:rsidRDefault="00CC6B02" w:rsidP="00F00DA0">
      <w:pPr>
        <w:rPr>
          <w:b/>
          <w:bCs/>
        </w:rPr>
      </w:pPr>
    </w:p>
    <w:p w14:paraId="7540FE0B" w14:textId="0E894510" w:rsidR="00F00DA0" w:rsidRPr="00AC62C7" w:rsidRDefault="00F00DA0" w:rsidP="00F00DA0">
      <w:pPr>
        <w:rPr>
          <w:b/>
          <w:bCs/>
        </w:rPr>
      </w:pPr>
      <w:r w:rsidRPr="00AC62C7">
        <w:rPr>
          <w:b/>
          <w:bCs/>
        </w:rPr>
        <w:t>•Immediate left on Florida A</w:t>
      </w:r>
      <w:r w:rsidR="00AC62C7">
        <w:rPr>
          <w:b/>
          <w:bCs/>
        </w:rPr>
        <w:t>ve.</w:t>
      </w:r>
      <w:r w:rsidRPr="00AC62C7">
        <w:rPr>
          <w:b/>
          <w:bCs/>
        </w:rPr>
        <w:t xml:space="preserve"> which quickly becomes Osteen-</w:t>
      </w:r>
      <w:proofErr w:type="spellStart"/>
      <w:r w:rsidRPr="00AC62C7">
        <w:rPr>
          <w:b/>
          <w:bCs/>
        </w:rPr>
        <w:t>Maytown</w:t>
      </w:r>
      <w:proofErr w:type="spellEnd"/>
      <w:r w:rsidRPr="00AC62C7">
        <w:rPr>
          <w:b/>
          <w:bCs/>
        </w:rPr>
        <w:t xml:space="preserve"> R</w:t>
      </w:r>
      <w:r w:rsidR="00AC62C7">
        <w:rPr>
          <w:b/>
          <w:bCs/>
        </w:rPr>
        <w:t>D</w:t>
      </w:r>
    </w:p>
    <w:p w14:paraId="29FCCDD3" w14:textId="59BEE1B0" w:rsidR="00F00DA0" w:rsidRDefault="005268F9" w:rsidP="00F00DA0">
      <w:r>
        <w:t>•</w:t>
      </w:r>
      <w:r w:rsidR="00F00DA0">
        <w:t>5.6 miles east on Osteen-</w:t>
      </w:r>
      <w:proofErr w:type="spellStart"/>
      <w:r w:rsidR="00F00DA0">
        <w:t>Maytown</w:t>
      </w:r>
      <w:proofErr w:type="spellEnd"/>
      <w:r w:rsidR="00F00DA0">
        <w:t xml:space="preserve"> R</w:t>
      </w:r>
      <w:r w:rsidR="00AC62C7">
        <w:t>D</w:t>
      </w:r>
      <w:r w:rsidR="00F00DA0">
        <w:t xml:space="preserve"> before you turn again. </w:t>
      </w:r>
      <w:r w:rsidR="00AC62C7">
        <w:t>(</w:t>
      </w:r>
      <w:r w:rsidR="00F00DA0">
        <w:t>Speed trap – 30 mph speed limit traveling eastward until past golf course</w:t>
      </w:r>
      <w:r w:rsidR="00AC62C7">
        <w:t>)</w:t>
      </w:r>
    </w:p>
    <w:p w14:paraId="30351842" w14:textId="77777777" w:rsidR="00CC6B02" w:rsidRDefault="00CC6B02" w:rsidP="00CC6B02"/>
    <w:p w14:paraId="7FF07177" w14:textId="77777777" w:rsidR="00CC6B02" w:rsidRDefault="00CC6B02" w:rsidP="00CC6B02">
      <w:r>
        <w:t>To Pell Road (5.6 miles to get there):</w:t>
      </w:r>
    </w:p>
    <w:p w14:paraId="463DEC19" w14:textId="77777777" w:rsidR="00CC6B02" w:rsidRDefault="00CC6B02" w:rsidP="00CC6B02">
      <w:r>
        <w:t>Pass Vat &amp; Elizabeth roads on right, Rebel Run on left, shortly before you reach Pell</w:t>
      </w:r>
    </w:p>
    <w:p w14:paraId="50975D50" w14:textId="77777777" w:rsidR="00CC6B02" w:rsidRDefault="00CC6B02" w:rsidP="00CC6B02"/>
    <w:p w14:paraId="59E3A4EC" w14:textId="77777777" w:rsidR="00CC6B02" w:rsidRDefault="00CC6B02" w:rsidP="00CC6B02">
      <w:r>
        <w:t>Left/north on Pell Road 4 miles</w:t>
      </w:r>
    </w:p>
    <w:p w14:paraId="0D3AC9EE" w14:textId="77777777" w:rsidR="00CC6B02" w:rsidRDefault="00CC6B02" w:rsidP="00CC6B02">
      <w:pPr>
        <w:ind w:firstLine="720"/>
      </w:pPr>
      <w:r>
        <w:t>After two small bridges</w:t>
      </w:r>
    </w:p>
    <w:p w14:paraId="23615AEC" w14:textId="77777777" w:rsidR="00CC6B02" w:rsidRDefault="00CC6B02" w:rsidP="00CC6B02">
      <w:pPr>
        <w:ind w:firstLine="720"/>
      </w:pPr>
      <w:r>
        <w:t>Small yellow Lucas Palms sign just before turning north on Pell</w:t>
      </w:r>
    </w:p>
    <w:p w14:paraId="68E9D0B2" w14:textId="77777777" w:rsidR="00CC6B02" w:rsidRDefault="00CC6B02" w:rsidP="00CC6B02">
      <w:pPr>
        <w:ind w:firstLine="720"/>
      </w:pPr>
      <w:r>
        <w:t>Towards Wiregrass Prairie Reserve</w:t>
      </w:r>
    </w:p>
    <w:p w14:paraId="6CF82902" w14:textId="77777777" w:rsidR="00CC6B02" w:rsidRDefault="00CC6B02" w:rsidP="00CC6B02">
      <w:pPr>
        <w:ind w:firstLine="720"/>
      </w:pPr>
      <w:r>
        <w:t>Pass the Enchanting Barn at Prideaux Road, then Oakridge Farms Road on right before the Saddle Creek Farms RD where we are located</w:t>
      </w:r>
    </w:p>
    <w:p w14:paraId="426AA03A" w14:textId="77777777" w:rsidR="00CC6B02" w:rsidRDefault="00CC6B02" w:rsidP="00F00DA0">
      <w:pPr>
        <w:rPr>
          <w:b/>
          <w:bCs/>
        </w:rPr>
      </w:pPr>
    </w:p>
    <w:p w14:paraId="6270E1D4" w14:textId="074A2498" w:rsidR="00F00DA0" w:rsidRPr="005268F9" w:rsidRDefault="005268F9" w:rsidP="00F00DA0">
      <w:pPr>
        <w:rPr>
          <w:b/>
          <w:bCs/>
        </w:rPr>
      </w:pPr>
      <w:r>
        <w:rPr>
          <w:b/>
          <w:bCs/>
        </w:rPr>
        <w:t>As you get closer t</w:t>
      </w:r>
      <w:r w:rsidR="00F00DA0" w:rsidRPr="005268F9">
        <w:rPr>
          <w:b/>
          <w:bCs/>
        </w:rPr>
        <w:t>o Pell R</w:t>
      </w:r>
      <w:r w:rsidR="00AC62C7">
        <w:rPr>
          <w:b/>
          <w:bCs/>
        </w:rPr>
        <w:t>D</w:t>
      </w:r>
      <w:r w:rsidR="00F00DA0" w:rsidRPr="005268F9">
        <w:rPr>
          <w:b/>
          <w:bCs/>
        </w:rPr>
        <w:t>:</w:t>
      </w:r>
    </w:p>
    <w:p w14:paraId="1F947B7A" w14:textId="4619DE17" w:rsidR="00F00DA0" w:rsidRDefault="00F00DA0" w:rsidP="00F00DA0">
      <w:r>
        <w:t xml:space="preserve">•Pass </w:t>
      </w:r>
      <w:r w:rsidR="00C41D04">
        <w:t xml:space="preserve">two small bridges, then </w:t>
      </w:r>
      <w:r>
        <w:t>Vat &amp; Elizabeth roads on right, Rebel Run on left</w:t>
      </w:r>
      <w:r w:rsidR="00AC62C7">
        <w:t xml:space="preserve"> shortly before </w:t>
      </w:r>
      <w:r>
        <w:t>Pell</w:t>
      </w:r>
    </w:p>
    <w:p w14:paraId="4098E8AF" w14:textId="65446828" w:rsidR="00F00DA0" w:rsidRPr="001F0380" w:rsidRDefault="00F00DA0" w:rsidP="00F00DA0">
      <w:pPr>
        <w:rPr>
          <w:b/>
          <w:bCs/>
        </w:rPr>
      </w:pPr>
      <w:r w:rsidRPr="001F0380">
        <w:rPr>
          <w:b/>
          <w:bCs/>
        </w:rPr>
        <w:t>North</w:t>
      </w:r>
      <w:r w:rsidR="00C41D04">
        <w:rPr>
          <w:b/>
          <w:bCs/>
        </w:rPr>
        <w:t>/left</w:t>
      </w:r>
      <w:r w:rsidRPr="001F0380">
        <w:rPr>
          <w:b/>
          <w:bCs/>
        </w:rPr>
        <w:t xml:space="preserve"> on pavement at Pell Road about 4 miles</w:t>
      </w:r>
    </w:p>
    <w:p w14:paraId="776B6F34" w14:textId="77777777" w:rsidR="00F00DA0" w:rsidRDefault="00F00DA0" w:rsidP="005268F9">
      <w:pPr>
        <w:ind w:firstLine="720"/>
      </w:pPr>
      <w:r>
        <w:t>•Towards Wiregrass Prairie Reserve</w:t>
      </w:r>
    </w:p>
    <w:p w14:paraId="4862553D" w14:textId="4097C60B" w:rsidR="005268F9" w:rsidRDefault="005268F9" w:rsidP="005268F9">
      <w:pPr>
        <w:ind w:firstLine="720"/>
      </w:pPr>
      <w:r>
        <w:t>•Pass Enchanting Barn on right</w:t>
      </w:r>
    </w:p>
    <w:p w14:paraId="2A008AA7" w14:textId="2CE2A2DE" w:rsidR="00A4698A" w:rsidRDefault="005268F9" w:rsidP="00A4698A">
      <w:r>
        <w:t>1 mile of dirt road once you turn into Saddle Creek &amp; few street signs once you get to this final mile, so landmarks listed will help you.</w:t>
      </w:r>
      <w:r w:rsidR="00A64762">
        <w:t xml:space="preserve"> </w:t>
      </w:r>
      <w:r w:rsidR="001F0380">
        <w:t>A</w:t>
      </w:r>
      <w:r w:rsidR="00A4698A">
        <w:t>void drainage ditches</w:t>
      </w:r>
      <w:r w:rsidR="00F871CD">
        <w:t>/</w:t>
      </w:r>
      <w:r w:rsidR="00A4698A">
        <w:t>drainage pipe areas, &amp; rocks stacked over drainage pipes</w:t>
      </w:r>
    </w:p>
    <w:p w14:paraId="6D8805DD" w14:textId="2FD70864" w:rsidR="00A4698A" w:rsidRDefault="00A4698A" w:rsidP="00A4698A">
      <w:r>
        <w:t>Drive no more than 10 m</w:t>
      </w:r>
      <w:r w:rsidR="001F0380">
        <w:t>ph</w:t>
      </w:r>
      <w:r>
        <w:t xml:space="preserve"> once you get to the dirt road to avoid frightening horses</w:t>
      </w:r>
      <w:r w:rsidR="00F871CD">
        <w:t>, cattle</w:t>
      </w:r>
      <w:r>
        <w:t xml:space="preserve"> &amp; other livestock, as well as local wildlife</w:t>
      </w:r>
      <w:r w:rsidR="00A64762">
        <w:t xml:space="preserve">, and to </w:t>
      </w:r>
      <w:r>
        <w:t xml:space="preserve">help preserve road work done so far. </w:t>
      </w:r>
      <w:r w:rsidR="00A64762">
        <w:t xml:space="preserve">Navigate slowly around </w:t>
      </w:r>
      <w:r>
        <w:t>low spots.</w:t>
      </w:r>
    </w:p>
    <w:p w14:paraId="334141E6" w14:textId="7BE1BDB4" w:rsidR="00A4698A" w:rsidRDefault="00A4698A" w:rsidP="00A4698A">
      <w:r>
        <w:t>Print the portions that apply to the route you need or prefer, especially including the details after you get to our subdivision (Saddle Creek, off Pell Road) and the warning to skip Boy Scout Camp Road.</w:t>
      </w:r>
      <w:r w:rsidR="00A64762">
        <w:t xml:space="preserve"> Easily printed separate document available below.</w:t>
      </w:r>
    </w:p>
    <w:p w14:paraId="36430B2B" w14:textId="09F53875" w:rsidR="00A4698A" w:rsidRDefault="00A4698A" w:rsidP="00A4698A">
      <w:r>
        <w:lastRenderedPageBreak/>
        <w:t xml:space="preserve">Landmarks listed may help you </w:t>
      </w:r>
      <w:r w:rsidR="00A64762">
        <w:t xml:space="preserve">(especially because no one is available to monitor phone calls during class hours) on </w:t>
      </w:r>
      <w:r>
        <w:t xml:space="preserve">the 1 mile of dirt road once you turn into Saddle Creek. </w:t>
      </w:r>
    </w:p>
    <w:p w14:paraId="732871BF" w14:textId="207BCDAD" w:rsidR="00A4698A" w:rsidRDefault="00A4698A" w:rsidP="00A4698A">
      <w:r>
        <w:t xml:space="preserve">When you turn right into our subdivision, drive </w:t>
      </w:r>
      <w:r w:rsidR="00994F39">
        <w:t>around low places while you stay on road</w:t>
      </w:r>
      <w:r>
        <w:t xml:space="preserve"> – no need to stay in lower areas for a car with low clearance. </w:t>
      </w:r>
      <w:r w:rsidR="00C41D04">
        <w:t>A</w:t>
      </w:r>
      <w:r>
        <w:t>void drainage ditches</w:t>
      </w:r>
      <w:r w:rsidR="00C41D04">
        <w:t>/</w:t>
      </w:r>
      <w:r>
        <w:t>drainage pipe areas.</w:t>
      </w:r>
    </w:p>
    <w:p w14:paraId="716C2BDA" w14:textId="77777777" w:rsidR="00C41D04" w:rsidRDefault="00C41D04" w:rsidP="00A4698A"/>
    <w:p w14:paraId="3ED672D7" w14:textId="77777777" w:rsidR="00C41D04" w:rsidRDefault="00C41D04" w:rsidP="00A4698A"/>
    <w:p w14:paraId="6B04DE15" w14:textId="77777777" w:rsidR="00A4698A" w:rsidRPr="00994F39" w:rsidRDefault="00A4698A" w:rsidP="00A4698A">
      <w:pPr>
        <w:rPr>
          <w:b/>
          <w:bCs/>
        </w:rPr>
      </w:pPr>
      <w:r w:rsidRPr="00994F39">
        <w:rPr>
          <w:b/>
          <w:bCs/>
        </w:rPr>
        <w:t>Right/east on Saddle Creek Farms Road (dirt road)</w:t>
      </w:r>
    </w:p>
    <w:p w14:paraId="07FCBE3F" w14:textId="7A7327AB" w:rsidR="00767FC8" w:rsidRPr="00767FC8" w:rsidRDefault="00767FC8" w:rsidP="00767FC8">
      <w:pPr>
        <w:pStyle w:val="ListParagraph"/>
        <w:numPr>
          <w:ilvl w:val="0"/>
          <w:numId w:val="1"/>
        </w:numPr>
        <w:shd w:val="clear" w:color="auto" w:fill="FFFFFF"/>
        <w:spacing w:after="0" w:line="240" w:lineRule="auto"/>
        <w:ind w:right="240"/>
        <w:rPr>
          <w:rFonts w:eastAsia="Times New Roman" w:cs="Arial"/>
          <w:sz w:val="30"/>
          <w:szCs w:val="30"/>
        </w:rPr>
      </w:pPr>
      <w:r w:rsidRPr="00767FC8">
        <w:rPr>
          <w:rFonts w:eastAsia="Times New Roman" w:cs="Arial"/>
          <w:sz w:val="30"/>
          <w:szCs w:val="30"/>
        </w:rPr>
        <w:t>Saddle Creek Farms RD. street sign</w:t>
      </w:r>
    </w:p>
    <w:p w14:paraId="061B3142" w14:textId="77777777" w:rsidR="00767FC8" w:rsidRDefault="00767FC8" w:rsidP="00767FC8">
      <w:pPr>
        <w:pStyle w:val="ListParagraph"/>
        <w:numPr>
          <w:ilvl w:val="0"/>
          <w:numId w:val="1"/>
        </w:numPr>
        <w:shd w:val="clear" w:color="auto" w:fill="FFFFFF"/>
        <w:spacing w:after="0" w:line="240" w:lineRule="auto"/>
        <w:ind w:right="240"/>
        <w:rPr>
          <w:rFonts w:eastAsia="Times New Roman" w:cs="Arial"/>
          <w:sz w:val="30"/>
          <w:szCs w:val="30"/>
        </w:rPr>
      </w:pPr>
      <w:r w:rsidRPr="00767FC8">
        <w:rPr>
          <w:rFonts w:eastAsia="Times New Roman" w:cs="Arial"/>
          <w:sz w:val="30"/>
          <w:szCs w:val="30"/>
        </w:rPr>
        <w:t>Saddle Creek sign on white fencing</w:t>
      </w:r>
    </w:p>
    <w:p w14:paraId="1937AD36" w14:textId="4D17890F" w:rsidR="00767FC8" w:rsidRPr="00767FC8" w:rsidRDefault="00767FC8" w:rsidP="00767FC8">
      <w:pPr>
        <w:pStyle w:val="ListParagraph"/>
        <w:numPr>
          <w:ilvl w:val="0"/>
          <w:numId w:val="1"/>
        </w:numPr>
        <w:shd w:val="clear" w:color="auto" w:fill="FFFFFF"/>
        <w:spacing w:after="0" w:line="240" w:lineRule="auto"/>
        <w:ind w:right="240"/>
        <w:rPr>
          <w:rFonts w:eastAsia="Times New Roman" w:cs="Arial"/>
          <w:sz w:val="30"/>
          <w:szCs w:val="30"/>
        </w:rPr>
      </w:pPr>
      <w:r w:rsidRPr="00767FC8">
        <w:rPr>
          <w:rFonts w:eastAsia="Times New Roman" w:cs="Arial"/>
          <w:sz w:val="30"/>
          <w:szCs w:val="30"/>
        </w:rPr>
        <w:t>Double bank of mailboxes on right by fence -- turn in between open gates</w:t>
      </w:r>
    </w:p>
    <w:p w14:paraId="6A915FD8" w14:textId="77777777" w:rsidR="00767FC8" w:rsidRDefault="00767FC8" w:rsidP="00767FC8">
      <w:pPr>
        <w:pStyle w:val="ListParagraph"/>
        <w:numPr>
          <w:ilvl w:val="0"/>
          <w:numId w:val="1"/>
        </w:numPr>
        <w:shd w:val="clear" w:color="auto" w:fill="FFFFFF"/>
        <w:spacing w:after="0" w:line="240" w:lineRule="auto"/>
        <w:ind w:right="240"/>
        <w:rPr>
          <w:rFonts w:eastAsia="Times New Roman" w:cs="Arial"/>
          <w:sz w:val="30"/>
          <w:szCs w:val="30"/>
        </w:rPr>
      </w:pPr>
      <w:r w:rsidRPr="00767FC8">
        <w:rPr>
          <w:rFonts w:eastAsia="Times New Roman" w:cs="Arial"/>
          <w:sz w:val="30"/>
          <w:szCs w:val="30"/>
        </w:rPr>
        <w:t>You are invited guests - ignore No Trespassing sign</w:t>
      </w:r>
    </w:p>
    <w:p w14:paraId="148ED40D" w14:textId="77777777" w:rsidR="00767FC8" w:rsidRDefault="00994F39" w:rsidP="00767FC8">
      <w:pPr>
        <w:pStyle w:val="ListParagraph"/>
        <w:numPr>
          <w:ilvl w:val="0"/>
          <w:numId w:val="1"/>
        </w:numPr>
        <w:shd w:val="clear" w:color="auto" w:fill="FFFFFF"/>
        <w:spacing w:after="0" w:line="240" w:lineRule="auto"/>
        <w:ind w:right="240"/>
        <w:rPr>
          <w:rFonts w:eastAsia="Times New Roman" w:cs="Arial"/>
          <w:sz w:val="30"/>
          <w:szCs w:val="30"/>
        </w:rPr>
      </w:pPr>
      <w:r w:rsidRPr="00767FC8">
        <w:rPr>
          <w:rFonts w:eastAsia="Times New Roman" w:cs="Arial"/>
          <w:sz w:val="30"/>
          <w:szCs w:val="30"/>
        </w:rPr>
        <w:t>1 mile of safe-when-slow dirt roads to Best Paw Forward Inc.</w:t>
      </w:r>
    </w:p>
    <w:p w14:paraId="58422FBD" w14:textId="1B4924F5" w:rsidR="00994F39" w:rsidRPr="00767FC8" w:rsidRDefault="00994F39" w:rsidP="00767FC8">
      <w:pPr>
        <w:pStyle w:val="ListParagraph"/>
        <w:numPr>
          <w:ilvl w:val="0"/>
          <w:numId w:val="1"/>
        </w:numPr>
        <w:shd w:val="clear" w:color="auto" w:fill="FFFFFF"/>
        <w:spacing w:after="0" w:line="240" w:lineRule="auto"/>
        <w:ind w:right="240"/>
        <w:rPr>
          <w:rFonts w:eastAsia="Times New Roman" w:cs="Arial"/>
          <w:sz w:val="30"/>
          <w:szCs w:val="30"/>
        </w:rPr>
      </w:pPr>
      <w:r w:rsidRPr="00962605">
        <w:rPr>
          <w:rFonts w:eastAsia="Times New Roman" w:cs="Arial"/>
          <w:i/>
          <w:iCs/>
          <w:sz w:val="30"/>
          <w:szCs w:val="30"/>
        </w:rPr>
        <w:t>No Outlet</w:t>
      </w:r>
      <w:r w:rsidRPr="00767FC8">
        <w:rPr>
          <w:rFonts w:eastAsia="Times New Roman" w:cs="Arial"/>
          <w:sz w:val="30"/>
          <w:szCs w:val="30"/>
        </w:rPr>
        <w:t xml:space="preserve"> yellow sign just before turn onto Saddle Creek Farms Road. Turn right </w:t>
      </w:r>
      <w:r w:rsidRPr="00232F94">
        <w:rPr>
          <w:rFonts w:eastAsia="Times New Roman" w:cs="Arial"/>
          <w:b/>
          <w:bCs/>
          <w:sz w:val="30"/>
          <w:szCs w:val="30"/>
        </w:rPr>
        <w:t>before</w:t>
      </w:r>
      <w:r w:rsidRPr="00767FC8">
        <w:rPr>
          <w:rFonts w:eastAsia="Times New Roman" w:cs="Arial"/>
          <w:sz w:val="30"/>
          <w:szCs w:val="30"/>
        </w:rPr>
        <w:t xml:space="preserve"> passing sign that says </w:t>
      </w:r>
      <w:r w:rsidRPr="00962605">
        <w:rPr>
          <w:rFonts w:eastAsia="Times New Roman" w:cs="Arial"/>
          <w:i/>
          <w:iCs/>
          <w:sz w:val="30"/>
          <w:szCs w:val="30"/>
        </w:rPr>
        <w:t>Pavement Ends</w:t>
      </w:r>
    </w:p>
    <w:p w14:paraId="5240A0E6" w14:textId="6CE36576" w:rsidR="00994F39" w:rsidRDefault="00962605" w:rsidP="00994F39">
      <w:pPr>
        <w:numPr>
          <w:ilvl w:val="0"/>
          <w:numId w:val="1"/>
        </w:numPr>
        <w:shd w:val="clear" w:color="auto" w:fill="FFFFFF"/>
        <w:spacing w:after="0" w:line="240" w:lineRule="auto"/>
        <w:ind w:left="1320" w:right="240"/>
        <w:rPr>
          <w:rFonts w:eastAsia="Times New Roman" w:cs="Arial"/>
          <w:sz w:val="30"/>
          <w:szCs w:val="30"/>
        </w:rPr>
      </w:pPr>
      <w:r>
        <w:rPr>
          <w:rFonts w:eastAsia="Times New Roman" w:cs="Arial"/>
          <w:sz w:val="30"/>
          <w:szCs w:val="30"/>
        </w:rPr>
        <w:t xml:space="preserve">Speed limit </w:t>
      </w:r>
      <w:r w:rsidR="00994F39" w:rsidRPr="00B30DB8">
        <w:rPr>
          <w:rFonts w:eastAsia="Times New Roman" w:cs="Arial"/>
          <w:sz w:val="30"/>
          <w:szCs w:val="30"/>
        </w:rPr>
        <w:t xml:space="preserve">10 </w:t>
      </w:r>
      <w:r>
        <w:rPr>
          <w:rFonts w:eastAsia="Times New Roman" w:cs="Arial"/>
          <w:sz w:val="30"/>
          <w:szCs w:val="30"/>
        </w:rPr>
        <w:t>miles per hour on dirt road</w:t>
      </w:r>
      <w:r w:rsidR="00994F39" w:rsidRPr="00B30DB8">
        <w:rPr>
          <w:rFonts w:eastAsia="Times New Roman" w:cs="Arial"/>
          <w:sz w:val="30"/>
          <w:szCs w:val="30"/>
        </w:rPr>
        <w:t xml:space="preserve"> - speeding messes up cars &amp; road</w:t>
      </w:r>
      <w:r w:rsidR="00994F39">
        <w:rPr>
          <w:rFonts w:eastAsia="Times New Roman" w:cs="Arial"/>
          <w:sz w:val="30"/>
          <w:szCs w:val="30"/>
        </w:rPr>
        <w:t xml:space="preserve"> so it</w:t>
      </w:r>
      <w:r w:rsidR="00994F39" w:rsidRPr="00B30DB8">
        <w:rPr>
          <w:rFonts w:eastAsia="Times New Roman" w:cs="Arial"/>
          <w:sz w:val="30"/>
          <w:szCs w:val="30"/>
        </w:rPr>
        <w:t xml:space="preserve"> can get you expelled from class with no refund</w:t>
      </w:r>
    </w:p>
    <w:p w14:paraId="55E52CF2" w14:textId="77777777" w:rsidR="00994F39" w:rsidRPr="00B30DB8" w:rsidRDefault="00994F39" w:rsidP="00994F39">
      <w:pPr>
        <w:numPr>
          <w:ilvl w:val="0"/>
          <w:numId w:val="1"/>
        </w:numPr>
        <w:shd w:val="clear" w:color="auto" w:fill="FFFFFF"/>
        <w:spacing w:after="0" w:line="240" w:lineRule="auto"/>
        <w:ind w:left="1320" w:right="240"/>
        <w:rPr>
          <w:rFonts w:eastAsia="Times New Roman" w:cs="Arial"/>
          <w:sz w:val="30"/>
          <w:szCs w:val="30"/>
        </w:rPr>
      </w:pPr>
    </w:p>
    <w:p w14:paraId="240A271F" w14:textId="1AC5C9EB" w:rsidR="00A4698A" w:rsidRDefault="00A4698A" w:rsidP="00A4698A">
      <w:r>
        <w:t>I</w:t>
      </w:r>
      <w:r w:rsidR="00994F39">
        <w:t xml:space="preserve">f pavement on Pell RD runs out before you turn on Saddle Creek you have gone </w:t>
      </w:r>
      <w:proofErr w:type="spellStart"/>
      <w:r w:rsidR="00994F39">
        <w:t>goo</w:t>
      </w:r>
      <w:proofErr w:type="spellEnd"/>
      <w:r w:rsidR="00994F39">
        <w:t xml:space="preserve"> far – turn around now! Sugar sand ahead after Pell becomes a dirt road</w:t>
      </w:r>
    </w:p>
    <w:p w14:paraId="557EDB5D" w14:textId="2D049C6A" w:rsidR="00A4698A" w:rsidRDefault="00A4698A" w:rsidP="00767FC8">
      <w:pPr>
        <w:ind w:firstLine="720"/>
      </w:pPr>
      <w:r>
        <w:t>Short block (about .1 mile) to next turn</w:t>
      </w:r>
      <w:r w:rsidR="00767FC8">
        <w:t xml:space="preserve"> once you enter Saddle Creek</w:t>
      </w:r>
      <w:r>
        <w:t>: Left at that intersection to remain on Saddle Creek Farms RD</w:t>
      </w:r>
    </w:p>
    <w:p w14:paraId="7EB2613D" w14:textId="5B8AB805" w:rsidR="00A4698A" w:rsidRDefault="00A4698A" w:rsidP="00A4698A">
      <w:r>
        <w:t>Few street signs in subdivision -- landmarks help</w:t>
      </w:r>
    </w:p>
    <w:p w14:paraId="1C4954ED" w14:textId="094960C5" w:rsidR="00A4698A" w:rsidRDefault="00A4698A" w:rsidP="00A4698A">
      <w:r>
        <w:t xml:space="preserve">Avoid drainage ditches (&amp; drainage pipe areas, except when you turn in driveway </w:t>
      </w:r>
      <w:r>
        <w:rPr>
          <w:rFonts w:ascii="Segoe UI Emoji" w:hAnsi="Segoe UI Emoji" w:cs="Segoe UI Emoji"/>
        </w:rPr>
        <w:t>😁</w:t>
      </w:r>
      <w:r>
        <w:t xml:space="preserve"> the pipe runs under our driveway of course)</w:t>
      </w:r>
    </w:p>
    <w:p w14:paraId="444BD400" w14:textId="563A76F1" w:rsidR="00A4698A" w:rsidRDefault="00A4698A" w:rsidP="00A4698A">
      <w:r>
        <w:t>Pass 2-story house on right</w:t>
      </w:r>
    </w:p>
    <w:p w14:paraId="1E1E32A6" w14:textId="77777777" w:rsidR="00A4698A" w:rsidRDefault="00A4698A" w:rsidP="00A4698A">
      <w:r>
        <w:t xml:space="preserve">Right on Oak View Plantation RD in about .8 miles </w:t>
      </w:r>
    </w:p>
    <w:p w14:paraId="0789DF94" w14:textId="7F172077" w:rsidR="00A4698A" w:rsidRDefault="00767FC8" w:rsidP="00767FC8">
      <w:pPr>
        <w:ind w:firstLine="720"/>
      </w:pPr>
      <w:r>
        <w:t>R</w:t>
      </w:r>
      <w:r w:rsidR="00A4698A">
        <w:t>uns between horse &amp; cattle pastures</w:t>
      </w:r>
    </w:p>
    <w:p w14:paraId="336B7BF5" w14:textId="77777777" w:rsidR="00A4698A" w:rsidRDefault="00A4698A" w:rsidP="00A4698A">
      <w:r>
        <w:t>Immediate next (first) left in about .2 miles onto Oak Haven Plantation RD</w:t>
      </w:r>
    </w:p>
    <w:p w14:paraId="3D7F2266" w14:textId="77777777" w:rsidR="00A4698A" w:rsidRDefault="00A4698A" w:rsidP="00A4698A">
      <w:r>
        <w:t>•</w:t>
      </w:r>
      <w:r>
        <w:tab/>
        <w:t xml:space="preserve">Second home/driveway on right </w:t>
      </w:r>
    </w:p>
    <w:p w14:paraId="515765F7" w14:textId="77777777" w:rsidR="00A4698A" w:rsidRDefault="00A4698A" w:rsidP="00A4698A">
      <w:r>
        <w:lastRenderedPageBreak/>
        <w:t>•</w:t>
      </w:r>
      <w:r>
        <w:tab/>
        <w:t xml:space="preserve">Small Best Paw Forward signs next to driveway </w:t>
      </w:r>
    </w:p>
    <w:p w14:paraId="20EF9670" w14:textId="77777777" w:rsidR="00A4698A" w:rsidRDefault="00A4698A" w:rsidP="00A4698A">
      <w:r>
        <w:t>•</w:t>
      </w:r>
      <w:r>
        <w:tab/>
        <w:t>Dog signs on fence point to Best Paw Forward</w:t>
      </w:r>
    </w:p>
    <w:p w14:paraId="226B1B22" w14:textId="77777777" w:rsidR="00A4698A" w:rsidRDefault="00A4698A" w:rsidP="00A4698A">
      <w:r>
        <w:t>•</w:t>
      </w:r>
      <w:r>
        <w:tab/>
        <w:t>Green-roofed storage building in back with large red paw prints</w:t>
      </w:r>
    </w:p>
    <w:p w14:paraId="01FCB608" w14:textId="77777777" w:rsidR="00A4698A" w:rsidRDefault="00A4698A" w:rsidP="00A4698A">
      <w:r>
        <w:t>•</w:t>
      </w:r>
      <w:r>
        <w:tab/>
        <w:t xml:space="preserve">Driveway gate near center of front fence say Best Paw Forward </w:t>
      </w:r>
    </w:p>
    <w:p w14:paraId="56DFF9BE" w14:textId="77777777" w:rsidR="00A4698A" w:rsidRDefault="00A4698A" w:rsidP="00A4698A">
      <w:r>
        <w:t>•</w:t>
      </w:r>
      <w:r>
        <w:tab/>
        <w:t>Agility &amp; obedience rings with jumps, other equipment in front fields on either side of driveway</w:t>
      </w:r>
    </w:p>
    <w:p w14:paraId="7A74819E" w14:textId="697CC7A3" w:rsidR="009104B5" w:rsidRDefault="00A4698A" w:rsidP="00A4698A">
      <w:r>
        <w:t>•</w:t>
      </w:r>
      <w:r>
        <w:tab/>
        <w:t>Covered area next to driveway for most classes</w:t>
      </w:r>
    </w:p>
    <w:p w14:paraId="202DD2BD" w14:textId="77777777" w:rsidR="00747661" w:rsidRDefault="00747661" w:rsidP="00A4698A"/>
    <w:sectPr w:rsidR="00747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E7731"/>
    <w:multiLevelType w:val="multilevel"/>
    <w:tmpl w:val="C830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2437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8A"/>
    <w:rsid w:val="000E084A"/>
    <w:rsid w:val="00166161"/>
    <w:rsid w:val="001F0380"/>
    <w:rsid w:val="00232F94"/>
    <w:rsid w:val="00236779"/>
    <w:rsid w:val="003169D7"/>
    <w:rsid w:val="004509E0"/>
    <w:rsid w:val="004A2E3B"/>
    <w:rsid w:val="004C0265"/>
    <w:rsid w:val="004C6024"/>
    <w:rsid w:val="00521FFF"/>
    <w:rsid w:val="005268F9"/>
    <w:rsid w:val="005B3711"/>
    <w:rsid w:val="0060201D"/>
    <w:rsid w:val="00610544"/>
    <w:rsid w:val="00614744"/>
    <w:rsid w:val="007343F0"/>
    <w:rsid w:val="00747661"/>
    <w:rsid w:val="00765811"/>
    <w:rsid w:val="00767FC8"/>
    <w:rsid w:val="007A6D4E"/>
    <w:rsid w:val="007D019D"/>
    <w:rsid w:val="009104B5"/>
    <w:rsid w:val="00962605"/>
    <w:rsid w:val="00994F39"/>
    <w:rsid w:val="00A4698A"/>
    <w:rsid w:val="00A64762"/>
    <w:rsid w:val="00AC62C7"/>
    <w:rsid w:val="00B34A1C"/>
    <w:rsid w:val="00B42EF5"/>
    <w:rsid w:val="00BC1673"/>
    <w:rsid w:val="00C41D04"/>
    <w:rsid w:val="00CC6B02"/>
    <w:rsid w:val="00F00DA0"/>
    <w:rsid w:val="00F53755"/>
    <w:rsid w:val="00F8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E674"/>
  <w15:chartTrackingRefBased/>
  <w15:docId w15:val="{E11A8E79-01DD-4898-B4A8-720B8848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0544"/>
    <w:pPr>
      <w:autoSpaceDE w:val="0"/>
      <w:autoSpaceDN w:val="0"/>
      <w:adjustRightInd w:val="0"/>
      <w:spacing w:after="0" w:line="240" w:lineRule="auto"/>
    </w:pPr>
    <w:rPr>
      <w:rFonts w:cs="Arial"/>
      <w:color w:val="000000"/>
      <w:kern w:val="0"/>
      <w:szCs w:val="24"/>
    </w:rPr>
  </w:style>
  <w:style w:type="paragraph" w:styleId="ListParagraph">
    <w:name w:val="List Paragraph"/>
    <w:basedOn w:val="Normal"/>
    <w:uiPriority w:val="34"/>
    <w:qFormat/>
    <w:rsid w:val="00767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 Lacette</dc:creator>
  <cp:keywords/>
  <dc:description/>
  <cp:lastModifiedBy>PJ Lacette</cp:lastModifiedBy>
  <cp:revision>12</cp:revision>
  <dcterms:created xsi:type="dcterms:W3CDTF">2023-08-21T19:42:00Z</dcterms:created>
  <dcterms:modified xsi:type="dcterms:W3CDTF">2023-08-25T01:47:00Z</dcterms:modified>
</cp:coreProperties>
</file>