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3F05" w14:textId="4269EC51" w:rsidR="00B5747B" w:rsidRPr="006C7273" w:rsidRDefault="008B2CA0" w:rsidP="00497321">
      <w:pPr>
        <w:jc w:val="center"/>
        <w:outlineLvl w:val="0"/>
      </w:pPr>
      <w:r w:rsidRPr="00647473">
        <w:t>Exhibit “B”</w:t>
      </w:r>
    </w:p>
    <w:p w14:paraId="150F7F35" w14:textId="77777777" w:rsidR="008B2CA0" w:rsidRPr="006C7273" w:rsidRDefault="008B2CA0" w:rsidP="00497321">
      <w:pPr>
        <w:jc w:val="center"/>
        <w:outlineLvl w:val="0"/>
      </w:pPr>
      <w:r w:rsidRPr="006C7273">
        <w:t>Landlord</w:t>
      </w:r>
      <w:r w:rsidR="00BD3505" w:rsidRPr="006C7273">
        <w:t>’s Work</w:t>
      </w:r>
    </w:p>
    <w:p w14:paraId="0E8FC64F" w14:textId="36A6B1E2" w:rsidR="00BD3505" w:rsidRPr="006C7273" w:rsidRDefault="00A14B57" w:rsidP="03AD50DA">
      <w:pPr>
        <w:jc w:val="center"/>
        <w:rPr>
          <w:b/>
          <w:bCs/>
        </w:rPr>
      </w:pPr>
      <w:r>
        <w:t xml:space="preserve">Five Below </w:t>
      </w:r>
      <w:r w:rsidR="00A16656">
        <w:t>–</w:t>
      </w:r>
      <w:r w:rsidR="00BD3505">
        <w:t xml:space="preserve"> White Box Specification</w:t>
      </w:r>
      <w:r w:rsidR="00A16656">
        <w:t>s,</w:t>
      </w:r>
      <w:r w:rsidR="006B1ABA">
        <w:t xml:space="preserve"> </w:t>
      </w:r>
      <w:r w:rsidR="00F2007A">
        <w:t xml:space="preserve">– </w:t>
      </w:r>
      <w:r w:rsidR="00D20DFB">
        <w:t>20</w:t>
      </w:r>
      <w:r w:rsidR="00463A1A">
        <w:t>2</w:t>
      </w:r>
      <w:r w:rsidR="003B0480">
        <w:t>4</w:t>
      </w:r>
    </w:p>
    <w:p w14:paraId="3CB78510" w14:textId="77777777" w:rsidR="00BD3505" w:rsidRPr="006C7273" w:rsidRDefault="00BD3505">
      <w:r w:rsidRPr="006C7273">
        <w:t xml:space="preserve">                                             </w:t>
      </w:r>
    </w:p>
    <w:p w14:paraId="677891C6" w14:textId="59AA2C3C" w:rsidR="00BD3505" w:rsidRPr="006C7273" w:rsidRDefault="009F6BEA">
      <w:r>
        <w:t>Location:</w:t>
      </w:r>
      <w:r w:rsidR="00BD3505" w:rsidRPr="006C7273">
        <w:t xml:space="preserve">   </w:t>
      </w:r>
      <w:r w:rsidR="00EB4903">
        <w:t>Warrenton, OR</w:t>
      </w:r>
      <w:r w:rsidR="00BD3505" w:rsidRPr="006C7273">
        <w:t xml:space="preserve"> </w:t>
      </w:r>
      <w:r w:rsidR="005D05A9">
        <w:tab/>
      </w:r>
      <w:r w:rsidR="005D05A9">
        <w:tab/>
      </w:r>
      <w:r w:rsidR="005D05A9">
        <w:tab/>
      </w:r>
      <w:r w:rsidR="005D05A9">
        <w:tab/>
      </w:r>
      <w:r w:rsidR="005D05A9">
        <w:tab/>
      </w:r>
      <w:r w:rsidR="00BD3505" w:rsidRPr="006C7273">
        <w:t>Date:</w:t>
      </w:r>
      <w:r w:rsidR="0072255A">
        <w:t xml:space="preserve"> </w:t>
      </w:r>
      <w:r w:rsidR="00DE07B0">
        <w:t xml:space="preserve"> 9/01/2026</w:t>
      </w:r>
    </w:p>
    <w:p w14:paraId="177D4667" w14:textId="77777777" w:rsidR="008B2CA0" w:rsidRPr="006C7273" w:rsidRDefault="008B2CA0"/>
    <w:p w14:paraId="3C029F5B" w14:textId="77777777" w:rsidR="008B2CA0" w:rsidRPr="006C7273" w:rsidRDefault="008B2CA0"/>
    <w:p w14:paraId="4BA839E7" w14:textId="77777777" w:rsidR="008B2CA0" w:rsidRPr="006C7273" w:rsidRDefault="008B2CA0" w:rsidP="00F2007A">
      <w:pPr>
        <w:jc w:val="both"/>
        <w:outlineLvl w:val="0"/>
        <w:rPr>
          <w:b/>
        </w:rPr>
      </w:pPr>
      <w:r w:rsidRPr="006C7273">
        <w:rPr>
          <w:b/>
        </w:rPr>
        <w:t>Landlord’s Work</w:t>
      </w:r>
      <w:r w:rsidR="000D6662" w:rsidRPr="006C7273">
        <w:rPr>
          <w:b/>
        </w:rPr>
        <w:t xml:space="preserve"> (General Conditions):</w:t>
      </w:r>
    </w:p>
    <w:p w14:paraId="0FC23693" w14:textId="77777777" w:rsidR="00800BC5" w:rsidRPr="006C7273" w:rsidRDefault="00800BC5" w:rsidP="00F2007A">
      <w:pPr>
        <w:jc w:val="both"/>
        <w:outlineLvl w:val="0"/>
        <w:rPr>
          <w:b/>
        </w:rPr>
      </w:pPr>
    </w:p>
    <w:p w14:paraId="28B46F35" w14:textId="77777777" w:rsidR="008B2CA0" w:rsidRPr="006C7273" w:rsidRDefault="008B2CA0" w:rsidP="00F2007A">
      <w:pPr>
        <w:numPr>
          <w:ilvl w:val="0"/>
          <w:numId w:val="2"/>
        </w:numPr>
        <w:jc w:val="both"/>
        <w:rPr>
          <w:sz w:val="20"/>
          <w:szCs w:val="20"/>
        </w:rPr>
      </w:pPr>
      <w:r w:rsidRPr="006C7273">
        <w:rPr>
          <w:sz w:val="20"/>
          <w:szCs w:val="20"/>
        </w:rPr>
        <w:t>All work to be done by Landlord (</w:t>
      </w:r>
      <w:r w:rsidR="0089712D" w:rsidRPr="006C7273">
        <w:rPr>
          <w:sz w:val="20"/>
          <w:szCs w:val="20"/>
        </w:rPr>
        <w:t>“</w:t>
      </w:r>
      <w:r w:rsidRPr="006C7273">
        <w:rPr>
          <w:sz w:val="20"/>
          <w:szCs w:val="20"/>
        </w:rPr>
        <w:t>Landlord’s Work</w:t>
      </w:r>
      <w:r w:rsidR="0089712D" w:rsidRPr="006C7273">
        <w:rPr>
          <w:sz w:val="20"/>
          <w:szCs w:val="20"/>
        </w:rPr>
        <w:t>”</w:t>
      </w:r>
      <w:r w:rsidRPr="006C7273">
        <w:rPr>
          <w:sz w:val="20"/>
          <w:szCs w:val="20"/>
        </w:rPr>
        <w:t>) shall be at Landlord’s expense and will be as described in the following and set forth below.</w:t>
      </w:r>
    </w:p>
    <w:p w14:paraId="2D1B1ADF" w14:textId="77777777" w:rsidR="00442085" w:rsidRPr="006C7273" w:rsidRDefault="00442085" w:rsidP="00F2007A">
      <w:pPr>
        <w:ind w:left="720"/>
        <w:jc w:val="both"/>
        <w:rPr>
          <w:sz w:val="20"/>
          <w:szCs w:val="20"/>
        </w:rPr>
      </w:pPr>
    </w:p>
    <w:p w14:paraId="03E2B5F5" w14:textId="77777777" w:rsidR="008B2CA0" w:rsidRPr="006C7273" w:rsidRDefault="008B2CA0" w:rsidP="00F2007A">
      <w:pPr>
        <w:numPr>
          <w:ilvl w:val="0"/>
          <w:numId w:val="2"/>
        </w:numPr>
        <w:jc w:val="both"/>
        <w:rPr>
          <w:sz w:val="20"/>
          <w:szCs w:val="20"/>
        </w:rPr>
      </w:pPr>
      <w:r w:rsidRPr="006C7273">
        <w:rPr>
          <w:sz w:val="20"/>
          <w:szCs w:val="20"/>
        </w:rPr>
        <w:t>Landlord will be responsible for all fees and costs, including all civil, architectural, engineering, legal fees, permitting, utilities, and any demolition costs associated with preparation and delivery of Tenant</w:t>
      </w:r>
      <w:r w:rsidR="0089712D" w:rsidRPr="006C7273">
        <w:rPr>
          <w:sz w:val="20"/>
          <w:szCs w:val="20"/>
        </w:rPr>
        <w:t>’</w:t>
      </w:r>
      <w:r w:rsidRPr="006C7273">
        <w:rPr>
          <w:sz w:val="20"/>
          <w:szCs w:val="20"/>
        </w:rPr>
        <w:t xml:space="preserve">s </w:t>
      </w:r>
      <w:r w:rsidR="0089712D" w:rsidRPr="006C7273">
        <w:rPr>
          <w:sz w:val="20"/>
          <w:szCs w:val="20"/>
        </w:rPr>
        <w:t>white box</w:t>
      </w:r>
      <w:r w:rsidR="00800BC5" w:rsidRPr="006C7273">
        <w:rPr>
          <w:sz w:val="20"/>
          <w:szCs w:val="20"/>
        </w:rPr>
        <w:t>.</w:t>
      </w:r>
    </w:p>
    <w:p w14:paraId="2B6B1C6C" w14:textId="77777777" w:rsidR="00442085" w:rsidRPr="006C7273" w:rsidRDefault="00442085" w:rsidP="00F2007A">
      <w:pPr>
        <w:pStyle w:val="ListParagraph"/>
        <w:jc w:val="both"/>
        <w:rPr>
          <w:sz w:val="20"/>
          <w:szCs w:val="20"/>
        </w:rPr>
      </w:pPr>
    </w:p>
    <w:p w14:paraId="472E195A" w14:textId="53287824" w:rsidR="00A41C40" w:rsidRPr="006C7273" w:rsidRDefault="00800BC5" w:rsidP="00F2007A">
      <w:pPr>
        <w:numPr>
          <w:ilvl w:val="0"/>
          <w:numId w:val="2"/>
        </w:numPr>
        <w:jc w:val="both"/>
        <w:rPr>
          <w:sz w:val="20"/>
          <w:szCs w:val="20"/>
        </w:rPr>
      </w:pPr>
      <w:r w:rsidRPr="006C7273">
        <w:rPr>
          <w:sz w:val="20"/>
          <w:szCs w:val="20"/>
        </w:rPr>
        <w:t>Landlord s</w:t>
      </w:r>
      <w:r w:rsidR="00A41C40" w:rsidRPr="006C7273">
        <w:rPr>
          <w:sz w:val="20"/>
          <w:szCs w:val="20"/>
        </w:rPr>
        <w:t xml:space="preserve">hall send to Tenant an LOD or as built plans for the </w:t>
      </w:r>
      <w:r w:rsidR="0089712D" w:rsidRPr="006C7273">
        <w:rPr>
          <w:sz w:val="20"/>
          <w:szCs w:val="20"/>
        </w:rPr>
        <w:t>P</w:t>
      </w:r>
      <w:r w:rsidR="00A41C40" w:rsidRPr="006C7273">
        <w:rPr>
          <w:sz w:val="20"/>
          <w:szCs w:val="20"/>
        </w:rPr>
        <w:t>remises</w:t>
      </w:r>
      <w:r w:rsidR="00CE6443" w:rsidRPr="006C7273">
        <w:rPr>
          <w:sz w:val="20"/>
          <w:szCs w:val="20"/>
        </w:rPr>
        <w:t xml:space="preserve"> as soon as they are available.  </w:t>
      </w:r>
      <w:r w:rsidR="00A41C40" w:rsidRPr="006C7273">
        <w:rPr>
          <w:sz w:val="20"/>
          <w:szCs w:val="20"/>
        </w:rPr>
        <w:t xml:space="preserve">Tenant shall prepare all plans and specifications for Tenant’s Work and Landlord’s Work, including all mechanical, plumbing, and electrical drawings. </w:t>
      </w:r>
      <w:r w:rsidR="00CE6443" w:rsidRPr="006C7273">
        <w:rPr>
          <w:sz w:val="20"/>
          <w:szCs w:val="20"/>
        </w:rPr>
        <w:t xml:space="preserve"> </w:t>
      </w:r>
      <w:r w:rsidR="00A41C40" w:rsidRPr="006C7273">
        <w:rPr>
          <w:sz w:val="20"/>
          <w:szCs w:val="20"/>
        </w:rPr>
        <w:t xml:space="preserve">Tenant will submit such </w:t>
      </w:r>
      <w:r w:rsidR="0089712D" w:rsidRPr="006C7273">
        <w:rPr>
          <w:sz w:val="20"/>
          <w:szCs w:val="20"/>
        </w:rPr>
        <w:t xml:space="preserve">plans and specification (“Tenant’s Plans”) </w:t>
      </w:r>
      <w:r w:rsidR="00A41C40" w:rsidRPr="006C7273">
        <w:rPr>
          <w:sz w:val="20"/>
          <w:szCs w:val="20"/>
        </w:rPr>
        <w:t xml:space="preserve">indicating Landlord’s Work and Tenant’s Work to Landlord within </w:t>
      </w:r>
      <w:r w:rsidR="00B13149" w:rsidRPr="006C7273">
        <w:rPr>
          <w:sz w:val="20"/>
          <w:szCs w:val="20"/>
        </w:rPr>
        <w:t>sixty</w:t>
      </w:r>
      <w:r w:rsidR="0089712D" w:rsidRPr="006C7273">
        <w:rPr>
          <w:sz w:val="20"/>
          <w:szCs w:val="20"/>
        </w:rPr>
        <w:t xml:space="preserve"> (</w:t>
      </w:r>
      <w:r w:rsidR="00B13149" w:rsidRPr="006C7273">
        <w:rPr>
          <w:sz w:val="20"/>
          <w:szCs w:val="20"/>
        </w:rPr>
        <w:t>60</w:t>
      </w:r>
      <w:r w:rsidR="0089712D" w:rsidRPr="006C7273">
        <w:rPr>
          <w:sz w:val="20"/>
          <w:szCs w:val="20"/>
        </w:rPr>
        <w:t xml:space="preserve">) </w:t>
      </w:r>
      <w:r w:rsidR="00A41C40" w:rsidRPr="006C7273">
        <w:rPr>
          <w:sz w:val="20"/>
          <w:szCs w:val="20"/>
        </w:rPr>
        <w:t xml:space="preserve">days following </w:t>
      </w:r>
      <w:r w:rsidR="0089712D" w:rsidRPr="006C7273">
        <w:rPr>
          <w:sz w:val="20"/>
          <w:szCs w:val="20"/>
        </w:rPr>
        <w:t>the later of (</w:t>
      </w:r>
      <w:proofErr w:type="spellStart"/>
      <w:r w:rsidR="0089712D" w:rsidRPr="006C7273">
        <w:rPr>
          <w:sz w:val="20"/>
          <w:szCs w:val="20"/>
        </w:rPr>
        <w:t>i</w:t>
      </w:r>
      <w:proofErr w:type="spellEnd"/>
      <w:r w:rsidR="0089712D" w:rsidRPr="006C7273">
        <w:rPr>
          <w:sz w:val="20"/>
          <w:szCs w:val="20"/>
        </w:rPr>
        <w:t xml:space="preserve">) </w:t>
      </w:r>
      <w:r w:rsidR="00B13149" w:rsidRPr="006C7273">
        <w:rPr>
          <w:sz w:val="20"/>
          <w:szCs w:val="20"/>
        </w:rPr>
        <w:t xml:space="preserve">Lease Execution or (ii) </w:t>
      </w:r>
      <w:r w:rsidR="00A41C40" w:rsidRPr="006C7273">
        <w:rPr>
          <w:sz w:val="20"/>
          <w:szCs w:val="20"/>
        </w:rPr>
        <w:t xml:space="preserve">Tenant’s receipt of </w:t>
      </w:r>
      <w:r w:rsidR="0089712D" w:rsidRPr="006C7273">
        <w:rPr>
          <w:sz w:val="20"/>
          <w:szCs w:val="20"/>
        </w:rPr>
        <w:t xml:space="preserve">an LOD or </w:t>
      </w:r>
      <w:r w:rsidR="002A3FD4" w:rsidRPr="006C7273">
        <w:rPr>
          <w:sz w:val="20"/>
          <w:szCs w:val="20"/>
        </w:rPr>
        <w:t>(</w:t>
      </w:r>
      <w:r w:rsidR="00B13149" w:rsidRPr="006C7273">
        <w:rPr>
          <w:sz w:val="20"/>
          <w:szCs w:val="20"/>
        </w:rPr>
        <w:t>i</w:t>
      </w:r>
      <w:r w:rsidR="002A3FD4" w:rsidRPr="006C7273">
        <w:rPr>
          <w:sz w:val="20"/>
          <w:szCs w:val="20"/>
        </w:rPr>
        <w:t xml:space="preserve">ii) Tenant’s receipt of </w:t>
      </w:r>
      <w:r w:rsidR="0089712D" w:rsidRPr="006C7273">
        <w:rPr>
          <w:sz w:val="20"/>
          <w:szCs w:val="20"/>
        </w:rPr>
        <w:t xml:space="preserve">as built plans </w:t>
      </w:r>
      <w:r w:rsidR="00B13149" w:rsidRPr="006C7273">
        <w:rPr>
          <w:sz w:val="20"/>
          <w:szCs w:val="20"/>
        </w:rPr>
        <w:t xml:space="preserve">(or base shell drawings if new construction) </w:t>
      </w:r>
      <w:r w:rsidR="0089712D" w:rsidRPr="006C7273">
        <w:rPr>
          <w:sz w:val="20"/>
          <w:szCs w:val="20"/>
        </w:rPr>
        <w:t xml:space="preserve">for the Premises </w:t>
      </w:r>
      <w:r w:rsidR="00A41C40" w:rsidRPr="006C7273">
        <w:rPr>
          <w:sz w:val="20"/>
          <w:szCs w:val="20"/>
        </w:rPr>
        <w:t>from Landlord</w:t>
      </w:r>
      <w:r w:rsidR="00507F36" w:rsidRPr="006C7273">
        <w:rPr>
          <w:sz w:val="20"/>
          <w:szCs w:val="20"/>
        </w:rPr>
        <w:t xml:space="preserve"> [NOTE:</w:t>
      </w:r>
      <w:r w:rsidR="0079635F" w:rsidRPr="006C7273">
        <w:rPr>
          <w:sz w:val="20"/>
          <w:szCs w:val="20"/>
        </w:rPr>
        <w:t xml:space="preserve"> If projected d</w:t>
      </w:r>
      <w:r w:rsidR="00C805C6" w:rsidRPr="006C7273">
        <w:rPr>
          <w:sz w:val="20"/>
          <w:szCs w:val="20"/>
        </w:rPr>
        <w:t>elivery is more than twelve (12) months out from lease execution then plans &amp; specs due within one hundred eighty (180) days following the later of (</w:t>
      </w:r>
      <w:proofErr w:type="spellStart"/>
      <w:r w:rsidR="00C805C6" w:rsidRPr="006C7273">
        <w:rPr>
          <w:sz w:val="20"/>
          <w:szCs w:val="20"/>
        </w:rPr>
        <w:t>i</w:t>
      </w:r>
      <w:proofErr w:type="spellEnd"/>
      <w:r w:rsidR="00C805C6" w:rsidRPr="006C7273">
        <w:rPr>
          <w:sz w:val="20"/>
          <w:szCs w:val="20"/>
        </w:rPr>
        <w:t>) or (ii)]</w:t>
      </w:r>
      <w:r w:rsidR="00A41C40" w:rsidRPr="006C7273">
        <w:rPr>
          <w:sz w:val="20"/>
          <w:szCs w:val="20"/>
        </w:rPr>
        <w:t xml:space="preserve">. </w:t>
      </w:r>
      <w:r w:rsidR="00CE6443" w:rsidRPr="006C7273">
        <w:rPr>
          <w:sz w:val="20"/>
          <w:szCs w:val="20"/>
        </w:rPr>
        <w:t xml:space="preserve"> </w:t>
      </w:r>
      <w:r w:rsidR="00A41C40" w:rsidRPr="006C7273">
        <w:rPr>
          <w:sz w:val="20"/>
          <w:szCs w:val="20"/>
        </w:rPr>
        <w:t>T</w:t>
      </w:r>
      <w:r w:rsidR="0089712D" w:rsidRPr="006C7273">
        <w:rPr>
          <w:sz w:val="20"/>
          <w:szCs w:val="20"/>
        </w:rPr>
        <w:t xml:space="preserve">enant’s </w:t>
      </w:r>
      <w:r w:rsidR="00A41C40" w:rsidRPr="006C7273">
        <w:rPr>
          <w:sz w:val="20"/>
          <w:szCs w:val="20"/>
        </w:rPr>
        <w:t>Plans shall be prepared to substantial conformity of this work letter and shall substantially conform to Tenant’s prototypical store.</w:t>
      </w:r>
      <w:r w:rsidR="00CE6443" w:rsidRPr="006C7273">
        <w:rPr>
          <w:sz w:val="20"/>
          <w:szCs w:val="20"/>
        </w:rPr>
        <w:t xml:space="preserve"> </w:t>
      </w:r>
      <w:r w:rsidR="00A41C40" w:rsidRPr="006C7273">
        <w:rPr>
          <w:sz w:val="20"/>
          <w:szCs w:val="20"/>
        </w:rPr>
        <w:t>T</w:t>
      </w:r>
      <w:r w:rsidR="0089712D" w:rsidRPr="006C7273">
        <w:rPr>
          <w:sz w:val="20"/>
          <w:szCs w:val="20"/>
        </w:rPr>
        <w:t>enant’s P</w:t>
      </w:r>
      <w:r w:rsidR="00A41C40" w:rsidRPr="006C7273">
        <w:rPr>
          <w:sz w:val="20"/>
          <w:szCs w:val="20"/>
        </w:rPr>
        <w:t xml:space="preserve">lans shall be deemed approved by Landlord </w:t>
      </w:r>
      <w:proofErr w:type="gramStart"/>
      <w:r w:rsidR="00A41C40" w:rsidRPr="006C7273">
        <w:rPr>
          <w:sz w:val="20"/>
          <w:szCs w:val="20"/>
        </w:rPr>
        <w:t>as long as</w:t>
      </w:r>
      <w:proofErr w:type="gramEnd"/>
      <w:r w:rsidR="00A41C40" w:rsidRPr="006C7273">
        <w:rPr>
          <w:sz w:val="20"/>
          <w:szCs w:val="20"/>
        </w:rPr>
        <w:t xml:space="preserve"> </w:t>
      </w:r>
      <w:r w:rsidR="0089712D" w:rsidRPr="006C7273">
        <w:rPr>
          <w:sz w:val="20"/>
          <w:szCs w:val="20"/>
        </w:rPr>
        <w:t xml:space="preserve">Tenant’s Plans </w:t>
      </w:r>
      <w:r w:rsidR="00A41C40" w:rsidRPr="006C7273">
        <w:rPr>
          <w:sz w:val="20"/>
          <w:szCs w:val="20"/>
        </w:rPr>
        <w:t>conform to this work le</w:t>
      </w:r>
      <w:r w:rsidRPr="006C7273">
        <w:rPr>
          <w:sz w:val="20"/>
          <w:szCs w:val="20"/>
        </w:rPr>
        <w:t xml:space="preserve">tter. </w:t>
      </w:r>
      <w:r w:rsidR="00CE6443" w:rsidRPr="006C7273">
        <w:rPr>
          <w:sz w:val="20"/>
          <w:szCs w:val="20"/>
        </w:rPr>
        <w:t xml:space="preserve"> </w:t>
      </w:r>
      <w:r w:rsidRPr="006C7273">
        <w:rPr>
          <w:sz w:val="20"/>
          <w:szCs w:val="20"/>
        </w:rPr>
        <w:t xml:space="preserve">The cost </w:t>
      </w:r>
      <w:r w:rsidR="0089712D" w:rsidRPr="006C7273">
        <w:rPr>
          <w:sz w:val="20"/>
          <w:szCs w:val="20"/>
        </w:rPr>
        <w:t xml:space="preserve">for preparation of Tenant’s </w:t>
      </w:r>
      <w:r w:rsidRPr="006C7273">
        <w:rPr>
          <w:sz w:val="20"/>
          <w:szCs w:val="20"/>
        </w:rPr>
        <w:t>Plans</w:t>
      </w:r>
      <w:r w:rsidR="0089712D" w:rsidRPr="006C7273">
        <w:rPr>
          <w:sz w:val="20"/>
          <w:szCs w:val="20"/>
        </w:rPr>
        <w:t xml:space="preserve"> and the obtaining of permits for that portion of the work reflected on Tenant’s Plans to be constructed by Tenant </w:t>
      </w:r>
      <w:r w:rsidR="00A41C40" w:rsidRPr="006C7273">
        <w:rPr>
          <w:sz w:val="20"/>
          <w:szCs w:val="20"/>
        </w:rPr>
        <w:t>shall be split equa</w:t>
      </w:r>
      <w:r w:rsidRPr="006C7273">
        <w:rPr>
          <w:sz w:val="20"/>
          <w:szCs w:val="20"/>
        </w:rPr>
        <w:t>lly between Landlord and Tenant</w:t>
      </w:r>
      <w:r w:rsidR="00A41C40" w:rsidRPr="006C7273">
        <w:rPr>
          <w:sz w:val="20"/>
          <w:szCs w:val="20"/>
        </w:rPr>
        <w:t>, but Landlord’s share shall not exceed $</w:t>
      </w:r>
      <w:r w:rsidR="004B1649">
        <w:rPr>
          <w:sz w:val="20"/>
          <w:szCs w:val="20"/>
        </w:rPr>
        <w:t>1</w:t>
      </w:r>
      <w:r w:rsidR="00656347">
        <w:rPr>
          <w:sz w:val="20"/>
          <w:szCs w:val="20"/>
        </w:rPr>
        <w:t>30</w:t>
      </w:r>
      <w:r w:rsidR="00A41C40" w:rsidRPr="006C7273">
        <w:rPr>
          <w:sz w:val="20"/>
          <w:szCs w:val="20"/>
        </w:rPr>
        <w:t xml:space="preserve">00. </w:t>
      </w:r>
    </w:p>
    <w:p w14:paraId="4E8F5B6D" w14:textId="77777777" w:rsidR="00442085" w:rsidRPr="006C7273" w:rsidRDefault="00442085" w:rsidP="00F2007A">
      <w:pPr>
        <w:ind w:left="720"/>
        <w:jc w:val="both"/>
        <w:rPr>
          <w:sz w:val="20"/>
          <w:szCs w:val="20"/>
        </w:rPr>
      </w:pPr>
    </w:p>
    <w:p w14:paraId="6CB3343E" w14:textId="77777777" w:rsidR="00800BC5" w:rsidRPr="006C7273" w:rsidRDefault="0089712D" w:rsidP="00F2007A">
      <w:pPr>
        <w:numPr>
          <w:ilvl w:val="0"/>
          <w:numId w:val="2"/>
        </w:numPr>
        <w:jc w:val="both"/>
        <w:rPr>
          <w:sz w:val="20"/>
          <w:szCs w:val="20"/>
        </w:rPr>
      </w:pPr>
      <w:r w:rsidRPr="006C7273">
        <w:rPr>
          <w:sz w:val="20"/>
          <w:szCs w:val="20"/>
        </w:rPr>
        <w:t>Notwithstanding the foregoing, i</w:t>
      </w:r>
      <w:r w:rsidR="00800BC5" w:rsidRPr="006C7273">
        <w:rPr>
          <w:sz w:val="20"/>
          <w:szCs w:val="20"/>
        </w:rPr>
        <w:t xml:space="preserve">f a built-up anchor façade element is part of the </w:t>
      </w:r>
      <w:r w:rsidRPr="006C7273">
        <w:rPr>
          <w:sz w:val="20"/>
          <w:szCs w:val="20"/>
        </w:rPr>
        <w:t xml:space="preserve">Landlord’s Work, </w:t>
      </w:r>
      <w:r w:rsidR="00800BC5" w:rsidRPr="006C7273">
        <w:rPr>
          <w:sz w:val="20"/>
          <w:szCs w:val="20"/>
        </w:rPr>
        <w:t>then the Landlord will be responsible</w:t>
      </w:r>
      <w:r w:rsidRPr="006C7273">
        <w:rPr>
          <w:sz w:val="20"/>
          <w:szCs w:val="20"/>
        </w:rPr>
        <w:t xml:space="preserve">, at Landlord’s sole cost and expense, </w:t>
      </w:r>
      <w:r w:rsidR="00800BC5" w:rsidRPr="006C7273">
        <w:rPr>
          <w:sz w:val="20"/>
          <w:szCs w:val="20"/>
        </w:rPr>
        <w:t xml:space="preserve">for </w:t>
      </w:r>
      <w:r w:rsidR="00CE6443" w:rsidRPr="006C7273">
        <w:rPr>
          <w:sz w:val="20"/>
          <w:szCs w:val="20"/>
        </w:rPr>
        <w:t>the design drawings, permitting</w:t>
      </w:r>
      <w:r w:rsidR="00B13149" w:rsidRPr="006C7273">
        <w:rPr>
          <w:sz w:val="20"/>
          <w:szCs w:val="20"/>
        </w:rPr>
        <w:t>, any additional governmental approvals required (including any applicable variance process)</w:t>
      </w:r>
      <w:r w:rsidR="00800BC5" w:rsidRPr="006C7273">
        <w:rPr>
          <w:sz w:val="20"/>
          <w:szCs w:val="20"/>
        </w:rPr>
        <w:t>, and associated costs in accordance with the agreed upon elevation between the Landlord and Tenant</w:t>
      </w:r>
      <w:r w:rsidRPr="006C7273">
        <w:rPr>
          <w:sz w:val="20"/>
          <w:szCs w:val="20"/>
        </w:rPr>
        <w:t xml:space="preserve">, which elevation is attached to the Lease as a portion of </w:t>
      </w:r>
      <w:r w:rsidR="0079635F" w:rsidRPr="006C7273">
        <w:rPr>
          <w:sz w:val="20"/>
          <w:szCs w:val="20"/>
        </w:rPr>
        <w:t>Exhibit “D” (“Storefront Elevation”)</w:t>
      </w:r>
      <w:r w:rsidRPr="006C7273">
        <w:rPr>
          <w:sz w:val="20"/>
          <w:szCs w:val="20"/>
        </w:rPr>
        <w:t xml:space="preserve">.  </w:t>
      </w:r>
    </w:p>
    <w:p w14:paraId="31E831F3" w14:textId="77777777" w:rsidR="00442085" w:rsidRPr="006C7273" w:rsidRDefault="00442085" w:rsidP="00F2007A">
      <w:pPr>
        <w:pStyle w:val="ListParagraph"/>
        <w:jc w:val="both"/>
        <w:rPr>
          <w:sz w:val="20"/>
          <w:szCs w:val="20"/>
        </w:rPr>
      </w:pPr>
    </w:p>
    <w:p w14:paraId="33D101D5" w14:textId="19B8B1FC" w:rsidR="008B2CA0" w:rsidRPr="006C7273" w:rsidRDefault="008B2CA0" w:rsidP="00F2007A">
      <w:pPr>
        <w:numPr>
          <w:ilvl w:val="0"/>
          <w:numId w:val="2"/>
        </w:numPr>
        <w:jc w:val="both"/>
        <w:rPr>
          <w:sz w:val="20"/>
          <w:szCs w:val="20"/>
        </w:rPr>
      </w:pPr>
      <w:r w:rsidRPr="03AD50DA">
        <w:rPr>
          <w:sz w:val="20"/>
          <w:szCs w:val="20"/>
        </w:rPr>
        <w:t xml:space="preserve">Landlord will pay </w:t>
      </w:r>
      <w:proofErr w:type="gramStart"/>
      <w:r w:rsidRPr="03AD50DA">
        <w:rPr>
          <w:sz w:val="20"/>
          <w:szCs w:val="20"/>
        </w:rPr>
        <w:t>any</w:t>
      </w:r>
      <w:r w:rsidR="006335F8">
        <w:rPr>
          <w:sz w:val="20"/>
          <w:szCs w:val="20"/>
        </w:rPr>
        <w:t xml:space="preserve"> </w:t>
      </w:r>
      <w:r w:rsidRPr="03AD50DA">
        <w:rPr>
          <w:sz w:val="20"/>
          <w:szCs w:val="20"/>
        </w:rPr>
        <w:t>and all</w:t>
      </w:r>
      <w:proofErr w:type="gramEnd"/>
      <w:r w:rsidRPr="03AD50DA">
        <w:rPr>
          <w:sz w:val="20"/>
          <w:szCs w:val="20"/>
        </w:rPr>
        <w:t xml:space="preserve"> tap or meter fees </w:t>
      </w:r>
      <w:r w:rsidR="0089712D" w:rsidRPr="03AD50DA">
        <w:rPr>
          <w:sz w:val="20"/>
          <w:szCs w:val="20"/>
        </w:rPr>
        <w:t xml:space="preserve">required </w:t>
      </w:r>
      <w:proofErr w:type="gramStart"/>
      <w:r w:rsidR="0089712D" w:rsidRPr="03AD50DA">
        <w:rPr>
          <w:sz w:val="20"/>
          <w:szCs w:val="20"/>
        </w:rPr>
        <w:t>so as to</w:t>
      </w:r>
      <w:proofErr w:type="gramEnd"/>
      <w:r w:rsidR="0089712D" w:rsidRPr="03AD50DA">
        <w:rPr>
          <w:sz w:val="20"/>
          <w:szCs w:val="20"/>
        </w:rPr>
        <w:t xml:space="preserve"> </w:t>
      </w:r>
      <w:r w:rsidRPr="03AD50DA">
        <w:rPr>
          <w:sz w:val="20"/>
          <w:szCs w:val="20"/>
        </w:rPr>
        <w:t xml:space="preserve">provide separately metered utilities </w:t>
      </w:r>
      <w:r w:rsidR="0089712D" w:rsidRPr="03AD50DA">
        <w:rPr>
          <w:sz w:val="20"/>
          <w:szCs w:val="20"/>
        </w:rPr>
        <w:t xml:space="preserve">for the Premises.  In addition, Landlord shall be responsible for payment of any availability, tap, impact or similar development fees.  </w:t>
      </w:r>
      <w:r w:rsidRPr="03AD50DA">
        <w:rPr>
          <w:sz w:val="20"/>
          <w:szCs w:val="20"/>
        </w:rPr>
        <w:t xml:space="preserve"> </w:t>
      </w:r>
    </w:p>
    <w:p w14:paraId="744017F3" w14:textId="77777777" w:rsidR="00442085" w:rsidRPr="006C7273" w:rsidRDefault="00442085" w:rsidP="00F2007A">
      <w:pPr>
        <w:ind w:left="720"/>
        <w:jc w:val="both"/>
        <w:rPr>
          <w:sz w:val="20"/>
          <w:szCs w:val="20"/>
        </w:rPr>
      </w:pPr>
    </w:p>
    <w:p w14:paraId="59E3C1BB" w14:textId="1DF82F49" w:rsidR="008B2CA0" w:rsidRPr="006C7273" w:rsidRDefault="008B2CA0" w:rsidP="00F2007A">
      <w:pPr>
        <w:numPr>
          <w:ilvl w:val="0"/>
          <w:numId w:val="2"/>
        </w:numPr>
        <w:jc w:val="both"/>
        <w:rPr>
          <w:sz w:val="20"/>
          <w:szCs w:val="20"/>
        </w:rPr>
      </w:pPr>
      <w:r w:rsidRPr="006C7273">
        <w:rPr>
          <w:sz w:val="20"/>
          <w:szCs w:val="20"/>
        </w:rPr>
        <w:t>All construction, all materials, all installation</w:t>
      </w:r>
      <w:r w:rsidR="002B769C">
        <w:rPr>
          <w:sz w:val="20"/>
          <w:szCs w:val="20"/>
        </w:rPr>
        <w:t>s</w:t>
      </w:r>
      <w:r w:rsidR="002A3FD4" w:rsidRPr="006C7273">
        <w:rPr>
          <w:sz w:val="20"/>
          <w:szCs w:val="20"/>
        </w:rPr>
        <w:t xml:space="preserve"> and </w:t>
      </w:r>
      <w:r w:rsidRPr="006C7273">
        <w:rPr>
          <w:sz w:val="20"/>
          <w:szCs w:val="20"/>
        </w:rPr>
        <w:t>all fixtures</w:t>
      </w:r>
      <w:r w:rsidR="002A3FD4" w:rsidRPr="006C7273">
        <w:rPr>
          <w:sz w:val="20"/>
          <w:szCs w:val="20"/>
        </w:rPr>
        <w:t xml:space="preserve"> </w:t>
      </w:r>
      <w:r w:rsidRPr="006C7273">
        <w:rPr>
          <w:sz w:val="20"/>
          <w:szCs w:val="20"/>
        </w:rPr>
        <w:t>s</w:t>
      </w:r>
      <w:r w:rsidR="00CE6443" w:rsidRPr="006C7273">
        <w:rPr>
          <w:sz w:val="20"/>
          <w:szCs w:val="20"/>
        </w:rPr>
        <w:t>hall meet ADA Law, Handicap Code</w:t>
      </w:r>
      <w:r w:rsidRPr="006C7273">
        <w:rPr>
          <w:sz w:val="20"/>
          <w:szCs w:val="20"/>
        </w:rPr>
        <w:t>, Energy Compliance, EPA Rules and Regulations, OSHA Rules and R</w:t>
      </w:r>
      <w:r w:rsidR="007753BD" w:rsidRPr="006C7273">
        <w:rPr>
          <w:sz w:val="20"/>
          <w:szCs w:val="20"/>
        </w:rPr>
        <w:t>e</w:t>
      </w:r>
      <w:r w:rsidRPr="006C7273">
        <w:rPr>
          <w:sz w:val="20"/>
          <w:szCs w:val="20"/>
        </w:rPr>
        <w:t>gulations, Health Department Rules and Regulations</w:t>
      </w:r>
      <w:r w:rsidR="007753BD" w:rsidRPr="006C7273">
        <w:rPr>
          <w:sz w:val="20"/>
          <w:szCs w:val="20"/>
        </w:rPr>
        <w:t>, State Codes, Local Codes, and any National Codes in effect pertaining to Tenant’s specific retail use.</w:t>
      </w:r>
    </w:p>
    <w:p w14:paraId="118C17E6" w14:textId="77777777" w:rsidR="00442085" w:rsidRPr="006C7273" w:rsidRDefault="00442085" w:rsidP="00F2007A">
      <w:pPr>
        <w:pStyle w:val="ListParagraph"/>
        <w:jc w:val="both"/>
        <w:rPr>
          <w:sz w:val="20"/>
          <w:szCs w:val="20"/>
        </w:rPr>
      </w:pPr>
    </w:p>
    <w:p w14:paraId="467D9AC9" w14:textId="77777777" w:rsidR="003D38CF" w:rsidRPr="006C7273" w:rsidRDefault="003D38CF" w:rsidP="00F2007A">
      <w:pPr>
        <w:numPr>
          <w:ilvl w:val="0"/>
          <w:numId w:val="2"/>
        </w:numPr>
        <w:jc w:val="both"/>
        <w:rPr>
          <w:sz w:val="20"/>
          <w:szCs w:val="20"/>
        </w:rPr>
      </w:pPr>
      <w:r w:rsidRPr="006C7273">
        <w:rPr>
          <w:sz w:val="20"/>
          <w:szCs w:val="20"/>
        </w:rPr>
        <w:t>Landlord to provide any and all required certifications that all environmental investigations have been done on and off site as required</w:t>
      </w:r>
      <w:r w:rsidR="00AF4947" w:rsidRPr="006C7273">
        <w:rPr>
          <w:sz w:val="20"/>
          <w:szCs w:val="20"/>
        </w:rPr>
        <w:t xml:space="preserve"> </w:t>
      </w:r>
      <w:r w:rsidR="0089712D" w:rsidRPr="006C7273">
        <w:rPr>
          <w:sz w:val="20"/>
          <w:szCs w:val="20"/>
        </w:rPr>
        <w:t>(</w:t>
      </w:r>
      <w:r w:rsidR="00AF4947" w:rsidRPr="006C7273">
        <w:rPr>
          <w:sz w:val="20"/>
          <w:szCs w:val="20"/>
        </w:rPr>
        <w:t xml:space="preserve">Phase 1 environmental and Phase 2 </w:t>
      </w:r>
      <w:r w:rsidR="0089712D" w:rsidRPr="006C7273">
        <w:rPr>
          <w:sz w:val="20"/>
          <w:szCs w:val="20"/>
        </w:rPr>
        <w:t xml:space="preserve">environmental </w:t>
      </w:r>
      <w:r w:rsidR="00AF4947" w:rsidRPr="006C7273">
        <w:rPr>
          <w:sz w:val="20"/>
          <w:szCs w:val="20"/>
        </w:rPr>
        <w:t>if applicable)</w:t>
      </w:r>
      <w:r w:rsidRPr="006C7273">
        <w:rPr>
          <w:sz w:val="20"/>
          <w:szCs w:val="20"/>
        </w:rPr>
        <w:t xml:space="preserve"> and the building </w:t>
      </w:r>
      <w:r w:rsidR="0089712D" w:rsidRPr="006C7273">
        <w:rPr>
          <w:sz w:val="20"/>
          <w:szCs w:val="20"/>
        </w:rPr>
        <w:t xml:space="preserve">in which the Premises is located </w:t>
      </w:r>
      <w:r w:rsidRPr="006C7273">
        <w:rPr>
          <w:sz w:val="20"/>
          <w:szCs w:val="20"/>
        </w:rPr>
        <w:t>has been inspected and certified free of any hazardous materials or conditions as defined and regulated by the DPA or any other governing jurisdiction.</w:t>
      </w:r>
      <w:r w:rsidR="00750322" w:rsidRPr="006C7273">
        <w:rPr>
          <w:sz w:val="20"/>
          <w:szCs w:val="20"/>
        </w:rPr>
        <w:t xml:space="preserve">  All of Landlord’s Work shall be performed in accordance with laws, including environmental laws.  </w:t>
      </w:r>
    </w:p>
    <w:p w14:paraId="5BA7EEC1" w14:textId="77777777" w:rsidR="00442085" w:rsidRPr="006C7273" w:rsidRDefault="00442085" w:rsidP="00F2007A">
      <w:pPr>
        <w:ind w:left="720"/>
        <w:jc w:val="both"/>
        <w:rPr>
          <w:sz w:val="20"/>
          <w:szCs w:val="20"/>
        </w:rPr>
      </w:pPr>
    </w:p>
    <w:p w14:paraId="547F44DE" w14:textId="69A73BCA" w:rsidR="005946D5" w:rsidRPr="00EB4903" w:rsidRDefault="005946D5" w:rsidP="00EB4903">
      <w:pPr>
        <w:numPr>
          <w:ilvl w:val="0"/>
          <w:numId w:val="2"/>
        </w:numPr>
        <w:jc w:val="both"/>
        <w:rPr>
          <w:sz w:val="20"/>
          <w:szCs w:val="20"/>
        </w:rPr>
      </w:pPr>
      <w:r w:rsidRPr="006C7273">
        <w:rPr>
          <w:sz w:val="20"/>
          <w:szCs w:val="20"/>
        </w:rPr>
        <w:t xml:space="preserve">Landlord </w:t>
      </w:r>
      <w:r w:rsidR="0089712D" w:rsidRPr="006C7273">
        <w:rPr>
          <w:sz w:val="20"/>
          <w:szCs w:val="20"/>
        </w:rPr>
        <w:t xml:space="preserve">Work shall include delivery of the Premises with the </w:t>
      </w:r>
      <w:r w:rsidRPr="006C7273">
        <w:rPr>
          <w:sz w:val="20"/>
          <w:szCs w:val="20"/>
        </w:rPr>
        <w:t xml:space="preserve">storefront elevation and surrounding storefront elevations </w:t>
      </w:r>
      <w:r w:rsidR="00E774DB" w:rsidRPr="006C7273">
        <w:rPr>
          <w:sz w:val="20"/>
          <w:szCs w:val="20"/>
        </w:rPr>
        <w:t xml:space="preserve">as depicted on Exhibit </w:t>
      </w:r>
      <w:r w:rsidR="0079635F" w:rsidRPr="006C7273">
        <w:rPr>
          <w:sz w:val="20"/>
          <w:szCs w:val="20"/>
        </w:rPr>
        <w:t>“D” (“Storefront Elevation”)</w:t>
      </w:r>
      <w:r w:rsidR="00E774DB" w:rsidRPr="006C7273">
        <w:rPr>
          <w:sz w:val="20"/>
          <w:szCs w:val="20"/>
        </w:rPr>
        <w:t xml:space="preserve"> of this Lease. </w:t>
      </w:r>
      <w:r w:rsidR="00EB4903">
        <w:rPr>
          <w:sz w:val="20"/>
          <w:szCs w:val="20"/>
        </w:rPr>
        <w:t xml:space="preserve">   .   </w:t>
      </w:r>
    </w:p>
    <w:p w14:paraId="3181E1ED" w14:textId="77777777" w:rsidR="00E55C72" w:rsidRPr="006C7273" w:rsidRDefault="00E55C72" w:rsidP="00F2007A">
      <w:pPr>
        <w:pStyle w:val="ListParagraph"/>
        <w:jc w:val="both"/>
        <w:rPr>
          <w:sz w:val="20"/>
          <w:szCs w:val="20"/>
        </w:rPr>
      </w:pPr>
    </w:p>
    <w:p w14:paraId="5EC4FC70" w14:textId="77777777" w:rsidR="00E55C72" w:rsidRPr="006C7273" w:rsidRDefault="00E55C72" w:rsidP="00F2007A">
      <w:pPr>
        <w:numPr>
          <w:ilvl w:val="0"/>
          <w:numId w:val="2"/>
        </w:numPr>
        <w:jc w:val="both"/>
        <w:rPr>
          <w:sz w:val="20"/>
          <w:szCs w:val="20"/>
        </w:rPr>
      </w:pPr>
      <w:r w:rsidRPr="006C7273">
        <w:rPr>
          <w:sz w:val="20"/>
          <w:szCs w:val="20"/>
        </w:rPr>
        <w:t xml:space="preserve">Any contractor </w:t>
      </w:r>
      <w:r w:rsidR="00676F30">
        <w:rPr>
          <w:sz w:val="20"/>
          <w:szCs w:val="20"/>
        </w:rPr>
        <w:t>required</w:t>
      </w:r>
      <w:r w:rsidRPr="006C7273">
        <w:rPr>
          <w:sz w:val="20"/>
          <w:szCs w:val="20"/>
        </w:rPr>
        <w:t xml:space="preserve"> by Landlord must provide competitive pricing in line with pricing Tenant would receive if the work was bid out to equally qualified alternative contractors.  </w:t>
      </w:r>
    </w:p>
    <w:p w14:paraId="46154F7F" w14:textId="77777777" w:rsidR="00E55C72" w:rsidRPr="006C7273" w:rsidRDefault="00E55C72" w:rsidP="00F2007A">
      <w:pPr>
        <w:pStyle w:val="ListParagraph"/>
        <w:jc w:val="both"/>
        <w:rPr>
          <w:sz w:val="20"/>
          <w:szCs w:val="20"/>
        </w:rPr>
      </w:pPr>
    </w:p>
    <w:p w14:paraId="3A9789D0" w14:textId="77777777" w:rsidR="00E55C72" w:rsidRPr="006C7273" w:rsidRDefault="00E55C72" w:rsidP="00F2007A">
      <w:pPr>
        <w:ind w:left="720"/>
        <w:jc w:val="both"/>
        <w:rPr>
          <w:sz w:val="20"/>
          <w:szCs w:val="20"/>
        </w:rPr>
      </w:pPr>
    </w:p>
    <w:p w14:paraId="628EBFC3" w14:textId="77777777" w:rsidR="00442085" w:rsidRPr="006C7273" w:rsidRDefault="00442085" w:rsidP="00F2007A">
      <w:pPr>
        <w:jc w:val="both"/>
      </w:pPr>
    </w:p>
    <w:p w14:paraId="195F7575" w14:textId="77777777" w:rsidR="007753BD" w:rsidRPr="006C7273" w:rsidRDefault="007753BD" w:rsidP="00F2007A">
      <w:pPr>
        <w:jc w:val="both"/>
        <w:outlineLvl w:val="0"/>
        <w:rPr>
          <w:b/>
        </w:rPr>
      </w:pPr>
      <w:r w:rsidRPr="006C7273">
        <w:rPr>
          <w:b/>
        </w:rPr>
        <w:t>Site Work:</w:t>
      </w:r>
    </w:p>
    <w:p w14:paraId="7E29C644" w14:textId="77777777" w:rsidR="00800BC5" w:rsidRPr="006C7273" w:rsidRDefault="00800BC5" w:rsidP="00F2007A">
      <w:pPr>
        <w:jc w:val="both"/>
        <w:outlineLvl w:val="0"/>
        <w:rPr>
          <w:b/>
        </w:rPr>
      </w:pPr>
    </w:p>
    <w:p w14:paraId="23A82AD2" w14:textId="13AB7428" w:rsidR="007753BD" w:rsidRPr="006C7273" w:rsidRDefault="007753BD" w:rsidP="00F2007A">
      <w:pPr>
        <w:numPr>
          <w:ilvl w:val="0"/>
          <w:numId w:val="3"/>
        </w:numPr>
        <w:jc w:val="both"/>
        <w:rPr>
          <w:sz w:val="20"/>
          <w:szCs w:val="20"/>
        </w:rPr>
      </w:pPr>
      <w:r w:rsidRPr="277163A9">
        <w:rPr>
          <w:sz w:val="20"/>
          <w:szCs w:val="20"/>
        </w:rPr>
        <w:t>Landlord shall provide full</w:t>
      </w:r>
      <w:r w:rsidR="00E774DB" w:rsidRPr="277163A9">
        <w:rPr>
          <w:sz w:val="20"/>
          <w:szCs w:val="20"/>
        </w:rPr>
        <w:t>y</w:t>
      </w:r>
      <w:r w:rsidRPr="277163A9">
        <w:rPr>
          <w:sz w:val="20"/>
          <w:szCs w:val="20"/>
        </w:rPr>
        <w:t xml:space="preserve"> engineered plans as required to permit</w:t>
      </w:r>
      <w:r w:rsidR="003D38CF" w:rsidRPr="277163A9">
        <w:rPr>
          <w:sz w:val="20"/>
          <w:szCs w:val="20"/>
        </w:rPr>
        <w:t xml:space="preserve"> per code</w:t>
      </w:r>
      <w:r w:rsidRPr="277163A9">
        <w:rPr>
          <w:sz w:val="20"/>
          <w:szCs w:val="20"/>
        </w:rPr>
        <w:t xml:space="preserve"> </w:t>
      </w:r>
      <w:r w:rsidR="00497321" w:rsidRPr="277163A9">
        <w:rPr>
          <w:sz w:val="20"/>
          <w:szCs w:val="20"/>
        </w:rPr>
        <w:t>the work</w:t>
      </w:r>
      <w:r w:rsidRPr="277163A9">
        <w:rPr>
          <w:sz w:val="20"/>
          <w:szCs w:val="20"/>
        </w:rPr>
        <w:t xml:space="preserve"> for site revisions</w:t>
      </w:r>
      <w:r w:rsidR="00BD3505" w:rsidRPr="277163A9">
        <w:rPr>
          <w:sz w:val="20"/>
          <w:szCs w:val="20"/>
        </w:rPr>
        <w:t xml:space="preserve"> (Site Plans)</w:t>
      </w:r>
      <w:r w:rsidRPr="277163A9">
        <w:rPr>
          <w:sz w:val="20"/>
          <w:szCs w:val="20"/>
        </w:rPr>
        <w:t>.</w:t>
      </w:r>
      <w:r w:rsidR="00CE6443" w:rsidRPr="277163A9">
        <w:rPr>
          <w:sz w:val="20"/>
          <w:szCs w:val="20"/>
        </w:rPr>
        <w:t xml:space="preserve"> </w:t>
      </w:r>
      <w:r w:rsidRPr="277163A9">
        <w:rPr>
          <w:sz w:val="20"/>
          <w:szCs w:val="20"/>
        </w:rPr>
        <w:t xml:space="preserve"> </w:t>
      </w:r>
      <w:r w:rsidR="00E774DB" w:rsidRPr="277163A9">
        <w:rPr>
          <w:sz w:val="20"/>
          <w:szCs w:val="20"/>
        </w:rPr>
        <w:t>Such p</w:t>
      </w:r>
      <w:r w:rsidRPr="277163A9">
        <w:rPr>
          <w:sz w:val="20"/>
          <w:szCs w:val="20"/>
        </w:rPr>
        <w:t xml:space="preserve">lans </w:t>
      </w:r>
      <w:r w:rsidR="00E774DB" w:rsidRPr="277163A9">
        <w:rPr>
          <w:sz w:val="20"/>
          <w:szCs w:val="20"/>
        </w:rPr>
        <w:t xml:space="preserve">shall, at a minimum, </w:t>
      </w:r>
      <w:r w:rsidRPr="277163A9">
        <w:rPr>
          <w:sz w:val="20"/>
          <w:szCs w:val="20"/>
        </w:rPr>
        <w:t>show all improvements including property lines, parking spaces</w:t>
      </w:r>
      <w:r w:rsidR="00E774DB" w:rsidRPr="277163A9">
        <w:rPr>
          <w:sz w:val="20"/>
          <w:szCs w:val="20"/>
        </w:rPr>
        <w:t xml:space="preserve"> (including </w:t>
      </w:r>
      <w:r w:rsidRPr="277163A9">
        <w:rPr>
          <w:sz w:val="20"/>
          <w:szCs w:val="20"/>
        </w:rPr>
        <w:t>handicap parking spaces</w:t>
      </w:r>
      <w:r w:rsidR="00E774DB" w:rsidRPr="277163A9">
        <w:rPr>
          <w:sz w:val="20"/>
          <w:szCs w:val="20"/>
        </w:rPr>
        <w:t>), c</w:t>
      </w:r>
      <w:r w:rsidRPr="277163A9">
        <w:rPr>
          <w:sz w:val="20"/>
          <w:szCs w:val="20"/>
        </w:rPr>
        <w:t xml:space="preserve">rosswalks, </w:t>
      </w:r>
      <w:r w:rsidR="003D38CF" w:rsidRPr="277163A9">
        <w:rPr>
          <w:sz w:val="20"/>
          <w:szCs w:val="20"/>
        </w:rPr>
        <w:t xml:space="preserve">pedestrian </w:t>
      </w:r>
      <w:r w:rsidR="7DFEF8E9" w:rsidRPr="277163A9">
        <w:rPr>
          <w:sz w:val="20"/>
          <w:szCs w:val="20"/>
        </w:rPr>
        <w:t>access, sidewalks</w:t>
      </w:r>
      <w:r w:rsidR="003D38CF" w:rsidRPr="277163A9">
        <w:rPr>
          <w:sz w:val="20"/>
          <w:szCs w:val="20"/>
        </w:rPr>
        <w:t xml:space="preserve">, </w:t>
      </w:r>
      <w:r w:rsidRPr="277163A9">
        <w:rPr>
          <w:sz w:val="20"/>
          <w:szCs w:val="20"/>
        </w:rPr>
        <w:t>curbing, curb cuts, truck delivery paths</w:t>
      </w:r>
      <w:r w:rsidR="00E774DB" w:rsidRPr="277163A9">
        <w:rPr>
          <w:sz w:val="20"/>
          <w:szCs w:val="20"/>
        </w:rPr>
        <w:t xml:space="preserve">, drive aisles, </w:t>
      </w:r>
      <w:r w:rsidRPr="277163A9">
        <w:rPr>
          <w:sz w:val="20"/>
          <w:szCs w:val="20"/>
        </w:rPr>
        <w:t>and truck templates insuring access for Tenant</w:t>
      </w:r>
      <w:r w:rsidR="00E774DB" w:rsidRPr="277163A9">
        <w:rPr>
          <w:sz w:val="20"/>
          <w:szCs w:val="20"/>
        </w:rPr>
        <w:t>’</w:t>
      </w:r>
      <w:r w:rsidRPr="277163A9">
        <w:rPr>
          <w:sz w:val="20"/>
          <w:szCs w:val="20"/>
        </w:rPr>
        <w:t>s deliveries</w:t>
      </w:r>
      <w:r w:rsidR="00EB4903" w:rsidRPr="277163A9">
        <w:rPr>
          <w:sz w:val="20"/>
          <w:szCs w:val="20"/>
        </w:rPr>
        <w:t>.</w:t>
      </w:r>
      <w:r w:rsidR="00EB4903">
        <w:rPr>
          <w:sz w:val="20"/>
          <w:szCs w:val="20"/>
        </w:rPr>
        <w:t xml:space="preserve">  </w:t>
      </w:r>
      <w:r w:rsidR="00FB3BFB">
        <w:rPr>
          <w:sz w:val="20"/>
          <w:szCs w:val="20"/>
        </w:rPr>
        <w:t>T</w:t>
      </w:r>
      <w:r w:rsidR="00EB4903">
        <w:rPr>
          <w:sz w:val="20"/>
          <w:szCs w:val="20"/>
        </w:rPr>
        <w:t xml:space="preserve">he civil plans only cover an area </w:t>
      </w:r>
      <w:r w:rsidR="00FB3BFB">
        <w:rPr>
          <w:sz w:val="20"/>
          <w:szCs w:val="20"/>
        </w:rPr>
        <w:t>across the front of the Premises, showing the changes to the water and sewer laterals</w:t>
      </w:r>
      <w:r w:rsidRPr="277163A9">
        <w:rPr>
          <w:sz w:val="20"/>
          <w:szCs w:val="20"/>
        </w:rPr>
        <w:t>.</w:t>
      </w:r>
      <w:r w:rsidR="00EB4903">
        <w:rPr>
          <w:sz w:val="20"/>
          <w:szCs w:val="20"/>
        </w:rPr>
        <w:t xml:space="preserve">  </w:t>
      </w:r>
    </w:p>
    <w:p w14:paraId="057F878B" w14:textId="77777777" w:rsidR="00686727" w:rsidRPr="006C7273" w:rsidRDefault="00686727" w:rsidP="00F2007A">
      <w:pPr>
        <w:ind w:left="720"/>
        <w:jc w:val="both"/>
        <w:rPr>
          <w:sz w:val="20"/>
          <w:szCs w:val="20"/>
        </w:rPr>
      </w:pPr>
    </w:p>
    <w:p w14:paraId="087F9D64" w14:textId="3393D21D" w:rsidR="00F72C75" w:rsidRPr="006C7273" w:rsidRDefault="00686727" w:rsidP="00F72C75">
      <w:pPr>
        <w:numPr>
          <w:ilvl w:val="0"/>
          <w:numId w:val="3"/>
        </w:numPr>
        <w:jc w:val="both"/>
        <w:rPr>
          <w:sz w:val="20"/>
          <w:szCs w:val="20"/>
        </w:rPr>
      </w:pPr>
      <w:r w:rsidRPr="006C7273">
        <w:rPr>
          <w:sz w:val="20"/>
          <w:szCs w:val="20"/>
        </w:rPr>
        <w:t>Landlord to provide specifications for all existing pylon/monument signs so that Tenant can design and provide appropriate signage</w:t>
      </w:r>
      <w:r w:rsidR="00EB4903">
        <w:rPr>
          <w:sz w:val="20"/>
          <w:szCs w:val="20"/>
        </w:rPr>
        <w:t xml:space="preserve"> panels</w:t>
      </w:r>
      <w:r w:rsidRPr="006C7273">
        <w:rPr>
          <w:sz w:val="20"/>
          <w:szCs w:val="20"/>
        </w:rPr>
        <w:t>, if applicable.</w:t>
      </w:r>
      <w:r w:rsidR="00F72C75" w:rsidRPr="00F72C75">
        <w:rPr>
          <w:sz w:val="20"/>
          <w:szCs w:val="20"/>
        </w:rPr>
        <w:t xml:space="preserve"> </w:t>
      </w:r>
      <w:r w:rsidR="00F72C75">
        <w:rPr>
          <w:sz w:val="20"/>
          <w:szCs w:val="20"/>
        </w:rPr>
        <w:t xml:space="preserve">If </w:t>
      </w:r>
      <w:r w:rsidR="00F72C75" w:rsidRPr="006C7273">
        <w:rPr>
          <w:sz w:val="20"/>
          <w:szCs w:val="20"/>
        </w:rPr>
        <w:t xml:space="preserve">Landlord </w:t>
      </w:r>
      <w:r w:rsidR="00F72C75">
        <w:rPr>
          <w:sz w:val="20"/>
          <w:szCs w:val="20"/>
        </w:rPr>
        <w:t xml:space="preserve">is </w:t>
      </w:r>
      <w:r w:rsidR="00F72C75" w:rsidRPr="006C7273">
        <w:rPr>
          <w:sz w:val="20"/>
          <w:szCs w:val="20"/>
        </w:rPr>
        <w:t xml:space="preserve">to construct </w:t>
      </w:r>
      <w:r w:rsidR="00F72C75">
        <w:rPr>
          <w:sz w:val="20"/>
          <w:szCs w:val="20"/>
        </w:rPr>
        <w:t xml:space="preserve">new </w:t>
      </w:r>
      <w:r w:rsidR="00F72C75" w:rsidRPr="006C7273">
        <w:rPr>
          <w:sz w:val="20"/>
          <w:szCs w:val="20"/>
        </w:rPr>
        <w:t>Shopping Center pylons or monument s</w:t>
      </w:r>
      <w:r w:rsidR="00F72C75">
        <w:rPr>
          <w:sz w:val="20"/>
          <w:szCs w:val="20"/>
        </w:rPr>
        <w:t>ignage,</w:t>
      </w:r>
      <w:r w:rsidR="00F72C75" w:rsidRPr="006C7273">
        <w:rPr>
          <w:sz w:val="20"/>
          <w:szCs w:val="20"/>
        </w:rPr>
        <w:t xml:space="preserve"> </w:t>
      </w:r>
      <w:r w:rsidR="00F72C75">
        <w:rPr>
          <w:sz w:val="20"/>
          <w:szCs w:val="20"/>
        </w:rPr>
        <w:t>then Landlord is to</w:t>
      </w:r>
      <w:r w:rsidR="00F72C75" w:rsidRPr="006C7273">
        <w:rPr>
          <w:sz w:val="20"/>
          <w:szCs w:val="20"/>
        </w:rPr>
        <w:t xml:space="preserve"> provide Tenant with drawings depicting the detailed location, design and specifications for all pylon/monument panels so that Tenant can design signage, if applicable. </w:t>
      </w:r>
      <w:r w:rsidR="00EB4903">
        <w:rPr>
          <w:sz w:val="20"/>
          <w:szCs w:val="20"/>
        </w:rPr>
        <w:t xml:space="preserve"> The Center currently has three pylon/monument signs and different tenants are on different signs.  Tenant understands they </w:t>
      </w:r>
      <w:r w:rsidR="00FB3BFB">
        <w:rPr>
          <w:sz w:val="20"/>
          <w:szCs w:val="20"/>
        </w:rPr>
        <w:t>will be on</w:t>
      </w:r>
      <w:r w:rsidR="00EB4903">
        <w:rPr>
          <w:sz w:val="20"/>
          <w:szCs w:val="20"/>
        </w:rPr>
        <w:t xml:space="preserve"> two of the signs and not all three.</w:t>
      </w:r>
    </w:p>
    <w:p w14:paraId="1683462F" w14:textId="77777777" w:rsidR="00D20DFB" w:rsidRPr="006C7273" w:rsidRDefault="00D20DFB" w:rsidP="00C828E5">
      <w:pPr>
        <w:jc w:val="both"/>
        <w:rPr>
          <w:sz w:val="20"/>
          <w:szCs w:val="20"/>
        </w:rPr>
      </w:pPr>
    </w:p>
    <w:p w14:paraId="45282EA6" w14:textId="2D2B7710" w:rsidR="00442085" w:rsidRPr="006C7273" w:rsidRDefault="003D38CF" w:rsidP="00F2007A">
      <w:pPr>
        <w:numPr>
          <w:ilvl w:val="0"/>
          <w:numId w:val="3"/>
        </w:numPr>
        <w:jc w:val="both"/>
        <w:rPr>
          <w:sz w:val="20"/>
          <w:szCs w:val="20"/>
        </w:rPr>
      </w:pPr>
      <w:r w:rsidRPr="277163A9">
        <w:rPr>
          <w:sz w:val="20"/>
          <w:szCs w:val="20"/>
        </w:rPr>
        <w:t>Landlord to provide direct rear loading and rece</w:t>
      </w:r>
      <w:r w:rsidR="003951C4" w:rsidRPr="277163A9">
        <w:rPr>
          <w:sz w:val="20"/>
          <w:szCs w:val="20"/>
        </w:rPr>
        <w:t xml:space="preserve">iving access to </w:t>
      </w:r>
      <w:r w:rsidR="00E774DB" w:rsidRPr="277163A9">
        <w:rPr>
          <w:sz w:val="20"/>
          <w:szCs w:val="20"/>
        </w:rPr>
        <w:t xml:space="preserve">the Premises.  </w:t>
      </w:r>
      <w:r w:rsidR="003951C4" w:rsidRPr="277163A9">
        <w:rPr>
          <w:sz w:val="20"/>
          <w:szCs w:val="20"/>
        </w:rPr>
        <w:t xml:space="preserve">Design </w:t>
      </w:r>
      <w:r w:rsidRPr="277163A9">
        <w:rPr>
          <w:sz w:val="20"/>
          <w:szCs w:val="20"/>
        </w:rPr>
        <w:t xml:space="preserve">and equipment for this area </w:t>
      </w:r>
      <w:r w:rsidR="00E774DB" w:rsidRPr="277163A9">
        <w:rPr>
          <w:sz w:val="20"/>
          <w:szCs w:val="20"/>
        </w:rPr>
        <w:t xml:space="preserve">are to be </w:t>
      </w:r>
      <w:r w:rsidRPr="277163A9">
        <w:rPr>
          <w:sz w:val="20"/>
          <w:szCs w:val="20"/>
        </w:rPr>
        <w:t xml:space="preserve">provided </w:t>
      </w:r>
      <w:r w:rsidR="00E774DB" w:rsidRPr="277163A9">
        <w:rPr>
          <w:sz w:val="20"/>
          <w:szCs w:val="20"/>
        </w:rPr>
        <w:t xml:space="preserve">to </w:t>
      </w:r>
      <w:r w:rsidRPr="277163A9">
        <w:rPr>
          <w:sz w:val="20"/>
          <w:szCs w:val="20"/>
        </w:rPr>
        <w:t xml:space="preserve">and approved </w:t>
      </w:r>
      <w:r w:rsidR="00E774DB" w:rsidRPr="277163A9">
        <w:rPr>
          <w:sz w:val="20"/>
          <w:szCs w:val="20"/>
        </w:rPr>
        <w:t xml:space="preserve">by </w:t>
      </w:r>
      <w:r w:rsidRPr="277163A9">
        <w:rPr>
          <w:sz w:val="20"/>
          <w:szCs w:val="20"/>
        </w:rPr>
        <w:t xml:space="preserve">Tenant. </w:t>
      </w:r>
      <w:r w:rsidR="00CE6443" w:rsidRPr="277163A9">
        <w:rPr>
          <w:sz w:val="20"/>
          <w:szCs w:val="20"/>
        </w:rPr>
        <w:t xml:space="preserve"> </w:t>
      </w:r>
      <w:r w:rsidRPr="277163A9">
        <w:rPr>
          <w:sz w:val="20"/>
          <w:szCs w:val="20"/>
        </w:rPr>
        <w:t xml:space="preserve">Tenant will use 54’ Tractor Trailer </w:t>
      </w:r>
      <w:r w:rsidR="009F3D2F" w:rsidRPr="277163A9">
        <w:rPr>
          <w:sz w:val="20"/>
          <w:szCs w:val="20"/>
        </w:rPr>
        <w:t xml:space="preserve">for </w:t>
      </w:r>
      <w:r w:rsidRPr="277163A9">
        <w:rPr>
          <w:sz w:val="20"/>
          <w:szCs w:val="20"/>
        </w:rPr>
        <w:t xml:space="preserve">deliveries and </w:t>
      </w:r>
      <w:r w:rsidR="009F3D2F" w:rsidRPr="277163A9">
        <w:rPr>
          <w:sz w:val="20"/>
          <w:szCs w:val="20"/>
        </w:rPr>
        <w:t xml:space="preserve">unencumbered </w:t>
      </w:r>
      <w:r w:rsidRPr="277163A9">
        <w:rPr>
          <w:sz w:val="20"/>
          <w:szCs w:val="20"/>
        </w:rPr>
        <w:t>access for such must be provided</w:t>
      </w:r>
      <w:r w:rsidR="00E774DB" w:rsidRPr="277163A9">
        <w:rPr>
          <w:sz w:val="20"/>
          <w:szCs w:val="20"/>
        </w:rPr>
        <w:t xml:space="preserve"> on a </w:t>
      </w:r>
      <w:r w:rsidR="79BA6CD7" w:rsidRPr="277163A9">
        <w:rPr>
          <w:sz w:val="20"/>
          <w:szCs w:val="20"/>
        </w:rPr>
        <w:t>twenty-four</w:t>
      </w:r>
      <w:r w:rsidR="00E774DB" w:rsidRPr="277163A9">
        <w:rPr>
          <w:sz w:val="20"/>
          <w:szCs w:val="20"/>
        </w:rPr>
        <w:t xml:space="preserve"> (24) hour basis.  </w:t>
      </w:r>
      <w:r w:rsidR="00165562" w:rsidRPr="277163A9">
        <w:rPr>
          <w:sz w:val="20"/>
          <w:szCs w:val="20"/>
        </w:rPr>
        <w:t xml:space="preserve">If rear access is deemed </w:t>
      </w:r>
      <w:r w:rsidR="009F3D2F" w:rsidRPr="277163A9">
        <w:rPr>
          <w:sz w:val="20"/>
          <w:szCs w:val="20"/>
        </w:rPr>
        <w:t xml:space="preserve">not </w:t>
      </w:r>
      <w:r w:rsidR="00165562" w:rsidRPr="277163A9">
        <w:rPr>
          <w:sz w:val="20"/>
          <w:szCs w:val="20"/>
        </w:rPr>
        <w:t>to be on grade Landlord will provide any necessary ramping to accommodate unencumbered use of a pallet jack.</w:t>
      </w:r>
    </w:p>
    <w:p w14:paraId="592A3585" w14:textId="77777777" w:rsidR="007753BD" w:rsidRPr="006C7273" w:rsidRDefault="007753BD" w:rsidP="00C828E5">
      <w:pPr>
        <w:jc w:val="both"/>
        <w:rPr>
          <w:sz w:val="20"/>
          <w:szCs w:val="20"/>
        </w:rPr>
      </w:pPr>
    </w:p>
    <w:p w14:paraId="43540808" w14:textId="48F06320" w:rsidR="007753BD" w:rsidRPr="006C7273" w:rsidRDefault="0B620DD8" w:rsidP="00F2007A">
      <w:pPr>
        <w:numPr>
          <w:ilvl w:val="0"/>
          <w:numId w:val="3"/>
        </w:numPr>
        <w:jc w:val="both"/>
        <w:rPr>
          <w:sz w:val="20"/>
          <w:szCs w:val="20"/>
        </w:rPr>
      </w:pPr>
      <w:r w:rsidRPr="1565E07A">
        <w:rPr>
          <w:sz w:val="20"/>
          <w:szCs w:val="20"/>
        </w:rPr>
        <w:t>Landlord shall p</w:t>
      </w:r>
      <w:r w:rsidR="404A5D13" w:rsidRPr="1565E07A">
        <w:rPr>
          <w:sz w:val="20"/>
          <w:szCs w:val="20"/>
        </w:rPr>
        <w:t xml:space="preserve">rovide all </w:t>
      </w:r>
      <w:r w:rsidR="30132472" w:rsidRPr="1565E07A">
        <w:rPr>
          <w:sz w:val="20"/>
          <w:szCs w:val="20"/>
        </w:rPr>
        <w:t xml:space="preserve">properly sized </w:t>
      </w:r>
      <w:r w:rsidR="404A5D13" w:rsidRPr="1565E07A">
        <w:rPr>
          <w:sz w:val="20"/>
          <w:szCs w:val="20"/>
        </w:rPr>
        <w:t xml:space="preserve">utilities serving the </w:t>
      </w:r>
      <w:r w:rsidR="3CFE4851" w:rsidRPr="1565E07A">
        <w:rPr>
          <w:sz w:val="20"/>
          <w:szCs w:val="20"/>
        </w:rPr>
        <w:t>P</w:t>
      </w:r>
      <w:r w:rsidR="404A5D13" w:rsidRPr="1565E07A">
        <w:rPr>
          <w:sz w:val="20"/>
          <w:szCs w:val="20"/>
        </w:rPr>
        <w:t>remise</w:t>
      </w:r>
      <w:r w:rsidR="3CFE4851" w:rsidRPr="1565E07A">
        <w:rPr>
          <w:sz w:val="20"/>
          <w:szCs w:val="20"/>
        </w:rPr>
        <w:t>s</w:t>
      </w:r>
      <w:r w:rsidR="30132472" w:rsidRPr="1565E07A">
        <w:rPr>
          <w:sz w:val="20"/>
          <w:szCs w:val="20"/>
        </w:rPr>
        <w:t>, separately metered</w:t>
      </w:r>
      <w:r w:rsidR="74A637A3" w:rsidRPr="1565E07A">
        <w:rPr>
          <w:sz w:val="20"/>
          <w:szCs w:val="20"/>
        </w:rPr>
        <w:t xml:space="preserve"> (one meter per utility service)</w:t>
      </w:r>
      <w:r w:rsidR="404A5D13" w:rsidRPr="1565E07A">
        <w:rPr>
          <w:sz w:val="20"/>
          <w:szCs w:val="20"/>
        </w:rPr>
        <w:t xml:space="preserve">. </w:t>
      </w:r>
      <w:r w:rsidR="30132472" w:rsidRPr="1565E07A">
        <w:rPr>
          <w:sz w:val="20"/>
          <w:szCs w:val="20"/>
        </w:rPr>
        <w:t xml:space="preserve"> </w:t>
      </w:r>
      <w:r w:rsidR="404A5D13" w:rsidRPr="1565E07A">
        <w:rPr>
          <w:sz w:val="20"/>
          <w:szCs w:val="20"/>
        </w:rPr>
        <w:t xml:space="preserve">Includes storm drainage, sewage, water, </w:t>
      </w:r>
      <w:proofErr w:type="gramStart"/>
      <w:r w:rsidR="404A5D13" w:rsidRPr="1565E07A">
        <w:rPr>
          <w:sz w:val="20"/>
          <w:szCs w:val="20"/>
        </w:rPr>
        <w:t>electric</w:t>
      </w:r>
      <w:proofErr w:type="gramEnd"/>
      <w:r w:rsidR="404A5D13" w:rsidRPr="1565E07A">
        <w:rPr>
          <w:sz w:val="20"/>
          <w:szCs w:val="20"/>
        </w:rPr>
        <w:t xml:space="preserve">, </w:t>
      </w:r>
      <w:r w:rsidR="003A4193">
        <w:rPr>
          <w:sz w:val="20"/>
          <w:szCs w:val="20"/>
        </w:rPr>
        <w:t xml:space="preserve">and </w:t>
      </w:r>
      <w:proofErr w:type="gramStart"/>
      <w:r w:rsidR="404A5D13" w:rsidRPr="1565E07A">
        <w:rPr>
          <w:sz w:val="20"/>
          <w:szCs w:val="20"/>
        </w:rPr>
        <w:t>gas</w:t>
      </w:r>
      <w:r w:rsidR="003A4193">
        <w:rPr>
          <w:sz w:val="20"/>
          <w:szCs w:val="20"/>
        </w:rPr>
        <w:t>.</w:t>
      </w:r>
      <w:r w:rsidR="404A5D13" w:rsidRPr="1565E07A">
        <w:rPr>
          <w:sz w:val="20"/>
          <w:szCs w:val="20"/>
        </w:rPr>
        <w:t>.</w:t>
      </w:r>
      <w:proofErr w:type="gramEnd"/>
      <w:r w:rsidR="055DEF14" w:rsidRPr="1565E07A">
        <w:rPr>
          <w:sz w:val="20"/>
          <w:szCs w:val="20"/>
        </w:rPr>
        <w:t xml:space="preserve"> </w:t>
      </w:r>
      <w:r w:rsidR="30132472" w:rsidRPr="1565E07A">
        <w:rPr>
          <w:sz w:val="20"/>
          <w:szCs w:val="20"/>
        </w:rPr>
        <w:t xml:space="preserve"> </w:t>
      </w:r>
      <w:r w:rsidR="055DEF14" w:rsidRPr="1565E07A">
        <w:rPr>
          <w:sz w:val="20"/>
          <w:szCs w:val="20"/>
        </w:rPr>
        <w:t>All utilities to be in full operation and completed upon delivery to Tenant.</w:t>
      </w:r>
      <w:r w:rsidR="2EB71143" w:rsidRPr="1565E07A">
        <w:rPr>
          <w:sz w:val="20"/>
          <w:szCs w:val="20"/>
        </w:rPr>
        <w:t xml:space="preserve"> </w:t>
      </w:r>
      <w:r w:rsidR="30132472" w:rsidRPr="1565E07A">
        <w:rPr>
          <w:sz w:val="20"/>
          <w:szCs w:val="20"/>
        </w:rPr>
        <w:t xml:space="preserve"> </w:t>
      </w:r>
      <w:r w:rsidR="2EB71143" w:rsidRPr="1565E07A">
        <w:rPr>
          <w:sz w:val="20"/>
          <w:szCs w:val="20"/>
        </w:rPr>
        <w:t xml:space="preserve">Any additional services required </w:t>
      </w:r>
      <w:r w:rsidR="3CFE4851" w:rsidRPr="1565E07A">
        <w:rPr>
          <w:sz w:val="20"/>
          <w:szCs w:val="20"/>
        </w:rPr>
        <w:t>(</w:t>
      </w:r>
      <w:r w:rsidR="2EB71143" w:rsidRPr="1565E07A">
        <w:rPr>
          <w:sz w:val="20"/>
          <w:szCs w:val="20"/>
        </w:rPr>
        <w:t xml:space="preserve">for example fire pumps, </w:t>
      </w:r>
      <w:r w:rsidR="30132472" w:rsidRPr="1565E07A">
        <w:rPr>
          <w:sz w:val="20"/>
          <w:szCs w:val="20"/>
        </w:rPr>
        <w:t>or sewage pumping stations, etc.</w:t>
      </w:r>
      <w:r w:rsidR="3CFE4851" w:rsidRPr="1565E07A">
        <w:rPr>
          <w:sz w:val="20"/>
          <w:szCs w:val="20"/>
        </w:rPr>
        <w:t>)</w:t>
      </w:r>
      <w:r w:rsidR="2EB71143" w:rsidRPr="1565E07A">
        <w:rPr>
          <w:sz w:val="20"/>
          <w:szCs w:val="20"/>
        </w:rPr>
        <w:t xml:space="preserve"> will be the responsibility and cost of the Landlord</w:t>
      </w:r>
      <w:r w:rsidR="00EB4903" w:rsidRPr="1565E07A">
        <w:rPr>
          <w:sz w:val="20"/>
          <w:szCs w:val="20"/>
        </w:rPr>
        <w:t>.</w:t>
      </w:r>
      <w:r w:rsidR="00EB4903">
        <w:rPr>
          <w:sz w:val="20"/>
          <w:szCs w:val="20"/>
        </w:rPr>
        <w:t xml:space="preserve">  The sewer lateral will exit the Premises and then tie into a line </w:t>
      </w:r>
      <w:r w:rsidR="00FB3BFB">
        <w:rPr>
          <w:sz w:val="20"/>
          <w:szCs w:val="20"/>
        </w:rPr>
        <w:t>that covers the center</w:t>
      </w:r>
      <w:r w:rsidR="00EB4903">
        <w:rPr>
          <w:sz w:val="20"/>
          <w:szCs w:val="20"/>
        </w:rPr>
        <w:t xml:space="preserve"> before going into the street</w:t>
      </w:r>
      <w:r w:rsidR="2EB71143" w:rsidRPr="1565E07A">
        <w:rPr>
          <w:sz w:val="20"/>
          <w:szCs w:val="20"/>
        </w:rPr>
        <w:t>.</w:t>
      </w:r>
    </w:p>
    <w:p w14:paraId="09C4F726" w14:textId="77777777" w:rsidR="00442085" w:rsidRPr="006C7273" w:rsidRDefault="00442085" w:rsidP="00F2007A">
      <w:pPr>
        <w:pStyle w:val="ListParagraph"/>
        <w:jc w:val="both"/>
        <w:rPr>
          <w:sz w:val="20"/>
          <w:szCs w:val="20"/>
        </w:rPr>
      </w:pPr>
    </w:p>
    <w:p w14:paraId="644A10EB" w14:textId="77777777" w:rsidR="002E6AC7" w:rsidRPr="006C7273" w:rsidRDefault="002E6AC7" w:rsidP="00F2007A">
      <w:pPr>
        <w:numPr>
          <w:ilvl w:val="0"/>
          <w:numId w:val="3"/>
        </w:numPr>
        <w:jc w:val="both"/>
        <w:rPr>
          <w:sz w:val="20"/>
          <w:szCs w:val="20"/>
        </w:rPr>
      </w:pPr>
      <w:r w:rsidRPr="006C7273">
        <w:rPr>
          <w:sz w:val="20"/>
          <w:szCs w:val="20"/>
        </w:rPr>
        <w:t xml:space="preserve">Landlord shall provide a common area customer trash </w:t>
      </w:r>
      <w:r w:rsidR="00A30C14" w:rsidRPr="006C7273">
        <w:rPr>
          <w:sz w:val="20"/>
          <w:szCs w:val="20"/>
        </w:rPr>
        <w:t xml:space="preserve">receptacle </w:t>
      </w:r>
      <w:r w:rsidRPr="006C7273">
        <w:rPr>
          <w:sz w:val="20"/>
          <w:szCs w:val="20"/>
        </w:rPr>
        <w:t xml:space="preserve">within 15’ of </w:t>
      </w:r>
      <w:r w:rsidR="00A30C14" w:rsidRPr="006C7273">
        <w:rPr>
          <w:sz w:val="20"/>
          <w:szCs w:val="20"/>
        </w:rPr>
        <w:t xml:space="preserve">the Premises </w:t>
      </w:r>
      <w:r w:rsidR="005946D5" w:rsidRPr="006C7273">
        <w:rPr>
          <w:sz w:val="20"/>
          <w:szCs w:val="20"/>
        </w:rPr>
        <w:t xml:space="preserve">front </w:t>
      </w:r>
      <w:r w:rsidRPr="006C7273">
        <w:rPr>
          <w:sz w:val="20"/>
          <w:szCs w:val="20"/>
        </w:rPr>
        <w:t>entrance.</w:t>
      </w:r>
    </w:p>
    <w:p w14:paraId="0877F658" w14:textId="77777777" w:rsidR="00442085" w:rsidRPr="006C7273" w:rsidRDefault="00442085" w:rsidP="00F2007A">
      <w:pPr>
        <w:ind w:left="720"/>
        <w:jc w:val="both"/>
        <w:rPr>
          <w:sz w:val="20"/>
          <w:szCs w:val="20"/>
        </w:rPr>
      </w:pPr>
    </w:p>
    <w:p w14:paraId="7D3241D1" w14:textId="77777777" w:rsidR="000D6662" w:rsidRPr="006C7273" w:rsidRDefault="002E6AC7" w:rsidP="00F2007A">
      <w:pPr>
        <w:numPr>
          <w:ilvl w:val="0"/>
          <w:numId w:val="3"/>
        </w:numPr>
        <w:jc w:val="both"/>
        <w:rPr>
          <w:sz w:val="20"/>
          <w:szCs w:val="20"/>
        </w:rPr>
      </w:pPr>
      <w:r w:rsidRPr="006C7273">
        <w:rPr>
          <w:sz w:val="20"/>
          <w:szCs w:val="20"/>
        </w:rPr>
        <w:t>L</w:t>
      </w:r>
      <w:r w:rsidR="002A3FD4" w:rsidRPr="006C7273">
        <w:rPr>
          <w:sz w:val="20"/>
          <w:szCs w:val="20"/>
        </w:rPr>
        <w:t xml:space="preserve">andlord </w:t>
      </w:r>
      <w:r w:rsidRPr="006C7273">
        <w:rPr>
          <w:sz w:val="20"/>
          <w:szCs w:val="20"/>
        </w:rPr>
        <w:t xml:space="preserve">shall provide </w:t>
      </w:r>
      <w:r w:rsidR="00D0556D" w:rsidRPr="006C7273">
        <w:rPr>
          <w:sz w:val="20"/>
          <w:szCs w:val="20"/>
        </w:rPr>
        <w:t>an ADA accessible ramp for shopping cart purposes leading</w:t>
      </w:r>
      <w:r w:rsidRPr="006C7273">
        <w:rPr>
          <w:sz w:val="20"/>
          <w:szCs w:val="20"/>
        </w:rPr>
        <w:t xml:space="preserve"> </w:t>
      </w:r>
      <w:r w:rsidR="00A30C14" w:rsidRPr="006C7273">
        <w:rPr>
          <w:sz w:val="20"/>
          <w:szCs w:val="20"/>
        </w:rPr>
        <w:t xml:space="preserve">to the parking lot, </w:t>
      </w:r>
      <w:r w:rsidR="00D20DFB" w:rsidRPr="006C7273">
        <w:rPr>
          <w:sz w:val="20"/>
          <w:szCs w:val="20"/>
        </w:rPr>
        <w:t>directly in front of the</w:t>
      </w:r>
      <w:r w:rsidR="00A30C14" w:rsidRPr="006C7273">
        <w:rPr>
          <w:sz w:val="20"/>
          <w:szCs w:val="20"/>
        </w:rPr>
        <w:t xml:space="preserve"> Premises front </w:t>
      </w:r>
      <w:r w:rsidRPr="006C7273">
        <w:rPr>
          <w:sz w:val="20"/>
          <w:szCs w:val="20"/>
        </w:rPr>
        <w:t>entrance.</w:t>
      </w:r>
    </w:p>
    <w:p w14:paraId="0C13E371" w14:textId="77777777" w:rsidR="00442085" w:rsidRPr="006C7273" w:rsidRDefault="00442085" w:rsidP="00F2007A">
      <w:pPr>
        <w:pStyle w:val="ListParagraph"/>
        <w:jc w:val="both"/>
        <w:rPr>
          <w:sz w:val="20"/>
          <w:szCs w:val="20"/>
        </w:rPr>
      </w:pPr>
    </w:p>
    <w:p w14:paraId="72092AE8" w14:textId="6D223D44" w:rsidR="00CE102B" w:rsidRPr="006C7273" w:rsidRDefault="00911EBD" w:rsidP="00F2007A">
      <w:pPr>
        <w:numPr>
          <w:ilvl w:val="0"/>
          <w:numId w:val="3"/>
        </w:numPr>
        <w:jc w:val="both"/>
        <w:rPr>
          <w:sz w:val="20"/>
          <w:szCs w:val="20"/>
        </w:rPr>
      </w:pPr>
      <w:r w:rsidRPr="006C7273">
        <w:rPr>
          <w:sz w:val="20"/>
          <w:szCs w:val="20"/>
        </w:rPr>
        <w:t xml:space="preserve">All sidewalks in front of </w:t>
      </w:r>
      <w:r w:rsidR="00A30C14" w:rsidRPr="006C7273">
        <w:rPr>
          <w:sz w:val="20"/>
          <w:szCs w:val="20"/>
        </w:rPr>
        <w:t xml:space="preserve">the Premises </w:t>
      </w:r>
      <w:r w:rsidRPr="006C7273">
        <w:rPr>
          <w:sz w:val="20"/>
          <w:szCs w:val="20"/>
        </w:rPr>
        <w:t>shall be level and free of cracks and spalling</w:t>
      </w:r>
      <w:r w:rsidR="00EB4903" w:rsidRPr="006C7273">
        <w:rPr>
          <w:sz w:val="20"/>
          <w:szCs w:val="20"/>
        </w:rPr>
        <w:t>.</w:t>
      </w:r>
      <w:r w:rsidR="00EB4903">
        <w:rPr>
          <w:sz w:val="20"/>
          <w:szCs w:val="20"/>
        </w:rPr>
        <w:t xml:space="preserve">  Tenant understands the sidewalks are existing, but Landlord will do repairs if needed</w:t>
      </w:r>
      <w:r w:rsidR="00442085" w:rsidRPr="006C7273">
        <w:rPr>
          <w:sz w:val="20"/>
          <w:szCs w:val="20"/>
        </w:rPr>
        <w:t>.</w:t>
      </w:r>
    </w:p>
    <w:p w14:paraId="64C003B6" w14:textId="77777777" w:rsidR="00CE102B" w:rsidRPr="006C7273" w:rsidRDefault="00CE102B" w:rsidP="00F2007A">
      <w:pPr>
        <w:pStyle w:val="ListParagraph"/>
        <w:jc w:val="both"/>
        <w:rPr>
          <w:sz w:val="20"/>
          <w:szCs w:val="20"/>
        </w:rPr>
      </w:pPr>
    </w:p>
    <w:p w14:paraId="355B39A8" w14:textId="1F31A3F5" w:rsidR="00CE102B" w:rsidRPr="006C7273" w:rsidRDefault="00442085" w:rsidP="00F2007A">
      <w:pPr>
        <w:numPr>
          <w:ilvl w:val="0"/>
          <w:numId w:val="3"/>
        </w:numPr>
        <w:jc w:val="both"/>
        <w:rPr>
          <w:sz w:val="20"/>
          <w:szCs w:val="20"/>
        </w:rPr>
      </w:pPr>
      <w:r w:rsidRPr="277163A9">
        <w:rPr>
          <w:sz w:val="20"/>
          <w:szCs w:val="20"/>
        </w:rPr>
        <w:t>Landlord shall provide a rear dumpster area or dumpster enclosure</w:t>
      </w:r>
      <w:r w:rsidR="00751E19">
        <w:rPr>
          <w:sz w:val="20"/>
          <w:szCs w:val="20"/>
        </w:rPr>
        <w:t xml:space="preserve"> </w:t>
      </w:r>
      <w:r w:rsidR="00511827">
        <w:rPr>
          <w:sz w:val="20"/>
          <w:szCs w:val="20"/>
        </w:rPr>
        <w:t>(</w:t>
      </w:r>
      <w:r w:rsidR="00751E19">
        <w:rPr>
          <w:sz w:val="20"/>
          <w:szCs w:val="20"/>
        </w:rPr>
        <w:t xml:space="preserve">if </w:t>
      </w:r>
      <w:r w:rsidR="00511827">
        <w:rPr>
          <w:sz w:val="20"/>
          <w:szCs w:val="20"/>
        </w:rPr>
        <w:t xml:space="preserve">enclosure is </w:t>
      </w:r>
      <w:r w:rsidR="00751E19">
        <w:rPr>
          <w:sz w:val="20"/>
          <w:szCs w:val="20"/>
        </w:rPr>
        <w:t>required by code</w:t>
      </w:r>
      <w:r w:rsidR="00511827">
        <w:rPr>
          <w:sz w:val="20"/>
          <w:szCs w:val="20"/>
        </w:rPr>
        <w:t>)</w:t>
      </w:r>
      <w:r w:rsidRPr="277163A9">
        <w:rPr>
          <w:sz w:val="20"/>
          <w:szCs w:val="20"/>
        </w:rPr>
        <w:t xml:space="preserve">, the size of which will accommodate, at a minimum, two (2) </w:t>
      </w:r>
      <w:r w:rsidR="035A6FDE" w:rsidRPr="277163A9">
        <w:rPr>
          <w:sz w:val="20"/>
          <w:szCs w:val="20"/>
        </w:rPr>
        <w:t>Ten</w:t>
      </w:r>
      <w:r w:rsidRPr="277163A9">
        <w:rPr>
          <w:sz w:val="20"/>
          <w:szCs w:val="20"/>
        </w:rPr>
        <w:t xml:space="preserve"> (</w:t>
      </w:r>
      <w:r w:rsidR="4991C825" w:rsidRPr="277163A9">
        <w:rPr>
          <w:sz w:val="20"/>
          <w:szCs w:val="20"/>
        </w:rPr>
        <w:t>10</w:t>
      </w:r>
      <w:r w:rsidRPr="277163A9">
        <w:rPr>
          <w:sz w:val="20"/>
          <w:szCs w:val="20"/>
        </w:rPr>
        <w:t xml:space="preserve">) </w:t>
      </w:r>
      <w:r w:rsidR="1C786E56" w:rsidRPr="277163A9">
        <w:rPr>
          <w:sz w:val="20"/>
          <w:szCs w:val="20"/>
        </w:rPr>
        <w:t>Yard</w:t>
      </w:r>
      <w:r w:rsidRPr="277163A9">
        <w:rPr>
          <w:sz w:val="20"/>
          <w:szCs w:val="20"/>
        </w:rPr>
        <w:t xml:space="preserve"> dumpsters.  The dumpster area shall be located within  </w:t>
      </w:r>
      <w:proofErr w:type="gramStart"/>
      <w:r w:rsidR="00DE07B0">
        <w:rPr>
          <w:sz w:val="20"/>
          <w:szCs w:val="20"/>
        </w:rPr>
        <w:t>seventy five</w:t>
      </w:r>
      <w:proofErr w:type="gramEnd"/>
      <w:r w:rsidR="00DE07B0">
        <w:rPr>
          <w:sz w:val="20"/>
          <w:szCs w:val="20"/>
        </w:rPr>
        <w:t xml:space="preserve"> </w:t>
      </w:r>
      <w:r w:rsidRPr="277163A9">
        <w:rPr>
          <w:sz w:val="20"/>
          <w:szCs w:val="20"/>
        </w:rPr>
        <w:t>feet (</w:t>
      </w:r>
      <w:r w:rsidR="00DE07B0">
        <w:rPr>
          <w:sz w:val="20"/>
          <w:szCs w:val="20"/>
        </w:rPr>
        <w:t>7</w:t>
      </w:r>
      <w:r w:rsidR="00EB4903">
        <w:rPr>
          <w:sz w:val="20"/>
          <w:szCs w:val="20"/>
        </w:rPr>
        <w:t>5</w:t>
      </w:r>
      <w:r w:rsidRPr="277163A9">
        <w:rPr>
          <w:sz w:val="20"/>
          <w:szCs w:val="20"/>
        </w:rPr>
        <w:t xml:space="preserve">’) of the </w:t>
      </w:r>
      <w:r w:rsidR="00A30C14" w:rsidRPr="277163A9">
        <w:rPr>
          <w:sz w:val="20"/>
          <w:szCs w:val="20"/>
        </w:rPr>
        <w:t xml:space="preserve">Premises’ </w:t>
      </w:r>
      <w:r w:rsidRPr="277163A9">
        <w:rPr>
          <w:sz w:val="20"/>
          <w:szCs w:val="20"/>
        </w:rPr>
        <w:t>rear egress door.</w:t>
      </w:r>
      <w:r w:rsidR="00EB4903">
        <w:rPr>
          <w:sz w:val="20"/>
          <w:szCs w:val="20"/>
        </w:rPr>
        <w:t xml:space="preserve">  .</w:t>
      </w:r>
    </w:p>
    <w:p w14:paraId="07BFA206" w14:textId="77777777" w:rsidR="00CE102B" w:rsidRPr="006C7273" w:rsidRDefault="00CE102B" w:rsidP="00F2007A">
      <w:pPr>
        <w:pStyle w:val="ListParagraph"/>
        <w:jc w:val="both"/>
        <w:rPr>
          <w:sz w:val="20"/>
          <w:szCs w:val="20"/>
        </w:rPr>
      </w:pPr>
    </w:p>
    <w:p w14:paraId="5DB7784D" w14:textId="59B0638D" w:rsidR="00CE102B" w:rsidRPr="006C7273" w:rsidRDefault="00CE102B" w:rsidP="00F2007A">
      <w:pPr>
        <w:numPr>
          <w:ilvl w:val="0"/>
          <w:numId w:val="3"/>
        </w:numPr>
        <w:jc w:val="both"/>
        <w:rPr>
          <w:sz w:val="20"/>
          <w:szCs w:val="20"/>
        </w:rPr>
      </w:pPr>
      <w:r w:rsidRPr="006C7273">
        <w:rPr>
          <w:sz w:val="20"/>
          <w:szCs w:val="20"/>
        </w:rPr>
        <w:t>All landscaping to be installed at the minimum requirements by code and as low to the ground as possible to avoid blocking the Premises and signage. Existing landscaping, including trees, shrubbery and flower beds are to be refurbished and/or trimmed prior to delivery to Tenant.</w:t>
      </w:r>
    </w:p>
    <w:p w14:paraId="628EFDAF" w14:textId="77777777" w:rsidR="00442085" w:rsidRPr="006C7273" w:rsidRDefault="00442085" w:rsidP="00F2007A">
      <w:pPr>
        <w:ind w:left="720"/>
        <w:jc w:val="both"/>
        <w:rPr>
          <w:sz w:val="20"/>
          <w:szCs w:val="20"/>
        </w:rPr>
      </w:pPr>
    </w:p>
    <w:p w14:paraId="22A70901" w14:textId="5EE7F56F" w:rsidR="00911EBD" w:rsidRPr="006C7273" w:rsidRDefault="00F94B01" w:rsidP="00F2007A">
      <w:pPr>
        <w:numPr>
          <w:ilvl w:val="0"/>
          <w:numId w:val="3"/>
        </w:numPr>
        <w:jc w:val="both"/>
        <w:rPr>
          <w:sz w:val="20"/>
          <w:szCs w:val="20"/>
        </w:rPr>
      </w:pPr>
      <w:r w:rsidRPr="006C7273">
        <w:rPr>
          <w:sz w:val="20"/>
          <w:szCs w:val="20"/>
        </w:rPr>
        <w:t xml:space="preserve">Parking lot lighting illumination to </w:t>
      </w:r>
      <w:proofErr w:type="gramStart"/>
      <w:r w:rsidRPr="006C7273">
        <w:rPr>
          <w:sz w:val="20"/>
          <w:szCs w:val="20"/>
        </w:rPr>
        <w:t>be per code and in strict adherence to p</w:t>
      </w:r>
      <w:r w:rsidR="000D6662" w:rsidRPr="006C7273">
        <w:rPr>
          <w:sz w:val="20"/>
          <w:szCs w:val="20"/>
        </w:rPr>
        <w:t>ublic safety at all times</w:t>
      </w:r>
      <w:proofErr w:type="gramEnd"/>
      <w:r w:rsidR="000D6662" w:rsidRPr="006C7273">
        <w:rPr>
          <w:sz w:val="20"/>
          <w:szCs w:val="20"/>
        </w:rPr>
        <w:t>.</w:t>
      </w:r>
      <w:r w:rsidR="002A3AE7">
        <w:rPr>
          <w:sz w:val="20"/>
          <w:szCs w:val="20"/>
        </w:rPr>
        <w:t xml:space="preserve"> </w:t>
      </w:r>
      <w:r w:rsidR="000D6662" w:rsidRPr="006C7273">
        <w:rPr>
          <w:sz w:val="20"/>
          <w:szCs w:val="20"/>
        </w:rPr>
        <w:t xml:space="preserve">Photometric designs to be submitted to Tenant for record and should reflect averages of 4 </w:t>
      </w:r>
      <w:r w:rsidR="002A3FD4" w:rsidRPr="006C7273">
        <w:rPr>
          <w:sz w:val="20"/>
          <w:szCs w:val="20"/>
        </w:rPr>
        <w:t xml:space="preserve">Foot candles </w:t>
      </w:r>
      <w:r w:rsidR="000D6662" w:rsidRPr="006C7273">
        <w:rPr>
          <w:sz w:val="20"/>
          <w:szCs w:val="20"/>
        </w:rPr>
        <w:t>unless different required per code</w:t>
      </w:r>
      <w:r w:rsidR="00276377" w:rsidRPr="006C7273">
        <w:rPr>
          <w:sz w:val="20"/>
          <w:szCs w:val="20"/>
        </w:rPr>
        <w:t>.</w:t>
      </w:r>
    </w:p>
    <w:p w14:paraId="7D112A73" w14:textId="77777777" w:rsidR="00442085" w:rsidRPr="006C7273" w:rsidRDefault="00442085" w:rsidP="00F2007A">
      <w:pPr>
        <w:ind w:left="720"/>
        <w:jc w:val="both"/>
        <w:rPr>
          <w:sz w:val="20"/>
          <w:szCs w:val="20"/>
        </w:rPr>
      </w:pPr>
    </w:p>
    <w:p w14:paraId="16967BBC" w14:textId="04709566" w:rsidR="00BD3505" w:rsidRPr="006C7273" w:rsidRDefault="00BD3505" w:rsidP="00F2007A">
      <w:pPr>
        <w:numPr>
          <w:ilvl w:val="0"/>
          <w:numId w:val="3"/>
        </w:numPr>
        <w:jc w:val="both"/>
        <w:rPr>
          <w:sz w:val="20"/>
          <w:szCs w:val="20"/>
        </w:rPr>
      </w:pPr>
      <w:r w:rsidRPr="006C7273">
        <w:rPr>
          <w:sz w:val="20"/>
          <w:szCs w:val="20"/>
        </w:rPr>
        <w:t xml:space="preserve">The site and related buildings as represented on the Site </w:t>
      </w:r>
      <w:r w:rsidR="00533EB6" w:rsidRPr="006C7273">
        <w:rPr>
          <w:sz w:val="20"/>
          <w:szCs w:val="20"/>
        </w:rPr>
        <w:t>P</w:t>
      </w:r>
      <w:r w:rsidRPr="006C7273">
        <w:rPr>
          <w:sz w:val="20"/>
          <w:szCs w:val="20"/>
        </w:rPr>
        <w:t xml:space="preserve">lan must be completed </w:t>
      </w:r>
      <w:r w:rsidR="00F9033F">
        <w:rPr>
          <w:sz w:val="20"/>
          <w:szCs w:val="20"/>
        </w:rPr>
        <w:t>before opening of</w:t>
      </w:r>
      <w:r w:rsidRPr="006C7273">
        <w:rPr>
          <w:sz w:val="20"/>
          <w:szCs w:val="20"/>
        </w:rPr>
        <w:t xml:space="preserve"> Tenant’s </w:t>
      </w:r>
      <w:r w:rsidR="00F9033F">
        <w:rPr>
          <w:sz w:val="20"/>
          <w:szCs w:val="20"/>
        </w:rPr>
        <w:t>space</w:t>
      </w:r>
      <w:r w:rsidRPr="006C7273">
        <w:t>.</w:t>
      </w:r>
      <w:r w:rsidR="00F9033F">
        <w:t xml:space="preserve"> </w:t>
      </w:r>
      <w:r w:rsidR="00F9033F" w:rsidRPr="00E00DE9">
        <w:rPr>
          <w:sz w:val="20"/>
          <w:szCs w:val="20"/>
        </w:rPr>
        <w:t>Landlord</w:t>
      </w:r>
      <w:r w:rsidR="00F9033F">
        <w:t xml:space="preserve"> </w:t>
      </w:r>
      <w:r w:rsidR="00F9033F" w:rsidRPr="00B2089D">
        <w:rPr>
          <w:sz w:val="20"/>
          <w:szCs w:val="20"/>
        </w:rPr>
        <w:t xml:space="preserve">may work on </w:t>
      </w:r>
      <w:r w:rsidR="00F9033F">
        <w:rPr>
          <w:sz w:val="20"/>
          <w:szCs w:val="20"/>
        </w:rPr>
        <w:t>Grocery Outlet s</w:t>
      </w:r>
      <w:r w:rsidR="00F9033F" w:rsidRPr="00B2089D">
        <w:rPr>
          <w:sz w:val="20"/>
          <w:szCs w:val="20"/>
        </w:rPr>
        <w:t xml:space="preserve">ite work after delivery, but before </w:t>
      </w:r>
      <w:r w:rsidR="00F9033F">
        <w:rPr>
          <w:sz w:val="20"/>
          <w:szCs w:val="20"/>
        </w:rPr>
        <w:t xml:space="preserve">Tenant’s </w:t>
      </w:r>
      <w:r w:rsidR="00F9033F" w:rsidRPr="00B2089D">
        <w:rPr>
          <w:sz w:val="20"/>
          <w:szCs w:val="20"/>
        </w:rPr>
        <w:t>open</w:t>
      </w:r>
      <w:r w:rsidR="00F9033F">
        <w:rPr>
          <w:sz w:val="20"/>
          <w:szCs w:val="20"/>
        </w:rPr>
        <w:t>ing.</w:t>
      </w:r>
    </w:p>
    <w:p w14:paraId="26159BD0" w14:textId="77777777" w:rsidR="000D6662" w:rsidRPr="006C7273" w:rsidRDefault="000D6662" w:rsidP="00F2007A">
      <w:pPr>
        <w:jc w:val="both"/>
      </w:pPr>
    </w:p>
    <w:p w14:paraId="26073D1A" w14:textId="77777777" w:rsidR="000D6662" w:rsidRPr="006C7273" w:rsidRDefault="000D6662" w:rsidP="00F2007A">
      <w:pPr>
        <w:jc w:val="both"/>
        <w:outlineLvl w:val="0"/>
      </w:pPr>
      <w:r w:rsidRPr="006C7273">
        <w:rPr>
          <w:b/>
        </w:rPr>
        <w:t>Shell Construction</w:t>
      </w:r>
      <w:r w:rsidRPr="006C7273">
        <w:t>:</w:t>
      </w:r>
    </w:p>
    <w:p w14:paraId="7EBFCD4F" w14:textId="77777777" w:rsidR="00967DD6" w:rsidRPr="006C7273" w:rsidRDefault="00967DD6" w:rsidP="00F2007A">
      <w:pPr>
        <w:jc w:val="both"/>
        <w:outlineLvl w:val="0"/>
      </w:pPr>
    </w:p>
    <w:p w14:paraId="1F3438C0" w14:textId="77777777" w:rsidR="001E6411" w:rsidRPr="006C7273" w:rsidRDefault="001E6411" w:rsidP="00F2007A">
      <w:pPr>
        <w:numPr>
          <w:ilvl w:val="0"/>
          <w:numId w:val="6"/>
        </w:numPr>
        <w:jc w:val="both"/>
        <w:rPr>
          <w:sz w:val="20"/>
          <w:szCs w:val="20"/>
        </w:rPr>
      </w:pPr>
      <w:r w:rsidRPr="006C7273">
        <w:rPr>
          <w:sz w:val="20"/>
          <w:szCs w:val="20"/>
        </w:rPr>
        <w:t xml:space="preserve">Building </w:t>
      </w:r>
      <w:r w:rsidR="0079635F" w:rsidRPr="006C7273">
        <w:rPr>
          <w:sz w:val="20"/>
          <w:szCs w:val="20"/>
        </w:rPr>
        <w:t>s</w:t>
      </w:r>
      <w:r w:rsidRPr="006C7273">
        <w:rPr>
          <w:sz w:val="20"/>
          <w:szCs w:val="20"/>
        </w:rPr>
        <w:t xml:space="preserve">hell and </w:t>
      </w:r>
      <w:r w:rsidR="0079635F" w:rsidRPr="006C7273">
        <w:rPr>
          <w:sz w:val="20"/>
          <w:szCs w:val="20"/>
        </w:rPr>
        <w:t>c</w:t>
      </w:r>
      <w:r w:rsidRPr="006C7273">
        <w:rPr>
          <w:sz w:val="20"/>
          <w:szCs w:val="20"/>
        </w:rPr>
        <w:t>omponent construction shall meet the current local Energy Conservation Code for an energy efficient building envelope for conditioned mercantile space.</w:t>
      </w:r>
    </w:p>
    <w:p w14:paraId="3171EAB4" w14:textId="77777777" w:rsidR="00442085" w:rsidRPr="006C7273" w:rsidRDefault="00442085" w:rsidP="00F2007A">
      <w:pPr>
        <w:ind w:left="720"/>
        <w:jc w:val="both"/>
        <w:rPr>
          <w:sz w:val="20"/>
          <w:szCs w:val="20"/>
        </w:rPr>
      </w:pPr>
    </w:p>
    <w:p w14:paraId="7A45C3C5" w14:textId="579EBF50" w:rsidR="000D6662" w:rsidRPr="006C7273" w:rsidRDefault="007675DF" w:rsidP="00F2007A">
      <w:pPr>
        <w:numPr>
          <w:ilvl w:val="0"/>
          <w:numId w:val="6"/>
        </w:numPr>
        <w:jc w:val="both"/>
        <w:rPr>
          <w:sz w:val="20"/>
          <w:szCs w:val="20"/>
        </w:rPr>
      </w:pPr>
      <w:r w:rsidRPr="277163A9">
        <w:rPr>
          <w:sz w:val="20"/>
          <w:szCs w:val="20"/>
        </w:rPr>
        <w:lastRenderedPageBreak/>
        <w:t>L</w:t>
      </w:r>
      <w:r w:rsidR="000D6662" w:rsidRPr="277163A9">
        <w:rPr>
          <w:sz w:val="20"/>
          <w:szCs w:val="20"/>
        </w:rPr>
        <w:t xml:space="preserve">andlord </w:t>
      </w:r>
      <w:r w:rsidR="00FB64D5" w:rsidRPr="277163A9">
        <w:rPr>
          <w:sz w:val="20"/>
          <w:szCs w:val="20"/>
        </w:rPr>
        <w:t xml:space="preserve">to provide Architectural and structural Documents detailing the existing and new construction, which </w:t>
      </w:r>
      <w:r w:rsidR="1E00DD4A" w:rsidRPr="277163A9">
        <w:rPr>
          <w:sz w:val="20"/>
          <w:szCs w:val="20"/>
        </w:rPr>
        <w:t>shall include</w:t>
      </w:r>
      <w:r w:rsidR="00FB64D5" w:rsidRPr="277163A9">
        <w:rPr>
          <w:sz w:val="20"/>
          <w:szCs w:val="20"/>
        </w:rPr>
        <w:t xml:space="preserve"> exterior wall materials and details, roof support structure type including AC roof top structural support details and clearance from finished floor to underside of structure, roof system and detail, footings, slabs, entry </w:t>
      </w:r>
      <w:r w:rsidR="5C91BCEB" w:rsidRPr="277163A9">
        <w:rPr>
          <w:sz w:val="20"/>
          <w:szCs w:val="20"/>
        </w:rPr>
        <w:t>façade designs</w:t>
      </w:r>
      <w:r w:rsidR="00FB64D5" w:rsidRPr="277163A9">
        <w:rPr>
          <w:sz w:val="20"/>
          <w:szCs w:val="20"/>
        </w:rPr>
        <w:t xml:space="preserve">, receiving design/details, and all emergency and service entrances or </w:t>
      </w:r>
      <w:r w:rsidR="000D6662" w:rsidRPr="277163A9">
        <w:rPr>
          <w:sz w:val="20"/>
          <w:szCs w:val="20"/>
        </w:rPr>
        <w:t>exits.</w:t>
      </w:r>
    </w:p>
    <w:p w14:paraId="6174483D" w14:textId="77777777" w:rsidR="00442085" w:rsidRPr="006C7273" w:rsidRDefault="00442085" w:rsidP="00F2007A">
      <w:pPr>
        <w:pStyle w:val="ListParagraph"/>
        <w:jc w:val="both"/>
        <w:rPr>
          <w:sz w:val="20"/>
          <w:szCs w:val="20"/>
        </w:rPr>
      </w:pPr>
    </w:p>
    <w:p w14:paraId="560A332A" w14:textId="622ACFCA" w:rsidR="00603524" w:rsidRDefault="00FF141A" w:rsidP="00603524">
      <w:pPr>
        <w:numPr>
          <w:ilvl w:val="0"/>
          <w:numId w:val="6"/>
        </w:numPr>
        <w:jc w:val="both"/>
        <w:rPr>
          <w:sz w:val="20"/>
          <w:szCs w:val="20"/>
        </w:rPr>
      </w:pPr>
      <w:r w:rsidRPr="006C7273">
        <w:rPr>
          <w:sz w:val="20"/>
          <w:szCs w:val="20"/>
        </w:rPr>
        <w:t>Roof System to be insulated as required by code, inspected and certified in good condition from delivery of the Premises to Tenant.  Landlord to maintain the roof in accordance with the Lease.</w:t>
      </w:r>
      <w:r w:rsidR="00256C00">
        <w:rPr>
          <w:sz w:val="20"/>
          <w:szCs w:val="20"/>
        </w:rPr>
        <w:t xml:space="preserve"> </w:t>
      </w:r>
    </w:p>
    <w:p w14:paraId="6059A9C6" w14:textId="77777777" w:rsidR="00603524" w:rsidRDefault="00603524" w:rsidP="00603524">
      <w:pPr>
        <w:pStyle w:val="ListParagraph"/>
        <w:rPr>
          <w:sz w:val="20"/>
          <w:szCs w:val="20"/>
        </w:rPr>
      </w:pPr>
    </w:p>
    <w:p w14:paraId="37D88121" w14:textId="4096FCAE" w:rsidR="00E34E6D" w:rsidRPr="008213B1" w:rsidRDefault="00E34E6D" w:rsidP="00E34E6D">
      <w:pPr>
        <w:numPr>
          <w:ilvl w:val="0"/>
          <w:numId w:val="6"/>
        </w:numPr>
        <w:jc w:val="both"/>
        <w:rPr>
          <w:sz w:val="20"/>
          <w:szCs w:val="20"/>
        </w:rPr>
      </w:pPr>
      <w:r w:rsidRPr="008213B1">
        <w:rPr>
          <w:sz w:val="20"/>
          <w:szCs w:val="20"/>
        </w:rPr>
        <w:t>Provide rear</w:t>
      </w:r>
      <w:r w:rsidRPr="008213B1">
        <w:rPr>
          <w:b/>
          <w:sz w:val="20"/>
          <w:szCs w:val="20"/>
        </w:rPr>
        <w:t xml:space="preserve"> </w:t>
      </w:r>
      <w:r w:rsidRPr="008213B1">
        <w:rPr>
          <w:sz w:val="20"/>
          <w:szCs w:val="20"/>
        </w:rPr>
        <w:t>egress door</w:t>
      </w:r>
      <w:r>
        <w:rPr>
          <w:sz w:val="20"/>
          <w:szCs w:val="20"/>
        </w:rPr>
        <w:t>(s)</w:t>
      </w:r>
      <w:r w:rsidR="008F68B4">
        <w:rPr>
          <w:sz w:val="20"/>
          <w:szCs w:val="20"/>
        </w:rPr>
        <w:t xml:space="preserve">, </w:t>
      </w:r>
      <w:r w:rsidR="00BB6CEC">
        <w:rPr>
          <w:sz w:val="20"/>
          <w:szCs w:val="20"/>
        </w:rPr>
        <w:t xml:space="preserve">double </w:t>
      </w:r>
      <w:r w:rsidR="00F10DFE">
        <w:rPr>
          <w:sz w:val="20"/>
          <w:szCs w:val="20"/>
        </w:rPr>
        <w:t>receiving doors,</w:t>
      </w:r>
      <w:r>
        <w:rPr>
          <w:sz w:val="20"/>
          <w:szCs w:val="20"/>
        </w:rPr>
        <w:t xml:space="preserve"> and hardware</w:t>
      </w:r>
      <w:r w:rsidRPr="008213B1">
        <w:rPr>
          <w:sz w:val="20"/>
          <w:szCs w:val="20"/>
        </w:rPr>
        <w:t xml:space="preserve"> per Tenant’s Plans.</w:t>
      </w:r>
      <w:r w:rsidR="00F10DFE">
        <w:rPr>
          <w:sz w:val="20"/>
          <w:szCs w:val="20"/>
        </w:rPr>
        <w:t xml:space="preserve"> </w:t>
      </w:r>
      <w:r w:rsidR="00BB6CEC">
        <w:rPr>
          <w:sz w:val="20"/>
          <w:szCs w:val="20"/>
        </w:rPr>
        <w:t xml:space="preserve">If a loading dock is </w:t>
      </w:r>
      <w:proofErr w:type="gramStart"/>
      <w:r w:rsidR="006F0C07">
        <w:rPr>
          <w:sz w:val="20"/>
          <w:szCs w:val="20"/>
        </w:rPr>
        <w:t xml:space="preserve">being </w:t>
      </w:r>
      <w:r w:rsidR="0085339C">
        <w:rPr>
          <w:sz w:val="20"/>
          <w:szCs w:val="20"/>
        </w:rPr>
        <w:t>provided</w:t>
      </w:r>
      <w:proofErr w:type="gramEnd"/>
      <w:r w:rsidR="0047288F">
        <w:rPr>
          <w:sz w:val="20"/>
          <w:szCs w:val="20"/>
        </w:rPr>
        <w:t xml:space="preserve"> </w:t>
      </w:r>
      <w:r w:rsidR="0051262E">
        <w:rPr>
          <w:sz w:val="20"/>
          <w:szCs w:val="20"/>
        </w:rPr>
        <w:t>the receiving doors shall be at the loading doc</w:t>
      </w:r>
      <w:r w:rsidR="00BD4628">
        <w:rPr>
          <w:sz w:val="20"/>
          <w:szCs w:val="20"/>
        </w:rPr>
        <w:t>k.</w:t>
      </w:r>
    </w:p>
    <w:p w14:paraId="444F30E0" w14:textId="77777777" w:rsidR="002E6AC7" w:rsidRPr="006C7273" w:rsidRDefault="002E6AC7" w:rsidP="0047288F">
      <w:pPr>
        <w:jc w:val="both"/>
        <w:rPr>
          <w:sz w:val="20"/>
          <w:szCs w:val="20"/>
        </w:rPr>
      </w:pPr>
      <w:r w:rsidRPr="006C7273">
        <w:rPr>
          <w:sz w:val="20"/>
          <w:szCs w:val="20"/>
        </w:rPr>
        <w:t xml:space="preserve">  </w:t>
      </w:r>
    </w:p>
    <w:p w14:paraId="2D12D539" w14:textId="77777777" w:rsidR="00CC5FD3" w:rsidRPr="006C7273" w:rsidRDefault="00CC5FD3" w:rsidP="00F2007A">
      <w:pPr>
        <w:numPr>
          <w:ilvl w:val="0"/>
          <w:numId w:val="6"/>
        </w:numPr>
        <w:jc w:val="both"/>
        <w:rPr>
          <w:sz w:val="20"/>
          <w:szCs w:val="20"/>
        </w:rPr>
      </w:pPr>
      <w:r w:rsidRPr="006C7273">
        <w:rPr>
          <w:sz w:val="20"/>
          <w:szCs w:val="20"/>
        </w:rPr>
        <w:t>All doors to be located per Tenant’s Plans.</w:t>
      </w:r>
    </w:p>
    <w:p w14:paraId="468AA900" w14:textId="77777777" w:rsidR="00442085" w:rsidRPr="006C7273" w:rsidRDefault="00442085" w:rsidP="00F2007A">
      <w:pPr>
        <w:ind w:left="720"/>
        <w:jc w:val="both"/>
        <w:rPr>
          <w:sz w:val="20"/>
          <w:szCs w:val="20"/>
        </w:rPr>
      </w:pPr>
    </w:p>
    <w:p w14:paraId="50822ECE" w14:textId="77777777" w:rsidR="0037718B" w:rsidRPr="006C7273" w:rsidRDefault="0056097D" w:rsidP="00F2007A">
      <w:pPr>
        <w:numPr>
          <w:ilvl w:val="0"/>
          <w:numId w:val="6"/>
        </w:numPr>
        <w:jc w:val="both"/>
        <w:rPr>
          <w:sz w:val="20"/>
          <w:szCs w:val="20"/>
        </w:rPr>
      </w:pPr>
      <w:r w:rsidRPr="006C7273">
        <w:rPr>
          <w:sz w:val="20"/>
          <w:szCs w:val="20"/>
        </w:rPr>
        <w:t>Any</w:t>
      </w:r>
      <w:r w:rsidR="0037718B" w:rsidRPr="006C7273">
        <w:rPr>
          <w:sz w:val="20"/>
          <w:szCs w:val="20"/>
        </w:rPr>
        <w:t xml:space="preserve"> emergency or stockroom </w:t>
      </w:r>
      <w:r w:rsidRPr="006C7273">
        <w:rPr>
          <w:sz w:val="20"/>
          <w:szCs w:val="20"/>
        </w:rPr>
        <w:t xml:space="preserve">egress </w:t>
      </w:r>
      <w:r w:rsidR="0037718B" w:rsidRPr="006C7273">
        <w:rPr>
          <w:sz w:val="20"/>
          <w:szCs w:val="20"/>
        </w:rPr>
        <w:t xml:space="preserve">corridors, exit doors, </w:t>
      </w:r>
      <w:r w:rsidRPr="006C7273">
        <w:rPr>
          <w:sz w:val="20"/>
          <w:szCs w:val="20"/>
        </w:rPr>
        <w:t>emergency/</w:t>
      </w:r>
      <w:r w:rsidR="0037718B" w:rsidRPr="006C7273">
        <w:rPr>
          <w:sz w:val="20"/>
          <w:szCs w:val="20"/>
        </w:rPr>
        <w:t>exit lighting and alarm devices required to facilitate the fit out</w:t>
      </w:r>
      <w:r w:rsidRPr="006C7273">
        <w:rPr>
          <w:sz w:val="20"/>
          <w:szCs w:val="20"/>
        </w:rPr>
        <w:t>,</w:t>
      </w:r>
      <w:r w:rsidR="0037718B" w:rsidRPr="006C7273">
        <w:rPr>
          <w:sz w:val="20"/>
          <w:szCs w:val="20"/>
        </w:rPr>
        <w:t xml:space="preserve"> are the Landlord’s sole cost and responsibility</w:t>
      </w:r>
      <w:r w:rsidRPr="006C7273">
        <w:rPr>
          <w:sz w:val="20"/>
          <w:szCs w:val="20"/>
        </w:rPr>
        <w:t>.</w:t>
      </w:r>
    </w:p>
    <w:p w14:paraId="2D4A6B74" w14:textId="77777777" w:rsidR="00BD3505" w:rsidRPr="006C7273" w:rsidRDefault="00BD3505" w:rsidP="00F2007A">
      <w:pPr>
        <w:jc w:val="both"/>
      </w:pPr>
    </w:p>
    <w:p w14:paraId="1B091A15" w14:textId="77777777" w:rsidR="00AF4947" w:rsidRPr="006C7273" w:rsidRDefault="00AF4947" w:rsidP="00F2007A">
      <w:pPr>
        <w:jc w:val="both"/>
        <w:outlineLvl w:val="0"/>
        <w:rPr>
          <w:b/>
        </w:rPr>
      </w:pPr>
      <w:r w:rsidRPr="006C7273">
        <w:rPr>
          <w:b/>
        </w:rPr>
        <w:t>Demising Walls:</w:t>
      </w:r>
    </w:p>
    <w:p w14:paraId="473A6268" w14:textId="77777777" w:rsidR="00A14B57" w:rsidRPr="006C7273" w:rsidRDefault="00A14B57" w:rsidP="00F2007A">
      <w:pPr>
        <w:jc w:val="both"/>
        <w:outlineLvl w:val="0"/>
        <w:rPr>
          <w:b/>
        </w:rPr>
      </w:pPr>
    </w:p>
    <w:p w14:paraId="25DE1443" w14:textId="77777777" w:rsidR="00AF4947" w:rsidRPr="006C7273" w:rsidRDefault="00AF4947" w:rsidP="00F2007A">
      <w:pPr>
        <w:numPr>
          <w:ilvl w:val="0"/>
          <w:numId w:val="7"/>
        </w:numPr>
        <w:jc w:val="both"/>
        <w:rPr>
          <w:sz w:val="20"/>
          <w:szCs w:val="20"/>
        </w:rPr>
      </w:pPr>
      <w:r w:rsidRPr="006C7273">
        <w:rPr>
          <w:sz w:val="20"/>
          <w:szCs w:val="20"/>
        </w:rPr>
        <w:t>The demising walls at a minimum shall be constructed of metal studs 16” OC to the underside of the roof deck</w:t>
      </w:r>
      <w:r w:rsidR="00CE6443" w:rsidRPr="006C7273">
        <w:rPr>
          <w:sz w:val="20"/>
          <w:szCs w:val="20"/>
        </w:rPr>
        <w:t xml:space="preserve"> as specified by </w:t>
      </w:r>
      <w:r w:rsidR="00533EB6" w:rsidRPr="006C7273">
        <w:rPr>
          <w:sz w:val="20"/>
          <w:szCs w:val="20"/>
        </w:rPr>
        <w:t xml:space="preserve">Tenant’s </w:t>
      </w:r>
      <w:r w:rsidR="00CE6443" w:rsidRPr="006C7273">
        <w:rPr>
          <w:sz w:val="20"/>
          <w:szCs w:val="20"/>
        </w:rPr>
        <w:t>architect</w:t>
      </w:r>
      <w:r w:rsidR="00442085" w:rsidRPr="006C7273">
        <w:rPr>
          <w:sz w:val="20"/>
          <w:szCs w:val="20"/>
        </w:rPr>
        <w:t>.</w:t>
      </w:r>
    </w:p>
    <w:p w14:paraId="53BC1812" w14:textId="77777777" w:rsidR="00442085" w:rsidRPr="006C7273" w:rsidRDefault="00442085" w:rsidP="00F2007A">
      <w:pPr>
        <w:ind w:left="720"/>
        <w:jc w:val="both"/>
        <w:rPr>
          <w:sz w:val="20"/>
          <w:szCs w:val="20"/>
        </w:rPr>
      </w:pPr>
    </w:p>
    <w:p w14:paraId="71F43A2F" w14:textId="77777777" w:rsidR="00AF4947" w:rsidRPr="006C7273" w:rsidRDefault="00AF4947" w:rsidP="00F2007A">
      <w:pPr>
        <w:numPr>
          <w:ilvl w:val="0"/>
          <w:numId w:val="7"/>
        </w:numPr>
        <w:jc w:val="both"/>
        <w:rPr>
          <w:sz w:val="20"/>
          <w:szCs w:val="20"/>
        </w:rPr>
      </w:pPr>
      <w:r w:rsidRPr="006C7273">
        <w:rPr>
          <w:sz w:val="20"/>
          <w:szCs w:val="20"/>
        </w:rPr>
        <w:t xml:space="preserve">Insulation to be minimum of R13 and sound transmission coefficient </w:t>
      </w:r>
      <w:proofErr w:type="gramStart"/>
      <w:r w:rsidRPr="006C7273">
        <w:rPr>
          <w:sz w:val="20"/>
          <w:szCs w:val="20"/>
        </w:rPr>
        <w:t>not</w:t>
      </w:r>
      <w:proofErr w:type="gramEnd"/>
      <w:r w:rsidRPr="006C7273">
        <w:rPr>
          <w:sz w:val="20"/>
          <w:szCs w:val="20"/>
        </w:rPr>
        <w:t xml:space="preserve"> less than STC40.</w:t>
      </w:r>
    </w:p>
    <w:p w14:paraId="41692080" w14:textId="77777777" w:rsidR="00AC0B51" w:rsidRPr="006C7273" w:rsidRDefault="00AC0B51" w:rsidP="00F2007A">
      <w:pPr>
        <w:pStyle w:val="ListParagraph"/>
        <w:jc w:val="both"/>
        <w:rPr>
          <w:sz w:val="20"/>
          <w:szCs w:val="20"/>
        </w:rPr>
      </w:pPr>
    </w:p>
    <w:p w14:paraId="7910990D" w14:textId="77777777" w:rsidR="00AF4947" w:rsidRPr="006C7273" w:rsidRDefault="00AF4947" w:rsidP="00F2007A">
      <w:pPr>
        <w:numPr>
          <w:ilvl w:val="0"/>
          <w:numId w:val="7"/>
        </w:numPr>
        <w:jc w:val="both"/>
        <w:rPr>
          <w:sz w:val="20"/>
          <w:szCs w:val="20"/>
        </w:rPr>
      </w:pPr>
      <w:r w:rsidRPr="006C7273">
        <w:rPr>
          <w:sz w:val="20"/>
          <w:szCs w:val="20"/>
        </w:rPr>
        <w:t xml:space="preserve">Walls to be finished </w:t>
      </w:r>
      <w:r w:rsidR="00414290" w:rsidRPr="006C7273">
        <w:rPr>
          <w:sz w:val="20"/>
          <w:szCs w:val="20"/>
        </w:rPr>
        <w:t>both sides with 5/8” sheetrock,</w:t>
      </w:r>
      <w:r w:rsidRPr="006C7273">
        <w:rPr>
          <w:sz w:val="20"/>
          <w:szCs w:val="20"/>
        </w:rPr>
        <w:t xml:space="preserve"> taped</w:t>
      </w:r>
      <w:r w:rsidR="00414290" w:rsidRPr="006C7273">
        <w:rPr>
          <w:sz w:val="20"/>
          <w:szCs w:val="20"/>
        </w:rPr>
        <w:t>,</w:t>
      </w:r>
      <w:r w:rsidRPr="006C7273">
        <w:rPr>
          <w:sz w:val="20"/>
          <w:szCs w:val="20"/>
        </w:rPr>
        <w:t xml:space="preserve"> </w:t>
      </w:r>
      <w:r w:rsidR="00414290" w:rsidRPr="006C7273">
        <w:rPr>
          <w:sz w:val="20"/>
          <w:szCs w:val="20"/>
        </w:rPr>
        <w:t xml:space="preserve">finished </w:t>
      </w:r>
      <w:r w:rsidRPr="006C7273">
        <w:rPr>
          <w:sz w:val="20"/>
          <w:szCs w:val="20"/>
        </w:rPr>
        <w:t xml:space="preserve">and </w:t>
      </w:r>
      <w:r w:rsidR="00A14B57" w:rsidRPr="006C7273">
        <w:rPr>
          <w:sz w:val="20"/>
          <w:szCs w:val="20"/>
        </w:rPr>
        <w:t>painted with Sherwin Williams 1004 Pure White</w:t>
      </w:r>
      <w:r w:rsidRPr="006C7273">
        <w:rPr>
          <w:sz w:val="20"/>
          <w:szCs w:val="20"/>
        </w:rPr>
        <w:t xml:space="preserve">. </w:t>
      </w:r>
      <w:r w:rsidR="00CE6443" w:rsidRPr="006C7273">
        <w:rPr>
          <w:sz w:val="20"/>
          <w:szCs w:val="20"/>
        </w:rPr>
        <w:t xml:space="preserve"> </w:t>
      </w:r>
      <w:r w:rsidRPr="006C7273">
        <w:rPr>
          <w:sz w:val="20"/>
          <w:szCs w:val="20"/>
        </w:rPr>
        <w:t>Fire rating and caulking to be adhered to and installed if required.</w:t>
      </w:r>
    </w:p>
    <w:p w14:paraId="0CCC7DAA" w14:textId="77777777" w:rsidR="00AC0B51" w:rsidRPr="006C7273" w:rsidRDefault="00AC0B51" w:rsidP="00F2007A">
      <w:pPr>
        <w:jc w:val="both"/>
        <w:rPr>
          <w:sz w:val="20"/>
          <w:szCs w:val="20"/>
        </w:rPr>
      </w:pPr>
    </w:p>
    <w:p w14:paraId="1BFD92A4" w14:textId="77777777" w:rsidR="00AF4947" w:rsidRPr="006C7273" w:rsidRDefault="000E0C65" w:rsidP="00F2007A">
      <w:pPr>
        <w:numPr>
          <w:ilvl w:val="0"/>
          <w:numId w:val="7"/>
        </w:numPr>
        <w:jc w:val="both"/>
        <w:rPr>
          <w:sz w:val="20"/>
          <w:szCs w:val="20"/>
        </w:rPr>
      </w:pPr>
      <w:r w:rsidRPr="006C7273">
        <w:rPr>
          <w:sz w:val="20"/>
          <w:szCs w:val="20"/>
        </w:rPr>
        <w:t xml:space="preserve">Any protrusions or columns in the demising walls must be framed around and finished to provide straight walls for </w:t>
      </w:r>
      <w:r w:rsidR="00533EB6" w:rsidRPr="006C7273">
        <w:rPr>
          <w:sz w:val="20"/>
          <w:szCs w:val="20"/>
        </w:rPr>
        <w:t xml:space="preserve">the Premises. </w:t>
      </w:r>
      <w:r w:rsidRPr="006C7273">
        <w:rPr>
          <w:sz w:val="20"/>
          <w:szCs w:val="20"/>
        </w:rPr>
        <w:t xml:space="preserve"> </w:t>
      </w:r>
    </w:p>
    <w:p w14:paraId="69EF53AD" w14:textId="77777777" w:rsidR="00442085" w:rsidRPr="006C7273" w:rsidRDefault="00442085" w:rsidP="00F2007A">
      <w:pPr>
        <w:jc w:val="both"/>
        <w:rPr>
          <w:sz w:val="20"/>
          <w:szCs w:val="20"/>
        </w:rPr>
      </w:pPr>
    </w:p>
    <w:p w14:paraId="1D69F33C" w14:textId="77777777" w:rsidR="000E0C65" w:rsidRPr="006C7273" w:rsidRDefault="000E0C65" w:rsidP="00F2007A">
      <w:pPr>
        <w:jc w:val="both"/>
        <w:outlineLvl w:val="0"/>
        <w:rPr>
          <w:b/>
        </w:rPr>
      </w:pPr>
      <w:r w:rsidRPr="006C7273">
        <w:rPr>
          <w:b/>
        </w:rPr>
        <w:t>Standard Storefront (Façade):</w:t>
      </w:r>
    </w:p>
    <w:p w14:paraId="04A5010B" w14:textId="77777777" w:rsidR="001E4B42" w:rsidRPr="006C7273" w:rsidRDefault="001E4B42" w:rsidP="00F2007A">
      <w:pPr>
        <w:jc w:val="both"/>
        <w:outlineLvl w:val="0"/>
        <w:rPr>
          <w:b/>
        </w:rPr>
      </w:pPr>
    </w:p>
    <w:p w14:paraId="4925B7F8" w14:textId="77777777" w:rsidR="000E0C65" w:rsidRPr="006C7273" w:rsidRDefault="000E0C65" w:rsidP="00F2007A">
      <w:pPr>
        <w:numPr>
          <w:ilvl w:val="0"/>
          <w:numId w:val="8"/>
        </w:numPr>
        <w:jc w:val="both"/>
        <w:rPr>
          <w:sz w:val="20"/>
          <w:szCs w:val="20"/>
        </w:rPr>
      </w:pPr>
      <w:r w:rsidRPr="006C7273">
        <w:rPr>
          <w:sz w:val="20"/>
          <w:szCs w:val="20"/>
        </w:rPr>
        <w:t>Landlord to provide detailed elevations and sections of the front façade and sign structure for Tenant</w:t>
      </w:r>
      <w:r w:rsidR="00533EB6" w:rsidRPr="006C7273">
        <w:rPr>
          <w:sz w:val="20"/>
          <w:szCs w:val="20"/>
        </w:rPr>
        <w:t>’</w:t>
      </w:r>
      <w:r w:rsidRPr="006C7273">
        <w:rPr>
          <w:sz w:val="20"/>
          <w:szCs w:val="20"/>
        </w:rPr>
        <w:t>s coordination and approval.</w:t>
      </w:r>
    </w:p>
    <w:p w14:paraId="470F8F0B" w14:textId="77777777" w:rsidR="00AC0B51" w:rsidRPr="006C7273" w:rsidRDefault="00AC0B51" w:rsidP="00F2007A">
      <w:pPr>
        <w:ind w:left="790"/>
        <w:jc w:val="both"/>
        <w:rPr>
          <w:sz w:val="20"/>
          <w:szCs w:val="20"/>
        </w:rPr>
      </w:pPr>
    </w:p>
    <w:p w14:paraId="3AEF6CB1" w14:textId="2D9EC86A" w:rsidR="000E0C65" w:rsidRPr="006C7273" w:rsidRDefault="000E0C65" w:rsidP="00F2007A">
      <w:pPr>
        <w:numPr>
          <w:ilvl w:val="0"/>
          <w:numId w:val="8"/>
        </w:numPr>
        <w:jc w:val="both"/>
        <w:rPr>
          <w:sz w:val="20"/>
          <w:szCs w:val="20"/>
        </w:rPr>
      </w:pPr>
      <w:r w:rsidRPr="277163A9">
        <w:rPr>
          <w:sz w:val="20"/>
          <w:szCs w:val="20"/>
        </w:rPr>
        <w:t xml:space="preserve">The canopy shall provide a minimum </w:t>
      </w:r>
      <w:r w:rsidR="00533EB6" w:rsidRPr="277163A9">
        <w:rPr>
          <w:sz w:val="20"/>
          <w:szCs w:val="20"/>
        </w:rPr>
        <w:t xml:space="preserve">of two (2) </w:t>
      </w:r>
      <w:r w:rsidR="4D0D46D9" w:rsidRPr="277163A9">
        <w:rPr>
          <w:sz w:val="20"/>
          <w:szCs w:val="20"/>
        </w:rPr>
        <w:t>20-amp</w:t>
      </w:r>
      <w:r w:rsidRPr="277163A9">
        <w:rPr>
          <w:sz w:val="20"/>
          <w:szCs w:val="20"/>
        </w:rPr>
        <w:t xml:space="preserve"> circuits for </w:t>
      </w:r>
      <w:r w:rsidR="006D7CDB" w:rsidRPr="277163A9">
        <w:rPr>
          <w:sz w:val="20"/>
          <w:szCs w:val="20"/>
        </w:rPr>
        <w:t>each</w:t>
      </w:r>
      <w:r w:rsidRPr="277163A9">
        <w:rPr>
          <w:sz w:val="20"/>
          <w:szCs w:val="20"/>
        </w:rPr>
        <w:t xml:space="preserve"> sign.</w:t>
      </w:r>
    </w:p>
    <w:p w14:paraId="0E299806" w14:textId="77777777" w:rsidR="00B368C3" w:rsidRPr="006C7273" w:rsidRDefault="00B368C3" w:rsidP="00F2007A">
      <w:pPr>
        <w:jc w:val="both"/>
        <w:rPr>
          <w:sz w:val="20"/>
          <w:szCs w:val="20"/>
        </w:rPr>
      </w:pPr>
    </w:p>
    <w:p w14:paraId="285D93FB" w14:textId="77777777" w:rsidR="008C3604" w:rsidRDefault="00911242" w:rsidP="008C3604">
      <w:pPr>
        <w:numPr>
          <w:ilvl w:val="0"/>
          <w:numId w:val="8"/>
        </w:numPr>
        <w:jc w:val="both"/>
        <w:rPr>
          <w:sz w:val="20"/>
          <w:szCs w:val="20"/>
        </w:rPr>
      </w:pPr>
      <w:r w:rsidRPr="006C7273">
        <w:rPr>
          <w:sz w:val="20"/>
          <w:szCs w:val="20"/>
        </w:rPr>
        <w:t>The soffits at the entrance to the Premises must have access panels for service to lighting and signage as needed. Lighting to be provided under all awnings and canopies.  Consistent illumination along the entire sidewalk area in front of the Premises to be as mutually agreed upon.  This is a strict design and safety concern for the Tenant.</w:t>
      </w:r>
    </w:p>
    <w:p w14:paraId="2902C526" w14:textId="77777777" w:rsidR="008C3604" w:rsidRDefault="008C3604" w:rsidP="008C3604">
      <w:pPr>
        <w:pStyle w:val="ListParagraph"/>
        <w:rPr>
          <w:sz w:val="20"/>
          <w:szCs w:val="20"/>
        </w:rPr>
      </w:pPr>
    </w:p>
    <w:p w14:paraId="76E0A69A" w14:textId="1F727058" w:rsidR="00AC0B51" w:rsidRPr="008C3604" w:rsidRDefault="000E0C65" w:rsidP="008C3604">
      <w:pPr>
        <w:numPr>
          <w:ilvl w:val="0"/>
          <w:numId w:val="8"/>
        </w:numPr>
        <w:jc w:val="both"/>
        <w:rPr>
          <w:sz w:val="20"/>
          <w:szCs w:val="20"/>
        </w:rPr>
      </w:pPr>
      <w:r w:rsidRPr="008C3604">
        <w:rPr>
          <w:sz w:val="20"/>
          <w:szCs w:val="20"/>
        </w:rPr>
        <w:t>The tempered gl</w:t>
      </w:r>
      <w:r w:rsidR="0060428C" w:rsidRPr="008C3604">
        <w:rPr>
          <w:sz w:val="20"/>
          <w:szCs w:val="20"/>
        </w:rPr>
        <w:t>a</w:t>
      </w:r>
      <w:r w:rsidRPr="008C3604">
        <w:rPr>
          <w:sz w:val="20"/>
          <w:szCs w:val="20"/>
        </w:rPr>
        <w:t xml:space="preserve">zing and aluminum storefront framing system to be installed </w:t>
      </w:r>
      <w:r w:rsidR="00533EB6" w:rsidRPr="008C3604">
        <w:rPr>
          <w:sz w:val="20"/>
          <w:szCs w:val="20"/>
        </w:rPr>
        <w:t xml:space="preserve">by Landlord </w:t>
      </w:r>
      <w:r w:rsidR="00497321" w:rsidRPr="008C3604">
        <w:rPr>
          <w:sz w:val="20"/>
          <w:szCs w:val="20"/>
        </w:rPr>
        <w:t xml:space="preserve">must be </w:t>
      </w:r>
      <w:r w:rsidRPr="008C3604">
        <w:rPr>
          <w:sz w:val="20"/>
          <w:szCs w:val="20"/>
        </w:rPr>
        <w:t xml:space="preserve">consistent with the </w:t>
      </w:r>
      <w:r w:rsidR="00533EB6" w:rsidRPr="008C3604">
        <w:rPr>
          <w:sz w:val="20"/>
          <w:szCs w:val="20"/>
        </w:rPr>
        <w:t>Shopping C</w:t>
      </w:r>
      <w:r w:rsidRPr="008C3604">
        <w:rPr>
          <w:sz w:val="20"/>
          <w:szCs w:val="20"/>
        </w:rPr>
        <w:t>enter.</w:t>
      </w:r>
      <w:r w:rsidR="00CE6443" w:rsidRPr="008C3604">
        <w:rPr>
          <w:sz w:val="20"/>
          <w:szCs w:val="20"/>
        </w:rPr>
        <w:t xml:space="preserve"> </w:t>
      </w:r>
      <w:r w:rsidRPr="008C3604">
        <w:rPr>
          <w:sz w:val="20"/>
          <w:szCs w:val="20"/>
        </w:rPr>
        <w:t xml:space="preserve"> Provide two aluminum glazed doors</w:t>
      </w:r>
      <w:r w:rsidR="001F2552" w:rsidRPr="008C3604">
        <w:rPr>
          <w:sz w:val="20"/>
          <w:szCs w:val="20"/>
        </w:rPr>
        <w:t xml:space="preserve"> and hardware</w:t>
      </w:r>
      <w:r w:rsidRPr="008C3604">
        <w:rPr>
          <w:sz w:val="20"/>
          <w:szCs w:val="20"/>
        </w:rPr>
        <w:t xml:space="preserve"> meeting ADA requirements</w:t>
      </w:r>
      <w:r w:rsidR="00911242" w:rsidRPr="008C3604">
        <w:rPr>
          <w:sz w:val="20"/>
          <w:szCs w:val="20"/>
        </w:rPr>
        <w:t xml:space="preserve"> per Tenants plan</w:t>
      </w:r>
      <w:r w:rsidR="00256C00">
        <w:rPr>
          <w:sz w:val="20"/>
          <w:szCs w:val="20"/>
        </w:rPr>
        <w:t xml:space="preserve"> to match other doors at the center</w:t>
      </w:r>
      <w:r w:rsidR="00A14B57" w:rsidRPr="008C3604">
        <w:rPr>
          <w:sz w:val="20"/>
          <w:szCs w:val="20"/>
        </w:rPr>
        <w:t xml:space="preserve">.  </w:t>
      </w:r>
      <w:r w:rsidR="00E538FC">
        <w:rPr>
          <w:sz w:val="20"/>
          <w:szCs w:val="20"/>
        </w:rPr>
        <w:t>Entry doors to be  a pair of 3’-0” x 8’-0” doors.</w:t>
      </w:r>
    </w:p>
    <w:p w14:paraId="6827F9E2" w14:textId="77777777" w:rsidR="008C3604" w:rsidRDefault="008C3604" w:rsidP="008C3604">
      <w:pPr>
        <w:ind w:left="790"/>
        <w:jc w:val="both"/>
        <w:rPr>
          <w:sz w:val="20"/>
          <w:szCs w:val="20"/>
        </w:rPr>
      </w:pPr>
    </w:p>
    <w:p w14:paraId="02F5B519" w14:textId="3F7B47CD" w:rsidR="0035485A" w:rsidRPr="008213B1" w:rsidRDefault="008A1BDF" w:rsidP="0035485A">
      <w:pPr>
        <w:numPr>
          <w:ilvl w:val="0"/>
          <w:numId w:val="8"/>
        </w:numPr>
        <w:jc w:val="both"/>
        <w:rPr>
          <w:sz w:val="20"/>
          <w:szCs w:val="20"/>
        </w:rPr>
      </w:pPr>
      <w:r>
        <w:rPr>
          <w:sz w:val="20"/>
          <w:szCs w:val="20"/>
        </w:rPr>
        <w:t xml:space="preserve">If required by code </w:t>
      </w:r>
      <w:r w:rsidR="0035485A" w:rsidRPr="008213B1">
        <w:rPr>
          <w:sz w:val="20"/>
          <w:szCs w:val="20"/>
        </w:rPr>
        <w:t>Landlord will be responsible to provide a</w:t>
      </w:r>
      <w:r w:rsidR="0035485A">
        <w:rPr>
          <w:sz w:val="20"/>
          <w:szCs w:val="20"/>
        </w:rPr>
        <w:t>n</w:t>
      </w:r>
      <w:r w:rsidR="0035485A" w:rsidRPr="008213B1">
        <w:rPr>
          <w:sz w:val="20"/>
          <w:szCs w:val="20"/>
        </w:rPr>
        <w:t xml:space="preserve"> </w:t>
      </w:r>
      <w:r w:rsidR="0035485A">
        <w:rPr>
          <w:sz w:val="20"/>
          <w:szCs w:val="20"/>
        </w:rPr>
        <w:t xml:space="preserve">Air </w:t>
      </w:r>
      <w:proofErr w:type="gramStart"/>
      <w:r w:rsidR="0035485A">
        <w:rPr>
          <w:sz w:val="20"/>
          <w:szCs w:val="20"/>
        </w:rPr>
        <w:t>curtain</w:t>
      </w:r>
      <w:r>
        <w:rPr>
          <w:sz w:val="20"/>
          <w:szCs w:val="20"/>
        </w:rPr>
        <w:t>.</w:t>
      </w:r>
      <w:r w:rsidR="0035485A">
        <w:rPr>
          <w:sz w:val="20"/>
          <w:szCs w:val="20"/>
        </w:rPr>
        <w:t>.</w:t>
      </w:r>
      <w:proofErr w:type="gramEnd"/>
      <w:r w:rsidR="0035485A">
        <w:rPr>
          <w:sz w:val="20"/>
          <w:szCs w:val="20"/>
        </w:rPr>
        <w:t xml:space="preserve"> A </w:t>
      </w:r>
      <w:r w:rsidR="0035485A" w:rsidRPr="008213B1">
        <w:rPr>
          <w:sz w:val="20"/>
          <w:szCs w:val="20"/>
        </w:rPr>
        <w:t>vestibule that matches adjacent storefront finishes and specifications</w:t>
      </w:r>
      <w:r w:rsidR="0035485A">
        <w:rPr>
          <w:sz w:val="20"/>
          <w:szCs w:val="20"/>
        </w:rPr>
        <w:t xml:space="preserve"> to be provided if air curtain doesn’t meet code requirements</w:t>
      </w:r>
      <w:r w:rsidR="0035485A" w:rsidRPr="008213B1">
        <w:rPr>
          <w:sz w:val="20"/>
          <w:szCs w:val="20"/>
        </w:rPr>
        <w:t xml:space="preserve">. </w:t>
      </w:r>
    </w:p>
    <w:p w14:paraId="236468BE" w14:textId="2956222C" w:rsidR="000E0C65" w:rsidRPr="006C7273" w:rsidRDefault="000E0C65" w:rsidP="008C3604">
      <w:pPr>
        <w:ind w:left="790"/>
        <w:jc w:val="both"/>
        <w:rPr>
          <w:sz w:val="20"/>
          <w:szCs w:val="20"/>
        </w:rPr>
      </w:pPr>
    </w:p>
    <w:p w14:paraId="5E13122B" w14:textId="77777777" w:rsidR="00951CE4" w:rsidRPr="006C7273" w:rsidRDefault="00951CE4" w:rsidP="00F2007A">
      <w:pPr>
        <w:jc w:val="both"/>
        <w:rPr>
          <w:sz w:val="20"/>
          <w:szCs w:val="20"/>
        </w:rPr>
      </w:pPr>
    </w:p>
    <w:p w14:paraId="1CACF0F6" w14:textId="77777777" w:rsidR="00421C8E" w:rsidRPr="006C7273" w:rsidRDefault="009661EB" w:rsidP="00F2007A">
      <w:pPr>
        <w:jc w:val="both"/>
        <w:rPr>
          <w:sz w:val="20"/>
          <w:szCs w:val="20"/>
        </w:rPr>
      </w:pPr>
      <w:r w:rsidRPr="006C7273">
        <w:rPr>
          <w:b/>
        </w:rPr>
        <w:t>Flooring:</w:t>
      </w:r>
    </w:p>
    <w:p w14:paraId="31A4D214" w14:textId="77777777" w:rsidR="001E4B42" w:rsidRPr="006C7273" w:rsidRDefault="001E4B42" w:rsidP="00F2007A">
      <w:pPr>
        <w:jc w:val="both"/>
        <w:outlineLvl w:val="0"/>
        <w:rPr>
          <w:b/>
        </w:rPr>
      </w:pPr>
    </w:p>
    <w:p w14:paraId="1B1C1266" w14:textId="77777777" w:rsidR="009661EB" w:rsidRPr="006C7273" w:rsidRDefault="009661EB" w:rsidP="00F2007A">
      <w:pPr>
        <w:numPr>
          <w:ilvl w:val="0"/>
          <w:numId w:val="11"/>
        </w:numPr>
        <w:jc w:val="both"/>
        <w:rPr>
          <w:sz w:val="20"/>
          <w:szCs w:val="20"/>
        </w:rPr>
      </w:pPr>
      <w:r w:rsidRPr="006C7273">
        <w:rPr>
          <w:sz w:val="20"/>
          <w:szCs w:val="20"/>
        </w:rPr>
        <w:t xml:space="preserve">The existing slab (or new slabs) to be a minimum 4” thick reinforced slab. </w:t>
      </w:r>
      <w:r w:rsidR="00CE6443" w:rsidRPr="006C7273">
        <w:rPr>
          <w:sz w:val="20"/>
          <w:szCs w:val="20"/>
        </w:rPr>
        <w:t xml:space="preserve"> </w:t>
      </w:r>
      <w:r w:rsidRPr="006C7273">
        <w:rPr>
          <w:sz w:val="20"/>
          <w:szCs w:val="20"/>
        </w:rPr>
        <w:t xml:space="preserve">The finish shall be </w:t>
      </w:r>
      <w:proofErr w:type="gramStart"/>
      <w:r w:rsidRPr="006C7273">
        <w:rPr>
          <w:sz w:val="20"/>
          <w:szCs w:val="20"/>
        </w:rPr>
        <w:t>trowel</w:t>
      </w:r>
      <w:proofErr w:type="gramEnd"/>
      <w:r w:rsidRPr="006C7273">
        <w:rPr>
          <w:sz w:val="20"/>
          <w:szCs w:val="20"/>
        </w:rPr>
        <w:t xml:space="preserve"> finish and the slab is on grade or structural deck.</w:t>
      </w:r>
    </w:p>
    <w:p w14:paraId="1EFA9153" w14:textId="77777777" w:rsidR="00AC0B51" w:rsidRPr="006C7273" w:rsidRDefault="00AC0B51" w:rsidP="00F2007A">
      <w:pPr>
        <w:ind w:left="720"/>
        <w:jc w:val="both"/>
        <w:rPr>
          <w:sz w:val="20"/>
          <w:szCs w:val="20"/>
        </w:rPr>
      </w:pPr>
    </w:p>
    <w:p w14:paraId="0DA5CE75" w14:textId="777E4D46" w:rsidR="00F34E3B" w:rsidRPr="006C7273" w:rsidRDefault="002A3FD4" w:rsidP="00F2007A">
      <w:pPr>
        <w:numPr>
          <w:ilvl w:val="0"/>
          <w:numId w:val="11"/>
        </w:numPr>
        <w:jc w:val="both"/>
        <w:rPr>
          <w:sz w:val="20"/>
          <w:szCs w:val="20"/>
        </w:rPr>
      </w:pPr>
      <w:r w:rsidRPr="277163A9">
        <w:rPr>
          <w:sz w:val="20"/>
          <w:szCs w:val="20"/>
        </w:rPr>
        <w:t>Landlord shall provide t</w:t>
      </w:r>
      <w:r w:rsidR="009661EB" w:rsidRPr="277163A9">
        <w:rPr>
          <w:sz w:val="20"/>
          <w:szCs w:val="20"/>
        </w:rPr>
        <w:t>he specif</w:t>
      </w:r>
      <w:r w:rsidR="00C94011" w:rsidRPr="277163A9">
        <w:rPr>
          <w:sz w:val="20"/>
          <w:szCs w:val="20"/>
        </w:rPr>
        <w:t>ied new finish on the sales/corridor/stockroom</w:t>
      </w:r>
      <w:r w:rsidR="00B0267D" w:rsidRPr="277163A9">
        <w:rPr>
          <w:sz w:val="20"/>
          <w:szCs w:val="20"/>
        </w:rPr>
        <w:t>/managers office</w:t>
      </w:r>
      <w:r w:rsidR="009661EB" w:rsidRPr="277163A9">
        <w:rPr>
          <w:sz w:val="20"/>
          <w:szCs w:val="20"/>
        </w:rPr>
        <w:t xml:space="preserve"> </w:t>
      </w:r>
      <w:r w:rsidR="00533EB6" w:rsidRPr="277163A9">
        <w:rPr>
          <w:sz w:val="20"/>
          <w:szCs w:val="20"/>
        </w:rPr>
        <w:t xml:space="preserve">floor </w:t>
      </w:r>
      <w:r w:rsidRPr="277163A9">
        <w:rPr>
          <w:sz w:val="20"/>
          <w:szCs w:val="20"/>
        </w:rPr>
        <w:t xml:space="preserve">through </w:t>
      </w:r>
      <w:r w:rsidR="009661EB" w:rsidRPr="277163A9">
        <w:rPr>
          <w:sz w:val="20"/>
          <w:szCs w:val="20"/>
        </w:rPr>
        <w:t>Que</w:t>
      </w:r>
      <w:r w:rsidR="00414290" w:rsidRPr="277163A9">
        <w:rPr>
          <w:sz w:val="20"/>
          <w:szCs w:val="20"/>
        </w:rPr>
        <w:t xml:space="preserve">stmark Flooring.  Contact </w:t>
      </w:r>
      <w:r w:rsidR="00292A5E" w:rsidRPr="277163A9">
        <w:rPr>
          <w:sz w:val="20"/>
          <w:szCs w:val="20"/>
        </w:rPr>
        <w:t>Ron Pritt (484) 488-3048</w:t>
      </w:r>
      <w:r w:rsidRPr="277163A9">
        <w:rPr>
          <w:sz w:val="20"/>
          <w:szCs w:val="20"/>
        </w:rPr>
        <w:t xml:space="preserve">, </w:t>
      </w:r>
      <w:hyperlink r:id="rId10">
        <w:r w:rsidR="00292A5E" w:rsidRPr="277163A9">
          <w:rPr>
            <w:rStyle w:val="Hyperlink"/>
            <w:b/>
            <w:bCs/>
            <w:color w:val="auto"/>
            <w:sz w:val="20"/>
            <w:szCs w:val="20"/>
          </w:rPr>
          <w:t>ronald.pritt@centimark.com</w:t>
        </w:r>
      </w:hyperlink>
      <w:r w:rsidR="00292A5E" w:rsidRPr="277163A9">
        <w:rPr>
          <w:b/>
          <w:bCs/>
          <w:sz w:val="20"/>
          <w:szCs w:val="20"/>
        </w:rPr>
        <w:t>.</w:t>
      </w:r>
      <w:r w:rsidR="00292A5E" w:rsidRPr="277163A9">
        <w:rPr>
          <w:sz w:val="20"/>
          <w:szCs w:val="20"/>
        </w:rPr>
        <w:t xml:space="preserve">  </w:t>
      </w:r>
      <w:proofErr w:type="spellStart"/>
      <w:r w:rsidR="3FFC2897" w:rsidRPr="277163A9">
        <w:rPr>
          <w:sz w:val="20"/>
          <w:szCs w:val="20"/>
        </w:rPr>
        <w:t>QuestMark</w:t>
      </w:r>
      <w:proofErr w:type="spellEnd"/>
      <w:r w:rsidR="009661EB" w:rsidRPr="277163A9">
        <w:rPr>
          <w:sz w:val="20"/>
          <w:szCs w:val="20"/>
        </w:rPr>
        <w:t xml:space="preserve"> must be contacted to fully establ</w:t>
      </w:r>
      <w:r w:rsidR="00CE6443" w:rsidRPr="277163A9">
        <w:rPr>
          <w:sz w:val="20"/>
          <w:szCs w:val="20"/>
        </w:rPr>
        <w:t xml:space="preserve">ish the scope of work </w:t>
      </w:r>
      <w:r w:rsidR="00CE6443" w:rsidRPr="277163A9">
        <w:rPr>
          <w:sz w:val="20"/>
          <w:szCs w:val="20"/>
        </w:rPr>
        <w:lastRenderedPageBreak/>
        <w:t xml:space="preserve">required.  </w:t>
      </w:r>
      <w:r w:rsidR="00533EB6" w:rsidRPr="277163A9">
        <w:rPr>
          <w:sz w:val="20"/>
          <w:szCs w:val="20"/>
        </w:rPr>
        <w:t xml:space="preserve">Its </w:t>
      </w:r>
      <w:r w:rsidR="009661EB" w:rsidRPr="277163A9">
        <w:rPr>
          <w:sz w:val="20"/>
          <w:szCs w:val="20"/>
        </w:rPr>
        <w:t xml:space="preserve">representative may need to visit the </w:t>
      </w:r>
      <w:r w:rsidR="00533EB6" w:rsidRPr="277163A9">
        <w:rPr>
          <w:sz w:val="20"/>
          <w:szCs w:val="20"/>
        </w:rPr>
        <w:t xml:space="preserve">Premises </w:t>
      </w:r>
      <w:r w:rsidR="009661EB" w:rsidRPr="277163A9">
        <w:rPr>
          <w:sz w:val="20"/>
          <w:szCs w:val="20"/>
        </w:rPr>
        <w:t>to determine if the concrete is acceptable for the specified</w:t>
      </w:r>
      <w:r w:rsidR="002805CD" w:rsidRPr="277163A9">
        <w:rPr>
          <w:sz w:val="20"/>
          <w:szCs w:val="20"/>
        </w:rPr>
        <w:t xml:space="preserve"> Diamond Quest Polishing System.</w:t>
      </w:r>
    </w:p>
    <w:p w14:paraId="2CEE25E9" w14:textId="77777777" w:rsidR="00AC0B51" w:rsidRPr="006C7273" w:rsidRDefault="00AC0B51" w:rsidP="00F2007A">
      <w:pPr>
        <w:jc w:val="both"/>
        <w:rPr>
          <w:sz w:val="20"/>
          <w:szCs w:val="20"/>
        </w:rPr>
      </w:pPr>
    </w:p>
    <w:p w14:paraId="47313974" w14:textId="044CB265" w:rsidR="009661EB" w:rsidRPr="006C7273" w:rsidRDefault="4FC097DE" w:rsidP="00F2007A">
      <w:pPr>
        <w:numPr>
          <w:ilvl w:val="0"/>
          <w:numId w:val="11"/>
        </w:numPr>
        <w:jc w:val="both"/>
        <w:rPr>
          <w:sz w:val="20"/>
          <w:szCs w:val="20"/>
        </w:rPr>
      </w:pPr>
      <w:r w:rsidRPr="277163A9">
        <w:rPr>
          <w:sz w:val="20"/>
          <w:szCs w:val="20"/>
        </w:rPr>
        <w:t xml:space="preserve">During demolition, special care must be given when removing existing floor </w:t>
      </w:r>
      <w:proofErr w:type="gramStart"/>
      <w:r w:rsidRPr="277163A9">
        <w:rPr>
          <w:sz w:val="20"/>
          <w:szCs w:val="20"/>
        </w:rPr>
        <w:t>finish</w:t>
      </w:r>
      <w:proofErr w:type="gramEnd"/>
      <w:r w:rsidRPr="277163A9">
        <w:rPr>
          <w:sz w:val="20"/>
          <w:szCs w:val="20"/>
        </w:rPr>
        <w:t xml:space="preserve">. </w:t>
      </w:r>
      <w:r w:rsidR="30132472" w:rsidRPr="277163A9">
        <w:rPr>
          <w:sz w:val="20"/>
          <w:szCs w:val="20"/>
        </w:rPr>
        <w:t xml:space="preserve"> </w:t>
      </w:r>
      <w:r w:rsidRPr="277163A9">
        <w:rPr>
          <w:sz w:val="20"/>
          <w:szCs w:val="20"/>
        </w:rPr>
        <w:t xml:space="preserve">Any floor repairs </w:t>
      </w:r>
      <w:r w:rsidR="1571C957" w:rsidRPr="277163A9">
        <w:rPr>
          <w:sz w:val="20"/>
          <w:szCs w:val="20"/>
        </w:rPr>
        <w:t>to</w:t>
      </w:r>
      <w:r w:rsidRPr="277163A9">
        <w:rPr>
          <w:sz w:val="20"/>
          <w:szCs w:val="20"/>
        </w:rPr>
        <w:t xml:space="preserve"> be completed with </w:t>
      </w:r>
      <w:r w:rsidR="241D66E6" w:rsidRPr="277163A9">
        <w:rPr>
          <w:sz w:val="20"/>
          <w:szCs w:val="20"/>
        </w:rPr>
        <w:t>Tru-PC</w:t>
      </w:r>
      <w:r w:rsidRPr="277163A9">
        <w:rPr>
          <w:sz w:val="20"/>
          <w:szCs w:val="20"/>
        </w:rPr>
        <w:t xml:space="preserve"> floor repair product</w:t>
      </w:r>
      <w:r w:rsidR="30132472" w:rsidRPr="277163A9">
        <w:rPr>
          <w:sz w:val="20"/>
          <w:szCs w:val="20"/>
        </w:rPr>
        <w:t xml:space="preserve"> </w:t>
      </w:r>
      <w:r w:rsidR="7EFF09B5" w:rsidRPr="277163A9">
        <w:rPr>
          <w:sz w:val="20"/>
          <w:szCs w:val="20"/>
        </w:rPr>
        <w:t>at Landlord's cost</w:t>
      </w:r>
      <w:r w:rsidR="00A81457">
        <w:rPr>
          <w:sz w:val="20"/>
          <w:szCs w:val="20"/>
        </w:rPr>
        <w:t>.</w:t>
      </w:r>
      <w:r w:rsidR="7EFF09B5" w:rsidRPr="277163A9">
        <w:rPr>
          <w:sz w:val="20"/>
          <w:szCs w:val="20"/>
        </w:rPr>
        <w:t>.</w:t>
      </w:r>
      <w:r w:rsidRPr="277163A9">
        <w:rPr>
          <w:sz w:val="20"/>
          <w:szCs w:val="20"/>
        </w:rPr>
        <w:t>.</w:t>
      </w:r>
      <w:r w:rsidR="30132472" w:rsidRPr="277163A9">
        <w:rPr>
          <w:sz w:val="20"/>
          <w:szCs w:val="20"/>
        </w:rPr>
        <w:t xml:space="preserve"> </w:t>
      </w:r>
      <w:r w:rsidR="7AE10714" w:rsidRPr="277163A9">
        <w:rPr>
          <w:sz w:val="20"/>
          <w:szCs w:val="20"/>
        </w:rPr>
        <w:t xml:space="preserve"> All floors must be free of any </w:t>
      </w:r>
      <w:r w:rsidR="00F02109">
        <w:rPr>
          <w:sz w:val="20"/>
          <w:szCs w:val="20"/>
        </w:rPr>
        <w:t>glues, mastics,</w:t>
      </w:r>
      <w:r w:rsidR="00BF43A8">
        <w:rPr>
          <w:sz w:val="20"/>
          <w:szCs w:val="20"/>
        </w:rPr>
        <w:t xml:space="preserve"> and </w:t>
      </w:r>
      <w:r w:rsidR="7AE10714" w:rsidRPr="277163A9">
        <w:rPr>
          <w:sz w:val="20"/>
          <w:szCs w:val="20"/>
        </w:rPr>
        <w:t>penetrations su</w:t>
      </w:r>
      <w:r w:rsidR="30132472" w:rsidRPr="277163A9">
        <w:rPr>
          <w:sz w:val="20"/>
          <w:szCs w:val="20"/>
        </w:rPr>
        <w:t xml:space="preserve">ch as bolts, steel, metals, etc.  All </w:t>
      </w:r>
      <w:r w:rsidR="7AE10714" w:rsidRPr="277163A9">
        <w:rPr>
          <w:sz w:val="20"/>
          <w:szCs w:val="20"/>
        </w:rPr>
        <w:t xml:space="preserve">penetrations must be removed or recessed at least 1/8” below the concrete surface. </w:t>
      </w:r>
      <w:r w:rsidR="30132472" w:rsidRPr="277163A9">
        <w:rPr>
          <w:sz w:val="20"/>
          <w:szCs w:val="20"/>
        </w:rPr>
        <w:t xml:space="preserve"> </w:t>
      </w:r>
      <w:r w:rsidR="7AE10714" w:rsidRPr="277163A9">
        <w:rPr>
          <w:sz w:val="20"/>
          <w:szCs w:val="20"/>
        </w:rPr>
        <w:t>All concrete must be in good condition</w:t>
      </w:r>
      <w:r w:rsidR="57EB04D4" w:rsidRPr="277163A9">
        <w:rPr>
          <w:sz w:val="20"/>
          <w:szCs w:val="20"/>
        </w:rPr>
        <w:t>.</w:t>
      </w:r>
      <w:r w:rsidR="30132472" w:rsidRPr="277163A9">
        <w:rPr>
          <w:sz w:val="20"/>
          <w:szCs w:val="20"/>
        </w:rPr>
        <w:t xml:space="preserve"> </w:t>
      </w:r>
      <w:r w:rsidR="57EB04D4" w:rsidRPr="277163A9">
        <w:rPr>
          <w:sz w:val="20"/>
          <w:szCs w:val="20"/>
        </w:rPr>
        <w:t xml:space="preserve"> If the concrete lacks integrity</w:t>
      </w:r>
      <w:r w:rsidR="17840321" w:rsidRPr="277163A9">
        <w:rPr>
          <w:sz w:val="20"/>
          <w:szCs w:val="20"/>
        </w:rPr>
        <w:t xml:space="preserve"> or is too far damaged for proper floor polishing by </w:t>
      </w:r>
      <w:proofErr w:type="spellStart"/>
      <w:r w:rsidR="277F9CC3" w:rsidRPr="277163A9">
        <w:rPr>
          <w:sz w:val="20"/>
          <w:szCs w:val="20"/>
        </w:rPr>
        <w:t>QuestMark</w:t>
      </w:r>
      <w:proofErr w:type="spellEnd"/>
      <w:r w:rsidR="17840321" w:rsidRPr="277163A9">
        <w:rPr>
          <w:sz w:val="20"/>
          <w:szCs w:val="20"/>
        </w:rPr>
        <w:t xml:space="preserve"> then</w:t>
      </w:r>
      <w:r w:rsidR="57EB04D4" w:rsidRPr="277163A9">
        <w:rPr>
          <w:sz w:val="20"/>
          <w:szCs w:val="20"/>
        </w:rPr>
        <w:t>, it must be cut out and replaced</w:t>
      </w:r>
      <w:r w:rsidR="00711A32">
        <w:rPr>
          <w:sz w:val="20"/>
          <w:szCs w:val="20"/>
        </w:rPr>
        <w:t xml:space="preserve"> at Landlords sole cost</w:t>
      </w:r>
      <w:r w:rsidR="57EB04D4" w:rsidRPr="277163A9">
        <w:rPr>
          <w:sz w:val="20"/>
          <w:szCs w:val="20"/>
        </w:rPr>
        <w:t xml:space="preserve">. </w:t>
      </w:r>
      <w:r w:rsidR="30132472" w:rsidRPr="277163A9">
        <w:rPr>
          <w:sz w:val="20"/>
          <w:szCs w:val="20"/>
        </w:rPr>
        <w:t xml:space="preserve"> </w:t>
      </w:r>
      <w:r w:rsidR="57EB04D4" w:rsidRPr="277163A9">
        <w:rPr>
          <w:sz w:val="20"/>
          <w:szCs w:val="20"/>
        </w:rPr>
        <w:t xml:space="preserve">This will be determined by the flooring contractor for acceptance. </w:t>
      </w:r>
      <w:r w:rsidR="30132472" w:rsidRPr="277163A9">
        <w:rPr>
          <w:sz w:val="20"/>
          <w:szCs w:val="20"/>
        </w:rPr>
        <w:t xml:space="preserve"> </w:t>
      </w:r>
      <w:r w:rsidR="57EB04D4" w:rsidRPr="277163A9">
        <w:rPr>
          <w:sz w:val="20"/>
          <w:szCs w:val="20"/>
        </w:rPr>
        <w:t>All</w:t>
      </w:r>
      <w:r w:rsidR="6A6D6C5E" w:rsidRPr="277163A9">
        <w:rPr>
          <w:sz w:val="20"/>
          <w:szCs w:val="20"/>
        </w:rPr>
        <w:t xml:space="preserve"> damage including</w:t>
      </w:r>
      <w:r w:rsidR="57EB04D4" w:rsidRPr="277163A9">
        <w:rPr>
          <w:sz w:val="20"/>
          <w:szCs w:val="20"/>
        </w:rPr>
        <w:t xml:space="preserve"> blemishes, cracks, stains, chips, or other imperfections shall be repaired per Tenant’s satisfaction. </w:t>
      </w:r>
      <w:r w:rsidR="30132472" w:rsidRPr="277163A9">
        <w:rPr>
          <w:sz w:val="20"/>
          <w:szCs w:val="20"/>
        </w:rPr>
        <w:t xml:space="preserve"> </w:t>
      </w:r>
      <w:r w:rsidR="2970943E" w:rsidRPr="277163A9">
        <w:rPr>
          <w:sz w:val="20"/>
          <w:szCs w:val="20"/>
        </w:rPr>
        <w:t>Concrete repairs</w:t>
      </w:r>
      <w:r w:rsidR="56453C0E" w:rsidRPr="277163A9">
        <w:rPr>
          <w:sz w:val="20"/>
          <w:szCs w:val="20"/>
        </w:rPr>
        <w:t xml:space="preserve">/Tru-PC </w:t>
      </w:r>
      <w:r w:rsidR="1219D61C" w:rsidRPr="277163A9">
        <w:rPr>
          <w:sz w:val="20"/>
          <w:szCs w:val="20"/>
        </w:rPr>
        <w:t>overlays are</w:t>
      </w:r>
      <w:r w:rsidR="2970943E" w:rsidRPr="277163A9">
        <w:rPr>
          <w:sz w:val="20"/>
          <w:szCs w:val="20"/>
        </w:rPr>
        <w:t xml:space="preserve"> not part of the </w:t>
      </w:r>
      <w:proofErr w:type="spellStart"/>
      <w:r w:rsidR="7F898629" w:rsidRPr="277163A9">
        <w:rPr>
          <w:sz w:val="20"/>
          <w:szCs w:val="20"/>
        </w:rPr>
        <w:t>QuestMark</w:t>
      </w:r>
      <w:proofErr w:type="spellEnd"/>
      <w:r w:rsidR="2970943E" w:rsidRPr="277163A9">
        <w:rPr>
          <w:sz w:val="20"/>
          <w:szCs w:val="20"/>
        </w:rPr>
        <w:t xml:space="preserve"> polishing </w:t>
      </w:r>
      <w:r w:rsidR="09039555" w:rsidRPr="277163A9">
        <w:rPr>
          <w:sz w:val="20"/>
          <w:szCs w:val="20"/>
        </w:rPr>
        <w:t>system but</w:t>
      </w:r>
      <w:r w:rsidR="087B069E" w:rsidRPr="277163A9">
        <w:rPr>
          <w:sz w:val="20"/>
          <w:szCs w:val="20"/>
        </w:rPr>
        <w:t xml:space="preserve"> are still part of Landlord’s Work</w:t>
      </w:r>
      <w:r w:rsidR="2970943E" w:rsidRPr="277163A9">
        <w:rPr>
          <w:sz w:val="20"/>
          <w:szCs w:val="20"/>
        </w:rPr>
        <w:t xml:space="preserve">.  </w:t>
      </w:r>
      <w:r w:rsidR="57EB04D4" w:rsidRPr="277163A9">
        <w:rPr>
          <w:sz w:val="20"/>
          <w:szCs w:val="20"/>
        </w:rPr>
        <w:t>All patched areas must meet within 1/</w:t>
      </w:r>
      <w:r w:rsidR="00256C00">
        <w:rPr>
          <w:sz w:val="20"/>
          <w:szCs w:val="20"/>
        </w:rPr>
        <w:t>4</w:t>
      </w:r>
      <w:r w:rsidR="57EB04D4" w:rsidRPr="277163A9">
        <w:rPr>
          <w:sz w:val="20"/>
          <w:szCs w:val="20"/>
        </w:rPr>
        <w:t>” of the overall floor grade</w:t>
      </w:r>
      <w:r w:rsidR="00256C00">
        <w:rPr>
          <w:sz w:val="20"/>
          <w:szCs w:val="20"/>
        </w:rPr>
        <w:t xml:space="preserve"> within 10 feet</w:t>
      </w:r>
      <w:r w:rsidR="57EB04D4" w:rsidRPr="277163A9">
        <w:rPr>
          <w:sz w:val="20"/>
          <w:szCs w:val="20"/>
        </w:rPr>
        <w:t>.</w:t>
      </w:r>
    </w:p>
    <w:p w14:paraId="467600DD" w14:textId="77777777" w:rsidR="00AC0B51" w:rsidRPr="006C7273" w:rsidRDefault="00AC0B51" w:rsidP="00F2007A">
      <w:pPr>
        <w:jc w:val="both"/>
        <w:rPr>
          <w:sz w:val="20"/>
          <w:szCs w:val="20"/>
        </w:rPr>
      </w:pPr>
    </w:p>
    <w:p w14:paraId="380C0370" w14:textId="77777777" w:rsidR="008C76FD" w:rsidRPr="006C7273" w:rsidRDefault="008C76FD" w:rsidP="00F2007A">
      <w:pPr>
        <w:numPr>
          <w:ilvl w:val="0"/>
          <w:numId w:val="11"/>
        </w:numPr>
        <w:jc w:val="both"/>
        <w:rPr>
          <w:sz w:val="20"/>
          <w:szCs w:val="20"/>
        </w:rPr>
      </w:pPr>
      <w:r w:rsidRPr="006C7273">
        <w:rPr>
          <w:sz w:val="20"/>
          <w:szCs w:val="20"/>
        </w:rPr>
        <w:t>All voids not large enough to securely accept a matching concrete patch shall be filled with epoxy to ensure an even and level finish.</w:t>
      </w:r>
    </w:p>
    <w:p w14:paraId="3FECC1C5" w14:textId="77777777" w:rsidR="00AC0B51" w:rsidRPr="006C7273" w:rsidRDefault="00AC0B51" w:rsidP="00F2007A">
      <w:pPr>
        <w:jc w:val="both"/>
        <w:rPr>
          <w:sz w:val="20"/>
          <w:szCs w:val="20"/>
        </w:rPr>
      </w:pPr>
    </w:p>
    <w:p w14:paraId="78D2737C" w14:textId="08179495" w:rsidR="008C76FD" w:rsidRPr="006C7273" w:rsidRDefault="29CE2C0C" w:rsidP="00F2007A">
      <w:pPr>
        <w:numPr>
          <w:ilvl w:val="0"/>
          <w:numId w:val="11"/>
        </w:numPr>
        <w:jc w:val="both"/>
        <w:rPr>
          <w:sz w:val="20"/>
          <w:szCs w:val="20"/>
        </w:rPr>
      </w:pPr>
      <w:r w:rsidRPr="277163A9">
        <w:rPr>
          <w:sz w:val="20"/>
          <w:szCs w:val="20"/>
        </w:rPr>
        <w:t xml:space="preserve">Landlord shall grind and polish the concrete floor to </w:t>
      </w:r>
      <w:r w:rsidR="3F01E71F" w:rsidRPr="277163A9">
        <w:rPr>
          <w:sz w:val="20"/>
          <w:szCs w:val="20"/>
        </w:rPr>
        <w:t xml:space="preserve">Tenant’s </w:t>
      </w:r>
      <w:r w:rsidRPr="277163A9">
        <w:rPr>
          <w:sz w:val="20"/>
          <w:szCs w:val="20"/>
        </w:rPr>
        <w:t xml:space="preserve">specifications by contracting with </w:t>
      </w:r>
      <w:proofErr w:type="spellStart"/>
      <w:r w:rsidR="3D3C6559" w:rsidRPr="277163A9">
        <w:rPr>
          <w:sz w:val="20"/>
          <w:szCs w:val="20"/>
        </w:rPr>
        <w:t>QuestMark</w:t>
      </w:r>
      <w:proofErr w:type="spellEnd"/>
      <w:r w:rsidRPr="277163A9">
        <w:rPr>
          <w:sz w:val="20"/>
          <w:szCs w:val="20"/>
        </w:rPr>
        <w:t xml:space="preserve"> as referenced in item #2 above.</w:t>
      </w:r>
      <w:r w:rsidR="59CEF730" w:rsidRPr="277163A9">
        <w:rPr>
          <w:sz w:val="20"/>
          <w:szCs w:val="20"/>
        </w:rPr>
        <w:t xml:space="preserve">  The cost to </w:t>
      </w:r>
      <w:proofErr w:type="gramStart"/>
      <w:r w:rsidR="59CEF730" w:rsidRPr="277163A9">
        <w:rPr>
          <w:sz w:val="20"/>
          <w:szCs w:val="20"/>
        </w:rPr>
        <w:t>apply</w:t>
      </w:r>
      <w:proofErr w:type="gramEnd"/>
      <w:r w:rsidR="59CEF730" w:rsidRPr="277163A9">
        <w:rPr>
          <w:sz w:val="20"/>
          <w:szCs w:val="20"/>
        </w:rPr>
        <w:t xml:space="preserve"> the </w:t>
      </w:r>
      <w:proofErr w:type="spellStart"/>
      <w:r w:rsidR="0D3D5B6E" w:rsidRPr="277163A9">
        <w:rPr>
          <w:sz w:val="20"/>
          <w:szCs w:val="20"/>
        </w:rPr>
        <w:t>QuestMark</w:t>
      </w:r>
      <w:proofErr w:type="spellEnd"/>
      <w:r w:rsidR="59CEF730" w:rsidRPr="277163A9">
        <w:rPr>
          <w:sz w:val="20"/>
          <w:szCs w:val="20"/>
        </w:rPr>
        <w:t xml:space="preserve"> polishing system shall be capped </w:t>
      </w:r>
      <w:r w:rsidR="7CB9375C" w:rsidRPr="277163A9">
        <w:rPr>
          <w:sz w:val="20"/>
          <w:szCs w:val="20"/>
        </w:rPr>
        <w:t>per</w:t>
      </w:r>
      <w:r w:rsidR="00D7016E">
        <w:rPr>
          <w:sz w:val="20"/>
          <w:szCs w:val="20"/>
        </w:rPr>
        <w:t xml:space="preserve"> </w:t>
      </w:r>
      <w:r w:rsidR="13CDB159" w:rsidRPr="277163A9">
        <w:rPr>
          <w:sz w:val="20"/>
          <w:szCs w:val="20"/>
        </w:rPr>
        <w:t xml:space="preserve">the </w:t>
      </w:r>
      <w:proofErr w:type="gramStart"/>
      <w:r w:rsidR="13CDB159" w:rsidRPr="277163A9">
        <w:rPr>
          <w:sz w:val="20"/>
          <w:szCs w:val="20"/>
        </w:rPr>
        <w:t>below chart</w:t>
      </w:r>
      <w:proofErr w:type="gramEnd"/>
      <w:r w:rsidR="0448D14C" w:rsidRPr="277163A9">
        <w:rPr>
          <w:sz w:val="20"/>
          <w:szCs w:val="20"/>
        </w:rPr>
        <w:t xml:space="preserve"> based on </w:t>
      </w:r>
      <w:r w:rsidR="5197F1CA" w:rsidRPr="277163A9">
        <w:rPr>
          <w:sz w:val="20"/>
          <w:szCs w:val="20"/>
        </w:rPr>
        <w:t xml:space="preserve">total </w:t>
      </w:r>
      <w:r w:rsidR="0448D14C" w:rsidRPr="277163A9">
        <w:rPr>
          <w:sz w:val="20"/>
          <w:szCs w:val="20"/>
        </w:rPr>
        <w:t>space square footage</w:t>
      </w:r>
      <w:r w:rsidR="5617D264" w:rsidRPr="277163A9">
        <w:rPr>
          <w:sz w:val="20"/>
          <w:szCs w:val="20"/>
        </w:rPr>
        <w:t>.</w:t>
      </w:r>
    </w:p>
    <w:p w14:paraId="67FEE700" w14:textId="395BB1A0" w:rsidR="323F18FC" w:rsidRDefault="323F18FC"/>
    <w:tbl>
      <w:tblPr>
        <w:tblStyle w:val="TableGrid"/>
        <w:tblW w:w="0" w:type="auto"/>
        <w:tblLayout w:type="fixed"/>
        <w:tblLook w:val="06A0" w:firstRow="1" w:lastRow="0" w:firstColumn="1" w:lastColumn="0" w:noHBand="1" w:noVBand="1"/>
      </w:tblPr>
      <w:tblGrid>
        <w:gridCol w:w="2640"/>
        <w:gridCol w:w="6120"/>
      </w:tblGrid>
      <w:tr w:rsidR="323F18FC" w14:paraId="7A1549A3" w14:textId="77777777" w:rsidTr="00494EDC">
        <w:trPr>
          <w:trHeight w:val="405"/>
        </w:trPr>
        <w:tc>
          <w:tcPr>
            <w:tcW w:w="2640" w:type="dxa"/>
            <w:tcBorders>
              <w:top w:val="nil"/>
              <w:left w:val="nil"/>
              <w:bottom w:val="nil"/>
              <w:right w:val="nil"/>
            </w:tcBorders>
            <w:vAlign w:val="center"/>
          </w:tcPr>
          <w:p w14:paraId="2BBBBFB4" w14:textId="634069FB" w:rsidR="323F18FC" w:rsidRDefault="323F18FC" w:rsidP="323F18FC">
            <w:pPr>
              <w:jc w:val="center"/>
              <w:rPr>
                <w:rFonts w:ascii="Calibri" w:eastAsia="Calibri" w:hAnsi="Calibri" w:cs="Calibri"/>
                <w:b/>
                <w:bCs/>
                <w:color w:val="000000" w:themeColor="text1"/>
                <w:sz w:val="20"/>
                <w:szCs w:val="20"/>
              </w:rPr>
            </w:pPr>
            <w:r w:rsidRPr="323F18FC">
              <w:rPr>
                <w:rFonts w:ascii="Calibri" w:eastAsia="Calibri" w:hAnsi="Calibri" w:cs="Calibri"/>
                <w:b/>
                <w:bCs/>
                <w:color w:val="000000" w:themeColor="text1"/>
                <w:sz w:val="20"/>
                <w:szCs w:val="20"/>
              </w:rPr>
              <w:t>Total Square Feet</w:t>
            </w:r>
          </w:p>
        </w:tc>
        <w:tc>
          <w:tcPr>
            <w:tcW w:w="6120" w:type="dxa"/>
            <w:tcBorders>
              <w:top w:val="nil"/>
              <w:left w:val="nil"/>
              <w:bottom w:val="nil"/>
              <w:right w:val="nil"/>
            </w:tcBorders>
            <w:vAlign w:val="center"/>
          </w:tcPr>
          <w:p w14:paraId="471D78D8" w14:textId="0C6CB8F3" w:rsidR="323F18FC" w:rsidRDefault="323F18FC" w:rsidP="323F18FC">
            <w:pPr>
              <w:jc w:val="center"/>
              <w:rPr>
                <w:rFonts w:ascii="Calibri" w:eastAsia="Calibri" w:hAnsi="Calibri" w:cs="Calibri"/>
                <w:b/>
                <w:bCs/>
                <w:color w:val="000000" w:themeColor="text1"/>
                <w:sz w:val="20"/>
                <w:szCs w:val="20"/>
              </w:rPr>
            </w:pPr>
            <w:r w:rsidRPr="323F18FC">
              <w:rPr>
                <w:rFonts w:ascii="Calibri" w:eastAsia="Calibri" w:hAnsi="Calibri" w:cs="Calibri"/>
                <w:b/>
                <w:bCs/>
                <w:color w:val="000000" w:themeColor="text1"/>
                <w:sz w:val="20"/>
                <w:szCs w:val="20"/>
              </w:rPr>
              <w:t>Price for Polish</w:t>
            </w:r>
          </w:p>
        </w:tc>
      </w:tr>
      <w:tr w:rsidR="323F18FC" w14:paraId="20A1CB0E" w14:textId="77777777" w:rsidTr="00494EDC">
        <w:trPr>
          <w:trHeight w:val="300"/>
        </w:trPr>
        <w:tc>
          <w:tcPr>
            <w:tcW w:w="2640" w:type="dxa"/>
            <w:tcBorders>
              <w:top w:val="nil"/>
              <w:left w:val="nil"/>
              <w:bottom w:val="nil"/>
              <w:right w:val="nil"/>
            </w:tcBorders>
            <w:vAlign w:val="bottom"/>
          </w:tcPr>
          <w:p w14:paraId="58777D55" w14:textId="2A5F131D"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0-8,</w:t>
            </w:r>
            <w:r w:rsidR="00572CDB">
              <w:rPr>
                <w:rFonts w:ascii="Calibri" w:eastAsia="Calibri" w:hAnsi="Calibri" w:cs="Calibri"/>
                <w:color w:val="000000" w:themeColor="text1"/>
                <w:sz w:val="22"/>
                <w:szCs w:val="22"/>
              </w:rPr>
              <w:t>500</w:t>
            </w:r>
          </w:p>
        </w:tc>
        <w:tc>
          <w:tcPr>
            <w:tcW w:w="6120" w:type="dxa"/>
            <w:tcBorders>
              <w:top w:val="nil"/>
              <w:left w:val="nil"/>
              <w:bottom w:val="nil"/>
              <w:right w:val="nil"/>
            </w:tcBorders>
            <w:vAlign w:val="center"/>
          </w:tcPr>
          <w:p w14:paraId="1A4BB70E" w14:textId="3738F559"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 xml:space="preserve"> $           30,000.00 </w:t>
            </w:r>
          </w:p>
        </w:tc>
      </w:tr>
      <w:tr w:rsidR="323F18FC" w14:paraId="1C50BC8E" w14:textId="77777777" w:rsidTr="00494EDC">
        <w:trPr>
          <w:trHeight w:val="300"/>
        </w:trPr>
        <w:tc>
          <w:tcPr>
            <w:tcW w:w="2640" w:type="dxa"/>
            <w:tcBorders>
              <w:top w:val="nil"/>
              <w:left w:val="nil"/>
              <w:bottom w:val="nil"/>
              <w:right w:val="nil"/>
            </w:tcBorders>
            <w:vAlign w:val="bottom"/>
          </w:tcPr>
          <w:p w14:paraId="366C2412" w14:textId="2C4D3E62"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8,</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01-10,</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00</w:t>
            </w:r>
          </w:p>
        </w:tc>
        <w:tc>
          <w:tcPr>
            <w:tcW w:w="6120" w:type="dxa"/>
            <w:tcBorders>
              <w:top w:val="nil"/>
              <w:left w:val="nil"/>
              <w:bottom w:val="nil"/>
              <w:right w:val="nil"/>
            </w:tcBorders>
            <w:vAlign w:val="center"/>
          </w:tcPr>
          <w:p w14:paraId="1C28862B" w14:textId="21156B83"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 xml:space="preserve"> $           36,000.00 </w:t>
            </w:r>
          </w:p>
        </w:tc>
      </w:tr>
      <w:tr w:rsidR="323F18FC" w14:paraId="76980F94" w14:textId="77777777" w:rsidTr="00494EDC">
        <w:trPr>
          <w:trHeight w:val="300"/>
        </w:trPr>
        <w:tc>
          <w:tcPr>
            <w:tcW w:w="2640" w:type="dxa"/>
            <w:tcBorders>
              <w:top w:val="nil"/>
              <w:left w:val="nil"/>
              <w:bottom w:val="nil"/>
              <w:right w:val="nil"/>
            </w:tcBorders>
            <w:vAlign w:val="bottom"/>
          </w:tcPr>
          <w:p w14:paraId="11B01288" w14:textId="273878AA"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10,</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01-12,</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00</w:t>
            </w:r>
          </w:p>
        </w:tc>
        <w:tc>
          <w:tcPr>
            <w:tcW w:w="6120" w:type="dxa"/>
            <w:tcBorders>
              <w:top w:val="nil"/>
              <w:left w:val="nil"/>
              <w:bottom w:val="nil"/>
              <w:right w:val="nil"/>
            </w:tcBorders>
            <w:vAlign w:val="center"/>
          </w:tcPr>
          <w:p w14:paraId="3EF4FAFF" w14:textId="450C344B"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 xml:space="preserve"> $           42,000.00 </w:t>
            </w:r>
          </w:p>
        </w:tc>
      </w:tr>
      <w:tr w:rsidR="323F18FC" w14:paraId="315F2AB7" w14:textId="77777777" w:rsidTr="00494EDC">
        <w:trPr>
          <w:trHeight w:val="300"/>
        </w:trPr>
        <w:tc>
          <w:tcPr>
            <w:tcW w:w="2640" w:type="dxa"/>
            <w:tcBorders>
              <w:top w:val="nil"/>
              <w:left w:val="nil"/>
              <w:bottom w:val="nil"/>
              <w:right w:val="nil"/>
            </w:tcBorders>
            <w:vAlign w:val="bottom"/>
          </w:tcPr>
          <w:p w14:paraId="1B0A8101" w14:textId="73ABE1BC"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12,</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01-14,</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00</w:t>
            </w:r>
          </w:p>
        </w:tc>
        <w:tc>
          <w:tcPr>
            <w:tcW w:w="6120" w:type="dxa"/>
            <w:tcBorders>
              <w:top w:val="nil"/>
              <w:left w:val="nil"/>
              <w:bottom w:val="nil"/>
              <w:right w:val="nil"/>
            </w:tcBorders>
            <w:vAlign w:val="center"/>
          </w:tcPr>
          <w:p w14:paraId="3E78C520" w14:textId="20D870DC"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 xml:space="preserve"> $           48,000.00 </w:t>
            </w:r>
          </w:p>
        </w:tc>
      </w:tr>
      <w:tr w:rsidR="323F18FC" w14:paraId="1FF7E6BE" w14:textId="77777777" w:rsidTr="00494EDC">
        <w:trPr>
          <w:trHeight w:val="330"/>
        </w:trPr>
        <w:tc>
          <w:tcPr>
            <w:tcW w:w="2640" w:type="dxa"/>
            <w:tcBorders>
              <w:top w:val="nil"/>
              <w:left w:val="nil"/>
              <w:bottom w:val="nil"/>
              <w:right w:val="nil"/>
            </w:tcBorders>
            <w:vAlign w:val="bottom"/>
          </w:tcPr>
          <w:p w14:paraId="63CCB335" w14:textId="78591EAF"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14,</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01- 16,</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00</w:t>
            </w:r>
          </w:p>
        </w:tc>
        <w:tc>
          <w:tcPr>
            <w:tcW w:w="6120" w:type="dxa"/>
            <w:tcBorders>
              <w:top w:val="nil"/>
              <w:left w:val="nil"/>
              <w:bottom w:val="nil"/>
              <w:right w:val="nil"/>
            </w:tcBorders>
            <w:vAlign w:val="center"/>
          </w:tcPr>
          <w:p w14:paraId="61FE52B2" w14:textId="5ED84D04"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 xml:space="preserve"> $           54,000.00 </w:t>
            </w:r>
          </w:p>
        </w:tc>
      </w:tr>
      <w:tr w:rsidR="323F18FC" w14:paraId="01CA01DF" w14:textId="77777777" w:rsidTr="00494EDC">
        <w:trPr>
          <w:trHeight w:val="300"/>
        </w:trPr>
        <w:tc>
          <w:tcPr>
            <w:tcW w:w="2640" w:type="dxa"/>
            <w:tcBorders>
              <w:top w:val="nil"/>
              <w:left w:val="nil"/>
              <w:bottom w:val="nil"/>
              <w:right w:val="nil"/>
            </w:tcBorders>
            <w:vAlign w:val="bottom"/>
          </w:tcPr>
          <w:p w14:paraId="2D45AD81" w14:textId="6ED1FE5C"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16,</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01-18,</w:t>
            </w:r>
            <w:r w:rsidR="00572CDB">
              <w:rPr>
                <w:rFonts w:ascii="Calibri" w:eastAsia="Calibri" w:hAnsi="Calibri" w:cs="Calibri"/>
                <w:color w:val="000000" w:themeColor="text1"/>
                <w:sz w:val="22"/>
                <w:szCs w:val="22"/>
              </w:rPr>
              <w:t>5</w:t>
            </w:r>
            <w:r w:rsidRPr="323F18FC">
              <w:rPr>
                <w:rFonts w:ascii="Calibri" w:eastAsia="Calibri" w:hAnsi="Calibri" w:cs="Calibri"/>
                <w:color w:val="000000" w:themeColor="text1"/>
                <w:sz w:val="22"/>
                <w:szCs w:val="22"/>
              </w:rPr>
              <w:t>00</w:t>
            </w:r>
          </w:p>
        </w:tc>
        <w:tc>
          <w:tcPr>
            <w:tcW w:w="6120" w:type="dxa"/>
            <w:tcBorders>
              <w:top w:val="nil"/>
              <w:left w:val="nil"/>
              <w:bottom w:val="nil"/>
              <w:right w:val="nil"/>
            </w:tcBorders>
            <w:vAlign w:val="center"/>
          </w:tcPr>
          <w:p w14:paraId="51D184E6" w14:textId="2C690BD9" w:rsidR="323F18FC" w:rsidRDefault="323F18FC" w:rsidP="323F18FC">
            <w:pPr>
              <w:jc w:val="center"/>
              <w:rPr>
                <w:rFonts w:ascii="Calibri" w:eastAsia="Calibri" w:hAnsi="Calibri" w:cs="Calibri"/>
                <w:color w:val="000000" w:themeColor="text1"/>
                <w:sz w:val="22"/>
                <w:szCs w:val="22"/>
              </w:rPr>
            </w:pPr>
            <w:r w:rsidRPr="323F18FC">
              <w:rPr>
                <w:rFonts w:ascii="Calibri" w:eastAsia="Calibri" w:hAnsi="Calibri" w:cs="Calibri"/>
                <w:color w:val="000000" w:themeColor="text1"/>
                <w:sz w:val="22"/>
                <w:szCs w:val="22"/>
              </w:rPr>
              <w:t xml:space="preserve"> $           60,000.00</w:t>
            </w:r>
          </w:p>
        </w:tc>
      </w:tr>
    </w:tbl>
    <w:p w14:paraId="0FA17A79" w14:textId="4C06288F" w:rsidR="323F18FC" w:rsidRDefault="323F18FC" w:rsidP="323F18FC">
      <w:pPr>
        <w:jc w:val="both"/>
      </w:pPr>
    </w:p>
    <w:p w14:paraId="3CA562D8" w14:textId="77777777" w:rsidR="00AC0B51" w:rsidRPr="006C7273" w:rsidRDefault="00AC0B51" w:rsidP="00F2007A">
      <w:pPr>
        <w:jc w:val="both"/>
        <w:rPr>
          <w:sz w:val="20"/>
          <w:szCs w:val="20"/>
        </w:rPr>
      </w:pPr>
    </w:p>
    <w:p w14:paraId="2FCDC99E" w14:textId="0D6478AD" w:rsidR="009661EB" w:rsidRPr="006C7273" w:rsidRDefault="18C49858" w:rsidP="00F2007A">
      <w:pPr>
        <w:numPr>
          <w:ilvl w:val="0"/>
          <w:numId w:val="11"/>
        </w:numPr>
        <w:jc w:val="both"/>
        <w:rPr>
          <w:sz w:val="20"/>
          <w:szCs w:val="20"/>
        </w:rPr>
      </w:pPr>
      <w:r w:rsidRPr="155E04A3">
        <w:rPr>
          <w:sz w:val="20"/>
          <w:szCs w:val="20"/>
        </w:rPr>
        <w:t>Any concrete areas or sections that are determined to be unacceptable and will not provide the smooth transitions required (1/</w:t>
      </w:r>
      <w:r w:rsidR="00256C00">
        <w:rPr>
          <w:sz w:val="20"/>
          <w:szCs w:val="20"/>
        </w:rPr>
        <w:t>4</w:t>
      </w:r>
      <w:r w:rsidRPr="155E04A3">
        <w:rPr>
          <w:sz w:val="20"/>
          <w:szCs w:val="20"/>
        </w:rPr>
        <w:t>” overall tolerance</w:t>
      </w:r>
      <w:r w:rsidR="00256C00">
        <w:rPr>
          <w:sz w:val="20"/>
          <w:szCs w:val="20"/>
        </w:rPr>
        <w:t xml:space="preserve"> within 10 feet</w:t>
      </w:r>
      <w:r w:rsidRPr="155E04A3">
        <w:rPr>
          <w:sz w:val="20"/>
          <w:szCs w:val="20"/>
        </w:rPr>
        <w:t>) shall be cut out, doweled back into the existing slabs, and re</w:t>
      </w:r>
      <w:r w:rsidR="1A17E6BC" w:rsidRPr="155E04A3">
        <w:rPr>
          <w:sz w:val="20"/>
          <w:szCs w:val="20"/>
        </w:rPr>
        <w:t>-</w:t>
      </w:r>
      <w:r w:rsidRPr="155E04A3">
        <w:rPr>
          <w:sz w:val="20"/>
          <w:szCs w:val="20"/>
        </w:rPr>
        <w:t>poured.</w:t>
      </w:r>
    </w:p>
    <w:p w14:paraId="04BC8160" w14:textId="77777777" w:rsidR="00AC0B51" w:rsidRPr="006C7273" w:rsidRDefault="00AC0B51" w:rsidP="00F2007A">
      <w:pPr>
        <w:jc w:val="both"/>
        <w:rPr>
          <w:sz w:val="20"/>
          <w:szCs w:val="20"/>
        </w:rPr>
      </w:pPr>
    </w:p>
    <w:p w14:paraId="4EBC0495" w14:textId="6E974037" w:rsidR="00ED1A67" w:rsidRPr="006C7273" w:rsidRDefault="56FCE6D4" w:rsidP="00F2007A">
      <w:pPr>
        <w:numPr>
          <w:ilvl w:val="0"/>
          <w:numId w:val="11"/>
        </w:numPr>
        <w:jc w:val="both"/>
        <w:rPr>
          <w:sz w:val="20"/>
          <w:szCs w:val="20"/>
        </w:rPr>
      </w:pPr>
      <w:r w:rsidRPr="155E04A3">
        <w:rPr>
          <w:sz w:val="20"/>
          <w:szCs w:val="20"/>
        </w:rPr>
        <w:t xml:space="preserve">Landlord to </w:t>
      </w:r>
      <w:r w:rsidR="177AAB08" w:rsidRPr="155E04A3">
        <w:rPr>
          <w:sz w:val="20"/>
          <w:szCs w:val="20"/>
        </w:rPr>
        <w:t xml:space="preserve">provide </w:t>
      </w:r>
      <w:r w:rsidR="00BC722F">
        <w:rPr>
          <w:sz w:val="20"/>
          <w:szCs w:val="20"/>
        </w:rPr>
        <w:t xml:space="preserve">restroom </w:t>
      </w:r>
      <w:r w:rsidR="177AAB08" w:rsidRPr="155E04A3">
        <w:rPr>
          <w:sz w:val="20"/>
          <w:szCs w:val="20"/>
        </w:rPr>
        <w:t xml:space="preserve">finishes per Tenant’s </w:t>
      </w:r>
      <w:r w:rsidR="000731B9">
        <w:rPr>
          <w:sz w:val="20"/>
          <w:szCs w:val="20"/>
        </w:rPr>
        <w:t>P</w:t>
      </w:r>
      <w:r w:rsidR="177AAB08" w:rsidRPr="155E04A3">
        <w:rPr>
          <w:sz w:val="20"/>
          <w:szCs w:val="20"/>
        </w:rPr>
        <w:t>lans</w:t>
      </w:r>
      <w:r w:rsidR="00645752">
        <w:rPr>
          <w:sz w:val="20"/>
          <w:szCs w:val="20"/>
        </w:rPr>
        <w:t>.</w:t>
      </w:r>
    </w:p>
    <w:p w14:paraId="1E08B7A0" w14:textId="77777777" w:rsidR="00B368C3" w:rsidRPr="006C7273" w:rsidRDefault="00B368C3" w:rsidP="00F2007A">
      <w:pPr>
        <w:jc w:val="both"/>
      </w:pPr>
    </w:p>
    <w:p w14:paraId="4F793364" w14:textId="77777777" w:rsidR="00ED1A67" w:rsidRPr="006C7273" w:rsidRDefault="00ED1A67" w:rsidP="00F2007A">
      <w:pPr>
        <w:jc w:val="both"/>
        <w:outlineLvl w:val="0"/>
        <w:rPr>
          <w:b/>
        </w:rPr>
      </w:pPr>
      <w:r w:rsidRPr="006C7273">
        <w:rPr>
          <w:b/>
        </w:rPr>
        <w:t>Stockroom</w:t>
      </w:r>
      <w:r w:rsidR="001E4B42" w:rsidRPr="006C7273">
        <w:rPr>
          <w:b/>
        </w:rPr>
        <w:t>/</w:t>
      </w:r>
      <w:r w:rsidR="00395CF4" w:rsidRPr="006C7273">
        <w:rPr>
          <w:b/>
        </w:rPr>
        <w:t xml:space="preserve">Egress </w:t>
      </w:r>
      <w:r w:rsidR="001E4B42" w:rsidRPr="006C7273">
        <w:rPr>
          <w:b/>
        </w:rPr>
        <w:t>Corridor</w:t>
      </w:r>
      <w:r w:rsidRPr="006C7273">
        <w:rPr>
          <w:b/>
        </w:rPr>
        <w:t>:</w:t>
      </w:r>
    </w:p>
    <w:p w14:paraId="77B55AFE" w14:textId="77777777" w:rsidR="001E4B42" w:rsidRPr="006C7273" w:rsidRDefault="001E4B42" w:rsidP="00F2007A">
      <w:pPr>
        <w:jc w:val="both"/>
        <w:outlineLvl w:val="0"/>
      </w:pPr>
    </w:p>
    <w:p w14:paraId="0370B00C" w14:textId="77777777" w:rsidR="00FE39D7" w:rsidRPr="006C7273" w:rsidRDefault="00FE39D7" w:rsidP="00F2007A">
      <w:pPr>
        <w:numPr>
          <w:ilvl w:val="0"/>
          <w:numId w:val="12"/>
        </w:numPr>
        <w:jc w:val="both"/>
        <w:rPr>
          <w:sz w:val="20"/>
          <w:szCs w:val="20"/>
        </w:rPr>
      </w:pPr>
      <w:r w:rsidRPr="006C7273">
        <w:rPr>
          <w:sz w:val="20"/>
          <w:szCs w:val="20"/>
        </w:rPr>
        <w:t>All interior walls to be constructed per all applicable codes and shall be located per Tenant</w:t>
      </w:r>
      <w:r w:rsidR="008B04E2" w:rsidRPr="006C7273">
        <w:rPr>
          <w:sz w:val="20"/>
          <w:szCs w:val="20"/>
        </w:rPr>
        <w:t>’</w:t>
      </w:r>
      <w:r w:rsidR="00BB189D" w:rsidRPr="006C7273">
        <w:rPr>
          <w:sz w:val="20"/>
          <w:szCs w:val="20"/>
        </w:rPr>
        <w:t>s</w:t>
      </w:r>
      <w:r w:rsidR="008B04E2" w:rsidRPr="006C7273">
        <w:rPr>
          <w:sz w:val="20"/>
          <w:szCs w:val="20"/>
        </w:rPr>
        <w:t xml:space="preserve"> P</w:t>
      </w:r>
      <w:r w:rsidR="00A91364" w:rsidRPr="006C7273">
        <w:rPr>
          <w:sz w:val="20"/>
          <w:szCs w:val="20"/>
        </w:rPr>
        <w:t>lans</w:t>
      </w:r>
      <w:r w:rsidRPr="006C7273">
        <w:rPr>
          <w:sz w:val="20"/>
          <w:szCs w:val="20"/>
        </w:rPr>
        <w:t>.</w:t>
      </w:r>
    </w:p>
    <w:p w14:paraId="151E73E2" w14:textId="77777777" w:rsidR="00AC0B51" w:rsidRPr="006C7273" w:rsidRDefault="00AC0B51" w:rsidP="00F2007A">
      <w:pPr>
        <w:ind w:left="720"/>
        <w:jc w:val="both"/>
        <w:rPr>
          <w:sz w:val="20"/>
          <w:szCs w:val="20"/>
        </w:rPr>
      </w:pPr>
    </w:p>
    <w:p w14:paraId="4C506F6E" w14:textId="77777777" w:rsidR="00AC0B51" w:rsidRPr="006C7273" w:rsidRDefault="00ED1A67" w:rsidP="00F2007A">
      <w:pPr>
        <w:numPr>
          <w:ilvl w:val="0"/>
          <w:numId w:val="12"/>
        </w:numPr>
        <w:jc w:val="both"/>
        <w:rPr>
          <w:sz w:val="20"/>
          <w:szCs w:val="20"/>
        </w:rPr>
      </w:pPr>
      <w:r w:rsidRPr="006C7273">
        <w:rPr>
          <w:sz w:val="20"/>
          <w:szCs w:val="20"/>
        </w:rPr>
        <w:t>Landlord to provide a wall separating the sales floor from the stockroom</w:t>
      </w:r>
      <w:r w:rsidR="001E4B42" w:rsidRPr="006C7273">
        <w:rPr>
          <w:sz w:val="20"/>
          <w:szCs w:val="20"/>
        </w:rPr>
        <w:t>/corridor</w:t>
      </w:r>
      <w:r w:rsidRPr="006C7273">
        <w:rPr>
          <w:sz w:val="20"/>
          <w:szCs w:val="20"/>
        </w:rPr>
        <w:t xml:space="preserve"> per Tenant</w:t>
      </w:r>
      <w:r w:rsidR="008B04E2" w:rsidRPr="006C7273">
        <w:rPr>
          <w:sz w:val="20"/>
          <w:szCs w:val="20"/>
        </w:rPr>
        <w:t>’</w:t>
      </w:r>
      <w:r w:rsidRPr="006C7273">
        <w:rPr>
          <w:sz w:val="20"/>
          <w:szCs w:val="20"/>
        </w:rPr>
        <w:t xml:space="preserve">s </w:t>
      </w:r>
      <w:r w:rsidR="008B04E2" w:rsidRPr="006C7273">
        <w:rPr>
          <w:sz w:val="20"/>
          <w:szCs w:val="20"/>
        </w:rPr>
        <w:t>P</w:t>
      </w:r>
      <w:r w:rsidRPr="006C7273">
        <w:rPr>
          <w:sz w:val="20"/>
          <w:szCs w:val="20"/>
        </w:rPr>
        <w:t xml:space="preserve">lans. </w:t>
      </w:r>
      <w:r w:rsidR="00CE6443" w:rsidRPr="006C7273">
        <w:rPr>
          <w:sz w:val="20"/>
          <w:szCs w:val="20"/>
        </w:rPr>
        <w:t xml:space="preserve"> </w:t>
      </w:r>
      <w:r w:rsidRPr="006C7273">
        <w:rPr>
          <w:sz w:val="20"/>
          <w:szCs w:val="20"/>
        </w:rPr>
        <w:t>Separation wall will be from the finished floor to the roof deck.</w:t>
      </w:r>
      <w:r w:rsidR="00CE6443" w:rsidRPr="006C7273">
        <w:rPr>
          <w:sz w:val="20"/>
          <w:szCs w:val="20"/>
        </w:rPr>
        <w:t xml:space="preserve"> </w:t>
      </w:r>
      <w:r w:rsidRPr="006C7273">
        <w:rPr>
          <w:sz w:val="20"/>
          <w:szCs w:val="20"/>
        </w:rPr>
        <w:t xml:space="preserve"> </w:t>
      </w:r>
      <w:r w:rsidR="001E4B42" w:rsidRPr="006C7273">
        <w:rPr>
          <w:sz w:val="20"/>
          <w:szCs w:val="20"/>
        </w:rPr>
        <w:t>Fire rating and caulking to be adhered to and installed if required by code</w:t>
      </w:r>
      <w:r w:rsidR="00292A5E" w:rsidRPr="006C7273">
        <w:rPr>
          <w:sz w:val="20"/>
          <w:szCs w:val="20"/>
        </w:rPr>
        <w:t>.</w:t>
      </w:r>
    </w:p>
    <w:p w14:paraId="44CFAFFE" w14:textId="77777777" w:rsidR="006F22A1" w:rsidRPr="006C7273" w:rsidRDefault="00FE39D7" w:rsidP="00F2007A">
      <w:pPr>
        <w:jc w:val="both"/>
        <w:rPr>
          <w:sz w:val="20"/>
          <w:szCs w:val="20"/>
        </w:rPr>
      </w:pPr>
      <w:r w:rsidRPr="006C7273">
        <w:rPr>
          <w:sz w:val="20"/>
          <w:szCs w:val="20"/>
        </w:rPr>
        <w:t xml:space="preserve">  </w:t>
      </w:r>
    </w:p>
    <w:p w14:paraId="6E9F85BA" w14:textId="3E07EBF6" w:rsidR="00AC0B51" w:rsidRPr="006C7273" w:rsidRDefault="006F22A1" w:rsidP="00F2007A">
      <w:pPr>
        <w:numPr>
          <w:ilvl w:val="0"/>
          <w:numId w:val="12"/>
        </w:numPr>
        <w:jc w:val="both"/>
        <w:rPr>
          <w:sz w:val="20"/>
          <w:szCs w:val="20"/>
        </w:rPr>
      </w:pPr>
      <w:r w:rsidRPr="006C7273">
        <w:rPr>
          <w:sz w:val="20"/>
          <w:szCs w:val="20"/>
        </w:rPr>
        <w:t xml:space="preserve">Walls shall be constructed of metal stud framing (as specified by the </w:t>
      </w:r>
      <w:r w:rsidR="008B04E2" w:rsidRPr="006C7273">
        <w:rPr>
          <w:sz w:val="20"/>
          <w:szCs w:val="20"/>
        </w:rPr>
        <w:t xml:space="preserve">Tenant’s </w:t>
      </w:r>
      <w:r w:rsidRPr="006C7273">
        <w:rPr>
          <w:sz w:val="20"/>
          <w:szCs w:val="20"/>
        </w:rPr>
        <w:t>architect). Walls to be finished both sides with 5/8” sheetrock, taped, finished and painted with Sherwin Williams 1004 Pure White.</w:t>
      </w:r>
    </w:p>
    <w:p w14:paraId="78DA2455" w14:textId="77777777" w:rsidR="006F22A1" w:rsidRPr="006C7273" w:rsidRDefault="006F22A1" w:rsidP="00F2007A">
      <w:pPr>
        <w:jc w:val="both"/>
        <w:rPr>
          <w:sz w:val="20"/>
          <w:szCs w:val="20"/>
        </w:rPr>
      </w:pPr>
      <w:r w:rsidRPr="006C7273">
        <w:rPr>
          <w:sz w:val="20"/>
          <w:szCs w:val="20"/>
        </w:rPr>
        <w:t xml:space="preserve"> </w:t>
      </w:r>
    </w:p>
    <w:p w14:paraId="63B0C325" w14:textId="77777777" w:rsidR="00FE39D7" w:rsidRPr="006C7273" w:rsidRDefault="00FE39D7" w:rsidP="00F2007A">
      <w:pPr>
        <w:numPr>
          <w:ilvl w:val="0"/>
          <w:numId w:val="12"/>
        </w:numPr>
        <w:jc w:val="both"/>
        <w:rPr>
          <w:sz w:val="20"/>
          <w:szCs w:val="20"/>
        </w:rPr>
      </w:pPr>
      <w:r w:rsidRPr="006C7273">
        <w:rPr>
          <w:sz w:val="20"/>
          <w:szCs w:val="20"/>
        </w:rPr>
        <w:t xml:space="preserve">All walls to be properly primed and painted with coverage to be inclusive to avoid any </w:t>
      </w:r>
      <w:proofErr w:type="gramStart"/>
      <w:r w:rsidRPr="006C7273">
        <w:rPr>
          <w:sz w:val="20"/>
          <w:szCs w:val="20"/>
        </w:rPr>
        <w:t>bleed</w:t>
      </w:r>
      <w:proofErr w:type="gramEnd"/>
      <w:r w:rsidRPr="006C7273">
        <w:rPr>
          <w:sz w:val="20"/>
          <w:szCs w:val="20"/>
        </w:rPr>
        <w:t xml:space="preserve"> through and provide </w:t>
      </w:r>
      <w:proofErr w:type="gramStart"/>
      <w:r w:rsidRPr="006C7273">
        <w:rPr>
          <w:sz w:val="20"/>
          <w:szCs w:val="20"/>
        </w:rPr>
        <w:t>a consistent</w:t>
      </w:r>
      <w:proofErr w:type="gramEnd"/>
      <w:r w:rsidRPr="006C7273">
        <w:rPr>
          <w:sz w:val="20"/>
          <w:szCs w:val="20"/>
        </w:rPr>
        <w:t xml:space="preserve"> coverage throughout.</w:t>
      </w:r>
    </w:p>
    <w:p w14:paraId="0F3B3C6F" w14:textId="77777777" w:rsidR="00AC0B51" w:rsidRPr="006C7273" w:rsidRDefault="00AC0B51" w:rsidP="00F2007A">
      <w:pPr>
        <w:jc w:val="both"/>
        <w:rPr>
          <w:sz w:val="20"/>
          <w:szCs w:val="20"/>
        </w:rPr>
      </w:pPr>
    </w:p>
    <w:p w14:paraId="6E8A2791" w14:textId="53C213B5" w:rsidR="006F22A1" w:rsidRPr="006C7273" w:rsidRDefault="006F22A1" w:rsidP="00F2007A">
      <w:pPr>
        <w:numPr>
          <w:ilvl w:val="0"/>
          <w:numId w:val="12"/>
        </w:numPr>
        <w:jc w:val="both"/>
        <w:rPr>
          <w:sz w:val="20"/>
          <w:szCs w:val="20"/>
        </w:rPr>
      </w:pPr>
      <w:r w:rsidRPr="006C7273">
        <w:rPr>
          <w:sz w:val="20"/>
          <w:szCs w:val="20"/>
        </w:rPr>
        <w:t xml:space="preserve">All walls to receive </w:t>
      </w:r>
      <w:r w:rsidR="00E04383">
        <w:rPr>
          <w:sz w:val="20"/>
          <w:szCs w:val="20"/>
        </w:rPr>
        <w:t>6</w:t>
      </w:r>
      <w:r w:rsidRPr="006C7273">
        <w:rPr>
          <w:sz w:val="20"/>
          <w:szCs w:val="20"/>
        </w:rPr>
        <w:t xml:space="preserve">” black </w:t>
      </w:r>
      <w:r w:rsidR="00C36C63" w:rsidRPr="006C7273">
        <w:rPr>
          <w:sz w:val="20"/>
          <w:szCs w:val="20"/>
        </w:rPr>
        <w:t>vinyl base in all areas.</w:t>
      </w:r>
    </w:p>
    <w:p w14:paraId="451CDD30" w14:textId="77777777" w:rsidR="00AC0B51" w:rsidRPr="006C7273" w:rsidRDefault="00AC0B51" w:rsidP="00F2007A">
      <w:pPr>
        <w:jc w:val="both"/>
        <w:rPr>
          <w:sz w:val="20"/>
          <w:szCs w:val="20"/>
        </w:rPr>
      </w:pPr>
    </w:p>
    <w:p w14:paraId="7F5E497C" w14:textId="77777777" w:rsidR="001E4B42" w:rsidRPr="006C7273" w:rsidRDefault="006F22A1" w:rsidP="00F2007A">
      <w:pPr>
        <w:numPr>
          <w:ilvl w:val="0"/>
          <w:numId w:val="12"/>
        </w:numPr>
        <w:jc w:val="both"/>
        <w:rPr>
          <w:sz w:val="20"/>
          <w:szCs w:val="20"/>
        </w:rPr>
      </w:pPr>
      <w:r w:rsidRPr="006C7273">
        <w:rPr>
          <w:sz w:val="20"/>
          <w:szCs w:val="20"/>
        </w:rPr>
        <w:t>All blocking in the walls to be fire treated blocking.</w:t>
      </w:r>
    </w:p>
    <w:p w14:paraId="5F360C16" w14:textId="77777777" w:rsidR="00AC0B51" w:rsidRPr="006C7273" w:rsidRDefault="00AC0B51" w:rsidP="00F2007A">
      <w:pPr>
        <w:jc w:val="both"/>
        <w:rPr>
          <w:sz w:val="20"/>
          <w:szCs w:val="20"/>
        </w:rPr>
      </w:pPr>
    </w:p>
    <w:p w14:paraId="377A9384" w14:textId="2E91F5CA" w:rsidR="00ED1A67" w:rsidRPr="006C7273" w:rsidRDefault="00ED1A67" w:rsidP="002D0E1F">
      <w:pPr>
        <w:jc w:val="both"/>
        <w:rPr>
          <w:sz w:val="20"/>
          <w:szCs w:val="20"/>
        </w:rPr>
      </w:pPr>
    </w:p>
    <w:p w14:paraId="7479FB87" w14:textId="77777777" w:rsidR="00AC0B51" w:rsidRPr="006C7273" w:rsidRDefault="00AC0B51" w:rsidP="00F2007A">
      <w:pPr>
        <w:jc w:val="both"/>
        <w:rPr>
          <w:sz w:val="20"/>
          <w:szCs w:val="20"/>
        </w:rPr>
      </w:pPr>
    </w:p>
    <w:p w14:paraId="1F59656A" w14:textId="506D737B" w:rsidR="0001419F" w:rsidRDefault="00ED1A67" w:rsidP="0001419F">
      <w:pPr>
        <w:numPr>
          <w:ilvl w:val="0"/>
          <w:numId w:val="12"/>
        </w:numPr>
        <w:jc w:val="both"/>
        <w:rPr>
          <w:sz w:val="20"/>
          <w:szCs w:val="20"/>
        </w:rPr>
      </w:pPr>
      <w:r w:rsidRPr="277163A9">
        <w:rPr>
          <w:sz w:val="20"/>
          <w:szCs w:val="20"/>
        </w:rPr>
        <w:lastRenderedPageBreak/>
        <w:t>Any penetrations through the stockroom</w:t>
      </w:r>
      <w:r w:rsidR="00FB68AB" w:rsidRPr="277163A9">
        <w:rPr>
          <w:sz w:val="20"/>
          <w:szCs w:val="20"/>
        </w:rPr>
        <w:t>/corridor</w:t>
      </w:r>
      <w:r w:rsidRPr="277163A9">
        <w:rPr>
          <w:sz w:val="20"/>
          <w:szCs w:val="20"/>
        </w:rPr>
        <w:t xml:space="preserve"> wall shall be sealed and treated as required by code.</w:t>
      </w:r>
      <w:r w:rsidR="00CE6443" w:rsidRPr="277163A9">
        <w:rPr>
          <w:sz w:val="20"/>
          <w:szCs w:val="20"/>
        </w:rPr>
        <w:t xml:space="preserve"> </w:t>
      </w:r>
      <w:r w:rsidRPr="277163A9">
        <w:rPr>
          <w:sz w:val="20"/>
          <w:szCs w:val="20"/>
        </w:rPr>
        <w:t xml:space="preserve"> For </w:t>
      </w:r>
      <w:r w:rsidR="36D6DB86" w:rsidRPr="277163A9">
        <w:rPr>
          <w:sz w:val="20"/>
          <w:szCs w:val="20"/>
        </w:rPr>
        <w:t>example,</w:t>
      </w:r>
      <w:r w:rsidRPr="277163A9">
        <w:rPr>
          <w:sz w:val="20"/>
          <w:szCs w:val="20"/>
        </w:rPr>
        <w:t xml:space="preserve"> if an HVAC duct penetrates the wall and requires a fire damper, the Landlord will be responsible to pay for and install the damper.</w:t>
      </w:r>
    </w:p>
    <w:p w14:paraId="43944B1B" w14:textId="77777777" w:rsidR="0001419F" w:rsidRDefault="0001419F" w:rsidP="0001419F">
      <w:pPr>
        <w:pStyle w:val="ListParagraph"/>
        <w:rPr>
          <w:sz w:val="20"/>
          <w:szCs w:val="20"/>
        </w:rPr>
      </w:pPr>
    </w:p>
    <w:p w14:paraId="031A9F9C" w14:textId="2B121C1B" w:rsidR="00AC0B51" w:rsidRDefault="0001419F" w:rsidP="0001419F">
      <w:pPr>
        <w:numPr>
          <w:ilvl w:val="0"/>
          <w:numId w:val="12"/>
        </w:numPr>
        <w:jc w:val="both"/>
        <w:rPr>
          <w:sz w:val="20"/>
          <w:szCs w:val="20"/>
        </w:rPr>
      </w:pPr>
      <w:r w:rsidRPr="006C7273">
        <w:rPr>
          <w:sz w:val="20"/>
          <w:szCs w:val="20"/>
        </w:rPr>
        <w:t xml:space="preserve"> </w:t>
      </w:r>
      <w:r w:rsidR="00FE39D7" w:rsidRPr="006C7273">
        <w:rPr>
          <w:sz w:val="20"/>
          <w:szCs w:val="20"/>
        </w:rPr>
        <w:t>LL to provide stockroom and co</w:t>
      </w:r>
      <w:r w:rsidR="008B04E2" w:rsidRPr="006C7273">
        <w:rPr>
          <w:sz w:val="20"/>
          <w:szCs w:val="20"/>
        </w:rPr>
        <w:t>r</w:t>
      </w:r>
      <w:r w:rsidR="00FE39D7" w:rsidRPr="006C7273">
        <w:rPr>
          <w:sz w:val="20"/>
          <w:szCs w:val="20"/>
        </w:rPr>
        <w:t xml:space="preserve">ridor doors </w:t>
      </w:r>
      <w:r w:rsidR="003B166D">
        <w:rPr>
          <w:sz w:val="20"/>
          <w:szCs w:val="20"/>
        </w:rPr>
        <w:t xml:space="preserve">and hardware </w:t>
      </w:r>
      <w:r w:rsidR="00FE39D7" w:rsidRPr="006C7273">
        <w:rPr>
          <w:sz w:val="20"/>
          <w:szCs w:val="20"/>
        </w:rPr>
        <w:t xml:space="preserve">per </w:t>
      </w:r>
      <w:r w:rsidR="008B04E2" w:rsidRPr="006C7273">
        <w:rPr>
          <w:sz w:val="20"/>
          <w:szCs w:val="20"/>
        </w:rPr>
        <w:t>T</w:t>
      </w:r>
      <w:r w:rsidR="00FE39D7" w:rsidRPr="006C7273">
        <w:rPr>
          <w:sz w:val="20"/>
          <w:szCs w:val="20"/>
        </w:rPr>
        <w:t>enant</w:t>
      </w:r>
      <w:r w:rsidR="008B04E2" w:rsidRPr="006C7273">
        <w:rPr>
          <w:sz w:val="20"/>
          <w:szCs w:val="20"/>
        </w:rPr>
        <w:t>’</w:t>
      </w:r>
      <w:r w:rsidR="00FE39D7" w:rsidRPr="006C7273">
        <w:rPr>
          <w:sz w:val="20"/>
          <w:szCs w:val="20"/>
        </w:rPr>
        <w:t xml:space="preserve">s </w:t>
      </w:r>
      <w:r w:rsidR="008B04E2" w:rsidRPr="006C7273">
        <w:rPr>
          <w:sz w:val="20"/>
          <w:szCs w:val="20"/>
        </w:rPr>
        <w:t>P</w:t>
      </w:r>
      <w:r w:rsidR="00FE39D7" w:rsidRPr="006C7273">
        <w:rPr>
          <w:sz w:val="20"/>
          <w:szCs w:val="20"/>
        </w:rPr>
        <w:t xml:space="preserve">lans.  </w:t>
      </w:r>
    </w:p>
    <w:p w14:paraId="06A0B9AE" w14:textId="77777777" w:rsidR="0001419F" w:rsidRDefault="0001419F" w:rsidP="0001419F">
      <w:pPr>
        <w:pStyle w:val="ListParagraph"/>
        <w:rPr>
          <w:sz w:val="20"/>
          <w:szCs w:val="20"/>
        </w:rPr>
      </w:pPr>
    </w:p>
    <w:p w14:paraId="70CD14B8" w14:textId="77777777" w:rsidR="0001419F" w:rsidRPr="006C7273" w:rsidRDefault="0001419F" w:rsidP="0001419F">
      <w:pPr>
        <w:ind w:left="720"/>
        <w:jc w:val="both"/>
        <w:rPr>
          <w:sz w:val="20"/>
          <w:szCs w:val="20"/>
        </w:rPr>
      </w:pPr>
    </w:p>
    <w:p w14:paraId="2F69DD5E" w14:textId="77777777" w:rsidR="006376C4" w:rsidRPr="006C7273" w:rsidRDefault="006376C4" w:rsidP="00F2007A">
      <w:pPr>
        <w:jc w:val="both"/>
        <w:outlineLvl w:val="0"/>
        <w:rPr>
          <w:b/>
        </w:rPr>
      </w:pPr>
      <w:r w:rsidRPr="006C7273">
        <w:rPr>
          <w:b/>
        </w:rPr>
        <w:t>Ceilings:</w:t>
      </w:r>
    </w:p>
    <w:p w14:paraId="0B5E33C0" w14:textId="77777777" w:rsidR="001E4B42" w:rsidRPr="006C7273" w:rsidRDefault="001E4B42" w:rsidP="00F2007A">
      <w:pPr>
        <w:jc w:val="both"/>
        <w:outlineLvl w:val="0"/>
        <w:rPr>
          <w:b/>
        </w:rPr>
      </w:pPr>
    </w:p>
    <w:p w14:paraId="37F3F3A3" w14:textId="308F0732" w:rsidR="006376C4" w:rsidRPr="006C7273" w:rsidRDefault="006376C4" w:rsidP="00F2007A">
      <w:pPr>
        <w:numPr>
          <w:ilvl w:val="0"/>
          <w:numId w:val="13"/>
        </w:numPr>
        <w:jc w:val="both"/>
        <w:rPr>
          <w:sz w:val="20"/>
          <w:szCs w:val="20"/>
        </w:rPr>
      </w:pPr>
      <w:r w:rsidRPr="006C7273">
        <w:rPr>
          <w:sz w:val="20"/>
          <w:szCs w:val="20"/>
        </w:rPr>
        <w:t>The sales floor and stockroom ceilings are to be open to the structure and roof deck</w:t>
      </w:r>
      <w:r w:rsidR="008A1B91">
        <w:rPr>
          <w:sz w:val="20"/>
          <w:szCs w:val="20"/>
        </w:rPr>
        <w:t xml:space="preserve"> and painted per Tenants </w:t>
      </w:r>
      <w:r w:rsidR="0082633C">
        <w:rPr>
          <w:sz w:val="20"/>
          <w:szCs w:val="20"/>
        </w:rPr>
        <w:t>P</w:t>
      </w:r>
      <w:r w:rsidR="008A1B91">
        <w:rPr>
          <w:sz w:val="20"/>
          <w:szCs w:val="20"/>
        </w:rPr>
        <w:t xml:space="preserve">lans. </w:t>
      </w:r>
      <w:r w:rsidR="000E3100">
        <w:rPr>
          <w:sz w:val="20"/>
          <w:szCs w:val="20"/>
        </w:rPr>
        <w:t>I</w:t>
      </w:r>
      <w:r w:rsidR="008A1B91">
        <w:rPr>
          <w:sz w:val="20"/>
          <w:szCs w:val="20"/>
        </w:rPr>
        <w:t>nc</w:t>
      </w:r>
      <w:r w:rsidR="000E3100">
        <w:rPr>
          <w:sz w:val="20"/>
          <w:szCs w:val="20"/>
        </w:rPr>
        <w:t>luding all</w:t>
      </w:r>
      <w:r w:rsidR="006F37FB">
        <w:rPr>
          <w:sz w:val="20"/>
          <w:szCs w:val="20"/>
        </w:rPr>
        <w:t xml:space="preserve"> </w:t>
      </w:r>
      <w:r w:rsidRPr="006C7273">
        <w:rPr>
          <w:sz w:val="20"/>
          <w:szCs w:val="20"/>
        </w:rPr>
        <w:t>piping</w:t>
      </w:r>
      <w:r w:rsidR="000E3100">
        <w:rPr>
          <w:sz w:val="20"/>
          <w:szCs w:val="20"/>
        </w:rPr>
        <w:t>,</w:t>
      </w:r>
      <w:r w:rsidRPr="006C7273">
        <w:rPr>
          <w:sz w:val="20"/>
          <w:szCs w:val="20"/>
        </w:rPr>
        <w:t xml:space="preserve"> ductwork, framing</w:t>
      </w:r>
      <w:r w:rsidR="008B04E2" w:rsidRPr="006C7273">
        <w:rPr>
          <w:sz w:val="20"/>
          <w:szCs w:val="20"/>
        </w:rPr>
        <w:t xml:space="preserve">, </w:t>
      </w:r>
      <w:proofErr w:type="gramStart"/>
      <w:r w:rsidRPr="006C7273">
        <w:rPr>
          <w:sz w:val="20"/>
          <w:szCs w:val="20"/>
        </w:rPr>
        <w:t>etc</w:t>
      </w:r>
      <w:r w:rsidR="006F37FB">
        <w:rPr>
          <w:sz w:val="20"/>
          <w:szCs w:val="20"/>
        </w:rPr>
        <w:t>.</w:t>
      </w:r>
      <w:r w:rsidRPr="006C7273">
        <w:rPr>
          <w:sz w:val="20"/>
          <w:szCs w:val="20"/>
        </w:rPr>
        <w:t>.</w:t>
      </w:r>
      <w:proofErr w:type="gramEnd"/>
    </w:p>
    <w:p w14:paraId="24D69879" w14:textId="77777777" w:rsidR="00951CE4" w:rsidRPr="006C7273" w:rsidRDefault="00951CE4" w:rsidP="00F2007A">
      <w:pPr>
        <w:ind w:left="720"/>
        <w:jc w:val="both"/>
        <w:rPr>
          <w:sz w:val="20"/>
          <w:szCs w:val="20"/>
        </w:rPr>
      </w:pPr>
    </w:p>
    <w:p w14:paraId="57A40EC8" w14:textId="77777777" w:rsidR="006376C4" w:rsidRPr="006C7273" w:rsidRDefault="006376C4" w:rsidP="00F2007A">
      <w:pPr>
        <w:numPr>
          <w:ilvl w:val="0"/>
          <w:numId w:val="13"/>
        </w:numPr>
        <w:jc w:val="both"/>
        <w:rPr>
          <w:sz w:val="20"/>
          <w:szCs w:val="20"/>
        </w:rPr>
      </w:pPr>
      <w:r w:rsidRPr="006C7273">
        <w:rPr>
          <w:sz w:val="20"/>
          <w:szCs w:val="20"/>
        </w:rPr>
        <w:t xml:space="preserve">Minimum clear height </w:t>
      </w:r>
      <w:r w:rsidR="00905938" w:rsidRPr="006C7273">
        <w:rPr>
          <w:sz w:val="20"/>
          <w:szCs w:val="20"/>
        </w:rPr>
        <w:t xml:space="preserve">to all structure above </w:t>
      </w:r>
      <w:r w:rsidRPr="006C7273">
        <w:rPr>
          <w:sz w:val="20"/>
          <w:szCs w:val="20"/>
        </w:rPr>
        <w:t>on the sales floor from Finished Floor is 1</w:t>
      </w:r>
      <w:r w:rsidR="001E4B42" w:rsidRPr="006C7273">
        <w:rPr>
          <w:sz w:val="20"/>
          <w:szCs w:val="20"/>
        </w:rPr>
        <w:t>2</w:t>
      </w:r>
      <w:r w:rsidRPr="006C7273">
        <w:rPr>
          <w:sz w:val="20"/>
          <w:szCs w:val="20"/>
        </w:rPr>
        <w:t>’-6”</w:t>
      </w:r>
      <w:r w:rsidR="00905938" w:rsidRPr="006C7273">
        <w:rPr>
          <w:sz w:val="20"/>
          <w:szCs w:val="20"/>
        </w:rPr>
        <w:t xml:space="preserve"> AFF</w:t>
      </w:r>
      <w:r w:rsidRPr="006C7273">
        <w:rPr>
          <w:sz w:val="20"/>
          <w:szCs w:val="20"/>
        </w:rPr>
        <w:t>.</w:t>
      </w:r>
    </w:p>
    <w:p w14:paraId="4BD7EAAB" w14:textId="77777777" w:rsidR="00951CE4" w:rsidRPr="006C7273" w:rsidRDefault="00951CE4" w:rsidP="00F2007A">
      <w:pPr>
        <w:ind w:left="720"/>
        <w:jc w:val="both"/>
        <w:rPr>
          <w:sz w:val="20"/>
          <w:szCs w:val="20"/>
        </w:rPr>
      </w:pPr>
    </w:p>
    <w:p w14:paraId="35527E0F" w14:textId="77777777" w:rsidR="006376C4" w:rsidRPr="006C7273" w:rsidRDefault="006376C4" w:rsidP="00F2007A">
      <w:pPr>
        <w:numPr>
          <w:ilvl w:val="0"/>
          <w:numId w:val="13"/>
        </w:numPr>
        <w:jc w:val="both"/>
        <w:rPr>
          <w:sz w:val="20"/>
          <w:szCs w:val="20"/>
        </w:rPr>
      </w:pPr>
      <w:r w:rsidRPr="006C7273">
        <w:rPr>
          <w:sz w:val="20"/>
          <w:szCs w:val="20"/>
        </w:rPr>
        <w:t xml:space="preserve">If fireproofing is required, Landlord must notify Tenant prior to </w:t>
      </w:r>
      <w:r w:rsidR="008B04E2" w:rsidRPr="006C7273">
        <w:rPr>
          <w:sz w:val="20"/>
          <w:szCs w:val="20"/>
        </w:rPr>
        <w:t>L</w:t>
      </w:r>
      <w:r w:rsidRPr="006C7273">
        <w:rPr>
          <w:sz w:val="20"/>
          <w:szCs w:val="20"/>
        </w:rPr>
        <w:t>ease execution to determine if this is acceptable.</w:t>
      </w:r>
    </w:p>
    <w:p w14:paraId="38BADA6B" w14:textId="77777777" w:rsidR="00951CE4" w:rsidRPr="006C7273" w:rsidRDefault="00951CE4" w:rsidP="00F2007A">
      <w:pPr>
        <w:ind w:left="720"/>
        <w:jc w:val="both"/>
        <w:rPr>
          <w:sz w:val="20"/>
          <w:szCs w:val="20"/>
        </w:rPr>
      </w:pPr>
    </w:p>
    <w:p w14:paraId="735A13F5" w14:textId="77777777" w:rsidR="006376C4" w:rsidRPr="006C7273" w:rsidRDefault="006376C4" w:rsidP="00F2007A">
      <w:pPr>
        <w:numPr>
          <w:ilvl w:val="0"/>
          <w:numId w:val="13"/>
        </w:numPr>
        <w:jc w:val="both"/>
      </w:pPr>
      <w:r w:rsidRPr="006C7273">
        <w:rPr>
          <w:sz w:val="20"/>
          <w:szCs w:val="20"/>
        </w:rPr>
        <w:t>Restroom</w:t>
      </w:r>
      <w:r w:rsidR="00BB189D" w:rsidRPr="006C7273">
        <w:rPr>
          <w:sz w:val="20"/>
          <w:szCs w:val="20"/>
        </w:rPr>
        <w:t>s</w:t>
      </w:r>
      <w:r w:rsidR="007C1D1A" w:rsidRPr="006C7273">
        <w:rPr>
          <w:sz w:val="20"/>
          <w:szCs w:val="20"/>
        </w:rPr>
        <w:t xml:space="preserve">/Corridor </w:t>
      </w:r>
      <w:r w:rsidRPr="006C7273">
        <w:rPr>
          <w:sz w:val="20"/>
          <w:szCs w:val="20"/>
        </w:rPr>
        <w:t>ceilings</w:t>
      </w:r>
      <w:r w:rsidR="007C1D1A" w:rsidRPr="006C7273">
        <w:rPr>
          <w:sz w:val="20"/>
          <w:szCs w:val="20"/>
        </w:rPr>
        <w:t xml:space="preserve">, </w:t>
      </w:r>
      <w:r w:rsidR="00BD7E4F" w:rsidRPr="006C7273">
        <w:rPr>
          <w:sz w:val="20"/>
          <w:szCs w:val="20"/>
        </w:rPr>
        <w:t>and Manager</w:t>
      </w:r>
      <w:r w:rsidR="008B04E2" w:rsidRPr="006C7273">
        <w:rPr>
          <w:sz w:val="20"/>
          <w:szCs w:val="20"/>
        </w:rPr>
        <w:t>’</w:t>
      </w:r>
      <w:r w:rsidR="00BD7E4F" w:rsidRPr="006C7273">
        <w:rPr>
          <w:sz w:val="20"/>
          <w:szCs w:val="20"/>
        </w:rPr>
        <w:t xml:space="preserve">s Office ceiling </w:t>
      </w:r>
      <w:r w:rsidRPr="006C7273">
        <w:rPr>
          <w:sz w:val="20"/>
          <w:szCs w:val="20"/>
        </w:rPr>
        <w:t xml:space="preserve">to be sheetrock finished and painted and framed to support 50 PSF </w:t>
      </w:r>
      <w:r w:rsidR="00BD7E4F" w:rsidRPr="006C7273">
        <w:rPr>
          <w:sz w:val="20"/>
          <w:szCs w:val="20"/>
        </w:rPr>
        <w:t xml:space="preserve">on a plywood deck </w:t>
      </w:r>
      <w:r w:rsidR="00A55FB6" w:rsidRPr="006C7273">
        <w:rPr>
          <w:sz w:val="20"/>
          <w:szCs w:val="20"/>
        </w:rPr>
        <w:t>above</w:t>
      </w:r>
      <w:r w:rsidRPr="006C7273">
        <w:rPr>
          <w:sz w:val="20"/>
          <w:szCs w:val="20"/>
        </w:rPr>
        <w:t xml:space="preserve"> them.</w:t>
      </w:r>
      <w:r w:rsidR="00CE6443" w:rsidRPr="006C7273">
        <w:rPr>
          <w:sz w:val="20"/>
          <w:szCs w:val="20"/>
        </w:rPr>
        <w:t xml:space="preserve">  </w:t>
      </w:r>
    </w:p>
    <w:p w14:paraId="61BC9D15" w14:textId="77777777" w:rsidR="00951CE4" w:rsidRPr="006C7273" w:rsidRDefault="00951CE4" w:rsidP="00F2007A">
      <w:pPr>
        <w:jc w:val="both"/>
      </w:pPr>
    </w:p>
    <w:p w14:paraId="1BE30ADE" w14:textId="77777777" w:rsidR="00BD7E4F" w:rsidRPr="006C7273" w:rsidRDefault="00BD7E4F" w:rsidP="00F2007A">
      <w:pPr>
        <w:jc w:val="both"/>
        <w:outlineLvl w:val="0"/>
        <w:rPr>
          <w:b/>
        </w:rPr>
      </w:pPr>
      <w:r w:rsidRPr="006C7273">
        <w:rPr>
          <w:b/>
        </w:rPr>
        <w:t>Toilet Rooms:</w:t>
      </w:r>
    </w:p>
    <w:p w14:paraId="7024B120" w14:textId="77777777" w:rsidR="001E4B42" w:rsidRPr="006C7273" w:rsidRDefault="001E4B42" w:rsidP="00F2007A">
      <w:pPr>
        <w:jc w:val="both"/>
        <w:outlineLvl w:val="0"/>
      </w:pPr>
    </w:p>
    <w:p w14:paraId="4AAC0798" w14:textId="77777777" w:rsidR="00BD7E4F" w:rsidRPr="006C7273" w:rsidRDefault="00BD7E4F" w:rsidP="00F2007A">
      <w:pPr>
        <w:numPr>
          <w:ilvl w:val="0"/>
          <w:numId w:val="14"/>
        </w:numPr>
        <w:jc w:val="both"/>
        <w:rPr>
          <w:sz w:val="20"/>
          <w:szCs w:val="20"/>
        </w:rPr>
      </w:pPr>
      <w:r w:rsidRPr="006C7273">
        <w:rPr>
          <w:sz w:val="20"/>
          <w:szCs w:val="20"/>
        </w:rPr>
        <w:t xml:space="preserve">Landlord shall provide all </w:t>
      </w:r>
      <w:smartTag w:uri="urn:schemas-microsoft-com:office:smarttags" w:element="City">
        <w:smartTag w:uri="urn:schemas-microsoft-com:office:smarttags" w:element="place">
          <w:r w:rsidRPr="006C7273">
            <w:rPr>
              <w:sz w:val="20"/>
              <w:szCs w:val="20"/>
            </w:rPr>
            <w:t>ADA</w:t>
          </w:r>
        </w:smartTag>
      </w:smartTag>
      <w:r w:rsidRPr="006C7273">
        <w:rPr>
          <w:sz w:val="20"/>
          <w:szCs w:val="20"/>
        </w:rPr>
        <w:t xml:space="preserve"> compliant restroom</w:t>
      </w:r>
      <w:r w:rsidR="008B04E2" w:rsidRPr="006C7273">
        <w:rPr>
          <w:sz w:val="20"/>
          <w:szCs w:val="20"/>
        </w:rPr>
        <w:t>(</w:t>
      </w:r>
      <w:r w:rsidRPr="006C7273">
        <w:rPr>
          <w:sz w:val="20"/>
          <w:szCs w:val="20"/>
        </w:rPr>
        <w:t>s</w:t>
      </w:r>
      <w:r w:rsidR="008B04E2" w:rsidRPr="006C7273">
        <w:rPr>
          <w:sz w:val="20"/>
          <w:szCs w:val="20"/>
        </w:rPr>
        <w:t>)</w:t>
      </w:r>
      <w:r w:rsidRPr="006C7273">
        <w:rPr>
          <w:sz w:val="20"/>
          <w:szCs w:val="20"/>
        </w:rPr>
        <w:t xml:space="preserve"> facilities as required by all local, state, or federal regulations applicable to this specific site.</w:t>
      </w:r>
    </w:p>
    <w:p w14:paraId="44AC2C82" w14:textId="77777777" w:rsidR="00951CE4" w:rsidRPr="006C7273" w:rsidRDefault="00951CE4" w:rsidP="00F2007A">
      <w:pPr>
        <w:ind w:left="720"/>
        <w:jc w:val="both"/>
        <w:rPr>
          <w:sz w:val="20"/>
          <w:szCs w:val="20"/>
        </w:rPr>
      </w:pPr>
    </w:p>
    <w:p w14:paraId="1C344C59" w14:textId="77777777" w:rsidR="00C36C63" w:rsidRPr="006C7273" w:rsidRDefault="00932407" w:rsidP="00F2007A">
      <w:pPr>
        <w:numPr>
          <w:ilvl w:val="0"/>
          <w:numId w:val="14"/>
        </w:numPr>
        <w:jc w:val="both"/>
        <w:rPr>
          <w:sz w:val="20"/>
          <w:szCs w:val="20"/>
        </w:rPr>
      </w:pPr>
      <w:r w:rsidRPr="006C7273">
        <w:rPr>
          <w:sz w:val="20"/>
          <w:szCs w:val="20"/>
        </w:rPr>
        <w:t>Toilet room</w:t>
      </w:r>
      <w:r w:rsidR="00C36C63" w:rsidRPr="006C7273">
        <w:rPr>
          <w:sz w:val="20"/>
          <w:szCs w:val="20"/>
        </w:rPr>
        <w:t xml:space="preserve"> walls to be constructed </w:t>
      </w:r>
      <w:r w:rsidR="002A3FD4" w:rsidRPr="006C7273">
        <w:rPr>
          <w:sz w:val="20"/>
          <w:szCs w:val="20"/>
        </w:rPr>
        <w:t xml:space="preserve">and located per Tenant’s Plans and </w:t>
      </w:r>
      <w:r w:rsidR="00C36C63" w:rsidRPr="006C7273">
        <w:rPr>
          <w:sz w:val="20"/>
          <w:szCs w:val="20"/>
        </w:rPr>
        <w:t>per all applicable codes.</w:t>
      </w:r>
    </w:p>
    <w:p w14:paraId="1D61B2FF" w14:textId="77777777" w:rsidR="00951CE4" w:rsidRPr="006C7273" w:rsidRDefault="00951CE4" w:rsidP="00F2007A">
      <w:pPr>
        <w:jc w:val="both"/>
        <w:rPr>
          <w:sz w:val="20"/>
          <w:szCs w:val="20"/>
        </w:rPr>
      </w:pPr>
    </w:p>
    <w:p w14:paraId="481CB11C" w14:textId="3649E2FD" w:rsidR="00951CE4" w:rsidRPr="006C7273" w:rsidRDefault="00C36C63" w:rsidP="00F2007A">
      <w:pPr>
        <w:numPr>
          <w:ilvl w:val="0"/>
          <w:numId w:val="14"/>
        </w:numPr>
        <w:jc w:val="both"/>
        <w:rPr>
          <w:sz w:val="20"/>
          <w:szCs w:val="20"/>
        </w:rPr>
      </w:pPr>
      <w:r w:rsidRPr="006C7273">
        <w:rPr>
          <w:sz w:val="20"/>
          <w:szCs w:val="20"/>
        </w:rPr>
        <w:t xml:space="preserve">Walls shall be constructed of metal stud framing (as specified by the </w:t>
      </w:r>
      <w:r w:rsidR="008B04E2" w:rsidRPr="006C7273">
        <w:rPr>
          <w:sz w:val="20"/>
          <w:szCs w:val="20"/>
        </w:rPr>
        <w:t xml:space="preserve">Tenant’s </w:t>
      </w:r>
      <w:r w:rsidRPr="006C7273">
        <w:rPr>
          <w:sz w:val="20"/>
          <w:szCs w:val="20"/>
        </w:rPr>
        <w:t xml:space="preserve">architect). Walls to be finished both sides with 5/8” sheetrock, taped, finished and painted </w:t>
      </w:r>
      <w:r w:rsidR="005D70CE">
        <w:rPr>
          <w:sz w:val="20"/>
          <w:szCs w:val="20"/>
        </w:rPr>
        <w:t>per Te</w:t>
      </w:r>
      <w:r w:rsidR="00C37600">
        <w:rPr>
          <w:sz w:val="20"/>
          <w:szCs w:val="20"/>
        </w:rPr>
        <w:t xml:space="preserve">nant’s </w:t>
      </w:r>
      <w:r w:rsidR="0082633C">
        <w:rPr>
          <w:sz w:val="20"/>
          <w:szCs w:val="20"/>
        </w:rPr>
        <w:t>P</w:t>
      </w:r>
      <w:r w:rsidR="00C37600">
        <w:rPr>
          <w:sz w:val="20"/>
          <w:szCs w:val="20"/>
        </w:rPr>
        <w:t>lans</w:t>
      </w:r>
      <w:r w:rsidRPr="006C7273">
        <w:rPr>
          <w:sz w:val="20"/>
          <w:szCs w:val="20"/>
        </w:rPr>
        <w:t>.</w:t>
      </w:r>
    </w:p>
    <w:p w14:paraId="0FC35C29" w14:textId="77777777" w:rsidR="00C36C63" w:rsidRPr="006C7273" w:rsidRDefault="00C36C63" w:rsidP="00F2007A">
      <w:pPr>
        <w:ind w:left="360"/>
        <w:jc w:val="both"/>
        <w:rPr>
          <w:sz w:val="20"/>
          <w:szCs w:val="20"/>
        </w:rPr>
      </w:pPr>
      <w:r w:rsidRPr="006C7273">
        <w:rPr>
          <w:sz w:val="20"/>
          <w:szCs w:val="20"/>
        </w:rPr>
        <w:t xml:space="preserve"> </w:t>
      </w:r>
    </w:p>
    <w:p w14:paraId="54B35454" w14:textId="77777777" w:rsidR="004C1CBB" w:rsidRPr="006C7273" w:rsidRDefault="004C1CBB" w:rsidP="00F2007A">
      <w:pPr>
        <w:numPr>
          <w:ilvl w:val="0"/>
          <w:numId w:val="14"/>
        </w:numPr>
        <w:jc w:val="both"/>
        <w:rPr>
          <w:sz w:val="20"/>
          <w:szCs w:val="20"/>
        </w:rPr>
      </w:pPr>
      <w:r w:rsidRPr="006C7273">
        <w:rPr>
          <w:sz w:val="20"/>
          <w:szCs w:val="20"/>
        </w:rPr>
        <w:t>Restroom walls to receive moisture resistant drywall.</w:t>
      </w:r>
    </w:p>
    <w:p w14:paraId="7EB706A2" w14:textId="77777777" w:rsidR="00951CE4" w:rsidRPr="006C7273" w:rsidRDefault="00951CE4" w:rsidP="00F2007A">
      <w:pPr>
        <w:jc w:val="both"/>
        <w:rPr>
          <w:sz w:val="20"/>
          <w:szCs w:val="20"/>
        </w:rPr>
      </w:pPr>
    </w:p>
    <w:p w14:paraId="4E86792D" w14:textId="77777777" w:rsidR="00C36C63" w:rsidRPr="006C7273" w:rsidRDefault="00C36C63" w:rsidP="00F2007A">
      <w:pPr>
        <w:numPr>
          <w:ilvl w:val="0"/>
          <w:numId w:val="14"/>
        </w:numPr>
        <w:jc w:val="both"/>
        <w:rPr>
          <w:sz w:val="20"/>
          <w:szCs w:val="20"/>
        </w:rPr>
      </w:pPr>
      <w:r w:rsidRPr="006C7273">
        <w:rPr>
          <w:sz w:val="20"/>
          <w:szCs w:val="20"/>
        </w:rPr>
        <w:t xml:space="preserve">All walls to be properly primed and painted with coverage to be inclusive to avoid any </w:t>
      </w:r>
      <w:proofErr w:type="gramStart"/>
      <w:r w:rsidRPr="006C7273">
        <w:rPr>
          <w:sz w:val="20"/>
          <w:szCs w:val="20"/>
        </w:rPr>
        <w:t>bleed</w:t>
      </w:r>
      <w:proofErr w:type="gramEnd"/>
      <w:r w:rsidRPr="006C7273">
        <w:rPr>
          <w:sz w:val="20"/>
          <w:szCs w:val="20"/>
        </w:rPr>
        <w:t xml:space="preserve"> through and provide </w:t>
      </w:r>
      <w:proofErr w:type="gramStart"/>
      <w:r w:rsidRPr="006C7273">
        <w:rPr>
          <w:sz w:val="20"/>
          <w:szCs w:val="20"/>
        </w:rPr>
        <w:t>a consistent</w:t>
      </w:r>
      <w:proofErr w:type="gramEnd"/>
      <w:r w:rsidRPr="006C7273">
        <w:rPr>
          <w:sz w:val="20"/>
          <w:szCs w:val="20"/>
        </w:rPr>
        <w:t xml:space="preserve"> coverage throughout.</w:t>
      </w:r>
    </w:p>
    <w:p w14:paraId="17E384CC" w14:textId="77777777" w:rsidR="00951CE4" w:rsidRPr="006C7273" w:rsidRDefault="00951CE4" w:rsidP="00F2007A">
      <w:pPr>
        <w:jc w:val="both"/>
        <w:rPr>
          <w:sz w:val="20"/>
          <w:szCs w:val="20"/>
        </w:rPr>
      </w:pPr>
    </w:p>
    <w:p w14:paraId="0E6A4A99" w14:textId="59D87F55" w:rsidR="00C36C63" w:rsidRPr="006C7273" w:rsidRDefault="00C36C63" w:rsidP="00F2007A">
      <w:pPr>
        <w:numPr>
          <w:ilvl w:val="0"/>
          <w:numId w:val="14"/>
        </w:numPr>
        <w:jc w:val="both"/>
        <w:rPr>
          <w:sz w:val="20"/>
          <w:szCs w:val="20"/>
        </w:rPr>
      </w:pPr>
      <w:r w:rsidRPr="006C7273">
        <w:rPr>
          <w:sz w:val="20"/>
          <w:szCs w:val="20"/>
        </w:rPr>
        <w:t>Walls to have FRP from finished floor to 4’</w:t>
      </w:r>
      <w:r w:rsidR="00111355">
        <w:rPr>
          <w:sz w:val="20"/>
          <w:szCs w:val="20"/>
        </w:rPr>
        <w:t>-6”</w:t>
      </w:r>
      <w:r w:rsidRPr="006C7273">
        <w:rPr>
          <w:sz w:val="20"/>
          <w:szCs w:val="20"/>
        </w:rPr>
        <w:t xml:space="preserve"> AFF.</w:t>
      </w:r>
    </w:p>
    <w:p w14:paraId="1EBC83CF" w14:textId="77777777" w:rsidR="00951CE4" w:rsidRPr="006C7273" w:rsidRDefault="00951CE4" w:rsidP="00F2007A">
      <w:pPr>
        <w:jc w:val="both"/>
        <w:rPr>
          <w:sz w:val="20"/>
          <w:szCs w:val="20"/>
        </w:rPr>
      </w:pPr>
    </w:p>
    <w:p w14:paraId="411966D4" w14:textId="4DA2B4DB" w:rsidR="00C36C63" w:rsidRPr="006C7273" w:rsidRDefault="00C36C63" w:rsidP="00F2007A">
      <w:pPr>
        <w:numPr>
          <w:ilvl w:val="0"/>
          <w:numId w:val="14"/>
        </w:numPr>
        <w:jc w:val="both"/>
        <w:rPr>
          <w:sz w:val="20"/>
          <w:szCs w:val="20"/>
        </w:rPr>
      </w:pPr>
      <w:r w:rsidRPr="006C7273">
        <w:rPr>
          <w:sz w:val="20"/>
          <w:szCs w:val="20"/>
        </w:rPr>
        <w:t xml:space="preserve">All walls to receive </w:t>
      </w:r>
      <w:r w:rsidR="00111355">
        <w:rPr>
          <w:sz w:val="20"/>
          <w:szCs w:val="20"/>
        </w:rPr>
        <w:t>6</w:t>
      </w:r>
      <w:r w:rsidRPr="006C7273">
        <w:rPr>
          <w:sz w:val="20"/>
          <w:szCs w:val="20"/>
        </w:rPr>
        <w:t>” black vinyl base in all areas.</w:t>
      </w:r>
    </w:p>
    <w:p w14:paraId="068AA990" w14:textId="77777777" w:rsidR="00951CE4" w:rsidRPr="006C7273" w:rsidRDefault="00951CE4" w:rsidP="00F2007A">
      <w:pPr>
        <w:jc w:val="both"/>
        <w:rPr>
          <w:sz w:val="20"/>
          <w:szCs w:val="20"/>
        </w:rPr>
      </w:pPr>
    </w:p>
    <w:p w14:paraId="1097A4ED" w14:textId="77777777" w:rsidR="00C36C63" w:rsidRPr="006C7273" w:rsidRDefault="00C36C63" w:rsidP="00F2007A">
      <w:pPr>
        <w:numPr>
          <w:ilvl w:val="0"/>
          <w:numId w:val="14"/>
        </w:numPr>
        <w:jc w:val="both"/>
        <w:rPr>
          <w:sz w:val="20"/>
          <w:szCs w:val="20"/>
        </w:rPr>
      </w:pPr>
      <w:r w:rsidRPr="006C7273">
        <w:rPr>
          <w:sz w:val="20"/>
          <w:szCs w:val="20"/>
        </w:rPr>
        <w:t>All blocking in the walls to be fire treated blocking.</w:t>
      </w:r>
    </w:p>
    <w:p w14:paraId="249EC0A3" w14:textId="77777777" w:rsidR="00951CE4" w:rsidRPr="006C7273" w:rsidRDefault="00951CE4" w:rsidP="00F2007A">
      <w:pPr>
        <w:jc w:val="both"/>
        <w:rPr>
          <w:sz w:val="20"/>
          <w:szCs w:val="20"/>
        </w:rPr>
      </w:pPr>
    </w:p>
    <w:p w14:paraId="7950EAF4" w14:textId="22A1AC4C" w:rsidR="00B368C3" w:rsidRPr="006C7273" w:rsidRDefault="00BD7E4F" w:rsidP="00F2007A">
      <w:pPr>
        <w:numPr>
          <w:ilvl w:val="0"/>
          <w:numId w:val="14"/>
        </w:numPr>
        <w:jc w:val="both"/>
        <w:rPr>
          <w:sz w:val="20"/>
          <w:szCs w:val="20"/>
        </w:rPr>
      </w:pPr>
      <w:r w:rsidRPr="277163A9">
        <w:rPr>
          <w:sz w:val="20"/>
          <w:szCs w:val="20"/>
        </w:rPr>
        <w:t xml:space="preserve">Plumbing fixtures </w:t>
      </w:r>
      <w:r w:rsidR="00E12D0A">
        <w:rPr>
          <w:sz w:val="20"/>
          <w:szCs w:val="20"/>
        </w:rPr>
        <w:t xml:space="preserve">and </w:t>
      </w:r>
      <w:r w:rsidR="005641CA">
        <w:rPr>
          <w:sz w:val="20"/>
          <w:szCs w:val="20"/>
        </w:rPr>
        <w:t>restroom</w:t>
      </w:r>
      <w:r w:rsidR="00E12D0A">
        <w:rPr>
          <w:sz w:val="20"/>
          <w:szCs w:val="20"/>
        </w:rPr>
        <w:t xml:space="preserve"> accessories </w:t>
      </w:r>
      <w:r w:rsidR="00362A35" w:rsidRPr="277163A9">
        <w:rPr>
          <w:sz w:val="20"/>
          <w:szCs w:val="20"/>
        </w:rPr>
        <w:t xml:space="preserve">to be installed per </w:t>
      </w:r>
      <w:r w:rsidR="007D2C35">
        <w:rPr>
          <w:sz w:val="20"/>
          <w:szCs w:val="20"/>
        </w:rPr>
        <w:t>T</w:t>
      </w:r>
      <w:r w:rsidR="4F598FFC" w:rsidRPr="277163A9">
        <w:rPr>
          <w:sz w:val="20"/>
          <w:szCs w:val="20"/>
        </w:rPr>
        <w:t>enants'</w:t>
      </w:r>
      <w:r w:rsidR="00362A35" w:rsidRPr="277163A9">
        <w:rPr>
          <w:sz w:val="20"/>
          <w:szCs w:val="20"/>
        </w:rPr>
        <w:t xml:space="preserve"> </w:t>
      </w:r>
      <w:r w:rsidR="007D2C35">
        <w:rPr>
          <w:sz w:val="20"/>
          <w:szCs w:val="20"/>
        </w:rPr>
        <w:t>P</w:t>
      </w:r>
      <w:r w:rsidR="00362A35" w:rsidRPr="277163A9">
        <w:rPr>
          <w:sz w:val="20"/>
          <w:szCs w:val="20"/>
        </w:rPr>
        <w:t>lans</w:t>
      </w:r>
      <w:r w:rsidR="00951CE4" w:rsidRPr="277163A9">
        <w:rPr>
          <w:sz w:val="20"/>
          <w:szCs w:val="20"/>
        </w:rPr>
        <w:t>.</w:t>
      </w:r>
    </w:p>
    <w:p w14:paraId="30528642" w14:textId="77777777" w:rsidR="00951CE4" w:rsidRPr="006C7273" w:rsidRDefault="00951CE4" w:rsidP="00F2007A">
      <w:pPr>
        <w:jc w:val="both"/>
        <w:rPr>
          <w:sz w:val="20"/>
          <w:szCs w:val="20"/>
        </w:rPr>
      </w:pPr>
    </w:p>
    <w:p w14:paraId="68F54FF1" w14:textId="078FC111" w:rsidR="00BD7E4F" w:rsidRPr="006C7273" w:rsidRDefault="008523EB" w:rsidP="00F2007A">
      <w:pPr>
        <w:numPr>
          <w:ilvl w:val="0"/>
          <w:numId w:val="14"/>
        </w:numPr>
        <w:jc w:val="both"/>
        <w:rPr>
          <w:sz w:val="20"/>
          <w:szCs w:val="20"/>
        </w:rPr>
      </w:pPr>
      <w:r w:rsidRPr="006C7273">
        <w:rPr>
          <w:sz w:val="20"/>
          <w:szCs w:val="20"/>
        </w:rPr>
        <w:t xml:space="preserve">Landlord to provide </w:t>
      </w:r>
      <w:r w:rsidR="00CE6443" w:rsidRPr="006C7273">
        <w:rPr>
          <w:sz w:val="20"/>
          <w:szCs w:val="20"/>
        </w:rPr>
        <w:t xml:space="preserve"> ventilation fan</w:t>
      </w:r>
      <w:r w:rsidR="0010609A">
        <w:rPr>
          <w:sz w:val="20"/>
          <w:szCs w:val="20"/>
        </w:rPr>
        <w:t xml:space="preserve">s </w:t>
      </w:r>
      <w:r w:rsidRPr="006C7273">
        <w:rPr>
          <w:sz w:val="20"/>
          <w:szCs w:val="20"/>
        </w:rPr>
        <w:t>for each restroom that is exh</w:t>
      </w:r>
      <w:r w:rsidR="00BE291D" w:rsidRPr="006C7273">
        <w:rPr>
          <w:sz w:val="20"/>
          <w:szCs w:val="20"/>
        </w:rPr>
        <w:t xml:space="preserve">austed </w:t>
      </w:r>
      <w:r w:rsidR="00003F5E" w:rsidRPr="006C7273">
        <w:rPr>
          <w:sz w:val="20"/>
          <w:szCs w:val="20"/>
        </w:rPr>
        <w:t>outside</w:t>
      </w:r>
      <w:r w:rsidR="00BE291D" w:rsidRPr="006C7273">
        <w:rPr>
          <w:sz w:val="20"/>
          <w:szCs w:val="20"/>
        </w:rPr>
        <w:t xml:space="preserve"> of the building</w:t>
      </w:r>
      <w:r w:rsidR="0010609A">
        <w:rPr>
          <w:sz w:val="20"/>
          <w:szCs w:val="20"/>
        </w:rPr>
        <w:t xml:space="preserve"> per </w:t>
      </w:r>
      <w:r w:rsidR="00330AF7">
        <w:rPr>
          <w:sz w:val="20"/>
          <w:szCs w:val="20"/>
        </w:rPr>
        <w:t>Tenant’s plans</w:t>
      </w:r>
      <w:r w:rsidR="00BE291D" w:rsidRPr="006C7273">
        <w:rPr>
          <w:sz w:val="20"/>
          <w:szCs w:val="20"/>
        </w:rPr>
        <w:t>.</w:t>
      </w:r>
    </w:p>
    <w:p w14:paraId="2608B2B5" w14:textId="77777777" w:rsidR="00951CE4" w:rsidRPr="006C7273" w:rsidRDefault="00951CE4" w:rsidP="00F2007A">
      <w:pPr>
        <w:jc w:val="both"/>
        <w:rPr>
          <w:sz w:val="20"/>
          <w:szCs w:val="20"/>
        </w:rPr>
      </w:pPr>
    </w:p>
    <w:p w14:paraId="36BCA1A5" w14:textId="2F5BB448" w:rsidR="008523EB" w:rsidRPr="006C7273" w:rsidRDefault="008523EB" w:rsidP="00F2007A">
      <w:pPr>
        <w:numPr>
          <w:ilvl w:val="0"/>
          <w:numId w:val="14"/>
        </w:numPr>
        <w:jc w:val="both"/>
        <w:rPr>
          <w:sz w:val="20"/>
          <w:szCs w:val="20"/>
        </w:rPr>
      </w:pPr>
      <w:r w:rsidRPr="006C7273">
        <w:rPr>
          <w:sz w:val="20"/>
          <w:szCs w:val="20"/>
        </w:rPr>
        <w:t xml:space="preserve">Restrooms </w:t>
      </w:r>
      <w:proofErr w:type="gramStart"/>
      <w:r w:rsidRPr="006C7273">
        <w:rPr>
          <w:sz w:val="20"/>
          <w:szCs w:val="20"/>
        </w:rPr>
        <w:t>to have</w:t>
      </w:r>
      <w:proofErr w:type="gramEnd"/>
      <w:r w:rsidRPr="006C7273">
        <w:rPr>
          <w:sz w:val="20"/>
          <w:szCs w:val="20"/>
        </w:rPr>
        <w:t xml:space="preserve"> surface mounted lights </w:t>
      </w:r>
      <w:r w:rsidR="000E3909">
        <w:rPr>
          <w:sz w:val="20"/>
          <w:szCs w:val="20"/>
        </w:rPr>
        <w:t>per Tenant’s plans.</w:t>
      </w:r>
    </w:p>
    <w:p w14:paraId="37294D07" w14:textId="77777777" w:rsidR="0001419F" w:rsidRDefault="0001419F" w:rsidP="0001419F">
      <w:pPr>
        <w:pStyle w:val="ListParagraph"/>
        <w:rPr>
          <w:sz w:val="20"/>
          <w:szCs w:val="20"/>
        </w:rPr>
      </w:pPr>
    </w:p>
    <w:p w14:paraId="79644EF1" w14:textId="467CC8E7" w:rsidR="00951CE4" w:rsidRDefault="00C36C63" w:rsidP="00F2007A">
      <w:pPr>
        <w:numPr>
          <w:ilvl w:val="0"/>
          <w:numId w:val="14"/>
        </w:numPr>
        <w:jc w:val="both"/>
        <w:rPr>
          <w:sz w:val="20"/>
          <w:szCs w:val="20"/>
        </w:rPr>
      </w:pPr>
      <w:r w:rsidRPr="0001419F">
        <w:rPr>
          <w:sz w:val="20"/>
          <w:szCs w:val="20"/>
        </w:rPr>
        <w:t xml:space="preserve">LL to provide </w:t>
      </w:r>
      <w:r w:rsidR="00FA582D" w:rsidRPr="0001419F">
        <w:rPr>
          <w:sz w:val="20"/>
          <w:szCs w:val="20"/>
        </w:rPr>
        <w:t>toilet room</w:t>
      </w:r>
      <w:r w:rsidRPr="0001419F">
        <w:rPr>
          <w:sz w:val="20"/>
          <w:szCs w:val="20"/>
        </w:rPr>
        <w:t xml:space="preserve"> doors </w:t>
      </w:r>
      <w:r w:rsidR="00362A35" w:rsidRPr="0001419F">
        <w:rPr>
          <w:sz w:val="20"/>
          <w:szCs w:val="20"/>
        </w:rPr>
        <w:t xml:space="preserve">and hardware </w:t>
      </w:r>
      <w:r w:rsidRPr="0001419F">
        <w:rPr>
          <w:sz w:val="20"/>
          <w:szCs w:val="20"/>
        </w:rPr>
        <w:t xml:space="preserve">per </w:t>
      </w:r>
      <w:r w:rsidR="008B04E2" w:rsidRPr="0001419F">
        <w:rPr>
          <w:sz w:val="20"/>
          <w:szCs w:val="20"/>
        </w:rPr>
        <w:t>T</w:t>
      </w:r>
      <w:r w:rsidRPr="0001419F">
        <w:rPr>
          <w:sz w:val="20"/>
          <w:szCs w:val="20"/>
        </w:rPr>
        <w:t>enant</w:t>
      </w:r>
      <w:r w:rsidR="008B04E2" w:rsidRPr="0001419F">
        <w:rPr>
          <w:sz w:val="20"/>
          <w:szCs w:val="20"/>
        </w:rPr>
        <w:t>’</w:t>
      </w:r>
      <w:r w:rsidRPr="0001419F">
        <w:rPr>
          <w:sz w:val="20"/>
          <w:szCs w:val="20"/>
        </w:rPr>
        <w:t xml:space="preserve">s </w:t>
      </w:r>
      <w:r w:rsidR="008B04E2" w:rsidRPr="0001419F">
        <w:rPr>
          <w:sz w:val="20"/>
          <w:szCs w:val="20"/>
        </w:rPr>
        <w:t>P</w:t>
      </w:r>
      <w:r w:rsidRPr="0001419F">
        <w:rPr>
          <w:sz w:val="20"/>
          <w:szCs w:val="20"/>
        </w:rPr>
        <w:t xml:space="preserve">lans.  </w:t>
      </w:r>
    </w:p>
    <w:p w14:paraId="3865339F" w14:textId="77777777" w:rsidR="0001419F" w:rsidRDefault="0001419F" w:rsidP="0001419F">
      <w:pPr>
        <w:pStyle w:val="ListParagraph"/>
        <w:rPr>
          <w:sz w:val="20"/>
          <w:szCs w:val="20"/>
        </w:rPr>
      </w:pPr>
    </w:p>
    <w:p w14:paraId="3C342B12" w14:textId="77777777" w:rsidR="0001419F" w:rsidRPr="0001419F" w:rsidRDefault="0001419F" w:rsidP="0001419F">
      <w:pPr>
        <w:ind w:left="720"/>
        <w:jc w:val="both"/>
        <w:rPr>
          <w:sz w:val="20"/>
          <w:szCs w:val="20"/>
        </w:rPr>
      </w:pPr>
    </w:p>
    <w:p w14:paraId="183563DF" w14:textId="77777777" w:rsidR="008523EB" w:rsidRPr="006C7273" w:rsidRDefault="001E4B42" w:rsidP="00F2007A">
      <w:pPr>
        <w:jc w:val="both"/>
        <w:outlineLvl w:val="0"/>
        <w:rPr>
          <w:b/>
        </w:rPr>
      </w:pPr>
      <w:r w:rsidRPr="006C7273">
        <w:rPr>
          <w:b/>
        </w:rPr>
        <w:t>Manager’s Office:</w:t>
      </w:r>
    </w:p>
    <w:p w14:paraId="53452047" w14:textId="77777777" w:rsidR="001E4B42" w:rsidRPr="006C7273" w:rsidRDefault="001E4B42" w:rsidP="00F2007A">
      <w:pPr>
        <w:jc w:val="both"/>
        <w:outlineLvl w:val="0"/>
      </w:pPr>
    </w:p>
    <w:p w14:paraId="1DF41B76" w14:textId="77777777" w:rsidR="00951CE4" w:rsidRPr="006C7273" w:rsidRDefault="00932407" w:rsidP="00F2007A">
      <w:pPr>
        <w:numPr>
          <w:ilvl w:val="0"/>
          <w:numId w:val="15"/>
        </w:numPr>
        <w:jc w:val="both"/>
        <w:rPr>
          <w:sz w:val="20"/>
          <w:szCs w:val="20"/>
        </w:rPr>
      </w:pPr>
      <w:r w:rsidRPr="006C7273">
        <w:rPr>
          <w:sz w:val="20"/>
          <w:szCs w:val="20"/>
        </w:rPr>
        <w:t xml:space="preserve">Office walls to be constructed </w:t>
      </w:r>
      <w:r w:rsidR="002A3FD4" w:rsidRPr="006C7273">
        <w:rPr>
          <w:sz w:val="20"/>
          <w:szCs w:val="20"/>
        </w:rPr>
        <w:t xml:space="preserve">and located per Tenant’s Plans and </w:t>
      </w:r>
      <w:r w:rsidRPr="006C7273">
        <w:rPr>
          <w:sz w:val="20"/>
          <w:szCs w:val="20"/>
        </w:rPr>
        <w:t>per all applicable codes.</w:t>
      </w:r>
    </w:p>
    <w:p w14:paraId="38CE4546" w14:textId="77777777" w:rsidR="00932407" w:rsidRPr="006C7273" w:rsidRDefault="00932407" w:rsidP="00F2007A">
      <w:pPr>
        <w:ind w:left="720"/>
        <w:jc w:val="both"/>
        <w:rPr>
          <w:sz w:val="20"/>
          <w:szCs w:val="20"/>
        </w:rPr>
      </w:pPr>
      <w:r w:rsidRPr="006C7273">
        <w:rPr>
          <w:sz w:val="20"/>
          <w:szCs w:val="20"/>
        </w:rPr>
        <w:t xml:space="preserve"> </w:t>
      </w:r>
    </w:p>
    <w:p w14:paraId="5C446C3D" w14:textId="6B6DAE62" w:rsidR="00951CE4" w:rsidRPr="006C7273" w:rsidRDefault="00932407" w:rsidP="00F2007A">
      <w:pPr>
        <w:numPr>
          <w:ilvl w:val="0"/>
          <w:numId w:val="15"/>
        </w:numPr>
        <w:jc w:val="both"/>
        <w:rPr>
          <w:sz w:val="20"/>
          <w:szCs w:val="20"/>
        </w:rPr>
      </w:pPr>
      <w:r w:rsidRPr="006C7273">
        <w:rPr>
          <w:sz w:val="20"/>
          <w:szCs w:val="20"/>
        </w:rPr>
        <w:t xml:space="preserve">Landlord to provide </w:t>
      </w:r>
      <w:r w:rsidR="008B04E2" w:rsidRPr="006C7273">
        <w:rPr>
          <w:sz w:val="20"/>
          <w:szCs w:val="20"/>
        </w:rPr>
        <w:t>w</w:t>
      </w:r>
      <w:r w:rsidRPr="006C7273">
        <w:rPr>
          <w:sz w:val="20"/>
          <w:szCs w:val="20"/>
        </w:rPr>
        <w:t xml:space="preserve">alls </w:t>
      </w:r>
      <w:r w:rsidR="008B04E2" w:rsidRPr="006C7273">
        <w:rPr>
          <w:sz w:val="20"/>
          <w:szCs w:val="20"/>
        </w:rPr>
        <w:t xml:space="preserve">which </w:t>
      </w:r>
      <w:r w:rsidRPr="006C7273">
        <w:rPr>
          <w:sz w:val="20"/>
          <w:szCs w:val="20"/>
        </w:rPr>
        <w:t>shall be constructed of metal stud framing (as specified by the architect). Walls to be finished both sides with 5/8” sheetrock, taped, finished and painted with Sherwin Williams 1004 Pure White.</w:t>
      </w:r>
    </w:p>
    <w:p w14:paraId="47F949E2" w14:textId="77777777" w:rsidR="00932407" w:rsidRPr="006C7273" w:rsidRDefault="00932407" w:rsidP="00F2007A">
      <w:pPr>
        <w:jc w:val="both"/>
        <w:rPr>
          <w:sz w:val="20"/>
          <w:szCs w:val="20"/>
        </w:rPr>
      </w:pPr>
      <w:r w:rsidRPr="006C7273">
        <w:rPr>
          <w:sz w:val="20"/>
          <w:szCs w:val="20"/>
        </w:rPr>
        <w:t xml:space="preserve"> </w:t>
      </w:r>
    </w:p>
    <w:p w14:paraId="41944841" w14:textId="77777777" w:rsidR="00932407" w:rsidRPr="006C7273" w:rsidRDefault="00932407" w:rsidP="00F2007A">
      <w:pPr>
        <w:numPr>
          <w:ilvl w:val="0"/>
          <w:numId w:val="15"/>
        </w:numPr>
        <w:jc w:val="both"/>
        <w:rPr>
          <w:sz w:val="20"/>
          <w:szCs w:val="20"/>
        </w:rPr>
      </w:pPr>
      <w:r w:rsidRPr="006C7273">
        <w:rPr>
          <w:sz w:val="20"/>
          <w:szCs w:val="20"/>
        </w:rPr>
        <w:t xml:space="preserve">All walls to be properly primed and painted with coverage to be inclusive to avoid any </w:t>
      </w:r>
      <w:proofErr w:type="gramStart"/>
      <w:r w:rsidRPr="006C7273">
        <w:rPr>
          <w:sz w:val="20"/>
          <w:szCs w:val="20"/>
        </w:rPr>
        <w:t>bleed</w:t>
      </w:r>
      <w:proofErr w:type="gramEnd"/>
      <w:r w:rsidRPr="006C7273">
        <w:rPr>
          <w:sz w:val="20"/>
          <w:szCs w:val="20"/>
        </w:rPr>
        <w:t xml:space="preserve"> through and provide </w:t>
      </w:r>
      <w:proofErr w:type="gramStart"/>
      <w:r w:rsidRPr="006C7273">
        <w:rPr>
          <w:sz w:val="20"/>
          <w:szCs w:val="20"/>
        </w:rPr>
        <w:t>a consistent</w:t>
      </w:r>
      <w:proofErr w:type="gramEnd"/>
      <w:r w:rsidRPr="006C7273">
        <w:rPr>
          <w:sz w:val="20"/>
          <w:szCs w:val="20"/>
        </w:rPr>
        <w:t xml:space="preserve"> coverage throughout.</w:t>
      </w:r>
    </w:p>
    <w:p w14:paraId="70A4C7B1" w14:textId="77777777" w:rsidR="00951CE4" w:rsidRPr="006C7273" w:rsidRDefault="00951CE4" w:rsidP="00F2007A">
      <w:pPr>
        <w:jc w:val="both"/>
        <w:rPr>
          <w:sz w:val="20"/>
          <w:szCs w:val="20"/>
        </w:rPr>
      </w:pPr>
    </w:p>
    <w:p w14:paraId="7C8DC895" w14:textId="316B8EFA" w:rsidR="00932407" w:rsidRPr="006C7273" w:rsidRDefault="00932407" w:rsidP="00F2007A">
      <w:pPr>
        <w:numPr>
          <w:ilvl w:val="0"/>
          <w:numId w:val="15"/>
        </w:numPr>
        <w:jc w:val="both"/>
        <w:rPr>
          <w:sz w:val="20"/>
          <w:szCs w:val="20"/>
        </w:rPr>
      </w:pPr>
      <w:r w:rsidRPr="006C7273">
        <w:rPr>
          <w:sz w:val="20"/>
          <w:szCs w:val="20"/>
        </w:rPr>
        <w:t xml:space="preserve">All walls to receive </w:t>
      </w:r>
      <w:r w:rsidR="00B0383A">
        <w:rPr>
          <w:sz w:val="20"/>
          <w:szCs w:val="20"/>
        </w:rPr>
        <w:t>6</w:t>
      </w:r>
      <w:r w:rsidRPr="006C7273">
        <w:rPr>
          <w:sz w:val="20"/>
          <w:szCs w:val="20"/>
        </w:rPr>
        <w:t>”  black vinyl base in all areas.</w:t>
      </w:r>
    </w:p>
    <w:p w14:paraId="665502EC" w14:textId="77777777" w:rsidR="00951CE4" w:rsidRPr="006C7273" w:rsidRDefault="00951CE4" w:rsidP="00F2007A">
      <w:pPr>
        <w:jc w:val="both"/>
        <w:rPr>
          <w:sz w:val="20"/>
          <w:szCs w:val="20"/>
        </w:rPr>
      </w:pPr>
    </w:p>
    <w:p w14:paraId="665E0F3E" w14:textId="77777777" w:rsidR="00932407" w:rsidRPr="006C7273" w:rsidRDefault="00932407" w:rsidP="00F2007A">
      <w:pPr>
        <w:numPr>
          <w:ilvl w:val="0"/>
          <w:numId w:val="15"/>
        </w:numPr>
        <w:jc w:val="both"/>
        <w:rPr>
          <w:sz w:val="20"/>
          <w:szCs w:val="20"/>
        </w:rPr>
      </w:pPr>
      <w:r w:rsidRPr="006C7273">
        <w:rPr>
          <w:sz w:val="20"/>
          <w:szCs w:val="20"/>
        </w:rPr>
        <w:t>All blocking in the walls to be fire treated blocking.</w:t>
      </w:r>
    </w:p>
    <w:p w14:paraId="417BB2DD" w14:textId="77777777" w:rsidR="00951CE4" w:rsidRPr="006C7273" w:rsidRDefault="00951CE4" w:rsidP="00F2007A">
      <w:pPr>
        <w:jc w:val="both"/>
        <w:rPr>
          <w:sz w:val="20"/>
          <w:szCs w:val="20"/>
        </w:rPr>
      </w:pPr>
    </w:p>
    <w:p w14:paraId="41898CFF" w14:textId="77777777" w:rsidR="008523EB" w:rsidRPr="006C7273" w:rsidRDefault="008523EB" w:rsidP="00F2007A">
      <w:pPr>
        <w:numPr>
          <w:ilvl w:val="0"/>
          <w:numId w:val="15"/>
        </w:numPr>
        <w:jc w:val="both"/>
        <w:rPr>
          <w:sz w:val="20"/>
          <w:szCs w:val="20"/>
        </w:rPr>
      </w:pPr>
      <w:r w:rsidRPr="006C7273">
        <w:rPr>
          <w:sz w:val="20"/>
          <w:szCs w:val="20"/>
        </w:rPr>
        <w:t xml:space="preserve">Lighting to be surface mounted lights </w:t>
      </w:r>
      <w:r w:rsidR="000E3909">
        <w:rPr>
          <w:sz w:val="20"/>
          <w:szCs w:val="20"/>
        </w:rPr>
        <w:t>per Tenant’s plans.</w:t>
      </w:r>
    </w:p>
    <w:p w14:paraId="54F2DBC4" w14:textId="77777777" w:rsidR="00951CE4" w:rsidRPr="006C7273" w:rsidRDefault="00951CE4" w:rsidP="00F2007A">
      <w:pPr>
        <w:jc w:val="both"/>
        <w:rPr>
          <w:sz w:val="20"/>
          <w:szCs w:val="20"/>
        </w:rPr>
      </w:pPr>
    </w:p>
    <w:p w14:paraId="05897D48" w14:textId="461FC4EA" w:rsidR="0001419F" w:rsidRPr="0001419F" w:rsidRDefault="008523EB" w:rsidP="0001419F">
      <w:pPr>
        <w:numPr>
          <w:ilvl w:val="0"/>
          <w:numId w:val="15"/>
        </w:numPr>
        <w:jc w:val="both"/>
      </w:pPr>
      <w:r w:rsidRPr="006C7273">
        <w:rPr>
          <w:sz w:val="20"/>
          <w:szCs w:val="20"/>
        </w:rPr>
        <w:t xml:space="preserve">Landlord to provide and install </w:t>
      </w:r>
      <w:r w:rsidR="00F84B5D">
        <w:rPr>
          <w:sz w:val="20"/>
          <w:szCs w:val="20"/>
        </w:rPr>
        <w:t>all</w:t>
      </w:r>
      <w:r w:rsidRPr="006C7273">
        <w:rPr>
          <w:sz w:val="20"/>
          <w:szCs w:val="20"/>
        </w:rPr>
        <w:t xml:space="preserve"> electrical outlets as per Tenant</w:t>
      </w:r>
      <w:r w:rsidR="008B04E2" w:rsidRPr="006C7273">
        <w:rPr>
          <w:sz w:val="20"/>
          <w:szCs w:val="20"/>
        </w:rPr>
        <w:t>’</w:t>
      </w:r>
      <w:r w:rsidRPr="006C7273">
        <w:rPr>
          <w:sz w:val="20"/>
          <w:szCs w:val="20"/>
        </w:rPr>
        <w:t xml:space="preserve">s </w:t>
      </w:r>
      <w:r w:rsidR="00514C05">
        <w:rPr>
          <w:sz w:val="20"/>
          <w:szCs w:val="20"/>
        </w:rPr>
        <w:t>plans</w:t>
      </w:r>
      <w:r w:rsidRPr="006C7273">
        <w:rPr>
          <w:sz w:val="20"/>
          <w:szCs w:val="20"/>
        </w:rPr>
        <w:t xml:space="preserve">. </w:t>
      </w:r>
      <w:r w:rsidR="00BE291D" w:rsidRPr="006C7273">
        <w:rPr>
          <w:sz w:val="20"/>
          <w:szCs w:val="20"/>
        </w:rPr>
        <w:t xml:space="preserve"> </w:t>
      </w:r>
      <w:r w:rsidRPr="006C7273">
        <w:rPr>
          <w:sz w:val="20"/>
          <w:szCs w:val="20"/>
        </w:rPr>
        <w:t>Landlord is responsible to provide all other outlets as required per code.</w:t>
      </w:r>
    </w:p>
    <w:p w14:paraId="0697E79C" w14:textId="77777777" w:rsidR="0001419F" w:rsidRDefault="0001419F" w:rsidP="0001419F">
      <w:pPr>
        <w:pStyle w:val="ListParagraph"/>
        <w:rPr>
          <w:sz w:val="20"/>
          <w:szCs w:val="20"/>
        </w:rPr>
      </w:pPr>
    </w:p>
    <w:p w14:paraId="432ED93C" w14:textId="0C9D04D8" w:rsidR="00951CE4" w:rsidRPr="0001419F" w:rsidRDefault="00BE53FD" w:rsidP="0001419F">
      <w:pPr>
        <w:numPr>
          <w:ilvl w:val="0"/>
          <w:numId w:val="15"/>
        </w:numPr>
        <w:jc w:val="both"/>
      </w:pPr>
      <w:r w:rsidRPr="006C7273">
        <w:rPr>
          <w:sz w:val="20"/>
          <w:szCs w:val="20"/>
        </w:rPr>
        <w:t xml:space="preserve">LL to provide manager’s office doors </w:t>
      </w:r>
      <w:r w:rsidR="00B42F4D">
        <w:rPr>
          <w:sz w:val="20"/>
          <w:szCs w:val="20"/>
        </w:rPr>
        <w:t xml:space="preserve">and hardware </w:t>
      </w:r>
      <w:r w:rsidRPr="006C7273">
        <w:rPr>
          <w:sz w:val="20"/>
          <w:szCs w:val="20"/>
        </w:rPr>
        <w:t xml:space="preserve">per </w:t>
      </w:r>
      <w:r w:rsidR="008B04E2" w:rsidRPr="006C7273">
        <w:rPr>
          <w:sz w:val="20"/>
          <w:szCs w:val="20"/>
        </w:rPr>
        <w:t>T</w:t>
      </w:r>
      <w:r w:rsidRPr="006C7273">
        <w:rPr>
          <w:sz w:val="20"/>
          <w:szCs w:val="20"/>
        </w:rPr>
        <w:t>enant</w:t>
      </w:r>
      <w:r w:rsidR="008B04E2" w:rsidRPr="006C7273">
        <w:rPr>
          <w:sz w:val="20"/>
          <w:szCs w:val="20"/>
        </w:rPr>
        <w:t>’</w:t>
      </w:r>
      <w:r w:rsidRPr="006C7273">
        <w:rPr>
          <w:sz w:val="20"/>
          <w:szCs w:val="20"/>
        </w:rPr>
        <w:t xml:space="preserve">s </w:t>
      </w:r>
      <w:r w:rsidR="008B04E2" w:rsidRPr="006C7273">
        <w:rPr>
          <w:sz w:val="20"/>
          <w:szCs w:val="20"/>
        </w:rPr>
        <w:t>P</w:t>
      </w:r>
      <w:r w:rsidRPr="006C7273">
        <w:rPr>
          <w:sz w:val="20"/>
          <w:szCs w:val="20"/>
        </w:rPr>
        <w:t xml:space="preserve">lans.  </w:t>
      </w:r>
    </w:p>
    <w:p w14:paraId="7ECF9CA5" w14:textId="77777777" w:rsidR="0001419F" w:rsidRPr="006C7273" w:rsidRDefault="0001419F" w:rsidP="0001419F">
      <w:pPr>
        <w:jc w:val="both"/>
      </w:pPr>
    </w:p>
    <w:p w14:paraId="77509BA0" w14:textId="77777777" w:rsidR="008523EB" w:rsidRPr="006C7273" w:rsidRDefault="008523EB" w:rsidP="00F2007A">
      <w:pPr>
        <w:jc w:val="both"/>
        <w:outlineLvl w:val="0"/>
        <w:rPr>
          <w:b/>
        </w:rPr>
      </w:pPr>
      <w:r w:rsidRPr="006C7273">
        <w:rPr>
          <w:b/>
        </w:rPr>
        <w:t>Plumbing:</w:t>
      </w:r>
    </w:p>
    <w:p w14:paraId="6A6F383E" w14:textId="77777777" w:rsidR="00414290" w:rsidRPr="006C7273" w:rsidRDefault="00414290" w:rsidP="00F2007A">
      <w:pPr>
        <w:jc w:val="both"/>
        <w:outlineLvl w:val="0"/>
        <w:rPr>
          <w:b/>
        </w:rPr>
      </w:pPr>
    </w:p>
    <w:p w14:paraId="47CD8AC0" w14:textId="606F7FF8" w:rsidR="008523EB" w:rsidRPr="006C7273" w:rsidRDefault="00D475C2" w:rsidP="00F2007A">
      <w:pPr>
        <w:numPr>
          <w:ilvl w:val="0"/>
          <w:numId w:val="16"/>
        </w:numPr>
        <w:jc w:val="both"/>
        <w:rPr>
          <w:sz w:val="20"/>
          <w:szCs w:val="20"/>
        </w:rPr>
      </w:pPr>
      <w:r w:rsidRPr="006C7273">
        <w:rPr>
          <w:sz w:val="20"/>
          <w:szCs w:val="20"/>
        </w:rPr>
        <w:t xml:space="preserve">Landlord to provide a below slab sanitary </w:t>
      </w:r>
      <w:r w:rsidR="00A55FB6" w:rsidRPr="006C7273">
        <w:rPr>
          <w:sz w:val="20"/>
          <w:szCs w:val="20"/>
        </w:rPr>
        <w:t>line,</w:t>
      </w:r>
      <w:r w:rsidRPr="006C7273">
        <w:rPr>
          <w:sz w:val="20"/>
          <w:szCs w:val="20"/>
        </w:rPr>
        <w:t xml:space="preserve"> 4” minimum.</w:t>
      </w:r>
      <w:r w:rsidR="00BE291D" w:rsidRPr="006C7273">
        <w:rPr>
          <w:sz w:val="20"/>
          <w:szCs w:val="20"/>
        </w:rPr>
        <w:t xml:space="preserve"> </w:t>
      </w:r>
      <w:r w:rsidRPr="006C7273">
        <w:rPr>
          <w:sz w:val="20"/>
          <w:szCs w:val="20"/>
        </w:rPr>
        <w:t xml:space="preserve"> If the line is existing, Landlord to provide professional cleaning of the line out to the first structure on the exterior of the building. Provide certification that the line is cleaned and not damaged in any way.</w:t>
      </w:r>
      <w:r w:rsidR="00061BD7">
        <w:rPr>
          <w:sz w:val="20"/>
          <w:szCs w:val="20"/>
        </w:rPr>
        <w:t xml:space="preserve"> Cert</w:t>
      </w:r>
      <w:r w:rsidR="009F0342">
        <w:rPr>
          <w:sz w:val="20"/>
          <w:szCs w:val="20"/>
        </w:rPr>
        <w:t xml:space="preserve">ification </w:t>
      </w:r>
      <w:r w:rsidR="007C3CC0">
        <w:rPr>
          <w:sz w:val="20"/>
          <w:szCs w:val="20"/>
        </w:rPr>
        <w:t xml:space="preserve">of sanitary lines </w:t>
      </w:r>
      <w:r w:rsidR="009F0342">
        <w:rPr>
          <w:sz w:val="20"/>
          <w:szCs w:val="20"/>
        </w:rPr>
        <w:t>to be completed</w:t>
      </w:r>
      <w:r w:rsidR="002C7324">
        <w:rPr>
          <w:sz w:val="20"/>
          <w:szCs w:val="20"/>
        </w:rPr>
        <w:t xml:space="preserve"> </w:t>
      </w:r>
      <w:r w:rsidR="009F0342">
        <w:rPr>
          <w:sz w:val="20"/>
          <w:szCs w:val="20"/>
        </w:rPr>
        <w:t>1 week before delivery o</w:t>
      </w:r>
      <w:r w:rsidR="00CE2CF7">
        <w:rPr>
          <w:sz w:val="20"/>
          <w:szCs w:val="20"/>
        </w:rPr>
        <w:t xml:space="preserve">f </w:t>
      </w:r>
      <w:r w:rsidR="005F09B9">
        <w:rPr>
          <w:sz w:val="20"/>
          <w:szCs w:val="20"/>
        </w:rPr>
        <w:t>space.</w:t>
      </w:r>
    </w:p>
    <w:p w14:paraId="3350B4A1" w14:textId="77777777" w:rsidR="00951CE4" w:rsidRPr="006C7273" w:rsidRDefault="00951CE4" w:rsidP="00F2007A">
      <w:pPr>
        <w:ind w:left="360"/>
        <w:jc w:val="both"/>
        <w:rPr>
          <w:sz w:val="20"/>
          <w:szCs w:val="20"/>
        </w:rPr>
      </w:pPr>
    </w:p>
    <w:p w14:paraId="3A2E45E7" w14:textId="0658E983" w:rsidR="00D475C2" w:rsidRPr="006C7273" w:rsidRDefault="66C66BC7" w:rsidP="00F2007A">
      <w:pPr>
        <w:numPr>
          <w:ilvl w:val="0"/>
          <w:numId w:val="16"/>
        </w:numPr>
        <w:jc w:val="both"/>
        <w:rPr>
          <w:sz w:val="20"/>
          <w:szCs w:val="20"/>
        </w:rPr>
      </w:pPr>
      <w:r w:rsidRPr="1565E07A">
        <w:rPr>
          <w:sz w:val="20"/>
          <w:szCs w:val="20"/>
        </w:rPr>
        <w:t xml:space="preserve">Landlord to provide a minimum </w:t>
      </w:r>
      <w:r w:rsidR="6761873F" w:rsidRPr="1565E07A">
        <w:rPr>
          <w:sz w:val="20"/>
          <w:szCs w:val="20"/>
        </w:rPr>
        <w:t>3/4</w:t>
      </w:r>
      <w:r w:rsidRPr="1565E07A">
        <w:rPr>
          <w:sz w:val="20"/>
          <w:szCs w:val="20"/>
        </w:rPr>
        <w:t>” water service line for domestic and the appropriate service for fire suppression.</w:t>
      </w:r>
    </w:p>
    <w:p w14:paraId="1C3C785A" w14:textId="77777777" w:rsidR="00951CE4" w:rsidRPr="006C7273" w:rsidRDefault="00951CE4" w:rsidP="00F2007A">
      <w:pPr>
        <w:jc w:val="both"/>
        <w:rPr>
          <w:sz w:val="20"/>
          <w:szCs w:val="20"/>
        </w:rPr>
      </w:pPr>
    </w:p>
    <w:p w14:paraId="56E1C878" w14:textId="1C02EE28" w:rsidR="00951CE4" w:rsidRPr="006C7273" w:rsidRDefault="00D475C2" w:rsidP="00F2007A">
      <w:pPr>
        <w:numPr>
          <w:ilvl w:val="0"/>
          <w:numId w:val="16"/>
        </w:numPr>
        <w:jc w:val="both"/>
        <w:rPr>
          <w:sz w:val="20"/>
          <w:szCs w:val="20"/>
        </w:rPr>
      </w:pPr>
      <w:r w:rsidRPr="277163A9">
        <w:rPr>
          <w:sz w:val="20"/>
          <w:szCs w:val="20"/>
        </w:rPr>
        <w:t>Landlord to provide all rough in for water and sanitary lines per Tenant</w:t>
      </w:r>
      <w:r w:rsidR="008B04E2" w:rsidRPr="277163A9">
        <w:rPr>
          <w:sz w:val="20"/>
          <w:szCs w:val="20"/>
        </w:rPr>
        <w:t>’</w:t>
      </w:r>
      <w:r w:rsidRPr="277163A9">
        <w:rPr>
          <w:sz w:val="20"/>
          <w:szCs w:val="20"/>
        </w:rPr>
        <w:t xml:space="preserve">s </w:t>
      </w:r>
      <w:r w:rsidR="008B04E2" w:rsidRPr="277163A9">
        <w:rPr>
          <w:sz w:val="20"/>
          <w:szCs w:val="20"/>
        </w:rPr>
        <w:t>P</w:t>
      </w:r>
      <w:r w:rsidRPr="277163A9">
        <w:rPr>
          <w:sz w:val="20"/>
          <w:szCs w:val="20"/>
        </w:rPr>
        <w:t>lans.</w:t>
      </w:r>
      <w:r w:rsidR="00BE291D" w:rsidRPr="277163A9">
        <w:rPr>
          <w:sz w:val="20"/>
          <w:szCs w:val="20"/>
        </w:rPr>
        <w:t xml:space="preserve"> </w:t>
      </w:r>
      <w:r w:rsidRPr="277163A9">
        <w:rPr>
          <w:sz w:val="20"/>
          <w:szCs w:val="20"/>
        </w:rPr>
        <w:t xml:space="preserve"> Also provide a</w:t>
      </w:r>
      <w:r w:rsidR="00AE77F0" w:rsidRPr="277163A9">
        <w:rPr>
          <w:sz w:val="20"/>
          <w:szCs w:val="20"/>
        </w:rPr>
        <w:t xml:space="preserve">n </w:t>
      </w:r>
      <w:r w:rsidR="00395CF4" w:rsidRPr="277163A9">
        <w:rPr>
          <w:sz w:val="20"/>
          <w:szCs w:val="20"/>
        </w:rPr>
        <w:t>electric water heater</w:t>
      </w:r>
      <w:r w:rsidRPr="277163A9">
        <w:rPr>
          <w:sz w:val="20"/>
          <w:szCs w:val="20"/>
        </w:rPr>
        <w:t xml:space="preserve"> </w:t>
      </w:r>
      <w:r w:rsidR="00395CF4" w:rsidRPr="277163A9">
        <w:rPr>
          <w:sz w:val="20"/>
          <w:szCs w:val="20"/>
        </w:rPr>
        <w:t>and</w:t>
      </w:r>
      <w:r w:rsidRPr="277163A9">
        <w:rPr>
          <w:sz w:val="20"/>
          <w:szCs w:val="20"/>
        </w:rPr>
        <w:t xml:space="preserve"> </w:t>
      </w:r>
      <w:r w:rsidR="00BE291D" w:rsidRPr="277163A9">
        <w:rPr>
          <w:sz w:val="20"/>
          <w:szCs w:val="20"/>
        </w:rPr>
        <w:t xml:space="preserve">mop sink </w:t>
      </w:r>
      <w:r w:rsidR="0017361D" w:rsidRPr="277163A9">
        <w:rPr>
          <w:sz w:val="20"/>
          <w:szCs w:val="20"/>
        </w:rPr>
        <w:t xml:space="preserve">with </w:t>
      </w:r>
      <w:r w:rsidR="00BE291D" w:rsidRPr="277163A9">
        <w:rPr>
          <w:sz w:val="20"/>
          <w:szCs w:val="20"/>
        </w:rPr>
        <w:t>faucet/</w:t>
      </w:r>
      <w:r w:rsidR="0017361D" w:rsidRPr="277163A9">
        <w:rPr>
          <w:sz w:val="20"/>
          <w:szCs w:val="20"/>
        </w:rPr>
        <w:t>hose for the mop sink</w:t>
      </w:r>
      <w:r w:rsidR="00AE77F0" w:rsidRPr="277163A9">
        <w:rPr>
          <w:sz w:val="20"/>
          <w:szCs w:val="20"/>
        </w:rPr>
        <w:t xml:space="preserve"> per </w:t>
      </w:r>
      <w:r w:rsidR="12E3368E" w:rsidRPr="277163A9">
        <w:rPr>
          <w:sz w:val="20"/>
          <w:szCs w:val="20"/>
        </w:rPr>
        <w:t>tenant's</w:t>
      </w:r>
      <w:r w:rsidR="00AE77F0" w:rsidRPr="277163A9">
        <w:rPr>
          <w:sz w:val="20"/>
          <w:szCs w:val="20"/>
        </w:rPr>
        <w:t xml:space="preserve"> plans</w:t>
      </w:r>
      <w:r w:rsidR="0017361D" w:rsidRPr="277163A9">
        <w:rPr>
          <w:sz w:val="20"/>
          <w:szCs w:val="20"/>
        </w:rPr>
        <w:t>.</w:t>
      </w:r>
    </w:p>
    <w:p w14:paraId="2ED49124" w14:textId="77777777" w:rsidR="00395CF4" w:rsidRPr="006C7273" w:rsidRDefault="0017361D" w:rsidP="00F2007A">
      <w:pPr>
        <w:jc w:val="both"/>
        <w:rPr>
          <w:sz w:val="20"/>
          <w:szCs w:val="20"/>
        </w:rPr>
      </w:pPr>
      <w:r w:rsidRPr="006C7273">
        <w:rPr>
          <w:sz w:val="20"/>
          <w:szCs w:val="20"/>
        </w:rPr>
        <w:t xml:space="preserve"> </w:t>
      </w:r>
      <w:r w:rsidR="00BE291D" w:rsidRPr="006C7273">
        <w:rPr>
          <w:sz w:val="20"/>
          <w:szCs w:val="20"/>
        </w:rPr>
        <w:t xml:space="preserve"> </w:t>
      </w:r>
    </w:p>
    <w:p w14:paraId="2BD0DAFC" w14:textId="77777777" w:rsidR="00D475C2" w:rsidRPr="006C7273" w:rsidRDefault="0017361D" w:rsidP="00F2007A">
      <w:pPr>
        <w:numPr>
          <w:ilvl w:val="0"/>
          <w:numId w:val="16"/>
        </w:numPr>
        <w:jc w:val="both"/>
        <w:rPr>
          <w:sz w:val="20"/>
          <w:szCs w:val="20"/>
        </w:rPr>
      </w:pPr>
      <w:r w:rsidRPr="006C7273">
        <w:rPr>
          <w:sz w:val="20"/>
          <w:szCs w:val="20"/>
        </w:rPr>
        <w:t xml:space="preserve">Provide </w:t>
      </w:r>
      <w:proofErr w:type="gramStart"/>
      <w:r w:rsidRPr="006C7273">
        <w:rPr>
          <w:sz w:val="20"/>
          <w:szCs w:val="20"/>
        </w:rPr>
        <w:t>ADA</w:t>
      </w:r>
      <w:proofErr w:type="gramEnd"/>
      <w:r w:rsidRPr="006C7273">
        <w:rPr>
          <w:sz w:val="20"/>
          <w:szCs w:val="20"/>
        </w:rPr>
        <w:t xml:space="preserve"> compliant water fountains.</w:t>
      </w:r>
      <w:r w:rsidR="00BE291D" w:rsidRPr="006C7273">
        <w:rPr>
          <w:sz w:val="20"/>
          <w:szCs w:val="20"/>
        </w:rPr>
        <w:t xml:space="preserve"> </w:t>
      </w:r>
      <w:r w:rsidRPr="006C7273">
        <w:rPr>
          <w:sz w:val="20"/>
          <w:szCs w:val="20"/>
        </w:rPr>
        <w:t xml:space="preserve"> Locations to coincide with Tenant</w:t>
      </w:r>
      <w:r w:rsidR="008B04E2" w:rsidRPr="006C7273">
        <w:rPr>
          <w:sz w:val="20"/>
          <w:szCs w:val="20"/>
        </w:rPr>
        <w:t>’</w:t>
      </w:r>
      <w:r w:rsidRPr="006C7273">
        <w:rPr>
          <w:sz w:val="20"/>
          <w:szCs w:val="20"/>
        </w:rPr>
        <w:t>s fixture plan</w:t>
      </w:r>
      <w:r w:rsidR="00BE291D" w:rsidRPr="006C7273">
        <w:rPr>
          <w:sz w:val="20"/>
          <w:szCs w:val="20"/>
        </w:rPr>
        <w:t>.</w:t>
      </w:r>
    </w:p>
    <w:p w14:paraId="066DC546" w14:textId="77777777" w:rsidR="00951CE4" w:rsidRPr="006C7273" w:rsidRDefault="00951CE4" w:rsidP="00F2007A">
      <w:pPr>
        <w:jc w:val="both"/>
        <w:rPr>
          <w:sz w:val="20"/>
          <w:szCs w:val="20"/>
        </w:rPr>
      </w:pPr>
    </w:p>
    <w:p w14:paraId="3C35CC19" w14:textId="7708DF94" w:rsidR="0017361D" w:rsidRPr="006C7273" w:rsidRDefault="0017361D" w:rsidP="00F2007A">
      <w:pPr>
        <w:numPr>
          <w:ilvl w:val="0"/>
          <w:numId w:val="16"/>
        </w:numPr>
        <w:jc w:val="both"/>
        <w:rPr>
          <w:sz w:val="20"/>
          <w:szCs w:val="20"/>
        </w:rPr>
      </w:pPr>
      <w:r w:rsidRPr="006C7273">
        <w:rPr>
          <w:sz w:val="20"/>
          <w:szCs w:val="20"/>
        </w:rPr>
        <w:t>Provide FRP from Finished Floor to 4’</w:t>
      </w:r>
      <w:r w:rsidR="00D446BE">
        <w:rPr>
          <w:sz w:val="20"/>
          <w:szCs w:val="20"/>
        </w:rPr>
        <w:t>-6”</w:t>
      </w:r>
      <w:r w:rsidRPr="006C7273">
        <w:rPr>
          <w:sz w:val="20"/>
          <w:szCs w:val="20"/>
        </w:rPr>
        <w:t xml:space="preserve"> </w:t>
      </w:r>
      <w:r w:rsidR="001E1FE1" w:rsidRPr="006C7273">
        <w:rPr>
          <w:sz w:val="20"/>
          <w:szCs w:val="20"/>
        </w:rPr>
        <w:t>AFF</w:t>
      </w:r>
      <w:r w:rsidRPr="006C7273">
        <w:rPr>
          <w:sz w:val="20"/>
          <w:szCs w:val="20"/>
        </w:rPr>
        <w:t xml:space="preserve"> behind fountain and mop sink</w:t>
      </w:r>
      <w:r w:rsidR="00BE291D" w:rsidRPr="006C7273">
        <w:rPr>
          <w:sz w:val="20"/>
          <w:szCs w:val="20"/>
        </w:rPr>
        <w:t>.</w:t>
      </w:r>
    </w:p>
    <w:p w14:paraId="76E3A15D" w14:textId="77777777" w:rsidR="00951CE4" w:rsidRPr="006C7273" w:rsidRDefault="00951CE4" w:rsidP="00F2007A">
      <w:pPr>
        <w:jc w:val="both"/>
        <w:rPr>
          <w:sz w:val="20"/>
          <w:szCs w:val="20"/>
        </w:rPr>
      </w:pPr>
    </w:p>
    <w:p w14:paraId="15B2552A" w14:textId="3647F06D" w:rsidR="0017361D" w:rsidRPr="006C7273" w:rsidRDefault="0017361D" w:rsidP="00F2007A">
      <w:pPr>
        <w:jc w:val="both"/>
        <w:outlineLvl w:val="0"/>
        <w:rPr>
          <w:b/>
        </w:rPr>
      </w:pPr>
      <w:r w:rsidRPr="006C7273">
        <w:rPr>
          <w:b/>
        </w:rPr>
        <w:t>Fire Protection System:</w:t>
      </w:r>
      <w:r w:rsidR="00256C00">
        <w:rPr>
          <w:b/>
        </w:rPr>
        <w:t xml:space="preserve">  </w:t>
      </w:r>
      <w:r w:rsidR="00256C00" w:rsidRPr="00D15A20">
        <w:rPr>
          <w:bCs/>
        </w:rPr>
        <w:t xml:space="preserve">(Currently there is one riser that feeds the future </w:t>
      </w:r>
      <w:r w:rsidR="00256C00">
        <w:rPr>
          <w:bCs/>
        </w:rPr>
        <w:t>Grocery Outlet,</w:t>
      </w:r>
      <w:r w:rsidR="00256C00" w:rsidRPr="00D15A20">
        <w:rPr>
          <w:bCs/>
        </w:rPr>
        <w:t xml:space="preserve"> Tenant’s space</w:t>
      </w:r>
      <w:r w:rsidR="00256C00">
        <w:rPr>
          <w:bCs/>
        </w:rPr>
        <w:t>, and the remaining space</w:t>
      </w:r>
      <w:r w:rsidR="00256C00" w:rsidRPr="00D15A20">
        <w:rPr>
          <w:bCs/>
        </w:rPr>
        <w:t>.  Landlord is looking into splitting it into t</w:t>
      </w:r>
      <w:r w:rsidR="00256C00">
        <w:rPr>
          <w:bCs/>
        </w:rPr>
        <w:t>hree</w:t>
      </w:r>
      <w:r w:rsidR="00256C00" w:rsidRPr="00D15A20">
        <w:rPr>
          <w:bCs/>
        </w:rPr>
        <w:t xml:space="preserve"> systems so Tenant can monitor their own portion.</w:t>
      </w:r>
      <w:r w:rsidR="00256C00">
        <w:rPr>
          <w:bCs/>
        </w:rPr>
        <w:t xml:space="preserve">  If this happens, the riser would </w:t>
      </w:r>
      <w:proofErr w:type="gramStart"/>
      <w:r w:rsidR="00256C00">
        <w:rPr>
          <w:bCs/>
        </w:rPr>
        <w:t>be located in</w:t>
      </w:r>
      <w:proofErr w:type="gramEnd"/>
      <w:r w:rsidR="00256C00">
        <w:rPr>
          <w:bCs/>
        </w:rPr>
        <w:t xml:space="preserve"> a mechanical room with access from the outside.)</w:t>
      </w:r>
    </w:p>
    <w:p w14:paraId="7579E0C8" w14:textId="77777777" w:rsidR="00414290" w:rsidRPr="006C7273" w:rsidRDefault="00414290" w:rsidP="00F2007A">
      <w:pPr>
        <w:jc w:val="both"/>
        <w:outlineLvl w:val="0"/>
        <w:rPr>
          <w:b/>
        </w:rPr>
      </w:pPr>
    </w:p>
    <w:p w14:paraId="5FB13F28" w14:textId="77777777" w:rsidR="00DD73FE" w:rsidRPr="006C7273" w:rsidRDefault="00DD73FE" w:rsidP="00F2007A">
      <w:pPr>
        <w:numPr>
          <w:ilvl w:val="0"/>
          <w:numId w:val="17"/>
        </w:numPr>
        <w:jc w:val="both"/>
        <w:rPr>
          <w:sz w:val="20"/>
          <w:szCs w:val="20"/>
        </w:rPr>
      </w:pPr>
      <w:r w:rsidRPr="006C7273">
        <w:rPr>
          <w:sz w:val="20"/>
          <w:szCs w:val="20"/>
        </w:rPr>
        <w:t>Landlord to provide a complete protected wet sprinkler fire protection system per code.  System cannot be below 12’- 6”</w:t>
      </w:r>
      <w:r w:rsidR="00BB189D" w:rsidRPr="006C7273">
        <w:rPr>
          <w:sz w:val="20"/>
          <w:szCs w:val="20"/>
        </w:rPr>
        <w:t xml:space="preserve"> AFF</w:t>
      </w:r>
      <w:r w:rsidRPr="006C7273">
        <w:rPr>
          <w:sz w:val="20"/>
          <w:szCs w:val="20"/>
        </w:rPr>
        <w:t xml:space="preserve"> to enable Tenant to store merchandise on the sales </w:t>
      </w:r>
      <w:r w:rsidR="00BB189D" w:rsidRPr="006C7273">
        <w:rPr>
          <w:sz w:val="20"/>
          <w:szCs w:val="20"/>
        </w:rPr>
        <w:t>floor up to 10’ AFF</w:t>
      </w:r>
      <w:r w:rsidRPr="006C7273">
        <w:rPr>
          <w:sz w:val="20"/>
          <w:szCs w:val="20"/>
        </w:rPr>
        <w:t xml:space="preserve"> and in the stock room up </w:t>
      </w:r>
      <w:r w:rsidR="00BB189D" w:rsidRPr="006C7273">
        <w:rPr>
          <w:sz w:val="20"/>
          <w:szCs w:val="20"/>
        </w:rPr>
        <w:t>to 12’ AFF</w:t>
      </w:r>
      <w:r w:rsidRPr="006C7273">
        <w:rPr>
          <w:sz w:val="20"/>
          <w:szCs w:val="20"/>
        </w:rPr>
        <w:t xml:space="preserve">. </w:t>
      </w:r>
    </w:p>
    <w:p w14:paraId="2DD0CDF4" w14:textId="77777777" w:rsidR="00951CE4" w:rsidRPr="006C7273" w:rsidRDefault="00951CE4" w:rsidP="00F2007A">
      <w:pPr>
        <w:ind w:left="720"/>
        <w:jc w:val="both"/>
        <w:rPr>
          <w:sz w:val="20"/>
          <w:szCs w:val="20"/>
        </w:rPr>
      </w:pPr>
    </w:p>
    <w:p w14:paraId="3E79DD1C" w14:textId="37772469" w:rsidR="0017361D" w:rsidRPr="006C7273" w:rsidRDefault="0017361D" w:rsidP="00F2007A">
      <w:pPr>
        <w:numPr>
          <w:ilvl w:val="0"/>
          <w:numId w:val="17"/>
        </w:numPr>
        <w:jc w:val="both"/>
        <w:rPr>
          <w:sz w:val="20"/>
          <w:szCs w:val="20"/>
        </w:rPr>
      </w:pPr>
      <w:r w:rsidRPr="277163A9">
        <w:rPr>
          <w:sz w:val="20"/>
          <w:szCs w:val="20"/>
        </w:rPr>
        <w:t xml:space="preserve">Landlord to verify that adequate pressure and flow is available. </w:t>
      </w:r>
      <w:r w:rsidR="00BE291D" w:rsidRPr="277163A9">
        <w:rPr>
          <w:sz w:val="20"/>
          <w:szCs w:val="20"/>
        </w:rPr>
        <w:t xml:space="preserve"> </w:t>
      </w:r>
      <w:r w:rsidRPr="277163A9">
        <w:rPr>
          <w:sz w:val="20"/>
          <w:szCs w:val="20"/>
        </w:rPr>
        <w:t xml:space="preserve">If a fire pump is </w:t>
      </w:r>
      <w:r w:rsidR="75315B9E" w:rsidRPr="277163A9">
        <w:rPr>
          <w:sz w:val="20"/>
          <w:szCs w:val="20"/>
        </w:rPr>
        <w:t>required,</w:t>
      </w:r>
      <w:r w:rsidRPr="277163A9">
        <w:rPr>
          <w:sz w:val="20"/>
          <w:szCs w:val="20"/>
        </w:rPr>
        <w:t xml:space="preserve"> the Landlord will be responsible for the costs and installation.</w:t>
      </w:r>
    </w:p>
    <w:p w14:paraId="64246259" w14:textId="77777777" w:rsidR="00951CE4" w:rsidRPr="006C7273" w:rsidRDefault="00951CE4" w:rsidP="00F2007A">
      <w:pPr>
        <w:ind w:left="720"/>
        <w:jc w:val="both"/>
        <w:rPr>
          <w:sz w:val="20"/>
          <w:szCs w:val="20"/>
        </w:rPr>
      </w:pPr>
    </w:p>
    <w:p w14:paraId="62DDCEBD" w14:textId="77777777" w:rsidR="0017361D" w:rsidRPr="006C7273" w:rsidRDefault="0017361D" w:rsidP="00F2007A">
      <w:pPr>
        <w:numPr>
          <w:ilvl w:val="0"/>
          <w:numId w:val="17"/>
        </w:numPr>
        <w:jc w:val="both"/>
        <w:rPr>
          <w:sz w:val="20"/>
          <w:szCs w:val="20"/>
        </w:rPr>
      </w:pPr>
      <w:r w:rsidRPr="006C7273">
        <w:rPr>
          <w:sz w:val="20"/>
          <w:szCs w:val="20"/>
        </w:rPr>
        <w:t>Sprinkler heads to be turned upwards due to the open ceiling system.</w:t>
      </w:r>
    </w:p>
    <w:p w14:paraId="725123C4" w14:textId="77777777" w:rsidR="00951CE4" w:rsidRPr="006C7273" w:rsidRDefault="00951CE4" w:rsidP="00F2007A">
      <w:pPr>
        <w:ind w:left="720"/>
        <w:jc w:val="both"/>
        <w:rPr>
          <w:sz w:val="20"/>
          <w:szCs w:val="20"/>
        </w:rPr>
      </w:pPr>
    </w:p>
    <w:p w14:paraId="2DD600C1" w14:textId="77777777" w:rsidR="0017361D" w:rsidRPr="006C7273" w:rsidRDefault="0017361D" w:rsidP="00F2007A">
      <w:pPr>
        <w:numPr>
          <w:ilvl w:val="0"/>
          <w:numId w:val="17"/>
        </w:numPr>
        <w:jc w:val="both"/>
        <w:rPr>
          <w:sz w:val="20"/>
          <w:szCs w:val="20"/>
        </w:rPr>
      </w:pPr>
      <w:r w:rsidRPr="006C7273">
        <w:rPr>
          <w:sz w:val="20"/>
          <w:szCs w:val="20"/>
        </w:rPr>
        <w:t>All offices, restrooms, closets</w:t>
      </w:r>
      <w:r w:rsidR="008B04E2" w:rsidRPr="006C7273">
        <w:rPr>
          <w:sz w:val="20"/>
          <w:szCs w:val="20"/>
        </w:rPr>
        <w:t xml:space="preserve">, etc. </w:t>
      </w:r>
      <w:r w:rsidRPr="006C7273">
        <w:rPr>
          <w:sz w:val="20"/>
          <w:szCs w:val="20"/>
        </w:rPr>
        <w:t>must have heads as required by code.</w:t>
      </w:r>
    </w:p>
    <w:p w14:paraId="05E7AAFB" w14:textId="77777777" w:rsidR="008B04E2" w:rsidRPr="006C7273" w:rsidRDefault="008B04E2" w:rsidP="00F2007A">
      <w:pPr>
        <w:jc w:val="both"/>
        <w:rPr>
          <w:sz w:val="20"/>
          <w:szCs w:val="20"/>
        </w:rPr>
      </w:pPr>
    </w:p>
    <w:p w14:paraId="239721DF" w14:textId="77777777" w:rsidR="00BE6848" w:rsidRPr="006C7273" w:rsidRDefault="0037718B" w:rsidP="00F2007A">
      <w:pPr>
        <w:numPr>
          <w:ilvl w:val="0"/>
          <w:numId w:val="17"/>
        </w:numPr>
        <w:jc w:val="both"/>
        <w:rPr>
          <w:sz w:val="20"/>
          <w:szCs w:val="20"/>
        </w:rPr>
      </w:pPr>
      <w:r w:rsidRPr="006C7273">
        <w:rPr>
          <w:sz w:val="20"/>
          <w:szCs w:val="20"/>
        </w:rPr>
        <w:t xml:space="preserve">Any revisions to the sprinkler grid system to </w:t>
      </w:r>
      <w:r w:rsidR="00497321" w:rsidRPr="006C7273">
        <w:rPr>
          <w:sz w:val="20"/>
          <w:szCs w:val="20"/>
        </w:rPr>
        <w:t>accommodate</w:t>
      </w:r>
      <w:r w:rsidRPr="006C7273">
        <w:rPr>
          <w:sz w:val="20"/>
          <w:szCs w:val="20"/>
        </w:rPr>
        <w:t xml:space="preserve"> the stockroom wall and stockroom are the Landlord</w:t>
      </w:r>
      <w:r w:rsidR="008B04E2" w:rsidRPr="006C7273">
        <w:rPr>
          <w:sz w:val="20"/>
          <w:szCs w:val="20"/>
        </w:rPr>
        <w:t>’</w:t>
      </w:r>
      <w:r w:rsidRPr="006C7273">
        <w:rPr>
          <w:sz w:val="20"/>
          <w:szCs w:val="20"/>
        </w:rPr>
        <w:t>s responsibility and expense.</w:t>
      </w:r>
    </w:p>
    <w:p w14:paraId="77FB34CF" w14:textId="77777777" w:rsidR="00951CE4" w:rsidRPr="006C7273" w:rsidRDefault="00951CE4" w:rsidP="00F2007A">
      <w:pPr>
        <w:ind w:left="720"/>
        <w:jc w:val="both"/>
        <w:rPr>
          <w:sz w:val="20"/>
          <w:szCs w:val="20"/>
        </w:rPr>
      </w:pPr>
    </w:p>
    <w:p w14:paraId="7B25F05E" w14:textId="77777777" w:rsidR="00B368C3" w:rsidRPr="006C7273" w:rsidRDefault="00BE6848" w:rsidP="00F2007A">
      <w:pPr>
        <w:numPr>
          <w:ilvl w:val="0"/>
          <w:numId w:val="17"/>
        </w:numPr>
        <w:jc w:val="both"/>
        <w:rPr>
          <w:sz w:val="20"/>
          <w:szCs w:val="20"/>
        </w:rPr>
      </w:pPr>
      <w:r w:rsidRPr="006C7273">
        <w:rPr>
          <w:sz w:val="20"/>
          <w:szCs w:val="20"/>
        </w:rPr>
        <w:t xml:space="preserve">If a smoke evacuation system is required, </w:t>
      </w:r>
      <w:r w:rsidR="008B04E2" w:rsidRPr="006C7273">
        <w:rPr>
          <w:sz w:val="20"/>
          <w:szCs w:val="20"/>
        </w:rPr>
        <w:t>Landlord shall install at its sole cost.</w:t>
      </w:r>
    </w:p>
    <w:p w14:paraId="79833A0F" w14:textId="77777777" w:rsidR="00B368C3" w:rsidRPr="006C7273" w:rsidRDefault="00B368C3" w:rsidP="00F2007A">
      <w:pPr>
        <w:jc w:val="both"/>
        <w:rPr>
          <w:sz w:val="20"/>
          <w:szCs w:val="20"/>
        </w:rPr>
      </w:pPr>
    </w:p>
    <w:p w14:paraId="3A5751A7" w14:textId="1226C9F0" w:rsidR="001874B5" w:rsidRPr="006C7273" w:rsidRDefault="001874B5" w:rsidP="00F2007A">
      <w:pPr>
        <w:numPr>
          <w:ilvl w:val="0"/>
          <w:numId w:val="17"/>
        </w:numPr>
        <w:jc w:val="both"/>
        <w:rPr>
          <w:sz w:val="20"/>
          <w:szCs w:val="20"/>
        </w:rPr>
      </w:pPr>
      <w:r w:rsidRPr="006C7273">
        <w:rPr>
          <w:sz w:val="20"/>
          <w:szCs w:val="20"/>
        </w:rPr>
        <w:t xml:space="preserve">If required by code, Landlord shall provide and install a fire alarm system in accordance with </w:t>
      </w:r>
      <w:proofErr w:type="gramStart"/>
      <w:r w:rsidRPr="006C7273">
        <w:rPr>
          <w:sz w:val="20"/>
          <w:szCs w:val="20"/>
        </w:rPr>
        <w:t>any and all</w:t>
      </w:r>
      <w:proofErr w:type="gramEnd"/>
      <w:r w:rsidRPr="006C7273">
        <w:rPr>
          <w:sz w:val="20"/>
          <w:szCs w:val="20"/>
        </w:rPr>
        <w:t xml:space="preserve"> codes</w:t>
      </w:r>
      <w:r w:rsidR="00BA029B">
        <w:rPr>
          <w:sz w:val="20"/>
          <w:szCs w:val="20"/>
        </w:rPr>
        <w:t>, with the fire panel monitored by Cell service</w:t>
      </w:r>
      <w:r w:rsidRPr="006C7273">
        <w:rPr>
          <w:sz w:val="20"/>
          <w:szCs w:val="20"/>
        </w:rPr>
        <w:t>.</w:t>
      </w:r>
      <w:r w:rsidR="00BE291D" w:rsidRPr="006C7273">
        <w:rPr>
          <w:sz w:val="20"/>
          <w:szCs w:val="20"/>
        </w:rPr>
        <w:t xml:space="preserve"> </w:t>
      </w:r>
      <w:r w:rsidRPr="006C7273">
        <w:rPr>
          <w:sz w:val="20"/>
          <w:szCs w:val="20"/>
        </w:rPr>
        <w:t xml:space="preserve"> If a central station fire alarm is required, the monitoring services will be provided by the Landlord at Landlord</w:t>
      </w:r>
      <w:r w:rsidR="008B04E2" w:rsidRPr="006C7273">
        <w:rPr>
          <w:sz w:val="20"/>
          <w:szCs w:val="20"/>
        </w:rPr>
        <w:t>’</w:t>
      </w:r>
      <w:r w:rsidRPr="006C7273">
        <w:rPr>
          <w:sz w:val="20"/>
          <w:szCs w:val="20"/>
        </w:rPr>
        <w:t xml:space="preserve">s expense including testing and maintenance of the system. </w:t>
      </w:r>
      <w:r w:rsidR="00BE291D" w:rsidRPr="006C7273">
        <w:rPr>
          <w:sz w:val="20"/>
          <w:szCs w:val="20"/>
        </w:rPr>
        <w:t xml:space="preserve"> </w:t>
      </w:r>
      <w:r w:rsidRPr="006C7273">
        <w:rPr>
          <w:sz w:val="20"/>
          <w:szCs w:val="20"/>
        </w:rPr>
        <w:t>Any Tenant alterations or modifications shown on the initial set of fit up drawings to the Premises which require alterations or adjustment to the fire alarm system shall be performed by the Landlord</w:t>
      </w:r>
      <w:r w:rsidR="008B04E2" w:rsidRPr="006C7273">
        <w:rPr>
          <w:sz w:val="20"/>
          <w:szCs w:val="20"/>
        </w:rPr>
        <w:t>’</w:t>
      </w:r>
      <w:r w:rsidRPr="006C7273">
        <w:rPr>
          <w:sz w:val="20"/>
          <w:szCs w:val="20"/>
        </w:rPr>
        <w:t>s fire alarm contractor at Landlord</w:t>
      </w:r>
      <w:r w:rsidR="008B04E2" w:rsidRPr="006C7273">
        <w:rPr>
          <w:sz w:val="20"/>
          <w:szCs w:val="20"/>
        </w:rPr>
        <w:t>’</w:t>
      </w:r>
      <w:r w:rsidRPr="006C7273">
        <w:rPr>
          <w:sz w:val="20"/>
          <w:szCs w:val="20"/>
        </w:rPr>
        <w:t xml:space="preserve">s expense. </w:t>
      </w:r>
      <w:r w:rsidR="00BE291D" w:rsidRPr="006C7273">
        <w:rPr>
          <w:sz w:val="20"/>
          <w:szCs w:val="20"/>
        </w:rPr>
        <w:t xml:space="preserve"> </w:t>
      </w:r>
      <w:r w:rsidRPr="006C7273">
        <w:rPr>
          <w:sz w:val="20"/>
          <w:szCs w:val="20"/>
        </w:rPr>
        <w:t xml:space="preserve">Any alterations or modifications to the Premises after </w:t>
      </w:r>
      <w:proofErr w:type="gramStart"/>
      <w:r w:rsidRPr="006C7273">
        <w:rPr>
          <w:sz w:val="20"/>
          <w:szCs w:val="20"/>
        </w:rPr>
        <w:t>fit</w:t>
      </w:r>
      <w:proofErr w:type="gramEnd"/>
      <w:r w:rsidRPr="006C7273">
        <w:rPr>
          <w:sz w:val="20"/>
          <w:szCs w:val="20"/>
        </w:rPr>
        <w:t xml:space="preserve"> out that are at the Tenant</w:t>
      </w:r>
      <w:r w:rsidR="008B04E2" w:rsidRPr="006C7273">
        <w:rPr>
          <w:sz w:val="20"/>
          <w:szCs w:val="20"/>
        </w:rPr>
        <w:t>’</w:t>
      </w:r>
      <w:r w:rsidRPr="006C7273">
        <w:rPr>
          <w:sz w:val="20"/>
          <w:szCs w:val="20"/>
        </w:rPr>
        <w:t>s request which require adjustment to the fire alarm system shall be performed by Landlord</w:t>
      </w:r>
      <w:r w:rsidR="00B3592B" w:rsidRPr="006C7273">
        <w:rPr>
          <w:sz w:val="20"/>
          <w:szCs w:val="20"/>
        </w:rPr>
        <w:t>’</w:t>
      </w:r>
      <w:r w:rsidRPr="006C7273">
        <w:rPr>
          <w:sz w:val="20"/>
          <w:szCs w:val="20"/>
        </w:rPr>
        <w:t>s fire Alarm contractor at Tenant</w:t>
      </w:r>
      <w:r w:rsidR="00B3592B" w:rsidRPr="006C7273">
        <w:rPr>
          <w:sz w:val="20"/>
          <w:szCs w:val="20"/>
        </w:rPr>
        <w:t>’</w:t>
      </w:r>
      <w:r w:rsidRPr="006C7273">
        <w:rPr>
          <w:sz w:val="20"/>
          <w:szCs w:val="20"/>
        </w:rPr>
        <w:t>s expense.</w:t>
      </w:r>
    </w:p>
    <w:p w14:paraId="42E4456A" w14:textId="77777777" w:rsidR="00951CE4" w:rsidRPr="006C7273" w:rsidRDefault="00951CE4" w:rsidP="00F2007A">
      <w:pPr>
        <w:jc w:val="both"/>
        <w:rPr>
          <w:sz w:val="20"/>
          <w:szCs w:val="20"/>
        </w:rPr>
      </w:pPr>
    </w:p>
    <w:p w14:paraId="4A47D3DE" w14:textId="77777777" w:rsidR="005E4BB6" w:rsidRPr="006C7273" w:rsidRDefault="005E4BB6" w:rsidP="00F2007A">
      <w:pPr>
        <w:jc w:val="both"/>
        <w:outlineLvl w:val="0"/>
        <w:rPr>
          <w:b/>
        </w:rPr>
      </w:pPr>
      <w:r w:rsidRPr="006C7273">
        <w:rPr>
          <w:b/>
        </w:rPr>
        <w:t>Heating and Air Conditioning:</w:t>
      </w:r>
    </w:p>
    <w:p w14:paraId="4097B5C1" w14:textId="77777777" w:rsidR="00414290" w:rsidRPr="006C7273" w:rsidRDefault="00414290" w:rsidP="00F2007A">
      <w:pPr>
        <w:jc w:val="both"/>
        <w:outlineLvl w:val="0"/>
        <w:rPr>
          <w:b/>
        </w:rPr>
      </w:pPr>
    </w:p>
    <w:p w14:paraId="1724793E" w14:textId="46733D55" w:rsidR="008963C9" w:rsidRPr="003946AF" w:rsidRDefault="7BA768B2" w:rsidP="155E04A3">
      <w:pPr>
        <w:numPr>
          <w:ilvl w:val="0"/>
          <w:numId w:val="18"/>
        </w:numPr>
        <w:jc w:val="both"/>
        <w:rPr>
          <w:sz w:val="20"/>
          <w:szCs w:val="20"/>
        </w:rPr>
      </w:pPr>
      <w:r w:rsidRPr="155E04A3">
        <w:rPr>
          <w:sz w:val="20"/>
          <w:szCs w:val="20"/>
        </w:rPr>
        <w:t xml:space="preserve">Landlord to provide and install new manufactured, commercial roof mounted concentric gas heating and electric cooling units </w:t>
      </w:r>
      <w:r w:rsidR="004D44EF">
        <w:rPr>
          <w:sz w:val="20"/>
          <w:szCs w:val="20"/>
        </w:rPr>
        <w:t xml:space="preserve">consisting of </w:t>
      </w:r>
      <w:r w:rsidR="00407B48">
        <w:rPr>
          <w:sz w:val="20"/>
          <w:szCs w:val="20"/>
        </w:rPr>
        <w:t>combinations</w:t>
      </w:r>
      <w:r w:rsidR="00706FEC">
        <w:rPr>
          <w:sz w:val="20"/>
          <w:szCs w:val="20"/>
        </w:rPr>
        <w:t xml:space="preserve"> of 10 ton and </w:t>
      </w:r>
      <w:proofErr w:type="gramStart"/>
      <w:r w:rsidR="00706FEC">
        <w:rPr>
          <w:sz w:val="20"/>
          <w:szCs w:val="20"/>
        </w:rPr>
        <w:t>7.5 ton</w:t>
      </w:r>
      <w:proofErr w:type="gramEnd"/>
      <w:r w:rsidR="00706FEC">
        <w:rPr>
          <w:sz w:val="20"/>
          <w:szCs w:val="20"/>
        </w:rPr>
        <w:t xml:space="preserve"> units </w:t>
      </w:r>
      <w:r w:rsidRPr="155E04A3">
        <w:rPr>
          <w:sz w:val="20"/>
          <w:szCs w:val="20"/>
        </w:rPr>
        <w:t xml:space="preserve">thru </w:t>
      </w:r>
      <w:r w:rsidR="08640F1F" w:rsidRPr="155E04A3">
        <w:rPr>
          <w:sz w:val="20"/>
          <w:szCs w:val="20"/>
        </w:rPr>
        <w:t xml:space="preserve">Five Below’s National account as shown on </w:t>
      </w:r>
      <w:r w:rsidR="002C0019">
        <w:rPr>
          <w:sz w:val="20"/>
          <w:szCs w:val="20"/>
        </w:rPr>
        <w:t>T</w:t>
      </w:r>
      <w:r w:rsidR="08640F1F" w:rsidRPr="155E04A3">
        <w:rPr>
          <w:sz w:val="20"/>
          <w:szCs w:val="20"/>
        </w:rPr>
        <w:t xml:space="preserve">enant's </w:t>
      </w:r>
      <w:r w:rsidR="002C0019">
        <w:rPr>
          <w:sz w:val="20"/>
          <w:szCs w:val="20"/>
        </w:rPr>
        <w:t>P</w:t>
      </w:r>
      <w:r w:rsidR="08640F1F" w:rsidRPr="155E04A3">
        <w:rPr>
          <w:sz w:val="20"/>
          <w:szCs w:val="20"/>
        </w:rPr>
        <w:t xml:space="preserve">lans </w:t>
      </w:r>
      <w:r w:rsidR="004408EA">
        <w:rPr>
          <w:sz w:val="20"/>
          <w:szCs w:val="20"/>
        </w:rPr>
        <w:t>and located</w:t>
      </w:r>
      <w:r w:rsidRPr="155E04A3">
        <w:rPr>
          <w:sz w:val="20"/>
          <w:szCs w:val="20"/>
        </w:rPr>
        <w:t xml:space="preserve"> per Tenant’s </w:t>
      </w:r>
      <w:r w:rsidR="1DF40818" w:rsidRPr="155E04A3">
        <w:rPr>
          <w:sz w:val="20"/>
          <w:szCs w:val="20"/>
        </w:rPr>
        <w:t>Plans.</w:t>
      </w:r>
      <w:r w:rsidR="5BC7AE88" w:rsidRPr="155E04A3">
        <w:rPr>
          <w:sz w:val="20"/>
          <w:szCs w:val="20"/>
        </w:rPr>
        <w:t xml:space="preserve"> </w:t>
      </w:r>
      <w:r w:rsidR="2F1C026B" w:rsidRPr="155E04A3">
        <w:rPr>
          <w:sz w:val="20"/>
          <w:szCs w:val="20"/>
        </w:rPr>
        <w:t xml:space="preserve">All </w:t>
      </w:r>
      <w:r w:rsidR="3AE464B1" w:rsidRPr="155E04A3">
        <w:rPr>
          <w:sz w:val="20"/>
          <w:szCs w:val="20"/>
        </w:rPr>
        <w:t xml:space="preserve">new </w:t>
      </w:r>
      <w:r w:rsidR="2F1C026B" w:rsidRPr="155E04A3">
        <w:rPr>
          <w:sz w:val="20"/>
          <w:szCs w:val="20"/>
        </w:rPr>
        <w:t xml:space="preserve">heating and cooling equipment </w:t>
      </w:r>
      <w:proofErr w:type="gramStart"/>
      <w:r w:rsidR="2F1C026B" w:rsidRPr="155E04A3">
        <w:rPr>
          <w:sz w:val="20"/>
          <w:szCs w:val="20"/>
        </w:rPr>
        <w:t>to have</w:t>
      </w:r>
      <w:proofErr w:type="gramEnd"/>
      <w:r w:rsidR="2F1C026B" w:rsidRPr="155E04A3">
        <w:rPr>
          <w:sz w:val="20"/>
          <w:szCs w:val="20"/>
        </w:rPr>
        <w:t xml:space="preserve"> a minimum five (5) year warranty for compressors and heat exchangers, two (2) year warranty for parts and labor, and one (1) year warranty on the complete system. </w:t>
      </w:r>
      <w:r w:rsidR="35BFF0E5" w:rsidRPr="155E04A3">
        <w:rPr>
          <w:sz w:val="20"/>
          <w:szCs w:val="20"/>
        </w:rPr>
        <w:t>All filters to be new and changed upon the day of delivery to Tenant. A complete air balance report shall be provided prior to delivery of the Premises.</w:t>
      </w:r>
    </w:p>
    <w:p w14:paraId="6D4C07FA" w14:textId="77777777" w:rsidR="008963C9" w:rsidRPr="006C7273" w:rsidRDefault="008963C9" w:rsidP="00F2007A">
      <w:pPr>
        <w:ind w:left="773"/>
        <w:jc w:val="both"/>
        <w:rPr>
          <w:sz w:val="20"/>
          <w:szCs w:val="20"/>
        </w:rPr>
      </w:pPr>
    </w:p>
    <w:p w14:paraId="18DAF477" w14:textId="77777777" w:rsidR="00951CE4" w:rsidRPr="006C7273" w:rsidRDefault="00AF7280" w:rsidP="00F2007A">
      <w:pPr>
        <w:numPr>
          <w:ilvl w:val="0"/>
          <w:numId w:val="18"/>
        </w:numPr>
        <w:jc w:val="both"/>
        <w:rPr>
          <w:sz w:val="20"/>
          <w:szCs w:val="20"/>
        </w:rPr>
      </w:pPr>
      <w:r w:rsidRPr="155E04A3">
        <w:rPr>
          <w:sz w:val="20"/>
          <w:szCs w:val="20"/>
        </w:rPr>
        <w:t>Landlord to u</w:t>
      </w:r>
      <w:r w:rsidR="005E4BB6" w:rsidRPr="155E04A3">
        <w:rPr>
          <w:sz w:val="20"/>
          <w:szCs w:val="20"/>
        </w:rPr>
        <w:t xml:space="preserve">tilize concentric diffusers on the sales floor and maintain </w:t>
      </w:r>
      <w:r w:rsidR="002A23B8" w:rsidRPr="155E04A3">
        <w:rPr>
          <w:sz w:val="20"/>
          <w:szCs w:val="20"/>
        </w:rPr>
        <w:t xml:space="preserve">minimum </w:t>
      </w:r>
      <w:r w:rsidR="005E4BB6" w:rsidRPr="155E04A3">
        <w:rPr>
          <w:sz w:val="20"/>
          <w:szCs w:val="20"/>
        </w:rPr>
        <w:t>1</w:t>
      </w:r>
      <w:r w:rsidR="00414290" w:rsidRPr="155E04A3">
        <w:rPr>
          <w:sz w:val="20"/>
          <w:szCs w:val="20"/>
        </w:rPr>
        <w:t>2</w:t>
      </w:r>
      <w:r w:rsidR="005E4BB6" w:rsidRPr="155E04A3">
        <w:rPr>
          <w:sz w:val="20"/>
          <w:szCs w:val="20"/>
        </w:rPr>
        <w:t xml:space="preserve">’-6” </w:t>
      </w:r>
      <w:r w:rsidR="00905938" w:rsidRPr="155E04A3">
        <w:rPr>
          <w:sz w:val="20"/>
          <w:szCs w:val="20"/>
        </w:rPr>
        <w:t xml:space="preserve">AFF </w:t>
      </w:r>
      <w:r w:rsidR="005E4BB6" w:rsidRPr="155E04A3">
        <w:rPr>
          <w:sz w:val="20"/>
          <w:szCs w:val="20"/>
        </w:rPr>
        <w:t>to the bottom of the diffusers.</w:t>
      </w:r>
    </w:p>
    <w:p w14:paraId="22E12969" w14:textId="77777777" w:rsidR="00951CE4" w:rsidRPr="006C7273" w:rsidRDefault="00951CE4" w:rsidP="00F2007A">
      <w:pPr>
        <w:jc w:val="both"/>
        <w:rPr>
          <w:sz w:val="20"/>
          <w:szCs w:val="20"/>
        </w:rPr>
      </w:pPr>
    </w:p>
    <w:p w14:paraId="32FE731E" w14:textId="77777777" w:rsidR="00951CE4" w:rsidRPr="006C7273" w:rsidRDefault="005E4BB6" w:rsidP="00F2007A">
      <w:pPr>
        <w:numPr>
          <w:ilvl w:val="0"/>
          <w:numId w:val="18"/>
        </w:numPr>
        <w:jc w:val="both"/>
        <w:rPr>
          <w:sz w:val="20"/>
          <w:szCs w:val="20"/>
        </w:rPr>
      </w:pPr>
      <w:r w:rsidRPr="155E04A3">
        <w:rPr>
          <w:sz w:val="20"/>
          <w:szCs w:val="20"/>
        </w:rPr>
        <w:t xml:space="preserve">All offices, stockroom, and restrooms </w:t>
      </w:r>
      <w:proofErr w:type="gramStart"/>
      <w:r w:rsidRPr="155E04A3">
        <w:rPr>
          <w:sz w:val="20"/>
          <w:szCs w:val="20"/>
        </w:rPr>
        <w:t>to have</w:t>
      </w:r>
      <w:proofErr w:type="gramEnd"/>
      <w:r w:rsidRPr="155E04A3">
        <w:rPr>
          <w:sz w:val="20"/>
          <w:szCs w:val="20"/>
        </w:rPr>
        <w:t xml:space="preserve"> ducted systems sized according </w:t>
      </w:r>
      <w:r w:rsidR="00B3592B" w:rsidRPr="155E04A3">
        <w:rPr>
          <w:sz w:val="20"/>
          <w:szCs w:val="20"/>
        </w:rPr>
        <w:t xml:space="preserve">to the </w:t>
      </w:r>
      <w:r w:rsidRPr="155E04A3">
        <w:rPr>
          <w:sz w:val="20"/>
          <w:szCs w:val="20"/>
        </w:rPr>
        <w:t>space. All ductwork to be insulated.</w:t>
      </w:r>
    </w:p>
    <w:p w14:paraId="669314CC" w14:textId="77777777" w:rsidR="005E4BB6" w:rsidRPr="006C7273" w:rsidRDefault="005E4BB6" w:rsidP="00F2007A">
      <w:pPr>
        <w:jc w:val="both"/>
        <w:rPr>
          <w:sz w:val="20"/>
          <w:szCs w:val="20"/>
        </w:rPr>
      </w:pPr>
      <w:r w:rsidRPr="006C7273">
        <w:rPr>
          <w:sz w:val="20"/>
          <w:szCs w:val="20"/>
        </w:rPr>
        <w:t xml:space="preserve"> </w:t>
      </w:r>
    </w:p>
    <w:p w14:paraId="369BC6E8" w14:textId="6CDCA6C0" w:rsidR="00F02675" w:rsidRPr="008213B1" w:rsidRDefault="00F02675" w:rsidP="001357EF">
      <w:pPr>
        <w:numPr>
          <w:ilvl w:val="0"/>
          <w:numId w:val="18"/>
        </w:numPr>
        <w:jc w:val="both"/>
        <w:rPr>
          <w:sz w:val="20"/>
          <w:szCs w:val="20"/>
        </w:rPr>
      </w:pPr>
      <w:r w:rsidRPr="155E04A3">
        <w:rPr>
          <w:sz w:val="20"/>
          <w:szCs w:val="20"/>
        </w:rPr>
        <w:t xml:space="preserve">Landlord to provide RTU </w:t>
      </w:r>
      <w:proofErr w:type="spellStart"/>
      <w:r w:rsidRPr="155E04A3">
        <w:rPr>
          <w:sz w:val="20"/>
          <w:szCs w:val="20"/>
        </w:rPr>
        <w:t>Sitesage</w:t>
      </w:r>
      <w:proofErr w:type="spellEnd"/>
      <w:r w:rsidRPr="155E04A3">
        <w:rPr>
          <w:sz w:val="20"/>
          <w:szCs w:val="20"/>
        </w:rPr>
        <w:t xml:space="preserve"> </w:t>
      </w:r>
      <w:proofErr w:type="spellStart"/>
      <w:r w:rsidRPr="155E04A3">
        <w:rPr>
          <w:sz w:val="20"/>
          <w:szCs w:val="20"/>
        </w:rPr>
        <w:t>Smartstat</w:t>
      </w:r>
      <w:proofErr w:type="spellEnd"/>
      <w:r w:rsidRPr="155E04A3">
        <w:rPr>
          <w:sz w:val="20"/>
          <w:szCs w:val="20"/>
        </w:rPr>
        <w:t xml:space="preserve"> 46 thermostats</w:t>
      </w:r>
      <w:r w:rsidR="008F7E24">
        <w:rPr>
          <w:sz w:val="20"/>
          <w:szCs w:val="20"/>
        </w:rPr>
        <w:t xml:space="preserve"> and remote sensors</w:t>
      </w:r>
      <w:r w:rsidRPr="155E04A3">
        <w:rPr>
          <w:sz w:val="20"/>
          <w:szCs w:val="20"/>
        </w:rPr>
        <w:t>, locations per the Tenant’s Plans.</w:t>
      </w:r>
    </w:p>
    <w:p w14:paraId="78A19D3A" w14:textId="77777777" w:rsidR="00951CE4" w:rsidRPr="006C7273" w:rsidRDefault="00951CE4" w:rsidP="00F2007A">
      <w:pPr>
        <w:jc w:val="both"/>
        <w:rPr>
          <w:sz w:val="20"/>
          <w:szCs w:val="20"/>
        </w:rPr>
      </w:pPr>
    </w:p>
    <w:p w14:paraId="6B19C4AF" w14:textId="77777777" w:rsidR="005E4BB6" w:rsidRPr="006C7273" w:rsidRDefault="005E4BB6" w:rsidP="001357EF">
      <w:pPr>
        <w:numPr>
          <w:ilvl w:val="0"/>
          <w:numId w:val="18"/>
        </w:numPr>
        <w:jc w:val="both"/>
        <w:rPr>
          <w:sz w:val="20"/>
          <w:szCs w:val="20"/>
        </w:rPr>
      </w:pPr>
      <w:r w:rsidRPr="155E04A3">
        <w:rPr>
          <w:sz w:val="20"/>
          <w:szCs w:val="20"/>
        </w:rPr>
        <w:t xml:space="preserve">Included in </w:t>
      </w:r>
      <w:r w:rsidR="00B3592B" w:rsidRPr="155E04A3">
        <w:rPr>
          <w:sz w:val="20"/>
          <w:szCs w:val="20"/>
        </w:rPr>
        <w:t xml:space="preserve">Landlord’s Work </w:t>
      </w:r>
      <w:r w:rsidRPr="155E04A3">
        <w:rPr>
          <w:sz w:val="20"/>
          <w:szCs w:val="20"/>
        </w:rPr>
        <w:t>are all electric and gas services and appropriate disconnects, all home runs and breakers for this equipment, and a comprehensive air balance report upon completion.</w:t>
      </w:r>
    </w:p>
    <w:p w14:paraId="569B6F46" w14:textId="77777777" w:rsidR="00951CE4" w:rsidRPr="006C7273" w:rsidRDefault="00951CE4" w:rsidP="00F2007A">
      <w:pPr>
        <w:jc w:val="both"/>
        <w:rPr>
          <w:sz w:val="20"/>
          <w:szCs w:val="20"/>
        </w:rPr>
      </w:pPr>
    </w:p>
    <w:p w14:paraId="2408BA75" w14:textId="70F96DF5" w:rsidR="00BE291D" w:rsidRPr="006C7273" w:rsidRDefault="005E4BB6" w:rsidP="001357EF">
      <w:pPr>
        <w:numPr>
          <w:ilvl w:val="0"/>
          <w:numId w:val="18"/>
        </w:numPr>
        <w:jc w:val="both"/>
        <w:rPr>
          <w:sz w:val="20"/>
          <w:szCs w:val="20"/>
        </w:rPr>
      </w:pPr>
      <w:r w:rsidRPr="155E04A3">
        <w:rPr>
          <w:sz w:val="20"/>
          <w:szCs w:val="20"/>
        </w:rPr>
        <w:t>Landlord to provide a gas fired Reznor un</w:t>
      </w:r>
      <w:r w:rsidR="00BE291D" w:rsidRPr="155E04A3">
        <w:rPr>
          <w:sz w:val="20"/>
          <w:szCs w:val="20"/>
        </w:rPr>
        <w:t>it heater in the stockroom area</w:t>
      </w:r>
      <w:r w:rsidR="009458A8">
        <w:rPr>
          <w:sz w:val="20"/>
          <w:szCs w:val="20"/>
        </w:rPr>
        <w:t xml:space="preserve"> or ceiling </w:t>
      </w:r>
      <w:r w:rsidR="00AB50B3">
        <w:rPr>
          <w:sz w:val="20"/>
          <w:szCs w:val="20"/>
        </w:rPr>
        <w:t>recessed unit heater in co</w:t>
      </w:r>
      <w:r w:rsidR="00A847A4">
        <w:rPr>
          <w:sz w:val="20"/>
          <w:szCs w:val="20"/>
        </w:rPr>
        <w:t>rridor based on Tenants plans</w:t>
      </w:r>
      <w:r w:rsidR="00BE291D" w:rsidRPr="155E04A3">
        <w:rPr>
          <w:sz w:val="20"/>
          <w:szCs w:val="20"/>
        </w:rPr>
        <w:t>.</w:t>
      </w:r>
    </w:p>
    <w:p w14:paraId="7DE5CECD" w14:textId="77777777" w:rsidR="00951CE4" w:rsidRPr="006C7273" w:rsidRDefault="00951CE4" w:rsidP="00F2007A">
      <w:pPr>
        <w:jc w:val="both"/>
        <w:rPr>
          <w:sz w:val="20"/>
          <w:szCs w:val="20"/>
        </w:rPr>
      </w:pPr>
    </w:p>
    <w:p w14:paraId="743B866E" w14:textId="77777777" w:rsidR="005E4BB6" w:rsidRPr="006C7273" w:rsidRDefault="005E4BB6" w:rsidP="001357EF">
      <w:pPr>
        <w:numPr>
          <w:ilvl w:val="0"/>
          <w:numId w:val="18"/>
        </w:numPr>
        <w:jc w:val="both"/>
        <w:rPr>
          <w:sz w:val="20"/>
          <w:szCs w:val="20"/>
        </w:rPr>
      </w:pPr>
      <w:r w:rsidRPr="155E04A3">
        <w:rPr>
          <w:sz w:val="20"/>
          <w:szCs w:val="20"/>
        </w:rPr>
        <w:t>Any fire dampers</w:t>
      </w:r>
      <w:r w:rsidR="00B3592B" w:rsidRPr="155E04A3">
        <w:rPr>
          <w:sz w:val="20"/>
          <w:szCs w:val="20"/>
        </w:rPr>
        <w:t xml:space="preserve">, </w:t>
      </w:r>
      <w:r w:rsidRPr="155E04A3">
        <w:rPr>
          <w:sz w:val="20"/>
          <w:szCs w:val="20"/>
        </w:rPr>
        <w:t>etc</w:t>
      </w:r>
      <w:r w:rsidR="00B3592B" w:rsidRPr="155E04A3">
        <w:rPr>
          <w:sz w:val="20"/>
          <w:szCs w:val="20"/>
        </w:rPr>
        <w:t xml:space="preserve">., </w:t>
      </w:r>
      <w:r w:rsidRPr="155E04A3">
        <w:rPr>
          <w:sz w:val="20"/>
          <w:szCs w:val="20"/>
        </w:rPr>
        <w:t>required for th</w:t>
      </w:r>
      <w:r w:rsidR="00B3592B" w:rsidRPr="155E04A3">
        <w:rPr>
          <w:sz w:val="20"/>
          <w:szCs w:val="20"/>
        </w:rPr>
        <w:t xml:space="preserve">e Premises to meet code are included in Landlord’s Work. </w:t>
      </w:r>
    </w:p>
    <w:p w14:paraId="2AA122D2" w14:textId="77777777" w:rsidR="00951CE4" w:rsidRPr="006C7273" w:rsidRDefault="00951CE4" w:rsidP="00F2007A">
      <w:pPr>
        <w:jc w:val="both"/>
        <w:rPr>
          <w:sz w:val="20"/>
          <w:szCs w:val="20"/>
        </w:rPr>
      </w:pPr>
    </w:p>
    <w:p w14:paraId="02C1ABAF" w14:textId="62765039" w:rsidR="00951CE4" w:rsidRPr="006C7273" w:rsidRDefault="00797736" w:rsidP="001357EF">
      <w:pPr>
        <w:numPr>
          <w:ilvl w:val="0"/>
          <w:numId w:val="18"/>
        </w:numPr>
        <w:jc w:val="both"/>
        <w:rPr>
          <w:sz w:val="20"/>
          <w:szCs w:val="20"/>
        </w:rPr>
      </w:pPr>
      <w:r w:rsidRPr="155E04A3">
        <w:rPr>
          <w:sz w:val="20"/>
          <w:szCs w:val="20"/>
        </w:rPr>
        <w:t xml:space="preserve">Landlord to provide the complete heating and cooling package to facilitate </w:t>
      </w:r>
      <w:r w:rsidR="00CF6603">
        <w:rPr>
          <w:rStyle w:val="cf01"/>
        </w:rPr>
        <w:t>the minimum CFM</w:t>
      </w:r>
      <w:r w:rsidR="00DB2572">
        <w:rPr>
          <w:rStyle w:val="cf01"/>
        </w:rPr>
        <w:t>’s as</w:t>
      </w:r>
      <w:r w:rsidR="00CF6603">
        <w:rPr>
          <w:rStyle w:val="cf01"/>
        </w:rPr>
        <w:t xml:space="preserve"> shown in Tenant's plans for the restroom, manager's office, stockroom, etc</w:t>
      </w:r>
      <w:r w:rsidR="005F0C95">
        <w:rPr>
          <w:sz w:val="20"/>
          <w:szCs w:val="20"/>
        </w:rPr>
        <w:t>.</w:t>
      </w:r>
      <w:r w:rsidRPr="155E04A3">
        <w:rPr>
          <w:sz w:val="20"/>
          <w:szCs w:val="20"/>
        </w:rPr>
        <w:t xml:space="preserve"> </w:t>
      </w:r>
    </w:p>
    <w:p w14:paraId="5AE4006F" w14:textId="77777777" w:rsidR="00B3592B" w:rsidRPr="006C7273" w:rsidRDefault="00B3592B" w:rsidP="00F2007A">
      <w:pPr>
        <w:jc w:val="both"/>
        <w:rPr>
          <w:sz w:val="20"/>
          <w:szCs w:val="20"/>
        </w:rPr>
      </w:pPr>
    </w:p>
    <w:p w14:paraId="77F19470" w14:textId="77777777" w:rsidR="00951CE4" w:rsidRPr="006C7273" w:rsidRDefault="00951CE4" w:rsidP="00F2007A">
      <w:pPr>
        <w:jc w:val="both"/>
        <w:outlineLvl w:val="0"/>
        <w:rPr>
          <w:b/>
        </w:rPr>
      </w:pPr>
    </w:p>
    <w:p w14:paraId="09D89609" w14:textId="77777777" w:rsidR="0017361D" w:rsidRPr="006C7273" w:rsidRDefault="005E4BB6" w:rsidP="00F2007A">
      <w:pPr>
        <w:jc w:val="both"/>
        <w:outlineLvl w:val="0"/>
        <w:rPr>
          <w:b/>
        </w:rPr>
      </w:pPr>
      <w:r w:rsidRPr="006C7273">
        <w:rPr>
          <w:b/>
        </w:rPr>
        <w:t>Electrical Work:</w:t>
      </w:r>
    </w:p>
    <w:p w14:paraId="550088CC" w14:textId="77777777" w:rsidR="00414290" w:rsidRPr="006C7273" w:rsidRDefault="00414290" w:rsidP="00F2007A">
      <w:pPr>
        <w:jc w:val="both"/>
        <w:outlineLvl w:val="0"/>
        <w:rPr>
          <w:b/>
        </w:rPr>
      </w:pPr>
    </w:p>
    <w:p w14:paraId="108CD66D" w14:textId="047FD555" w:rsidR="005D3E80" w:rsidRPr="006C7273" w:rsidRDefault="005E4BB6" w:rsidP="00F2007A">
      <w:pPr>
        <w:numPr>
          <w:ilvl w:val="0"/>
          <w:numId w:val="19"/>
        </w:numPr>
        <w:jc w:val="both"/>
        <w:rPr>
          <w:sz w:val="20"/>
          <w:szCs w:val="20"/>
        </w:rPr>
      </w:pPr>
      <w:r w:rsidRPr="277163A9">
        <w:rPr>
          <w:sz w:val="20"/>
          <w:szCs w:val="20"/>
        </w:rPr>
        <w:t xml:space="preserve">Electric Service will be a </w:t>
      </w:r>
      <w:r w:rsidR="120E4596" w:rsidRPr="277163A9">
        <w:rPr>
          <w:sz w:val="20"/>
          <w:szCs w:val="20"/>
        </w:rPr>
        <w:t>400-amp</w:t>
      </w:r>
      <w:r w:rsidRPr="277163A9">
        <w:rPr>
          <w:sz w:val="20"/>
          <w:szCs w:val="20"/>
        </w:rPr>
        <w:t xml:space="preserve"> 120/208 separately metered electric </w:t>
      </w:r>
      <w:r w:rsidR="00A55FB6" w:rsidRPr="277163A9">
        <w:rPr>
          <w:sz w:val="20"/>
          <w:szCs w:val="20"/>
        </w:rPr>
        <w:t>service to</w:t>
      </w:r>
      <w:r w:rsidR="005D3E80" w:rsidRPr="277163A9">
        <w:rPr>
          <w:sz w:val="20"/>
          <w:szCs w:val="20"/>
        </w:rPr>
        <w:t xml:space="preserve"> the Premise</w:t>
      </w:r>
      <w:r w:rsidR="00B3592B" w:rsidRPr="277163A9">
        <w:rPr>
          <w:sz w:val="20"/>
          <w:szCs w:val="20"/>
        </w:rPr>
        <w:t>s</w:t>
      </w:r>
      <w:r w:rsidR="005D3E80" w:rsidRPr="277163A9">
        <w:rPr>
          <w:sz w:val="20"/>
          <w:szCs w:val="20"/>
        </w:rPr>
        <w:t>.</w:t>
      </w:r>
      <w:r w:rsidR="001874B5" w:rsidRPr="277163A9">
        <w:rPr>
          <w:sz w:val="20"/>
          <w:szCs w:val="20"/>
        </w:rPr>
        <w:t xml:space="preserve"> </w:t>
      </w:r>
      <w:r w:rsidR="00BE291D" w:rsidRPr="277163A9">
        <w:rPr>
          <w:sz w:val="20"/>
          <w:szCs w:val="20"/>
        </w:rPr>
        <w:t xml:space="preserve"> </w:t>
      </w:r>
      <w:r w:rsidR="001874B5" w:rsidRPr="277163A9">
        <w:rPr>
          <w:sz w:val="20"/>
          <w:szCs w:val="20"/>
        </w:rPr>
        <w:t>A minimum of 42 circuit breakers is required.</w:t>
      </w:r>
      <w:r w:rsidR="00C2530F" w:rsidRPr="277163A9">
        <w:rPr>
          <w:sz w:val="20"/>
          <w:szCs w:val="20"/>
        </w:rPr>
        <w:t xml:space="preserve"> </w:t>
      </w:r>
      <w:proofErr w:type="gramStart"/>
      <w:r w:rsidR="00C2530F" w:rsidRPr="277163A9">
        <w:rPr>
          <w:sz w:val="20"/>
          <w:szCs w:val="20"/>
        </w:rPr>
        <w:t>In the event that</w:t>
      </w:r>
      <w:proofErr w:type="gramEnd"/>
      <w:r w:rsidR="00C2530F" w:rsidRPr="277163A9">
        <w:rPr>
          <w:sz w:val="20"/>
          <w:szCs w:val="20"/>
        </w:rPr>
        <w:t xml:space="preserve"> electrical service is required to support the heating elements in the HVAC systems, electrical service </w:t>
      </w:r>
      <w:proofErr w:type="gramStart"/>
      <w:r w:rsidR="00C2530F" w:rsidRPr="277163A9">
        <w:rPr>
          <w:sz w:val="20"/>
          <w:szCs w:val="20"/>
        </w:rPr>
        <w:t>to</w:t>
      </w:r>
      <w:proofErr w:type="gramEnd"/>
      <w:r w:rsidR="00C2530F" w:rsidRPr="277163A9">
        <w:rPr>
          <w:sz w:val="20"/>
          <w:szCs w:val="20"/>
        </w:rPr>
        <w:t xml:space="preserve"> be upgraded to accommodate a minimum of </w:t>
      </w:r>
      <w:proofErr w:type="gramStart"/>
      <w:r w:rsidR="4ABE7750" w:rsidRPr="277163A9">
        <w:rPr>
          <w:sz w:val="20"/>
          <w:szCs w:val="20"/>
        </w:rPr>
        <w:t>600-amp</w:t>
      </w:r>
      <w:r w:rsidR="00C2530F" w:rsidRPr="277163A9">
        <w:rPr>
          <w:sz w:val="20"/>
          <w:szCs w:val="20"/>
        </w:rPr>
        <w:t xml:space="preserve"> </w:t>
      </w:r>
      <w:r w:rsidR="27CF35A8" w:rsidRPr="277163A9">
        <w:rPr>
          <w:sz w:val="20"/>
          <w:szCs w:val="20"/>
        </w:rPr>
        <w:t>120-amp</w:t>
      </w:r>
      <w:proofErr w:type="gramEnd"/>
      <w:r w:rsidR="00C2530F" w:rsidRPr="277163A9">
        <w:rPr>
          <w:sz w:val="20"/>
          <w:szCs w:val="20"/>
        </w:rPr>
        <w:t xml:space="preserve"> 120/208</w:t>
      </w:r>
    </w:p>
    <w:p w14:paraId="060ABEAF" w14:textId="77777777" w:rsidR="00951CE4" w:rsidRPr="006C7273" w:rsidRDefault="00951CE4" w:rsidP="00F2007A">
      <w:pPr>
        <w:ind w:left="720"/>
        <w:jc w:val="both"/>
        <w:rPr>
          <w:sz w:val="20"/>
          <w:szCs w:val="20"/>
        </w:rPr>
      </w:pPr>
    </w:p>
    <w:p w14:paraId="6542040F" w14:textId="29A92931" w:rsidR="00951CE4" w:rsidRPr="006C7273" w:rsidRDefault="005D3E80" w:rsidP="00F2007A">
      <w:pPr>
        <w:numPr>
          <w:ilvl w:val="0"/>
          <w:numId w:val="19"/>
        </w:numPr>
        <w:jc w:val="both"/>
        <w:rPr>
          <w:sz w:val="20"/>
          <w:szCs w:val="20"/>
        </w:rPr>
      </w:pPr>
      <w:proofErr w:type="gramStart"/>
      <w:r w:rsidRPr="277163A9">
        <w:rPr>
          <w:sz w:val="20"/>
          <w:szCs w:val="20"/>
        </w:rPr>
        <w:t xml:space="preserve">In </w:t>
      </w:r>
      <w:r w:rsidR="00B3592B" w:rsidRPr="277163A9">
        <w:rPr>
          <w:sz w:val="20"/>
          <w:szCs w:val="20"/>
        </w:rPr>
        <w:t xml:space="preserve">the </w:t>
      </w:r>
      <w:r w:rsidRPr="277163A9">
        <w:rPr>
          <w:sz w:val="20"/>
          <w:szCs w:val="20"/>
        </w:rPr>
        <w:t>event that</w:t>
      </w:r>
      <w:proofErr w:type="gramEnd"/>
      <w:r w:rsidRPr="277163A9">
        <w:rPr>
          <w:sz w:val="20"/>
          <w:szCs w:val="20"/>
        </w:rPr>
        <w:t xml:space="preserve"> 277/480 is provided, Landlord to provide a ste</w:t>
      </w:r>
      <w:r w:rsidR="00F241F6" w:rsidRPr="277163A9">
        <w:rPr>
          <w:sz w:val="20"/>
          <w:szCs w:val="20"/>
        </w:rPr>
        <w:t>p</w:t>
      </w:r>
      <w:r w:rsidRPr="277163A9">
        <w:rPr>
          <w:sz w:val="20"/>
          <w:szCs w:val="20"/>
        </w:rPr>
        <w:t xml:space="preserve">down transformer and </w:t>
      </w:r>
      <w:r w:rsidR="78A3F8E1" w:rsidRPr="277163A9">
        <w:rPr>
          <w:sz w:val="20"/>
          <w:szCs w:val="20"/>
        </w:rPr>
        <w:t>additional panel</w:t>
      </w:r>
      <w:r w:rsidRPr="277163A9">
        <w:rPr>
          <w:sz w:val="20"/>
          <w:szCs w:val="20"/>
        </w:rPr>
        <w:t xml:space="preserve"> </w:t>
      </w:r>
      <w:r w:rsidR="00497321" w:rsidRPr="277163A9">
        <w:rPr>
          <w:sz w:val="20"/>
          <w:szCs w:val="20"/>
        </w:rPr>
        <w:t xml:space="preserve">coverage. </w:t>
      </w:r>
      <w:r w:rsidR="00BE291D" w:rsidRPr="277163A9">
        <w:rPr>
          <w:sz w:val="20"/>
          <w:szCs w:val="20"/>
        </w:rPr>
        <w:t xml:space="preserve"> </w:t>
      </w:r>
      <w:r w:rsidR="00497321" w:rsidRPr="277163A9">
        <w:rPr>
          <w:sz w:val="20"/>
          <w:szCs w:val="20"/>
        </w:rPr>
        <w:t>All</w:t>
      </w:r>
      <w:r w:rsidR="00C97AEB" w:rsidRPr="277163A9">
        <w:rPr>
          <w:sz w:val="20"/>
          <w:szCs w:val="20"/>
        </w:rPr>
        <w:t xml:space="preserve"> Transformers in the </w:t>
      </w:r>
      <w:r w:rsidR="00B3592B" w:rsidRPr="277163A9">
        <w:rPr>
          <w:sz w:val="20"/>
          <w:szCs w:val="20"/>
        </w:rPr>
        <w:t xml:space="preserve">Premises are to be hung </w:t>
      </w:r>
      <w:r w:rsidR="00C97AEB" w:rsidRPr="277163A9">
        <w:rPr>
          <w:sz w:val="20"/>
          <w:szCs w:val="20"/>
        </w:rPr>
        <w:t xml:space="preserve">from the roof steel </w:t>
      </w:r>
      <w:proofErr w:type="gramStart"/>
      <w:r w:rsidR="00C97AEB" w:rsidRPr="277163A9">
        <w:rPr>
          <w:sz w:val="20"/>
          <w:szCs w:val="20"/>
        </w:rPr>
        <w:t>off of</w:t>
      </w:r>
      <w:proofErr w:type="gramEnd"/>
      <w:r w:rsidR="00C97AEB" w:rsidRPr="277163A9">
        <w:rPr>
          <w:sz w:val="20"/>
          <w:szCs w:val="20"/>
        </w:rPr>
        <w:t xml:space="preserve"> the floor if permitted by code</w:t>
      </w:r>
      <w:r w:rsidR="00951CE4" w:rsidRPr="277163A9">
        <w:rPr>
          <w:sz w:val="20"/>
          <w:szCs w:val="20"/>
        </w:rPr>
        <w:t>.</w:t>
      </w:r>
    </w:p>
    <w:p w14:paraId="30A28E0A" w14:textId="77777777" w:rsidR="00951CE4" w:rsidRPr="006C7273" w:rsidRDefault="00951CE4" w:rsidP="00F2007A">
      <w:pPr>
        <w:ind w:left="720"/>
        <w:jc w:val="both"/>
        <w:rPr>
          <w:sz w:val="20"/>
          <w:szCs w:val="20"/>
        </w:rPr>
      </w:pPr>
    </w:p>
    <w:p w14:paraId="672FE042" w14:textId="77777777" w:rsidR="00947069" w:rsidRPr="006C7273" w:rsidRDefault="00947069" w:rsidP="00F2007A">
      <w:pPr>
        <w:numPr>
          <w:ilvl w:val="0"/>
          <w:numId w:val="19"/>
        </w:numPr>
        <w:jc w:val="both"/>
        <w:rPr>
          <w:sz w:val="20"/>
          <w:szCs w:val="20"/>
        </w:rPr>
      </w:pPr>
      <w:r w:rsidRPr="006C7273">
        <w:rPr>
          <w:sz w:val="20"/>
          <w:szCs w:val="20"/>
        </w:rPr>
        <w:t xml:space="preserve">If electric service is the Shopping Center standard for the HVAC system or if existing electric roof top units are re-used by Tenant, then Landlord shall provide the additional electric service and breakers required for the Premises.  </w:t>
      </w:r>
    </w:p>
    <w:p w14:paraId="32BB40E2" w14:textId="77777777" w:rsidR="00951CE4" w:rsidRPr="006C7273" w:rsidRDefault="00951CE4" w:rsidP="00F2007A">
      <w:pPr>
        <w:ind w:left="720"/>
        <w:jc w:val="both"/>
        <w:rPr>
          <w:sz w:val="20"/>
          <w:szCs w:val="20"/>
        </w:rPr>
      </w:pPr>
    </w:p>
    <w:p w14:paraId="54B4F012" w14:textId="77777777" w:rsidR="00905938" w:rsidRPr="006C7273" w:rsidRDefault="005D3E80" w:rsidP="00F2007A">
      <w:pPr>
        <w:numPr>
          <w:ilvl w:val="0"/>
          <w:numId w:val="19"/>
        </w:numPr>
        <w:jc w:val="both"/>
        <w:rPr>
          <w:sz w:val="20"/>
          <w:szCs w:val="20"/>
        </w:rPr>
      </w:pPr>
      <w:r w:rsidRPr="006C7273">
        <w:rPr>
          <w:sz w:val="20"/>
          <w:szCs w:val="20"/>
        </w:rPr>
        <w:t>Landlord is responsible for all interior an</w:t>
      </w:r>
      <w:r w:rsidR="00B3592B" w:rsidRPr="006C7273">
        <w:rPr>
          <w:sz w:val="20"/>
          <w:szCs w:val="20"/>
        </w:rPr>
        <w:t>d</w:t>
      </w:r>
      <w:r w:rsidRPr="006C7273">
        <w:rPr>
          <w:sz w:val="20"/>
          <w:szCs w:val="20"/>
        </w:rPr>
        <w:t xml:space="preserve"> exterior emergency lighting, </w:t>
      </w:r>
      <w:r w:rsidR="00F241F6" w:rsidRPr="006C7273">
        <w:rPr>
          <w:sz w:val="20"/>
          <w:szCs w:val="20"/>
        </w:rPr>
        <w:t xml:space="preserve">and </w:t>
      </w:r>
      <w:r w:rsidRPr="006C7273">
        <w:rPr>
          <w:sz w:val="20"/>
          <w:szCs w:val="20"/>
        </w:rPr>
        <w:t xml:space="preserve">all required exit lighting </w:t>
      </w:r>
      <w:r w:rsidR="00F241F6" w:rsidRPr="006C7273">
        <w:rPr>
          <w:sz w:val="20"/>
          <w:szCs w:val="20"/>
        </w:rPr>
        <w:t xml:space="preserve">Cooper Universal </w:t>
      </w:r>
      <w:r w:rsidRPr="006C7273">
        <w:rPr>
          <w:sz w:val="20"/>
          <w:szCs w:val="20"/>
        </w:rPr>
        <w:t>(</w:t>
      </w:r>
      <w:r w:rsidR="00F241F6" w:rsidRPr="006C7273">
        <w:rPr>
          <w:sz w:val="20"/>
          <w:szCs w:val="20"/>
        </w:rPr>
        <w:t xml:space="preserve">high efficiency </w:t>
      </w:r>
      <w:r w:rsidRPr="006C7273">
        <w:rPr>
          <w:sz w:val="20"/>
          <w:szCs w:val="20"/>
        </w:rPr>
        <w:t>LED red exits</w:t>
      </w:r>
      <w:r w:rsidR="00F241F6" w:rsidRPr="006C7273">
        <w:rPr>
          <w:sz w:val="20"/>
          <w:szCs w:val="20"/>
        </w:rPr>
        <w:t xml:space="preserve"> with battery backup</w:t>
      </w:r>
      <w:r w:rsidRPr="006C7273">
        <w:rPr>
          <w:sz w:val="20"/>
          <w:szCs w:val="20"/>
        </w:rPr>
        <w:t xml:space="preserve"> if permitted per code). </w:t>
      </w:r>
    </w:p>
    <w:p w14:paraId="3C6AD7CD" w14:textId="77777777" w:rsidR="00951CE4" w:rsidRPr="006C7273" w:rsidRDefault="00951CE4" w:rsidP="00F2007A">
      <w:pPr>
        <w:jc w:val="both"/>
        <w:rPr>
          <w:sz w:val="20"/>
          <w:szCs w:val="20"/>
        </w:rPr>
      </w:pPr>
    </w:p>
    <w:p w14:paraId="69E5B793" w14:textId="77777777" w:rsidR="00951CE4" w:rsidRPr="006C7273" w:rsidRDefault="005D3E80" w:rsidP="00F2007A">
      <w:pPr>
        <w:numPr>
          <w:ilvl w:val="0"/>
          <w:numId w:val="19"/>
        </w:numPr>
        <w:jc w:val="both"/>
        <w:rPr>
          <w:sz w:val="20"/>
          <w:szCs w:val="20"/>
        </w:rPr>
      </w:pPr>
      <w:r w:rsidRPr="006C7273">
        <w:rPr>
          <w:sz w:val="20"/>
          <w:szCs w:val="20"/>
        </w:rPr>
        <w:t xml:space="preserve">Landlord will be required to obtain </w:t>
      </w:r>
      <w:r w:rsidR="00F241F6" w:rsidRPr="006C7273">
        <w:rPr>
          <w:sz w:val="20"/>
          <w:szCs w:val="20"/>
        </w:rPr>
        <w:t>building department, fire department, and life safety approvals on all emergency lighting and exit lighting.</w:t>
      </w:r>
    </w:p>
    <w:p w14:paraId="2CC07605" w14:textId="77777777" w:rsidR="00905938" w:rsidRPr="006C7273" w:rsidRDefault="005D3E80" w:rsidP="00F2007A">
      <w:pPr>
        <w:jc w:val="both"/>
        <w:rPr>
          <w:sz w:val="20"/>
          <w:szCs w:val="20"/>
        </w:rPr>
      </w:pPr>
      <w:r w:rsidRPr="006C7273">
        <w:rPr>
          <w:sz w:val="20"/>
          <w:szCs w:val="20"/>
        </w:rPr>
        <w:t xml:space="preserve"> </w:t>
      </w:r>
    </w:p>
    <w:p w14:paraId="6E7C5BB4" w14:textId="70E29A56" w:rsidR="00F241F6" w:rsidRPr="006C7273" w:rsidRDefault="00F241F6" w:rsidP="00F2007A">
      <w:pPr>
        <w:numPr>
          <w:ilvl w:val="0"/>
          <w:numId w:val="19"/>
        </w:numPr>
        <w:jc w:val="both"/>
        <w:rPr>
          <w:sz w:val="20"/>
          <w:szCs w:val="20"/>
        </w:rPr>
      </w:pPr>
      <w:r w:rsidRPr="006C7273">
        <w:rPr>
          <w:sz w:val="20"/>
          <w:szCs w:val="20"/>
        </w:rPr>
        <w:t>Landlord shall supply and ins</w:t>
      </w:r>
      <w:r w:rsidR="00905938" w:rsidRPr="006C7273">
        <w:rPr>
          <w:sz w:val="20"/>
          <w:szCs w:val="20"/>
        </w:rPr>
        <w:t>tall Sales Floor lighting per T</w:t>
      </w:r>
      <w:r w:rsidRPr="006C7273">
        <w:rPr>
          <w:sz w:val="20"/>
          <w:szCs w:val="20"/>
        </w:rPr>
        <w:t xml:space="preserve">enant’s </w:t>
      </w:r>
      <w:r w:rsidR="00B3592B" w:rsidRPr="006C7273">
        <w:rPr>
          <w:sz w:val="20"/>
          <w:szCs w:val="20"/>
        </w:rPr>
        <w:t>P</w:t>
      </w:r>
      <w:r w:rsidRPr="006C7273">
        <w:rPr>
          <w:sz w:val="20"/>
          <w:szCs w:val="20"/>
        </w:rPr>
        <w:t>lans</w:t>
      </w:r>
      <w:r w:rsidR="00905938" w:rsidRPr="006C7273">
        <w:rPr>
          <w:sz w:val="20"/>
          <w:szCs w:val="20"/>
        </w:rPr>
        <w:t xml:space="preserve"> </w:t>
      </w:r>
    </w:p>
    <w:p w14:paraId="6D60D61E" w14:textId="77777777" w:rsidR="00951CE4" w:rsidRPr="006C7273" w:rsidRDefault="00951CE4" w:rsidP="00F2007A">
      <w:pPr>
        <w:jc w:val="both"/>
        <w:rPr>
          <w:sz w:val="20"/>
          <w:szCs w:val="20"/>
        </w:rPr>
      </w:pPr>
    </w:p>
    <w:p w14:paraId="3703341C" w14:textId="0D72C73E" w:rsidR="00905938" w:rsidRPr="006C7273" w:rsidRDefault="00905938" w:rsidP="00F2007A">
      <w:pPr>
        <w:numPr>
          <w:ilvl w:val="0"/>
          <w:numId w:val="19"/>
        </w:numPr>
        <w:jc w:val="both"/>
        <w:rPr>
          <w:sz w:val="20"/>
          <w:szCs w:val="20"/>
        </w:rPr>
      </w:pPr>
      <w:r w:rsidRPr="006C7273">
        <w:rPr>
          <w:sz w:val="20"/>
          <w:szCs w:val="20"/>
        </w:rPr>
        <w:t>Landlord shall supply and ins</w:t>
      </w:r>
      <w:r w:rsidR="00BE291D" w:rsidRPr="006C7273">
        <w:rPr>
          <w:sz w:val="20"/>
          <w:szCs w:val="20"/>
        </w:rPr>
        <w:t xml:space="preserve">tall Stockroom </w:t>
      </w:r>
      <w:r w:rsidRPr="006C7273">
        <w:rPr>
          <w:sz w:val="20"/>
          <w:szCs w:val="20"/>
        </w:rPr>
        <w:t xml:space="preserve">lighting per Tenant’s </w:t>
      </w:r>
      <w:r w:rsidR="00B3592B" w:rsidRPr="006C7273">
        <w:rPr>
          <w:sz w:val="20"/>
          <w:szCs w:val="20"/>
        </w:rPr>
        <w:t>P</w:t>
      </w:r>
      <w:r w:rsidRPr="006C7273">
        <w:rPr>
          <w:sz w:val="20"/>
          <w:szCs w:val="20"/>
        </w:rPr>
        <w:t>lans.</w:t>
      </w:r>
    </w:p>
    <w:p w14:paraId="10F2EFB7" w14:textId="77777777" w:rsidR="00951CE4" w:rsidRPr="006C7273" w:rsidRDefault="00951CE4" w:rsidP="00F2007A">
      <w:pPr>
        <w:jc w:val="both"/>
        <w:rPr>
          <w:sz w:val="20"/>
          <w:szCs w:val="20"/>
        </w:rPr>
      </w:pPr>
    </w:p>
    <w:p w14:paraId="52E2F547" w14:textId="6D075624" w:rsidR="00D0556D" w:rsidRPr="006C7273" w:rsidRDefault="00D0556D" w:rsidP="00F2007A">
      <w:pPr>
        <w:numPr>
          <w:ilvl w:val="0"/>
          <w:numId w:val="19"/>
        </w:numPr>
        <w:jc w:val="both"/>
        <w:rPr>
          <w:sz w:val="20"/>
          <w:szCs w:val="20"/>
        </w:rPr>
      </w:pPr>
      <w:r w:rsidRPr="006C7273">
        <w:rPr>
          <w:sz w:val="20"/>
          <w:szCs w:val="20"/>
        </w:rPr>
        <w:t>The Landlord</w:t>
      </w:r>
      <w:r w:rsidR="0092391A" w:rsidRPr="006C7273">
        <w:rPr>
          <w:sz w:val="20"/>
          <w:szCs w:val="20"/>
        </w:rPr>
        <w:t>’</w:t>
      </w:r>
      <w:r w:rsidRPr="006C7273">
        <w:rPr>
          <w:sz w:val="20"/>
          <w:szCs w:val="20"/>
        </w:rPr>
        <w:t>s cost for supplying t</w:t>
      </w:r>
      <w:r w:rsidR="0092391A" w:rsidRPr="006C7273">
        <w:rPr>
          <w:sz w:val="20"/>
          <w:szCs w:val="20"/>
        </w:rPr>
        <w:t>he lighting includes, but is not limited to</w:t>
      </w:r>
      <w:r w:rsidR="00A24827" w:rsidRPr="006C7273">
        <w:rPr>
          <w:sz w:val="20"/>
          <w:szCs w:val="20"/>
        </w:rPr>
        <w:t>,</w:t>
      </w:r>
      <w:r w:rsidR="0092391A" w:rsidRPr="006C7273">
        <w:rPr>
          <w:sz w:val="20"/>
          <w:szCs w:val="20"/>
        </w:rPr>
        <w:t xml:space="preserve"> packag</w:t>
      </w:r>
      <w:r w:rsidRPr="006C7273">
        <w:rPr>
          <w:sz w:val="20"/>
          <w:szCs w:val="20"/>
        </w:rPr>
        <w:t>ing, freight, handling and taxes, and shall not exceed $</w:t>
      </w:r>
      <w:r w:rsidR="004C079C" w:rsidRPr="006C7273">
        <w:rPr>
          <w:sz w:val="20"/>
          <w:szCs w:val="20"/>
        </w:rPr>
        <w:t>3</w:t>
      </w:r>
      <w:r w:rsidR="00153F38">
        <w:rPr>
          <w:sz w:val="20"/>
          <w:szCs w:val="20"/>
        </w:rPr>
        <w:t>5</w:t>
      </w:r>
      <w:r w:rsidRPr="006C7273">
        <w:rPr>
          <w:sz w:val="20"/>
          <w:szCs w:val="20"/>
        </w:rPr>
        <w:t>,000.00.</w:t>
      </w:r>
    </w:p>
    <w:p w14:paraId="67E88EAA" w14:textId="77777777" w:rsidR="00451750" w:rsidRPr="006C7273" w:rsidRDefault="00451750" w:rsidP="00F2007A">
      <w:pPr>
        <w:pStyle w:val="ListParagraph"/>
        <w:jc w:val="both"/>
        <w:rPr>
          <w:sz w:val="20"/>
          <w:szCs w:val="20"/>
        </w:rPr>
      </w:pPr>
    </w:p>
    <w:p w14:paraId="5FB602D9" w14:textId="7571206D" w:rsidR="00F241F6" w:rsidRPr="006C7273" w:rsidRDefault="00F241F6" w:rsidP="00F2007A">
      <w:pPr>
        <w:numPr>
          <w:ilvl w:val="0"/>
          <w:numId w:val="19"/>
        </w:numPr>
        <w:jc w:val="both"/>
        <w:rPr>
          <w:sz w:val="20"/>
          <w:szCs w:val="20"/>
        </w:rPr>
      </w:pPr>
      <w:r w:rsidRPr="1B772C0B">
        <w:rPr>
          <w:sz w:val="20"/>
          <w:szCs w:val="20"/>
        </w:rPr>
        <w:t xml:space="preserve">All lights to be wired to switches </w:t>
      </w:r>
      <w:r w:rsidR="1C5BA049" w:rsidRPr="1B772C0B">
        <w:rPr>
          <w:sz w:val="20"/>
          <w:szCs w:val="20"/>
        </w:rPr>
        <w:t xml:space="preserve">and </w:t>
      </w:r>
      <w:r w:rsidR="00E907C5">
        <w:rPr>
          <w:sz w:val="20"/>
          <w:szCs w:val="20"/>
        </w:rPr>
        <w:t>o</w:t>
      </w:r>
      <w:r w:rsidR="1C5BA049" w:rsidRPr="1B772C0B">
        <w:rPr>
          <w:sz w:val="20"/>
          <w:szCs w:val="20"/>
        </w:rPr>
        <w:t>n</w:t>
      </w:r>
      <w:r w:rsidR="00E907C5">
        <w:rPr>
          <w:sz w:val="20"/>
          <w:szCs w:val="20"/>
        </w:rPr>
        <w:t xml:space="preserve"> </w:t>
      </w:r>
      <w:proofErr w:type="gramStart"/>
      <w:r w:rsidR="00E907C5">
        <w:rPr>
          <w:sz w:val="20"/>
          <w:szCs w:val="20"/>
        </w:rPr>
        <w:t>an</w:t>
      </w:r>
      <w:proofErr w:type="gramEnd"/>
      <w:r w:rsidR="1C5BA049" w:rsidRPr="1B772C0B">
        <w:rPr>
          <w:sz w:val="20"/>
          <w:szCs w:val="20"/>
        </w:rPr>
        <w:t xml:space="preserve"> 2hr override </w:t>
      </w:r>
      <w:r w:rsidRPr="1B772C0B">
        <w:rPr>
          <w:sz w:val="20"/>
          <w:szCs w:val="20"/>
        </w:rPr>
        <w:t>by the stockroom door</w:t>
      </w:r>
      <w:r w:rsidR="0594162C" w:rsidRPr="1B772C0B">
        <w:rPr>
          <w:sz w:val="20"/>
          <w:szCs w:val="20"/>
        </w:rPr>
        <w:t xml:space="preserve"> per Tenant</w:t>
      </w:r>
      <w:r w:rsidR="000173BB">
        <w:rPr>
          <w:sz w:val="20"/>
          <w:szCs w:val="20"/>
        </w:rPr>
        <w:t>’s</w:t>
      </w:r>
      <w:r w:rsidR="0594162C" w:rsidRPr="1B772C0B">
        <w:rPr>
          <w:sz w:val="20"/>
          <w:szCs w:val="20"/>
        </w:rPr>
        <w:t xml:space="preserve"> </w:t>
      </w:r>
      <w:r w:rsidR="00A851C1">
        <w:rPr>
          <w:sz w:val="20"/>
          <w:szCs w:val="20"/>
        </w:rPr>
        <w:t>P</w:t>
      </w:r>
      <w:r w:rsidR="0594162C" w:rsidRPr="1B772C0B">
        <w:rPr>
          <w:sz w:val="20"/>
          <w:szCs w:val="20"/>
        </w:rPr>
        <w:t>lans</w:t>
      </w:r>
      <w:r w:rsidRPr="1B772C0B">
        <w:rPr>
          <w:sz w:val="20"/>
          <w:szCs w:val="20"/>
        </w:rPr>
        <w:t>.</w:t>
      </w:r>
    </w:p>
    <w:p w14:paraId="649818AB" w14:textId="77777777" w:rsidR="00951CE4" w:rsidRPr="006C7273" w:rsidRDefault="00951CE4" w:rsidP="00F2007A">
      <w:pPr>
        <w:jc w:val="both"/>
        <w:rPr>
          <w:sz w:val="20"/>
          <w:szCs w:val="20"/>
        </w:rPr>
      </w:pPr>
    </w:p>
    <w:p w14:paraId="39F75028" w14:textId="77777777" w:rsidR="00905938" w:rsidRPr="006C7273" w:rsidRDefault="00797736" w:rsidP="00F2007A">
      <w:pPr>
        <w:numPr>
          <w:ilvl w:val="0"/>
          <w:numId w:val="19"/>
        </w:numPr>
        <w:jc w:val="both"/>
        <w:rPr>
          <w:sz w:val="20"/>
          <w:szCs w:val="20"/>
        </w:rPr>
      </w:pPr>
      <w:r w:rsidRPr="006C7273">
        <w:rPr>
          <w:sz w:val="20"/>
          <w:szCs w:val="20"/>
        </w:rPr>
        <w:t xml:space="preserve">Landlord </w:t>
      </w:r>
      <w:r w:rsidR="00B3592B" w:rsidRPr="006C7273">
        <w:rPr>
          <w:sz w:val="20"/>
          <w:szCs w:val="20"/>
        </w:rPr>
        <w:t xml:space="preserve">shall </w:t>
      </w:r>
      <w:r w:rsidRPr="006C7273">
        <w:rPr>
          <w:sz w:val="20"/>
          <w:szCs w:val="20"/>
        </w:rPr>
        <w:t xml:space="preserve">provide adequate night lighting fixtures and circuitry </w:t>
      </w:r>
      <w:r w:rsidR="00905938" w:rsidRPr="006C7273">
        <w:rPr>
          <w:sz w:val="20"/>
          <w:szCs w:val="20"/>
        </w:rPr>
        <w:t>per the Tenant</w:t>
      </w:r>
      <w:r w:rsidR="00B3592B" w:rsidRPr="006C7273">
        <w:rPr>
          <w:sz w:val="20"/>
          <w:szCs w:val="20"/>
        </w:rPr>
        <w:t xml:space="preserve">’s Plans.  </w:t>
      </w:r>
    </w:p>
    <w:p w14:paraId="5FCAE7EB" w14:textId="77777777" w:rsidR="00951CE4" w:rsidRPr="006C7273" w:rsidRDefault="00951CE4" w:rsidP="00F2007A">
      <w:pPr>
        <w:jc w:val="both"/>
        <w:rPr>
          <w:sz w:val="20"/>
          <w:szCs w:val="20"/>
        </w:rPr>
      </w:pPr>
    </w:p>
    <w:p w14:paraId="063016F7" w14:textId="77777777" w:rsidR="006F1D11" w:rsidRPr="006C7273" w:rsidRDefault="001E1FE1" w:rsidP="00F2007A">
      <w:pPr>
        <w:numPr>
          <w:ilvl w:val="0"/>
          <w:numId w:val="19"/>
        </w:numPr>
        <w:jc w:val="both"/>
        <w:rPr>
          <w:sz w:val="20"/>
          <w:szCs w:val="20"/>
        </w:rPr>
      </w:pPr>
      <w:r w:rsidRPr="006C7273">
        <w:rPr>
          <w:sz w:val="20"/>
          <w:szCs w:val="20"/>
        </w:rPr>
        <w:t>Manager</w:t>
      </w:r>
      <w:r w:rsidR="00B3592B" w:rsidRPr="006C7273">
        <w:rPr>
          <w:sz w:val="20"/>
          <w:szCs w:val="20"/>
        </w:rPr>
        <w:t>’</w:t>
      </w:r>
      <w:r w:rsidRPr="006C7273">
        <w:rPr>
          <w:sz w:val="20"/>
          <w:szCs w:val="20"/>
        </w:rPr>
        <w:t>s Office and Restroom lighting listed under these rooms above.</w:t>
      </w:r>
    </w:p>
    <w:p w14:paraId="7DEDA71E" w14:textId="77777777" w:rsidR="006F1D11" w:rsidRPr="006C7273" w:rsidRDefault="006F1D11" w:rsidP="00F2007A">
      <w:pPr>
        <w:ind w:left="720"/>
        <w:jc w:val="both"/>
        <w:rPr>
          <w:sz w:val="20"/>
          <w:szCs w:val="20"/>
        </w:rPr>
      </w:pPr>
    </w:p>
    <w:p w14:paraId="21311C3E" w14:textId="77F0131E" w:rsidR="00F241F6" w:rsidRPr="006C7273" w:rsidRDefault="000B3045" w:rsidP="00F2007A">
      <w:pPr>
        <w:numPr>
          <w:ilvl w:val="0"/>
          <w:numId w:val="19"/>
        </w:numPr>
        <w:jc w:val="both"/>
        <w:rPr>
          <w:sz w:val="20"/>
          <w:szCs w:val="20"/>
          <w:u w:val="single"/>
        </w:rPr>
      </w:pPr>
      <w:r w:rsidRPr="277163A9">
        <w:rPr>
          <w:sz w:val="20"/>
          <w:szCs w:val="20"/>
        </w:rPr>
        <w:t xml:space="preserve">Lights must be purchased from </w:t>
      </w:r>
      <w:r w:rsidR="00E95F48" w:rsidRPr="277163A9">
        <w:rPr>
          <w:sz w:val="20"/>
          <w:szCs w:val="20"/>
        </w:rPr>
        <w:t xml:space="preserve">Five Below’s national account lighting vendor as shown on </w:t>
      </w:r>
      <w:r w:rsidR="000173BB">
        <w:rPr>
          <w:sz w:val="20"/>
          <w:szCs w:val="20"/>
        </w:rPr>
        <w:t>T</w:t>
      </w:r>
      <w:r w:rsidR="67EDDDB6" w:rsidRPr="277163A9">
        <w:rPr>
          <w:sz w:val="20"/>
          <w:szCs w:val="20"/>
        </w:rPr>
        <w:t>enant's</w:t>
      </w:r>
      <w:r w:rsidR="00E95F48" w:rsidRPr="277163A9">
        <w:rPr>
          <w:sz w:val="20"/>
          <w:szCs w:val="20"/>
        </w:rPr>
        <w:t xml:space="preserve"> </w:t>
      </w:r>
      <w:r w:rsidR="000173BB">
        <w:rPr>
          <w:sz w:val="20"/>
          <w:szCs w:val="20"/>
        </w:rPr>
        <w:t>P</w:t>
      </w:r>
      <w:r w:rsidR="00E95F48" w:rsidRPr="277163A9">
        <w:rPr>
          <w:sz w:val="20"/>
          <w:szCs w:val="20"/>
        </w:rPr>
        <w:t>lans</w:t>
      </w:r>
    </w:p>
    <w:p w14:paraId="461FAA98" w14:textId="77777777" w:rsidR="00604CF6" w:rsidRDefault="00604CF6" w:rsidP="002D0E1F">
      <w:pPr>
        <w:pStyle w:val="ListParagraph"/>
        <w:rPr>
          <w:sz w:val="20"/>
          <w:szCs w:val="20"/>
        </w:rPr>
      </w:pPr>
    </w:p>
    <w:p w14:paraId="7F539FA0" w14:textId="4C4BF4C5" w:rsidR="00604CF6" w:rsidRPr="006C7273" w:rsidRDefault="00604CF6" w:rsidP="00F2007A">
      <w:pPr>
        <w:numPr>
          <w:ilvl w:val="0"/>
          <w:numId w:val="19"/>
        </w:numPr>
        <w:tabs>
          <w:tab w:val="clear" w:pos="720"/>
          <w:tab w:val="num" w:pos="540"/>
        </w:tabs>
        <w:jc w:val="both"/>
        <w:rPr>
          <w:sz w:val="20"/>
          <w:szCs w:val="20"/>
        </w:rPr>
      </w:pPr>
      <w:r w:rsidRPr="00FA5EF2">
        <w:rPr>
          <w:sz w:val="20"/>
          <w:szCs w:val="20"/>
        </w:rPr>
        <w:t>Landlord to provide junction boxes, outlets, and all circuits around the perimeter of the salesfloor for Tenant to extend as shown on the prototype plans.</w:t>
      </w:r>
    </w:p>
    <w:p w14:paraId="3AC72BBD" w14:textId="77777777" w:rsidR="00951CE4" w:rsidRPr="006C7273" w:rsidRDefault="00951CE4" w:rsidP="00F2007A">
      <w:pPr>
        <w:jc w:val="both"/>
        <w:rPr>
          <w:sz w:val="20"/>
          <w:szCs w:val="20"/>
        </w:rPr>
      </w:pPr>
    </w:p>
    <w:p w14:paraId="05E5BC84" w14:textId="77777777" w:rsidR="00BE291D" w:rsidRPr="006C7273" w:rsidRDefault="002A3FD4" w:rsidP="00F2007A">
      <w:pPr>
        <w:numPr>
          <w:ilvl w:val="0"/>
          <w:numId w:val="19"/>
        </w:numPr>
        <w:tabs>
          <w:tab w:val="clear" w:pos="720"/>
          <w:tab w:val="num" w:pos="540"/>
        </w:tabs>
        <w:jc w:val="both"/>
        <w:rPr>
          <w:sz w:val="20"/>
          <w:szCs w:val="20"/>
        </w:rPr>
      </w:pPr>
      <w:r w:rsidRPr="006C7273">
        <w:rPr>
          <w:sz w:val="20"/>
          <w:szCs w:val="20"/>
        </w:rPr>
        <w:t>Landlord to p</w:t>
      </w:r>
      <w:r w:rsidR="001E1FE1" w:rsidRPr="006C7273">
        <w:rPr>
          <w:sz w:val="20"/>
          <w:szCs w:val="20"/>
        </w:rPr>
        <w:t>rovide and install one GFCI outlet in the restrooms.</w:t>
      </w:r>
      <w:r w:rsidR="00D23315" w:rsidRPr="006C7273">
        <w:rPr>
          <w:sz w:val="20"/>
          <w:szCs w:val="20"/>
        </w:rPr>
        <w:t xml:space="preserve">  Landlord to also provide separ</w:t>
      </w:r>
      <w:r w:rsidR="00797736" w:rsidRPr="006C7273">
        <w:rPr>
          <w:sz w:val="20"/>
          <w:szCs w:val="20"/>
        </w:rPr>
        <w:t>ate and dedicated circuit for the drinking fountain</w:t>
      </w:r>
      <w:r w:rsidR="00BE291D" w:rsidRPr="006C7273">
        <w:rPr>
          <w:sz w:val="20"/>
          <w:szCs w:val="20"/>
        </w:rPr>
        <w:t>.</w:t>
      </w:r>
    </w:p>
    <w:p w14:paraId="597DD909" w14:textId="77777777" w:rsidR="00003F5E" w:rsidRPr="006C7273" w:rsidRDefault="00003F5E" w:rsidP="00F2007A">
      <w:pPr>
        <w:jc w:val="both"/>
        <w:rPr>
          <w:sz w:val="20"/>
          <w:szCs w:val="20"/>
        </w:rPr>
      </w:pPr>
    </w:p>
    <w:p w14:paraId="2E103ADD" w14:textId="7C319FE4" w:rsidR="00574B85" w:rsidRDefault="00A86808" w:rsidP="00574B85">
      <w:pPr>
        <w:numPr>
          <w:ilvl w:val="0"/>
          <w:numId w:val="19"/>
        </w:numPr>
        <w:tabs>
          <w:tab w:val="clear" w:pos="720"/>
          <w:tab w:val="num" w:pos="540"/>
        </w:tabs>
        <w:jc w:val="both"/>
        <w:rPr>
          <w:sz w:val="20"/>
          <w:szCs w:val="20"/>
        </w:rPr>
      </w:pPr>
      <w:r w:rsidRPr="277163A9">
        <w:rPr>
          <w:sz w:val="20"/>
          <w:szCs w:val="20"/>
        </w:rPr>
        <w:t xml:space="preserve">Landlord to provide </w:t>
      </w:r>
      <w:r w:rsidR="2F80474D" w:rsidRPr="277163A9">
        <w:rPr>
          <w:sz w:val="20"/>
          <w:szCs w:val="20"/>
        </w:rPr>
        <w:t>24-hour</w:t>
      </w:r>
      <w:r w:rsidR="006F1D11" w:rsidRPr="277163A9">
        <w:rPr>
          <w:sz w:val="20"/>
          <w:szCs w:val="20"/>
        </w:rPr>
        <w:t xml:space="preserve"> time calendar clock</w:t>
      </w:r>
      <w:r w:rsidR="00662825">
        <w:rPr>
          <w:sz w:val="20"/>
          <w:szCs w:val="20"/>
        </w:rPr>
        <w:t>s per Tenant plans.</w:t>
      </w:r>
      <w:r w:rsidR="006F1D11" w:rsidRPr="277163A9">
        <w:rPr>
          <w:sz w:val="20"/>
          <w:szCs w:val="20"/>
        </w:rPr>
        <w:t xml:space="preserve"> </w:t>
      </w:r>
    </w:p>
    <w:p w14:paraId="33FEBED5" w14:textId="77777777" w:rsidR="00574B85" w:rsidRDefault="00574B85" w:rsidP="00DE6EBB">
      <w:pPr>
        <w:pStyle w:val="ListParagraph"/>
        <w:rPr>
          <w:sz w:val="20"/>
          <w:szCs w:val="20"/>
        </w:rPr>
      </w:pPr>
    </w:p>
    <w:p w14:paraId="024FE463" w14:textId="16CFE352" w:rsidR="00574B85" w:rsidRPr="008213B1" w:rsidRDefault="421B5A06" w:rsidP="7B66899E">
      <w:pPr>
        <w:numPr>
          <w:ilvl w:val="0"/>
          <w:numId w:val="19"/>
        </w:numPr>
        <w:tabs>
          <w:tab w:val="clear" w:pos="720"/>
          <w:tab w:val="num" w:pos="540"/>
        </w:tabs>
        <w:jc w:val="both"/>
        <w:rPr>
          <w:sz w:val="20"/>
          <w:szCs w:val="20"/>
        </w:rPr>
      </w:pPr>
      <w:r w:rsidRPr="155E04A3">
        <w:rPr>
          <w:sz w:val="20"/>
          <w:szCs w:val="20"/>
        </w:rPr>
        <w:t xml:space="preserve">Landlord to </w:t>
      </w:r>
      <w:r w:rsidR="00433259">
        <w:rPr>
          <w:sz w:val="20"/>
          <w:szCs w:val="20"/>
        </w:rPr>
        <w:t>p</w:t>
      </w:r>
      <w:r w:rsidR="00D03714">
        <w:rPr>
          <w:sz w:val="20"/>
          <w:szCs w:val="20"/>
        </w:rPr>
        <w:t>rovide</w:t>
      </w:r>
      <w:r w:rsidR="01000FDA" w:rsidRPr="155E04A3">
        <w:rPr>
          <w:sz w:val="20"/>
          <w:szCs w:val="20"/>
        </w:rPr>
        <w:t xml:space="preserve"> both product and installation of Tenants energy management system directly from Powerhouse. Landlord will be responsible for an</w:t>
      </w:r>
      <w:r w:rsidR="563B2F6C" w:rsidRPr="155E04A3">
        <w:rPr>
          <w:sz w:val="20"/>
          <w:szCs w:val="20"/>
        </w:rPr>
        <w:t>y</w:t>
      </w:r>
      <w:r w:rsidR="01000FDA" w:rsidRPr="155E04A3">
        <w:rPr>
          <w:sz w:val="20"/>
          <w:szCs w:val="20"/>
        </w:rPr>
        <w:t xml:space="preserve"> required low voltage permits required for the energy management system. </w:t>
      </w:r>
    </w:p>
    <w:p w14:paraId="21878C8D" w14:textId="77777777" w:rsidR="00003F5E" w:rsidRPr="006C7273" w:rsidRDefault="00003F5E" w:rsidP="00F2007A">
      <w:pPr>
        <w:jc w:val="both"/>
        <w:rPr>
          <w:sz w:val="20"/>
          <w:szCs w:val="20"/>
        </w:rPr>
      </w:pPr>
    </w:p>
    <w:p w14:paraId="6827B066" w14:textId="0EF9D2CB" w:rsidR="00003F5E" w:rsidRPr="006C7273" w:rsidRDefault="0B620DD8" w:rsidP="00F2007A">
      <w:pPr>
        <w:numPr>
          <w:ilvl w:val="0"/>
          <w:numId w:val="19"/>
        </w:numPr>
        <w:tabs>
          <w:tab w:val="clear" w:pos="720"/>
          <w:tab w:val="num" w:pos="540"/>
        </w:tabs>
        <w:jc w:val="both"/>
        <w:rPr>
          <w:sz w:val="20"/>
          <w:szCs w:val="20"/>
        </w:rPr>
      </w:pPr>
      <w:r w:rsidRPr="155E04A3">
        <w:rPr>
          <w:sz w:val="20"/>
          <w:szCs w:val="20"/>
        </w:rPr>
        <w:t>Landlord to p</w:t>
      </w:r>
      <w:r w:rsidR="201DC40D" w:rsidRPr="155E04A3">
        <w:rPr>
          <w:sz w:val="20"/>
          <w:szCs w:val="20"/>
        </w:rPr>
        <w:t xml:space="preserve">rovide </w:t>
      </w:r>
      <w:r w:rsidR="1EE02DC4" w:rsidRPr="155E04A3">
        <w:rPr>
          <w:sz w:val="20"/>
          <w:szCs w:val="20"/>
        </w:rPr>
        <w:t xml:space="preserve">and install </w:t>
      </w:r>
      <w:r w:rsidR="00265B90">
        <w:rPr>
          <w:sz w:val="20"/>
          <w:szCs w:val="20"/>
        </w:rPr>
        <w:t xml:space="preserve">both front and rear </w:t>
      </w:r>
      <w:r w:rsidR="1EE02DC4" w:rsidRPr="155E04A3">
        <w:rPr>
          <w:sz w:val="20"/>
          <w:szCs w:val="20"/>
        </w:rPr>
        <w:t>doorbell</w:t>
      </w:r>
      <w:r w:rsidR="00265B90">
        <w:rPr>
          <w:sz w:val="20"/>
          <w:szCs w:val="20"/>
        </w:rPr>
        <w:t xml:space="preserve">s </w:t>
      </w:r>
      <w:r w:rsidR="2F48452C" w:rsidRPr="155E04A3">
        <w:rPr>
          <w:sz w:val="20"/>
          <w:szCs w:val="20"/>
        </w:rPr>
        <w:t xml:space="preserve">with enunciator in stockroom and above </w:t>
      </w:r>
      <w:r w:rsidR="4275F026" w:rsidRPr="155E04A3">
        <w:rPr>
          <w:sz w:val="20"/>
          <w:szCs w:val="20"/>
        </w:rPr>
        <w:t>cash wraps</w:t>
      </w:r>
      <w:r w:rsidR="00265B90">
        <w:rPr>
          <w:rStyle w:val="cf01"/>
        </w:rPr>
        <w:t xml:space="preserve"> per </w:t>
      </w:r>
      <w:r w:rsidR="00C74655">
        <w:rPr>
          <w:rStyle w:val="cf01"/>
        </w:rPr>
        <w:t>Tenant's Plans</w:t>
      </w:r>
      <w:r w:rsidR="00265B90">
        <w:rPr>
          <w:rStyle w:val="cf01"/>
        </w:rPr>
        <w:t>.</w:t>
      </w:r>
    </w:p>
    <w:p w14:paraId="55A71537" w14:textId="77777777" w:rsidR="001E1FE1" w:rsidRPr="006C7273" w:rsidRDefault="001E1FE1" w:rsidP="00F2007A">
      <w:pPr>
        <w:jc w:val="both"/>
        <w:rPr>
          <w:sz w:val="20"/>
          <w:szCs w:val="20"/>
        </w:rPr>
      </w:pPr>
      <w:r w:rsidRPr="006C7273">
        <w:rPr>
          <w:sz w:val="20"/>
          <w:szCs w:val="20"/>
        </w:rPr>
        <w:t xml:space="preserve"> </w:t>
      </w:r>
    </w:p>
    <w:p w14:paraId="037DD5BA" w14:textId="552B3856" w:rsidR="00797736" w:rsidRDefault="00797736" w:rsidP="7B66899E">
      <w:pPr>
        <w:numPr>
          <w:ilvl w:val="0"/>
          <w:numId w:val="19"/>
        </w:numPr>
        <w:tabs>
          <w:tab w:val="clear" w:pos="720"/>
          <w:tab w:val="num" w:pos="540"/>
        </w:tabs>
        <w:jc w:val="both"/>
        <w:rPr>
          <w:sz w:val="20"/>
          <w:szCs w:val="20"/>
        </w:rPr>
      </w:pPr>
      <w:r w:rsidRPr="155E04A3">
        <w:rPr>
          <w:sz w:val="20"/>
          <w:szCs w:val="20"/>
        </w:rPr>
        <w:t>Landlord</w:t>
      </w:r>
      <w:r w:rsidR="00B3592B" w:rsidRPr="155E04A3">
        <w:rPr>
          <w:sz w:val="20"/>
          <w:szCs w:val="20"/>
        </w:rPr>
        <w:t>’s</w:t>
      </w:r>
      <w:r w:rsidRPr="155E04A3">
        <w:rPr>
          <w:sz w:val="20"/>
          <w:szCs w:val="20"/>
        </w:rPr>
        <w:t xml:space="preserve"> electrician to provide empty boxes, conduit and all pull strings for Tenant</w:t>
      </w:r>
      <w:r w:rsidR="00B3592B" w:rsidRPr="155E04A3">
        <w:rPr>
          <w:sz w:val="20"/>
          <w:szCs w:val="20"/>
        </w:rPr>
        <w:t>’</w:t>
      </w:r>
      <w:r w:rsidRPr="155E04A3">
        <w:rPr>
          <w:sz w:val="20"/>
          <w:szCs w:val="20"/>
        </w:rPr>
        <w:t>s alarm and sound system as shown or designated on Tenant</w:t>
      </w:r>
      <w:r w:rsidR="00B3592B" w:rsidRPr="155E04A3">
        <w:rPr>
          <w:sz w:val="20"/>
          <w:szCs w:val="20"/>
        </w:rPr>
        <w:t>’</w:t>
      </w:r>
      <w:r w:rsidRPr="155E04A3">
        <w:rPr>
          <w:sz w:val="20"/>
          <w:szCs w:val="20"/>
        </w:rPr>
        <w:t xml:space="preserve">s </w:t>
      </w:r>
      <w:r w:rsidR="00B3592B" w:rsidRPr="155E04A3">
        <w:rPr>
          <w:sz w:val="20"/>
          <w:szCs w:val="20"/>
        </w:rPr>
        <w:t>P</w:t>
      </w:r>
      <w:r w:rsidRPr="155E04A3">
        <w:rPr>
          <w:sz w:val="20"/>
          <w:szCs w:val="20"/>
        </w:rPr>
        <w:t>lans.</w:t>
      </w:r>
    </w:p>
    <w:p w14:paraId="5B574649" w14:textId="4E4001CF" w:rsidR="001E1FE1" w:rsidRDefault="001E1FE1" w:rsidP="00F2007A">
      <w:pPr>
        <w:jc w:val="both"/>
        <w:rPr>
          <w:sz w:val="20"/>
          <w:szCs w:val="20"/>
        </w:rPr>
      </w:pPr>
    </w:p>
    <w:p w14:paraId="089242DC" w14:textId="77777777" w:rsidR="005B2B32" w:rsidRPr="006C7273" w:rsidRDefault="005B2B32" w:rsidP="00F2007A">
      <w:pPr>
        <w:jc w:val="both"/>
        <w:rPr>
          <w:sz w:val="20"/>
          <w:szCs w:val="20"/>
        </w:rPr>
      </w:pPr>
    </w:p>
    <w:p w14:paraId="3E30385C" w14:textId="736B3432" w:rsidR="001874B5" w:rsidRPr="006C7273" w:rsidRDefault="08F55FEA" w:rsidP="1565E07A">
      <w:pPr>
        <w:jc w:val="both"/>
        <w:outlineLvl w:val="0"/>
        <w:rPr>
          <w:b/>
          <w:bCs/>
        </w:rPr>
      </w:pPr>
      <w:r w:rsidRPr="1565E07A">
        <w:rPr>
          <w:b/>
          <w:bCs/>
        </w:rPr>
        <w:t>Communications</w:t>
      </w:r>
      <w:r w:rsidR="23F691DF" w:rsidRPr="1565E07A">
        <w:rPr>
          <w:b/>
          <w:bCs/>
        </w:rPr>
        <w:t>:</w:t>
      </w:r>
    </w:p>
    <w:p w14:paraId="5AEEF318" w14:textId="77777777" w:rsidR="001874B5" w:rsidRPr="006C7273" w:rsidRDefault="001874B5" w:rsidP="00F2007A">
      <w:pPr>
        <w:jc w:val="both"/>
        <w:rPr>
          <w:sz w:val="20"/>
          <w:szCs w:val="20"/>
        </w:rPr>
      </w:pPr>
    </w:p>
    <w:p w14:paraId="1BF0B91C" w14:textId="72BE4584" w:rsidR="006F1D11" w:rsidRPr="006C7273" w:rsidRDefault="76A78966" w:rsidP="00F2007A">
      <w:pPr>
        <w:widowControl w:val="0"/>
        <w:numPr>
          <w:ilvl w:val="0"/>
          <w:numId w:val="26"/>
        </w:numPr>
        <w:autoSpaceDE w:val="0"/>
        <w:autoSpaceDN w:val="0"/>
        <w:adjustRightInd w:val="0"/>
        <w:jc w:val="both"/>
        <w:rPr>
          <w:sz w:val="20"/>
          <w:szCs w:val="20"/>
        </w:rPr>
      </w:pPr>
      <w:r w:rsidRPr="1565E07A">
        <w:rPr>
          <w:sz w:val="20"/>
          <w:szCs w:val="20"/>
        </w:rPr>
        <w:t xml:space="preserve">Landlord to provide </w:t>
      </w:r>
      <w:r w:rsidR="5ADD8A8C" w:rsidRPr="1565E07A">
        <w:rPr>
          <w:sz w:val="20"/>
          <w:szCs w:val="20"/>
        </w:rPr>
        <w:t xml:space="preserve">2” </w:t>
      </w:r>
      <w:r w:rsidRPr="1565E07A">
        <w:rPr>
          <w:sz w:val="20"/>
          <w:szCs w:val="20"/>
        </w:rPr>
        <w:t xml:space="preserve">conduit with </w:t>
      </w:r>
      <w:r w:rsidR="5ADD8A8C" w:rsidRPr="1565E07A">
        <w:rPr>
          <w:sz w:val="20"/>
          <w:szCs w:val="20"/>
        </w:rPr>
        <w:t>pull string</w:t>
      </w:r>
      <w:r w:rsidRPr="1565E07A">
        <w:rPr>
          <w:sz w:val="20"/>
          <w:szCs w:val="20"/>
        </w:rPr>
        <w:t xml:space="preserve"> to extend from Landlord’s </w:t>
      </w:r>
      <w:r w:rsidR="3480268D" w:rsidRPr="1565E07A">
        <w:rPr>
          <w:sz w:val="20"/>
          <w:szCs w:val="20"/>
        </w:rPr>
        <w:t xml:space="preserve">active </w:t>
      </w:r>
      <w:r w:rsidR="7A53338C" w:rsidRPr="1565E07A">
        <w:rPr>
          <w:sz w:val="20"/>
          <w:szCs w:val="20"/>
        </w:rPr>
        <w:t>communications</w:t>
      </w:r>
      <w:r w:rsidRPr="1565E07A">
        <w:rPr>
          <w:sz w:val="20"/>
          <w:szCs w:val="20"/>
        </w:rPr>
        <w:t xml:space="preserve"> junction board to a point within Tenant’s stockroom as indicated on Tenant’s Plans.</w:t>
      </w:r>
    </w:p>
    <w:p w14:paraId="7CFA3565" w14:textId="77777777" w:rsidR="001874B5" w:rsidRPr="006C7273" w:rsidRDefault="001874B5" w:rsidP="00F2007A">
      <w:pPr>
        <w:jc w:val="both"/>
        <w:rPr>
          <w:sz w:val="20"/>
          <w:szCs w:val="20"/>
        </w:rPr>
      </w:pPr>
    </w:p>
    <w:p w14:paraId="25DF55CF" w14:textId="77777777" w:rsidR="001874B5" w:rsidRPr="006C7273" w:rsidRDefault="001874B5" w:rsidP="00F2007A">
      <w:pPr>
        <w:jc w:val="both"/>
        <w:rPr>
          <w:sz w:val="20"/>
          <w:szCs w:val="20"/>
        </w:rPr>
      </w:pPr>
      <w:r w:rsidRPr="006C7273">
        <w:rPr>
          <w:b/>
        </w:rPr>
        <w:t>Sign Work</w:t>
      </w:r>
      <w:r w:rsidRPr="006C7273">
        <w:rPr>
          <w:sz w:val="20"/>
          <w:szCs w:val="20"/>
        </w:rPr>
        <w:t>:</w:t>
      </w:r>
    </w:p>
    <w:p w14:paraId="03EBB241" w14:textId="77777777" w:rsidR="00414290" w:rsidRPr="006C7273" w:rsidRDefault="00414290" w:rsidP="00F2007A">
      <w:pPr>
        <w:jc w:val="both"/>
        <w:rPr>
          <w:sz w:val="20"/>
          <w:szCs w:val="20"/>
        </w:rPr>
      </w:pPr>
    </w:p>
    <w:p w14:paraId="0422291B" w14:textId="77777777" w:rsidR="001874B5" w:rsidRPr="006C7273" w:rsidRDefault="001874B5" w:rsidP="00F2007A">
      <w:pPr>
        <w:numPr>
          <w:ilvl w:val="0"/>
          <w:numId w:val="22"/>
        </w:numPr>
        <w:jc w:val="both"/>
        <w:rPr>
          <w:sz w:val="20"/>
          <w:szCs w:val="20"/>
        </w:rPr>
      </w:pPr>
      <w:r w:rsidRPr="006C7273">
        <w:rPr>
          <w:sz w:val="20"/>
          <w:szCs w:val="20"/>
        </w:rPr>
        <w:t>Tenant</w:t>
      </w:r>
      <w:r w:rsidR="00B3592B" w:rsidRPr="006C7273">
        <w:rPr>
          <w:sz w:val="20"/>
          <w:szCs w:val="20"/>
        </w:rPr>
        <w:t>’s e</w:t>
      </w:r>
      <w:r w:rsidRPr="006C7273">
        <w:rPr>
          <w:sz w:val="20"/>
          <w:szCs w:val="20"/>
        </w:rPr>
        <w:t xml:space="preserve">xterior storefront sign </w:t>
      </w:r>
      <w:r w:rsidR="00395CF4" w:rsidRPr="006C7273">
        <w:rPr>
          <w:sz w:val="20"/>
          <w:szCs w:val="20"/>
        </w:rPr>
        <w:t xml:space="preserve">drawings are </w:t>
      </w:r>
      <w:r w:rsidRPr="006C7273">
        <w:rPr>
          <w:sz w:val="20"/>
          <w:szCs w:val="20"/>
        </w:rPr>
        <w:t xml:space="preserve">attached to the </w:t>
      </w:r>
      <w:r w:rsidR="00B3592B" w:rsidRPr="006C7273">
        <w:rPr>
          <w:sz w:val="20"/>
          <w:szCs w:val="20"/>
        </w:rPr>
        <w:t>L</w:t>
      </w:r>
      <w:r w:rsidRPr="006C7273">
        <w:rPr>
          <w:sz w:val="20"/>
          <w:szCs w:val="20"/>
        </w:rPr>
        <w:t>ease as Exhibit</w:t>
      </w:r>
      <w:r w:rsidR="00137BE0" w:rsidRPr="006C7273">
        <w:rPr>
          <w:sz w:val="20"/>
          <w:szCs w:val="20"/>
        </w:rPr>
        <w:t xml:space="preserve"> “D” (“Signage Exhibit”)</w:t>
      </w:r>
      <w:r w:rsidR="00B3592B" w:rsidRPr="006C7273">
        <w:rPr>
          <w:sz w:val="20"/>
          <w:szCs w:val="20"/>
        </w:rPr>
        <w:t xml:space="preserve"> </w:t>
      </w:r>
      <w:r w:rsidRPr="006C7273">
        <w:rPr>
          <w:sz w:val="20"/>
          <w:szCs w:val="20"/>
        </w:rPr>
        <w:t>a</w:t>
      </w:r>
      <w:r w:rsidR="00BE291D" w:rsidRPr="006C7273">
        <w:rPr>
          <w:sz w:val="20"/>
          <w:szCs w:val="20"/>
        </w:rPr>
        <w:t xml:space="preserve">nd </w:t>
      </w:r>
      <w:r w:rsidR="00395CF4" w:rsidRPr="006C7273">
        <w:rPr>
          <w:sz w:val="20"/>
          <w:szCs w:val="20"/>
        </w:rPr>
        <w:t>are</w:t>
      </w:r>
      <w:r w:rsidR="00BE291D" w:rsidRPr="006C7273">
        <w:rPr>
          <w:sz w:val="20"/>
          <w:szCs w:val="20"/>
        </w:rPr>
        <w:t xml:space="preserve"> approved by the Landlord.</w:t>
      </w:r>
    </w:p>
    <w:p w14:paraId="2D8F9AD8" w14:textId="77777777" w:rsidR="00003F5E" w:rsidRPr="006C7273" w:rsidRDefault="00003F5E" w:rsidP="00F2007A">
      <w:pPr>
        <w:ind w:left="750"/>
        <w:jc w:val="both"/>
        <w:rPr>
          <w:sz w:val="20"/>
          <w:szCs w:val="20"/>
        </w:rPr>
      </w:pPr>
    </w:p>
    <w:p w14:paraId="60B550F7" w14:textId="77777777" w:rsidR="002A3FD4" w:rsidRPr="006C7273" w:rsidRDefault="002A3FD4" w:rsidP="00F2007A">
      <w:pPr>
        <w:jc w:val="both"/>
      </w:pPr>
    </w:p>
    <w:p w14:paraId="52F8EF55" w14:textId="57B9B37F" w:rsidR="00DF5A7A" w:rsidRPr="006C7273" w:rsidRDefault="002A3FD4" w:rsidP="00DF5A7A">
      <w:pPr>
        <w:numPr>
          <w:ilvl w:val="0"/>
          <w:numId w:val="22"/>
        </w:numPr>
        <w:jc w:val="both"/>
      </w:pPr>
      <w:r w:rsidRPr="006C7273">
        <w:rPr>
          <w:sz w:val="20"/>
          <w:szCs w:val="20"/>
        </w:rPr>
        <w:t xml:space="preserve">Landlord to provide attachment grommets on the storefront for temporary banner purposes, as </w:t>
      </w:r>
      <w:r w:rsidR="00DF5A7A" w:rsidRPr="006C7273">
        <w:rPr>
          <w:sz w:val="20"/>
          <w:szCs w:val="20"/>
        </w:rPr>
        <w:t xml:space="preserve">per the referenced Exhibit “D” (“Signage Exhibit”). </w:t>
      </w:r>
    </w:p>
    <w:p w14:paraId="602BACAC" w14:textId="77777777" w:rsidR="00003F5E" w:rsidRPr="006C7273" w:rsidRDefault="00003F5E" w:rsidP="00F2007A">
      <w:pPr>
        <w:jc w:val="both"/>
        <w:rPr>
          <w:b/>
        </w:rPr>
      </w:pPr>
    </w:p>
    <w:p w14:paraId="068C2445" w14:textId="77777777" w:rsidR="008C76FD" w:rsidRPr="006C7273" w:rsidRDefault="008C76FD" w:rsidP="00F2007A">
      <w:pPr>
        <w:jc w:val="both"/>
        <w:rPr>
          <w:b/>
        </w:rPr>
      </w:pPr>
      <w:r w:rsidRPr="006C7273">
        <w:rPr>
          <w:b/>
        </w:rPr>
        <w:t>General Provisions:</w:t>
      </w:r>
    </w:p>
    <w:p w14:paraId="4958201E" w14:textId="77777777" w:rsidR="00D23315" w:rsidRPr="006C7273" w:rsidRDefault="00D23315" w:rsidP="00F2007A">
      <w:pPr>
        <w:jc w:val="both"/>
        <w:rPr>
          <w:b/>
        </w:rPr>
      </w:pPr>
    </w:p>
    <w:p w14:paraId="54D4E973" w14:textId="2F1194AD" w:rsidR="008C76FD" w:rsidRPr="006C7273" w:rsidRDefault="008C76FD" w:rsidP="00F2007A">
      <w:pPr>
        <w:numPr>
          <w:ilvl w:val="0"/>
          <w:numId w:val="21"/>
        </w:numPr>
        <w:jc w:val="both"/>
        <w:rPr>
          <w:sz w:val="20"/>
          <w:szCs w:val="20"/>
        </w:rPr>
      </w:pPr>
      <w:r w:rsidRPr="277163A9">
        <w:rPr>
          <w:sz w:val="20"/>
          <w:szCs w:val="20"/>
        </w:rPr>
        <w:t xml:space="preserve">Upon Commencement of Landlord’s Work, and until Tenant opens for business, Tenant may place signs in a prominent and visible location near the Premises that </w:t>
      </w:r>
      <w:r w:rsidR="6B29BE4D" w:rsidRPr="277163A9">
        <w:rPr>
          <w:sz w:val="20"/>
          <w:szCs w:val="20"/>
        </w:rPr>
        <w:t>announces,</w:t>
      </w:r>
      <w:r w:rsidRPr="277163A9">
        <w:rPr>
          <w:sz w:val="20"/>
          <w:szCs w:val="20"/>
        </w:rPr>
        <w:t xml:space="preserve"> “Coming Soon – Five Below, Now Hiring, Grand Opening month/day/time</w:t>
      </w:r>
      <w:r w:rsidR="002A23B8" w:rsidRPr="277163A9">
        <w:rPr>
          <w:sz w:val="20"/>
          <w:szCs w:val="20"/>
        </w:rPr>
        <w:t xml:space="preserve"> and Now Open</w:t>
      </w:r>
      <w:r w:rsidR="00137BE0" w:rsidRPr="277163A9">
        <w:rPr>
          <w:sz w:val="20"/>
          <w:szCs w:val="20"/>
        </w:rPr>
        <w:t>’</w:t>
      </w:r>
      <w:r w:rsidRPr="277163A9">
        <w:rPr>
          <w:sz w:val="20"/>
          <w:szCs w:val="20"/>
        </w:rPr>
        <w:t xml:space="preserve">. </w:t>
      </w:r>
      <w:r w:rsidR="00BE291D" w:rsidRPr="277163A9">
        <w:rPr>
          <w:sz w:val="20"/>
          <w:szCs w:val="20"/>
        </w:rPr>
        <w:t xml:space="preserve"> </w:t>
      </w:r>
      <w:r w:rsidRPr="277163A9">
        <w:rPr>
          <w:sz w:val="20"/>
          <w:szCs w:val="20"/>
        </w:rPr>
        <w:t xml:space="preserve">The design of such </w:t>
      </w:r>
      <w:proofErr w:type="gramStart"/>
      <w:r w:rsidRPr="277163A9">
        <w:rPr>
          <w:sz w:val="20"/>
          <w:szCs w:val="20"/>
        </w:rPr>
        <w:t>signs</w:t>
      </w:r>
      <w:proofErr w:type="gramEnd"/>
      <w:r w:rsidRPr="277163A9">
        <w:rPr>
          <w:sz w:val="20"/>
          <w:szCs w:val="20"/>
        </w:rPr>
        <w:t xml:space="preserve"> including the size </w:t>
      </w:r>
      <w:proofErr w:type="gramStart"/>
      <w:r w:rsidR="00802331" w:rsidRPr="277163A9">
        <w:rPr>
          <w:sz w:val="20"/>
          <w:szCs w:val="20"/>
        </w:rPr>
        <w:t>letters</w:t>
      </w:r>
      <w:proofErr w:type="gramEnd"/>
      <w:r w:rsidRPr="277163A9">
        <w:rPr>
          <w:sz w:val="20"/>
          <w:szCs w:val="20"/>
        </w:rPr>
        <w:t xml:space="preserve"> shall be such that it will be easily legible up to 100 feet away.</w:t>
      </w:r>
    </w:p>
    <w:p w14:paraId="070CD6B8" w14:textId="77777777" w:rsidR="00003F5E" w:rsidRPr="006C7273" w:rsidRDefault="00003F5E" w:rsidP="00F2007A">
      <w:pPr>
        <w:jc w:val="both"/>
        <w:rPr>
          <w:sz w:val="20"/>
          <w:szCs w:val="20"/>
        </w:rPr>
      </w:pPr>
    </w:p>
    <w:p w14:paraId="12960094" w14:textId="77777777" w:rsidR="00137BE0" w:rsidRPr="006C7273" w:rsidRDefault="00137BE0" w:rsidP="00F2007A">
      <w:pPr>
        <w:numPr>
          <w:ilvl w:val="0"/>
          <w:numId w:val="21"/>
        </w:numPr>
        <w:jc w:val="both"/>
        <w:rPr>
          <w:sz w:val="20"/>
          <w:szCs w:val="20"/>
        </w:rPr>
      </w:pPr>
      <w:r w:rsidRPr="006C7273">
        <w:rPr>
          <w:sz w:val="20"/>
          <w:szCs w:val="20"/>
        </w:rPr>
        <w:t>Landlord shall notify Tenant in writing of the intended delivery dates of the Premise at least sixty (60) days prior to delivery. Subject to Article 3 of the Lease, if delivery notice is not received at least sixty (60) days prior to commencement of Tenant’s Black Out Period, then Tenant shall not be required to accept possession until after the Black Out Period has expired.</w:t>
      </w:r>
    </w:p>
    <w:p w14:paraId="1FA0D5EE" w14:textId="77777777" w:rsidR="00003F5E" w:rsidRPr="006C7273" w:rsidRDefault="00003F5E" w:rsidP="00F2007A">
      <w:pPr>
        <w:jc w:val="both"/>
        <w:rPr>
          <w:sz w:val="20"/>
          <w:szCs w:val="20"/>
        </w:rPr>
      </w:pPr>
    </w:p>
    <w:p w14:paraId="2929B711" w14:textId="0F642BC5" w:rsidR="00003F5E" w:rsidRPr="005F0C95" w:rsidRDefault="09DDAA23" w:rsidP="00292923">
      <w:pPr>
        <w:numPr>
          <w:ilvl w:val="0"/>
          <w:numId w:val="21"/>
        </w:numPr>
        <w:jc w:val="both"/>
        <w:rPr>
          <w:sz w:val="20"/>
          <w:szCs w:val="20"/>
        </w:rPr>
      </w:pPr>
      <w:r w:rsidRPr="005F0C95">
        <w:rPr>
          <w:sz w:val="20"/>
          <w:szCs w:val="20"/>
        </w:rPr>
        <w:t xml:space="preserve">On or before the delivery date Tenant’s representative shall walk the Premises with the Landlord’s representative.  At this time a </w:t>
      </w:r>
      <w:r w:rsidR="00170DEC" w:rsidRPr="005F0C95">
        <w:rPr>
          <w:sz w:val="20"/>
          <w:szCs w:val="20"/>
        </w:rPr>
        <w:t xml:space="preserve">written </w:t>
      </w:r>
      <w:r w:rsidRPr="005F0C95">
        <w:rPr>
          <w:sz w:val="20"/>
          <w:szCs w:val="20"/>
        </w:rPr>
        <w:t>punch list will be created of the minor items that have not been completed in a satisfactory manner.  A copy of this punch list will be provided to the Landlord</w:t>
      </w:r>
      <w:r w:rsidR="1C7FC77C" w:rsidRPr="005F0C95">
        <w:rPr>
          <w:sz w:val="20"/>
          <w:szCs w:val="20"/>
        </w:rPr>
        <w:t>.</w:t>
      </w:r>
      <w:r w:rsidRPr="005F0C95">
        <w:rPr>
          <w:sz w:val="20"/>
          <w:szCs w:val="20"/>
        </w:rPr>
        <w:t xml:space="preserve">  Landlord shall complete all outstanding items listed on the punch list within </w:t>
      </w:r>
      <w:r w:rsidR="00170DEC" w:rsidRPr="005F0C95">
        <w:rPr>
          <w:sz w:val="20"/>
          <w:szCs w:val="20"/>
        </w:rPr>
        <w:t>10</w:t>
      </w:r>
      <w:r w:rsidRPr="005F0C95">
        <w:rPr>
          <w:sz w:val="20"/>
          <w:szCs w:val="20"/>
        </w:rPr>
        <w:t xml:space="preserve"> (</w:t>
      </w:r>
      <w:r w:rsidR="00170DEC" w:rsidRPr="005F0C95">
        <w:rPr>
          <w:sz w:val="20"/>
          <w:szCs w:val="20"/>
        </w:rPr>
        <w:t>10</w:t>
      </w:r>
      <w:r w:rsidRPr="005F0C95">
        <w:rPr>
          <w:sz w:val="20"/>
          <w:szCs w:val="20"/>
        </w:rPr>
        <w:t xml:space="preserve">) business days from the date that Tenant accepts possession of the Premises.  If the Landlord has not completed the punch list items to Tenant’s satisfaction within such </w:t>
      </w:r>
      <w:r w:rsidR="00170DEC" w:rsidRPr="005F0C95">
        <w:rPr>
          <w:sz w:val="20"/>
          <w:szCs w:val="20"/>
        </w:rPr>
        <w:t>ten</w:t>
      </w:r>
      <w:r w:rsidRPr="005F0C95">
        <w:rPr>
          <w:sz w:val="20"/>
          <w:szCs w:val="20"/>
        </w:rPr>
        <w:t xml:space="preserve"> (</w:t>
      </w:r>
      <w:r w:rsidR="00170DEC" w:rsidRPr="005F0C95">
        <w:rPr>
          <w:sz w:val="20"/>
          <w:szCs w:val="20"/>
        </w:rPr>
        <w:t>10</w:t>
      </w:r>
      <w:r w:rsidRPr="005F0C95">
        <w:rPr>
          <w:sz w:val="20"/>
          <w:szCs w:val="20"/>
        </w:rPr>
        <w:t xml:space="preserve">) day period, </w:t>
      </w:r>
      <w:r w:rsidR="71600E91" w:rsidRPr="005F0C95">
        <w:rPr>
          <w:sz w:val="20"/>
          <w:szCs w:val="20"/>
        </w:rPr>
        <w:t xml:space="preserve">Tenant will be entitled to one (1) day of free rent </w:t>
      </w:r>
      <w:r w:rsidR="06B79C1F" w:rsidRPr="005F0C95">
        <w:rPr>
          <w:sz w:val="20"/>
          <w:szCs w:val="20"/>
        </w:rPr>
        <w:t xml:space="preserve">for every day the outstanding items are not completed, weekends and holidays included. </w:t>
      </w:r>
      <w:r w:rsidRPr="005F0C95">
        <w:rPr>
          <w:sz w:val="20"/>
          <w:szCs w:val="20"/>
        </w:rPr>
        <w:t xml:space="preserve">Tenant may </w:t>
      </w:r>
      <w:r w:rsidR="27F1026B" w:rsidRPr="005F0C95">
        <w:rPr>
          <w:sz w:val="20"/>
          <w:szCs w:val="20"/>
        </w:rPr>
        <w:t>complete same</w:t>
      </w:r>
      <w:r w:rsidRPr="005F0C95">
        <w:rPr>
          <w:sz w:val="20"/>
          <w:szCs w:val="20"/>
        </w:rPr>
        <w:t xml:space="preserve"> </w:t>
      </w:r>
      <w:r w:rsidR="1DD2647D" w:rsidRPr="005F0C95">
        <w:rPr>
          <w:sz w:val="20"/>
          <w:szCs w:val="20"/>
        </w:rPr>
        <w:t>(</w:t>
      </w:r>
      <w:r w:rsidR="4AC8EC8A" w:rsidRPr="005F0C95">
        <w:rPr>
          <w:sz w:val="20"/>
          <w:szCs w:val="20"/>
        </w:rPr>
        <w:t>only at Tenant’s discretion</w:t>
      </w:r>
      <w:r w:rsidR="20375A00" w:rsidRPr="005F0C95">
        <w:rPr>
          <w:sz w:val="20"/>
          <w:szCs w:val="20"/>
        </w:rPr>
        <w:t>),</w:t>
      </w:r>
      <w:r w:rsidR="4AC8EC8A" w:rsidRPr="005F0C95">
        <w:rPr>
          <w:sz w:val="20"/>
          <w:szCs w:val="20"/>
        </w:rPr>
        <w:t xml:space="preserve"> </w:t>
      </w:r>
      <w:r w:rsidRPr="005F0C95">
        <w:rPr>
          <w:sz w:val="20"/>
          <w:szCs w:val="20"/>
        </w:rPr>
        <w:t>and Landlord shall reimburse Tenant within ten (10) days of receipt of invoice.  Tenant may deduct such amount from Rent due to Landlord until the amount due Tenant is fully recovered</w:t>
      </w:r>
      <w:r w:rsidR="00170DEC" w:rsidRPr="005F0C95">
        <w:rPr>
          <w:sz w:val="20"/>
          <w:szCs w:val="20"/>
        </w:rPr>
        <w:t xml:space="preserve">.  </w:t>
      </w:r>
    </w:p>
    <w:p w14:paraId="4060C358" w14:textId="3DEECC3D" w:rsidR="00137BE0" w:rsidRPr="006C7273" w:rsidRDefault="09DDAA23" w:rsidP="00F2007A">
      <w:pPr>
        <w:numPr>
          <w:ilvl w:val="0"/>
          <w:numId w:val="21"/>
        </w:numPr>
        <w:jc w:val="both"/>
        <w:rPr>
          <w:sz w:val="20"/>
          <w:szCs w:val="20"/>
        </w:rPr>
      </w:pPr>
      <w:r w:rsidRPr="1565E07A">
        <w:rPr>
          <w:sz w:val="20"/>
          <w:szCs w:val="20"/>
        </w:rPr>
        <w:lastRenderedPageBreak/>
        <w:t xml:space="preserve">Upon execution of the Lease, a weekly update via e-mail transmission is due to the Tenant representative every </w:t>
      </w:r>
      <w:r w:rsidR="3D6CBDF2" w:rsidRPr="1565E07A">
        <w:rPr>
          <w:sz w:val="20"/>
          <w:szCs w:val="20"/>
        </w:rPr>
        <w:t>Thursday</w:t>
      </w:r>
      <w:r w:rsidRPr="1565E07A">
        <w:rPr>
          <w:sz w:val="20"/>
          <w:szCs w:val="20"/>
        </w:rPr>
        <w:t xml:space="preserve"> by 5:00 pm EST.  The weekly update shall include the following: (</w:t>
      </w:r>
      <w:proofErr w:type="spellStart"/>
      <w:r w:rsidRPr="1565E07A">
        <w:rPr>
          <w:sz w:val="20"/>
          <w:szCs w:val="20"/>
        </w:rPr>
        <w:t>i</w:t>
      </w:r>
      <w:proofErr w:type="spellEnd"/>
      <w:r w:rsidRPr="1565E07A">
        <w:rPr>
          <w:sz w:val="20"/>
          <w:szCs w:val="20"/>
        </w:rPr>
        <w:t xml:space="preserve">) the construction schedule, including updates and current status and timelines for all trades and deliveries; (ii) sufficient digital photos depicting all progress; (iii) a minimum of </w:t>
      </w:r>
      <w:r w:rsidR="00BA1395">
        <w:rPr>
          <w:sz w:val="20"/>
          <w:szCs w:val="20"/>
        </w:rPr>
        <w:t>Fifteen</w:t>
      </w:r>
      <w:r w:rsidRPr="1565E07A">
        <w:rPr>
          <w:sz w:val="20"/>
          <w:szCs w:val="20"/>
        </w:rPr>
        <w:t xml:space="preserve"> (</w:t>
      </w:r>
      <w:r w:rsidR="00E94246">
        <w:rPr>
          <w:sz w:val="20"/>
          <w:szCs w:val="20"/>
        </w:rPr>
        <w:t>1</w:t>
      </w:r>
      <w:r w:rsidR="00BA1395">
        <w:rPr>
          <w:sz w:val="20"/>
          <w:szCs w:val="20"/>
        </w:rPr>
        <w:t>5</w:t>
      </w:r>
      <w:r w:rsidRPr="1565E07A">
        <w:rPr>
          <w:sz w:val="20"/>
          <w:szCs w:val="20"/>
        </w:rPr>
        <w:t>) photos taken from the same spot every week showing overall progress; and (iv) any additional requested photos the Tenant representative requires to show the project’s overall status.</w:t>
      </w:r>
    </w:p>
    <w:p w14:paraId="5B32DB56" w14:textId="77777777" w:rsidR="00003F5E" w:rsidRPr="006C7273" w:rsidRDefault="00003F5E" w:rsidP="00F2007A">
      <w:pPr>
        <w:jc w:val="both"/>
        <w:rPr>
          <w:sz w:val="20"/>
          <w:szCs w:val="20"/>
        </w:rPr>
      </w:pPr>
    </w:p>
    <w:p w14:paraId="68737B30" w14:textId="3360EB96" w:rsidR="000B3329" w:rsidRDefault="00137BE0" w:rsidP="000B3329">
      <w:pPr>
        <w:numPr>
          <w:ilvl w:val="0"/>
          <w:numId w:val="21"/>
        </w:numPr>
        <w:jc w:val="both"/>
        <w:rPr>
          <w:sz w:val="20"/>
          <w:szCs w:val="20"/>
        </w:rPr>
      </w:pPr>
      <w:r w:rsidRPr="277163A9">
        <w:rPr>
          <w:sz w:val="20"/>
          <w:szCs w:val="20"/>
        </w:rPr>
        <w:t xml:space="preserve">Upon completion of Landlord’s Work, Landlord shall provide to Tenant, a list containing all contact names, addresses, phone numbers, and email addresses for all trades, suppliers, building officials, and </w:t>
      </w:r>
      <w:r w:rsidR="61A12FAC" w:rsidRPr="277163A9">
        <w:rPr>
          <w:sz w:val="20"/>
          <w:szCs w:val="20"/>
        </w:rPr>
        <w:t>on-site</w:t>
      </w:r>
      <w:r w:rsidRPr="277163A9">
        <w:rPr>
          <w:sz w:val="20"/>
          <w:szCs w:val="20"/>
        </w:rPr>
        <w:t xml:space="preserve"> Landlord representation.  Landlord shall also provide, at Landlord’s sole cost and expense two (2) full sets of all as built drawings for all trades.</w:t>
      </w:r>
    </w:p>
    <w:p w14:paraId="456BB537" w14:textId="77777777" w:rsidR="000B3329" w:rsidRDefault="000B3329" w:rsidP="00DE6EBB">
      <w:pPr>
        <w:pStyle w:val="ListParagraph"/>
        <w:rPr>
          <w:sz w:val="20"/>
          <w:szCs w:val="20"/>
        </w:rPr>
      </w:pPr>
    </w:p>
    <w:p w14:paraId="541CB062" w14:textId="5BF2D81F" w:rsidR="00B005BF" w:rsidRPr="006C7273" w:rsidRDefault="00B005BF" w:rsidP="00F2007A">
      <w:pPr>
        <w:tabs>
          <w:tab w:val="left" w:pos="3660"/>
        </w:tabs>
        <w:jc w:val="both"/>
        <w:rPr>
          <w:sz w:val="20"/>
          <w:szCs w:val="20"/>
        </w:rPr>
      </w:pPr>
    </w:p>
    <w:sectPr w:rsidR="00B005BF" w:rsidRPr="006C7273" w:rsidSect="00593A8F">
      <w:pgSz w:w="12240" w:h="15840" w:code="1"/>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49F29" w14:textId="77777777" w:rsidR="001638D4" w:rsidRDefault="001638D4">
      <w:r>
        <w:separator/>
      </w:r>
    </w:p>
  </w:endnote>
  <w:endnote w:type="continuationSeparator" w:id="0">
    <w:p w14:paraId="413FDBB0" w14:textId="77777777" w:rsidR="001638D4" w:rsidRDefault="00163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2DC4C" w14:textId="77777777" w:rsidR="001638D4" w:rsidRDefault="001638D4">
      <w:r>
        <w:separator/>
      </w:r>
    </w:p>
  </w:footnote>
  <w:footnote w:type="continuationSeparator" w:id="0">
    <w:p w14:paraId="3CE5DAA7" w14:textId="77777777" w:rsidR="001638D4" w:rsidRDefault="001638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A95"/>
    <w:multiLevelType w:val="hybridMultilevel"/>
    <w:tmpl w:val="121E7D8C"/>
    <w:lvl w:ilvl="0" w:tplc="04090011">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 w15:restartNumberingAfterBreak="0">
    <w:nsid w:val="0F6B21EC"/>
    <w:multiLevelType w:val="hybridMultilevel"/>
    <w:tmpl w:val="40C08694"/>
    <w:lvl w:ilvl="0" w:tplc="4A306B92">
      <w:start w:val="1"/>
      <w:numFmt w:val="decimal"/>
      <w:lvlText w:val="%1.)"/>
      <w:lvlJc w:val="left"/>
      <w:pPr>
        <w:tabs>
          <w:tab w:val="num" w:pos="773"/>
        </w:tabs>
        <w:ind w:left="773" w:hanging="360"/>
      </w:pPr>
      <w:rPr>
        <w:rFonts w:hint="default"/>
      </w:rPr>
    </w:lvl>
    <w:lvl w:ilvl="1" w:tplc="04090019" w:tentative="1">
      <w:start w:val="1"/>
      <w:numFmt w:val="lowerLetter"/>
      <w:lvlText w:val="%2."/>
      <w:lvlJc w:val="left"/>
      <w:pPr>
        <w:tabs>
          <w:tab w:val="num" w:pos="1493"/>
        </w:tabs>
        <w:ind w:left="1493" w:hanging="360"/>
      </w:pPr>
    </w:lvl>
    <w:lvl w:ilvl="2" w:tplc="0409001B" w:tentative="1">
      <w:start w:val="1"/>
      <w:numFmt w:val="lowerRoman"/>
      <w:lvlText w:val="%3."/>
      <w:lvlJc w:val="right"/>
      <w:pPr>
        <w:tabs>
          <w:tab w:val="num" w:pos="2213"/>
        </w:tabs>
        <w:ind w:left="2213" w:hanging="180"/>
      </w:pPr>
    </w:lvl>
    <w:lvl w:ilvl="3" w:tplc="0409000F" w:tentative="1">
      <w:start w:val="1"/>
      <w:numFmt w:val="decimal"/>
      <w:lvlText w:val="%4."/>
      <w:lvlJc w:val="left"/>
      <w:pPr>
        <w:tabs>
          <w:tab w:val="num" w:pos="2933"/>
        </w:tabs>
        <w:ind w:left="2933" w:hanging="360"/>
      </w:pPr>
    </w:lvl>
    <w:lvl w:ilvl="4" w:tplc="04090019" w:tentative="1">
      <w:start w:val="1"/>
      <w:numFmt w:val="lowerLetter"/>
      <w:lvlText w:val="%5."/>
      <w:lvlJc w:val="left"/>
      <w:pPr>
        <w:tabs>
          <w:tab w:val="num" w:pos="3653"/>
        </w:tabs>
        <w:ind w:left="3653" w:hanging="360"/>
      </w:pPr>
    </w:lvl>
    <w:lvl w:ilvl="5" w:tplc="0409001B" w:tentative="1">
      <w:start w:val="1"/>
      <w:numFmt w:val="lowerRoman"/>
      <w:lvlText w:val="%6."/>
      <w:lvlJc w:val="right"/>
      <w:pPr>
        <w:tabs>
          <w:tab w:val="num" w:pos="4373"/>
        </w:tabs>
        <w:ind w:left="4373" w:hanging="180"/>
      </w:pPr>
    </w:lvl>
    <w:lvl w:ilvl="6" w:tplc="0409000F" w:tentative="1">
      <w:start w:val="1"/>
      <w:numFmt w:val="decimal"/>
      <w:lvlText w:val="%7."/>
      <w:lvlJc w:val="left"/>
      <w:pPr>
        <w:tabs>
          <w:tab w:val="num" w:pos="5093"/>
        </w:tabs>
        <w:ind w:left="5093" w:hanging="360"/>
      </w:pPr>
    </w:lvl>
    <w:lvl w:ilvl="7" w:tplc="04090019" w:tentative="1">
      <w:start w:val="1"/>
      <w:numFmt w:val="lowerLetter"/>
      <w:lvlText w:val="%8."/>
      <w:lvlJc w:val="left"/>
      <w:pPr>
        <w:tabs>
          <w:tab w:val="num" w:pos="5813"/>
        </w:tabs>
        <w:ind w:left="5813" w:hanging="360"/>
      </w:pPr>
    </w:lvl>
    <w:lvl w:ilvl="8" w:tplc="0409001B" w:tentative="1">
      <w:start w:val="1"/>
      <w:numFmt w:val="lowerRoman"/>
      <w:lvlText w:val="%9."/>
      <w:lvlJc w:val="right"/>
      <w:pPr>
        <w:tabs>
          <w:tab w:val="num" w:pos="6533"/>
        </w:tabs>
        <w:ind w:left="6533" w:hanging="180"/>
      </w:pPr>
    </w:lvl>
  </w:abstractNum>
  <w:abstractNum w:abstractNumId="2" w15:restartNumberingAfterBreak="0">
    <w:nsid w:val="0F793838"/>
    <w:multiLevelType w:val="hybridMultilevel"/>
    <w:tmpl w:val="D4D6BC36"/>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380CD0"/>
    <w:multiLevelType w:val="hybridMultilevel"/>
    <w:tmpl w:val="6E645A22"/>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14395F"/>
    <w:multiLevelType w:val="hybridMultilevel"/>
    <w:tmpl w:val="7A92B15E"/>
    <w:lvl w:ilvl="0" w:tplc="DEA4E0D6">
      <w:start w:val="1"/>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AF152A"/>
    <w:multiLevelType w:val="hybridMultilevel"/>
    <w:tmpl w:val="67406EDE"/>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182535"/>
    <w:multiLevelType w:val="hybridMultilevel"/>
    <w:tmpl w:val="35820B28"/>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A6676C"/>
    <w:multiLevelType w:val="hybridMultilevel"/>
    <w:tmpl w:val="ABF68902"/>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315DD3"/>
    <w:multiLevelType w:val="hybridMultilevel"/>
    <w:tmpl w:val="0AA821C2"/>
    <w:lvl w:ilvl="0" w:tplc="504E3F4A">
      <w:start w:val="1"/>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BD21D4"/>
    <w:multiLevelType w:val="hybridMultilevel"/>
    <w:tmpl w:val="0628A73A"/>
    <w:lvl w:ilvl="0" w:tplc="4A306B92">
      <w:start w:val="1"/>
      <w:numFmt w:val="decimal"/>
      <w:lvlText w:val="%1.)"/>
      <w:lvlJc w:val="left"/>
      <w:pPr>
        <w:tabs>
          <w:tab w:val="num" w:pos="790"/>
        </w:tabs>
        <w:ind w:left="790" w:hanging="360"/>
      </w:pPr>
      <w:rPr>
        <w:rFonts w:hint="default"/>
      </w:rPr>
    </w:lvl>
    <w:lvl w:ilvl="1" w:tplc="04090019">
      <w:start w:val="1"/>
      <w:numFmt w:val="lowerLetter"/>
      <w:lvlText w:val="%2."/>
      <w:lvlJc w:val="left"/>
      <w:pPr>
        <w:tabs>
          <w:tab w:val="num" w:pos="1510"/>
        </w:tabs>
        <w:ind w:left="1510" w:hanging="360"/>
      </w:pPr>
    </w:lvl>
    <w:lvl w:ilvl="2" w:tplc="0409001B" w:tentative="1">
      <w:start w:val="1"/>
      <w:numFmt w:val="lowerRoman"/>
      <w:lvlText w:val="%3."/>
      <w:lvlJc w:val="right"/>
      <w:pPr>
        <w:tabs>
          <w:tab w:val="num" w:pos="2230"/>
        </w:tabs>
        <w:ind w:left="2230" w:hanging="180"/>
      </w:pPr>
    </w:lvl>
    <w:lvl w:ilvl="3" w:tplc="0409000F" w:tentative="1">
      <w:start w:val="1"/>
      <w:numFmt w:val="decimal"/>
      <w:lvlText w:val="%4."/>
      <w:lvlJc w:val="left"/>
      <w:pPr>
        <w:tabs>
          <w:tab w:val="num" w:pos="2950"/>
        </w:tabs>
        <w:ind w:left="2950" w:hanging="360"/>
      </w:pPr>
    </w:lvl>
    <w:lvl w:ilvl="4" w:tplc="04090019" w:tentative="1">
      <w:start w:val="1"/>
      <w:numFmt w:val="lowerLetter"/>
      <w:lvlText w:val="%5."/>
      <w:lvlJc w:val="left"/>
      <w:pPr>
        <w:tabs>
          <w:tab w:val="num" w:pos="3670"/>
        </w:tabs>
        <w:ind w:left="3670" w:hanging="360"/>
      </w:pPr>
    </w:lvl>
    <w:lvl w:ilvl="5" w:tplc="0409001B" w:tentative="1">
      <w:start w:val="1"/>
      <w:numFmt w:val="lowerRoman"/>
      <w:lvlText w:val="%6."/>
      <w:lvlJc w:val="right"/>
      <w:pPr>
        <w:tabs>
          <w:tab w:val="num" w:pos="4390"/>
        </w:tabs>
        <w:ind w:left="4390" w:hanging="180"/>
      </w:pPr>
    </w:lvl>
    <w:lvl w:ilvl="6" w:tplc="0409000F" w:tentative="1">
      <w:start w:val="1"/>
      <w:numFmt w:val="decimal"/>
      <w:lvlText w:val="%7."/>
      <w:lvlJc w:val="left"/>
      <w:pPr>
        <w:tabs>
          <w:tab w:val="num" w:pos="5110"/>
        </w:tabs>
        <w:ind w:left="5110" w:hanging="360"/>
      </w:pPr>
    </w:lvl>
    <w:lvl w:ilvl="7" w:tplc="04090019" w:tentative="1">
      <w:start w:val="1"/>
      <w:numFmt w:val="lowerLetter"/>
      <w:lvlText w:val="%8."/>
      <w:lvlJc w:val="left"/>
      <w:pPr>
        <w:tabs>
          <w:tab w:val="num" w:pos="5830"/>
        </w:tabs>
        <w:ind w:left="5830" w:hanging="360"/>
      </w:pPr>
    </w:lvl>
    <w:lvl w:ilvl="8" w:tplc="0409001B" w:tentative="1">
      <w:start w:val="1"/>
      <w:numFmt w:val="lowerRoman"/>
      <w:lvlText w:val="%9."/>
      <w:lvlJc w:val="right"/>
      <w:pPr>
        <w:tabs>
          <w:tab w:val="num" w:pos="6550"/>
        </w:tabs>
        <w:ind w:left="6550" w:hanging="180"/>
      </w:pPr>
    </w:lvl>
  </w:abstractNum>
  <w:abstractNum w:abstractNumId="10" w15:restartNumberingAfterBreak="0">
    <w:nsid w:val="30D105DC"/>
    <w:multiLevelType w:val="hybridMultilevel"/>
    <w:tmpl w:val="05D2A488"/>
    <w:lvl w:ilvl="0" w:tplc="7F520A20">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362854"/>
    <w:multiLevelType w:val="hybridMultilevel"/>
    <w:tmpl w:val="7982FBC4"/>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C1547B"/>
    <w:multiLevelType w:val="hybridMultilevel"/>
    <w:tmpl w:val="FE78EB42"/>
    <w:lvl w:ilvl="0" w:tplc="4A306B92">
      <w:start w:val="1"/>
      <w:numFmt w:val="decimal"/>
      <w:lvlText w:val="%1.)"/>
      <w:lvlJc w:val="left"/>
      <w:pPr>
        <w:tabs>
          <w:tab w:val="num" w:pos="720"/>
        </w:tabs>
        <w:ind w:left="720" w:hanging="360"/>
      </w:pPr>
      <w:rPr>
        <w:rFonts w:hint="default"/>
      </w:rPr>
    </w:lvl>
    <w:lvl w:ilvl="1" w:tplc="CD7EEA5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67560C9"/>
    <w:multiLevelType w:val="hybridMultilevel"/>
    <w:tmpl w:val="7422BC88"/>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1C536F"/>
    <w:multiLevelType w:val="hybridMultilevel"/>
    <w:tmpl w:val="599E64B2"/>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B1F560C"/>
    <w:multiLevelType w:val="hybridMultilevel"/>
    <w:tmpl w:val="573881DC"/>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792C7B"/>
    <w:multiLevelType w:val="hybridMultilevel"/>
    <w:tmpl w:val="34D408D8"/>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622AC6"/>
    <w:multiLevelType w:val="hybridMultilevel"/>
    <w:tmpl w:val="1FF4187E"/>
    <w:lvl w:ilvl="0" w:tplc="E0825682">
      <w:start w:val="1"/>
      <w:numFmt w:val="decimal"/>
      <w:lvlText w:val="%1.)"/>
      <w:lvlJc w:val="left"/>
      <w:pPr>
        <w:tabs>
          <w:tab w:val="num" w:pos="750"/>
        </w:tabs>
        <w:ind w:left="750" w:hanging="360"/>
      </w:pPr>
      <w:rPr>
        <w:rFonts w:hint="default"/>
        <w:sz w:val="20"/>
        <w:szCs w:val="20"/>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8" w15:restartNumberingAfterBreak="0">
    <w:nsid w:val="40A53554"/>
    <w:multiLevelType w:val="hybridMultilevel"/>
    <w:tmpl w:val="4C1E6E4C"/>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6E510DA"/>
    <w:multiLevelType w:val="hybridMultilevel"/>
    <w:tmpl w:val="42CE445C"/>
    <w:lvl w:ilvl="0" w:tplc="E10C0ADA">
      <w:start w:val="1"/>
      <w:numFmt w:val="decimal"/>
      <w:lvlText w:val="%1."/>
      <w:lvlJc w:val="left"/>
      <w:pPr>
        <w:ind w:left="720" w:hanging="360"/>
      </w:pPr>
    </w:lvl>
    <w:lvl w:ilvl="1" w:tplc="C9A69BF4">
      <w:start w:val="1"/>
      <w:numFmt w:val="lowerLetter"/>
      <w:lvlText w:val="%2."/>
      <w:lvlJc w:val="left"/>
      <w:pPr>
        <w:ind w:left="1440" w:hanging="360"/>
      </w:pPr>
    </w:lvl>
    <w:lvl w:ilvl="2" w:tplc="6CAEBF3E">
      <w:start w:val="1"/>
      <w:numFmt w:val="lowerRoman"/>
      <w:lvlText w:val="%3."/>
      <w:lvlJc w:val="right"/>
      <w:pPr>
        <w:ind w:left="2160" w:hanging="180"/>
      </w:pPr>
    </w:lvl>
    <w:lvl w:ilvl="3" w:tplc="3E70B9B2">
      <w:start w:val="1"/>
      <w:numFmt w:val="decimal"/>
      <w:lvlText w:val="%4."/>
      <w:lvlJc w:val="left"/>
      <w:pPr>
        <w:ind w:left="2880" w:hanging="360"/>
      </w:pPr>
    </w:lvl>
    <w:lvl w:ilvl="4" w:tplc="60E22646">
      <w:start w:val="1"/>
      <w:numFmt w:val="lowerLetter"/>
      <w:lvlText w:val="%5."/>
      <w:lvlJc w:val="left"/>
      <w:pPr>
        <w:ind w:left="3600" w:hanging="360"/>
      </w:pPr>
    </w:lvl>
    <w:lvl w:ilvl="5" w:tplc="D9763528">
      <w:start w:val="1"/>
      <w:numFmt w:val="lowerRoman"/>
      <w:lvlText w:val="%6."/>
      <w:lvlJc w:val="right"/>
      <w:pPr>
        <w:ind w:left="4320" w:hanging="180"/>
      </w:pPr>
    </w:lvl>
    <w:lvl w:ilvl="6" w:tplc="B044C424">
      <w:start w:val="1"/>
      <w:numFmt w:val="decimal"/>
      <w:lvlText w:val="%7."/>
      <w:lvlJc w:val="left"/>
      <w:pPr>
        <w:ind w:left="5040" w:hanging="360"/>
      </w:pPr>
    </w:lvl>
    <w:lvl w:ilvl="7" w:tplc="20606788">
      <w:start w:val="1"/>
      <w:numFmt w:val="lowerLetter"/>
      <w:lvlText w:val="%8."/>
      <w:lvlJc w:val="left"/>
      <w:pPr>
        <w:ind w:left="5760" w:hanging="360"/>
      </w:pPr>
    </w:lvl>
    <w:lvl w:ilvl="8" w:tplc="2C6A2E9E">
      <w:start w:val="1"/>
      <w:numFmt w:val="lowerRoman"/>
      <w:lvlText w:val="%9."/>
      <w:lvlJc w:val="right"/>
      <w:pPr>
        <w:ind w:left="6480" w:hanging="180"/>
      </w:pPr>
    </w:lvl>
  </w:abstractNum>
  <w:abstractNum w:abstractNumId="20" w15:restartNumberingAfterBreak="0">
    <w:nsid w:val="498B2C2B"/>
    <w:multiLevelType w:val="hybridMultilevel"/>
    <w:tmpl w:val="66E87068"/>
    <w:lvl w:ilvl="0" w:tplc="4A306B92">
      <w:start w:val="1"/>
      <w:numFmt w:val="decimal"/>
      <w:lvlText w:val="%1.)"/>
      <w:lvlJc w:val="left"/>
      <w:pPr>
        <w:tabs>
          <w:tab w:val="num" w:pos="773"/>
        </w:tabs>
        <w:ind w:left="773" w:hanging="360"/>
      </w:pPr>
      <w:rPr>
        <w:rFonts w:hint="default"/>
      </w:rPr>
    </w:lvl>
    <w:lvl w:ilvl="1" w:tplc="04090019" w:tentative="1">
      <w:start w:val="1"/>
      <w:numFmt w:val="lowerLetter"/>
      <w:lvlText w:val="%2."/>
      <w:lvlJc w:val="left"/>
      <w:pPr>
        <w:tabs>
          <w:tab w:val="num" w:pos="1493"/>
        </w:tabs>
        <w:ind w:left="1493" w:hanging="360"/>
      </w:pPr>
    </w:lvl>
    <w:lvl w:ilvl="2" w:tplc="0409001B" w:tentative="1">
      <w:start w:val="1"/>
      <w:numFmt w:val="lowerRoman"/>
      <w:lvlText w:val="%3."/>
      <w:lvlJc w:val="right"/>
      <w:pPr>
        <w:tabs>
          <w:tab w:val="num" w:pos="2213"/>
        </w:tabs>
        <w:ind w:left="2213" w:hanging="180"/>
      </w:pPr>
    </w:lvl>
    <w:lvl w:ilvl="3" w:tplc="0409000F" w:tentative="1">
      <w:start w:val="1"/>
      <w:numFmt w:val="decimal"/>
      <w:lvlText w:val="%4."/>
      <w:lvlJc w:val="left"/>
      <w:pPr>
        <w:tabs>
          <w:tab w:val="num" w:pos="2933"/>
        </w:tabs>
        <w:ind w:left="2933" w:hanging="360"/>
      </w:pPr>
    </w:lvl>
    <w:lvl w:ilvl="4" w:tplc="04090019" w:tentative="1">
      <w:start w:val="1"/>
      <w:numFmt w:val="lowerLetter"/>
      <w:lvlText w:val="%5."/>
      <w:lvlJc w:val="left"/>
      <w:pPr>
        <w:tabs>
          <w:tab w:val="num" w:pos="3653"/>
        </w:tabs>
        <w:ind w:left="3653" w:hanging="360"/>
      </w:pPr>
    </w:lvl>
    <w:lvl w:ilvl="5" w:tplc="0409001B" w:tentative="1">
      <w:start w:val="1"/>
      <w:numFmt w:val="lowerRoman"/>
      <w:lvlText w:val="%6."/>
      <w:lvlJc w:val="right"/>
      <w:pPr>
        <w:tabs>
          <w:tab w:val="num" w:pos="4373"/>
        </w:tabs>
        <w:ind w:left="4373" w:hanging="180"/>
      </w:pPr>
    </w:lvl>
    <w:lvl w:ilvl="6" w:tplc="0409000F" w:tentative="1">
      <w:start w:val="1"/>
      <w:numFmt w:val="decimal"/>
      <w:lvlText w:val="%7."/>
      <w:lvlJc w:val="left"/>
      <w:pPr>
        <w:tabs>
          <w:tab w:val="num" w:pos="5093"/>
        </w:tabs>
        <w:ind w:left="5093" w:hanging="360"/>
      </w:pPr>
    </w:lvl>
    <w:lvl w:ilvl="7" w:tplc="04090019" w:tentative="1">
      <w:start w:val="1"/>
      <w:numFmt w:val="lowerLetter"/>
      <w:lvlText w:val="%8."/>
      <w:lvlJc w:val="left"/>
      <w:pPr>
        <w:tabs>
          <w:tab w:val="num" w:pos="5813"/>
        </w:tabs>
        <w:ind w:left="5813" w:hanging="360"/>
      </w:pPr>
    </w:lvl>
    <w:lvl w:ilvl="8" w:tplc="0409001B" w:tentative="1">
      <w:start w:val="1"/>
      <w:numFmt w:val="lowerRoman"/>
      <w:lvlText w:val="%9."/>
      <w:lvlJc w:val="right"/>
      <w:pPr>
        <w:tabs>
          <w:tab w:val="num" w:pos="6533"/>
        </w:tabs>
        <w:ind w:left="6533" w:hanging="180"/>
      </w:pPr>
    </w:lvl>
  </w:abstractNum>
  <w:abstractNum w:abstractNumId="21" w15:restartNumberingAfterBreak="0">
    <w:nsid w:val="4E236CC9"/>
    <w:multiLevelType w:val="hybridMultilevel"/>
    <w:tmpl w:val="4EA0AC8C"/>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C461C2"/>
    <w:multiLevelType w:val="hybridMultilevel"/>
    <w:tmpl w:val="3BACBA62"/>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9953B49"/>
    <w:multiLevelType w:val="hybridMultilevel"/>
    <w:tmpl w:val="3E8A9252"/>
    <w:lvl w:ilvl="0" w:tplc="4A306B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3665149">
    <w:abstractNumId w:val="19"/>
  </w:num>
  <w:num w:numId="2" w16cid:durableId="6443870">
    <w:abstractNumId w:val="15"/>
  </w:num>
  <w:num w:numId="3" w16cid:durableId="1192300642">
    <w:abstractNumId w:val="10"/>
  </w:num>
  <w:num w:numId="4" w16cid:durableId="1929003160">
    <w:abstractNumId w:val="21"/>
  </w:num>
  <w:num w:numId="5" w16cid:durableId="283734970">
    <w:abstractNumId w:val="3"/>
  </w:num>
  <w:num w:numId="6" w16cid:durableId="87579322">
    <w:abstractNumId w:val="12"/>
  </w:num>
  <w:num w:numId="7" w16cid:durableId="576473938">
    <w:abstractNumId w:val="22"/>
  </w:num>
  <w:num w:numId="8" w16cid:durableId="1858616459">
    <w:abstractNumId w:val="9"/>
  </w:num>
  <w:num w:numId="9" w16cid:durableId="675155883">
    <w:abstractNumId w:val="6"/>
  </w:num>
  <w:num w:numId="10" w16cid:durableId="1519930831">
    <w:abstractNumId w:val="14"/>
  </w:num>
  <w:num w:numId="11" w16cid:durableId="461922169">
    <w:abstractNumId w:val="13"/>
  </w:num>
  <w:num w:numId="12" w16cid:durableId="1669476460">
    <w:abstractNumId w:val="5"/>
  </w:num>
  <w:num w:numId="13" w16cid:durableId="1022900490">
    <w:abstractNumId w:val="4"/>
  </w:num>
  <w:num w:numId="14" w16cid:durableId="1789204382">
    <w:abstractNumId w:val="23"/>
  </w:num>
  <w:num w:numId="15" w16cid:durableId="2144544348">
    <w:abstractNumId w:val="8"/>
  </w:num>
  <w:num w:numId="16" w16cid:durableId="2002735080">
    <w:abstractNumId w:val="16"/>
  </w:num>
  <w:num w:numId="17" w16cid:durableId="1179587971">
    <w:abstractNumId w:val="18"/>
  </w:num>
  <w:num w:numId="18" w16cid:durableId="469787685">
    <w:abstractNumId w:val="20"/>
  </w:num>
  <w:num w:numId="19" w16cid:durableId="1418597808">
    <w:abstractNumId w:val="7"/>
  </w:num>
  <w:num w:numId="20" w16cid:durableId="1030108127">
    <w:abstractNumId w:val="11"/>
  </w:num>
  <w:num w:numId="21" w16cid:durableId="610745584">
    <w:abstractNumId w:val="2"/>
  </w:num>
  <w:num w:numId="22" w16cid:durableId="937369031">
    <w:abstractNumId w:val="17"/>
  </w:num>
  <w:num w:numId="23" w16cid:durableId="947126741">
    <w:abstractNumId w:val="0"/>
  </w:num>
  <w:num w:numId="24" w16cid:durableId="2031106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5558723">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56716383">
    <w:abstractNumId w:val="0"/>
  </w:num>
  <w:num w:numId="27" w16cid:durableId="643386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CA0"/>
    <w:rsid w:val="0000219B"/>
    <w:rsid w:val="00003F5E"/>
    <w:rsid w:val="0000491A"/>
    <w:rsid w:val="000052FB"/>
    <w:rsid w:val="00010ADE"/>
    <w:rsid w:val="000114D9"/>
    <w:rsid w:val="000135FB"/>
    <w:rsid w:val="0001419F"/>
    <w:rsid w:val="000148F3"/>
    <w:rsid w:val="00014FD2"/>
    <w:rsid w:val="00015DCA"/>
    <w:rsid w:val="000169A3"/>
    <w:rsid w:val="000173BB"/>
    <w:rsid w:val="000176E1"/>
    <w:rsid w:val="0002040C"/>
    <w:rsid w:val="0002356A"/>
    <w:rsid w:val="00025A50"/>
    <w:rsid w:val="00027B85"/>
    <w:rsid w:val="0003167E"/>
    <w:rsid w:val="00031ED7"/>
    <w:rsid w:val="0003664C"/>
    <w:rsid w:val="0003778F"/>
    <w:rsid w:val="00046ED5"/>
    <w:rsid w:val="00050430"/>
    <w:rsid w:val="0005191C"/>
    <w:rsid w:val="00055518"/>
    <w:rsid w:val="000564FA"/>
    <w:rsid w:val="00056CA5"/>
    <w:rsid w:val="00060966"/>
    <w:rsid w:val="00061BD7"/>
    <w:rsid w:val="00062D21"/>
    <w:rsid w:val="0006301E"/>
    <w:rsid w:val="00063768"/>
    <w:rsid w:val="00063786"/>
    <w:rsid w:val="000647F8"/>
    <w:rsid w:val="000729E7"/>
    <w:rsid w:val="000731B9"/>
    <w:rsid w:val="00074B39"/>
    <w:rsid w:val="00075549"/>
    <w:rsid w:val="00075F48"/>
    <w:rsid w:val="00075F79"/>
    <w:rsid w:val="0008086A"/>
    <w:rsid w:val="000838A8"/>
    <w:rsid w:val="00083D61"/>
    <w:rsid w:val="0008402C"/>
    <w:rsid w:val="00084DFB"/>
    <w:rsid w:val="00085E17"/>
    <w:rsid w:val="0008661E"/>
    <w:rsid w:val="00090274"/>
    <w:rsid w:val="00090D8D"/>
    <w:rsid w:val="00091A88"/>
    <w:rsid w:val="0009245D"/>
    <w:rsid w:val="00094535"/>
    <w:rsid w:val="00095BAB"/>
    <w:rsid w:val="000961C7"/>
    <w:rsid w:val="00096A8A"/>
    <w:rsid w:val="000976D2"/>
    <w:rsid w:val="000B1529"/>
    <w:rsid w:val="000B1741"/>
    <w:rsid w:val="000B1890"/>
    <w:rsid w:val="000B1CC5"/>
    <w:rsid w:val="000B3045"/>
    <w:rsid w:val="000B3329"/>
    <w:rsid w:val="000B4A24"/>
    <w:rsid w:val="000B62DD"/>
    <w:rsid w:val="000B6F2F"/>
    <w:rsid w:val="000B7A37"/>
    <w:rsid w:val="000C0881"/>
    <w:rsid w:val="000C1C5D"/>
    <w:rsid w:val="000C4598"/>
    <w:rsid w:val="000D054A"/>
    <w:rsid w:val="000D2E95"/>
    <w:rsid w:val="000D2F04"/>
    <w:rsid w:val="000D58EC"/>
    <w:rsid w:val="000D6662"/>
    <w:rsid w:val="000E0C65"/>
    <w:rsid w:val="000E0FB3"/>
    <w:rsid w:val="000E3100"/>
    <w:rsid w:val="000E324F"/>
    <w:rsid w:val="000E3909"/>
    <w:rsid w:val="000E421C"/>
    <w:rsid w:val="000E4C88"/>
    <w:rsid w:val="000E7978"/>
    <w:rsid w:val="000F136E"/>
    <w:rsid w:val="000F142D"/>
    <w:rsid w:val="000F4066"/>
    <w:rsid w:val="000F49E1"/>
    <w:rsid w:val="0010036C"/>
    <w:rsid w:val="00102E55"/>
    <w:rsid w:val="00103D9F"/>
    <w:rsid w:val="00105142"/>
    <w:rsid w:val="0010609A"/>
    <w:rsid w:val="0010634A"/>
    <w:rsid w:val="001064C9"/>
    <w:rsid w:val="00111355"/>
    <w:rsid w:val="001115DF"/>
    <w:rsid w:val="001231D5"/>
    <w:rsid w:val="001248F1"/>
    <w:rsid w:val="00126549"/>
    <w:rsid w:val="00127769"/>
    <w:rsid w:val="0013408A"/>
    <w:rsid w:val="00134387"/>
    <w:rsid w:val="001357EF"/>
    <w:rsid w:val="001357F9"/>
    <w:rsid w:val="001361AB"/>
    <w:rsid w:val="001369BB"/>
    <w:rsid w:val="001371B2"/>
    <w:rsid w:val="00137763"/>
    <w:rsid w:val="00137BE0"/>
    <w:rsid w:val="001408C3"/>
    <w:rsid w:val="00146CCE"/>
    <w:rsid w:val="00147CF7"/>
    <w:rsid w:val="00152769"/>
    <w:rsid w:val="00153F38"/>
    <w:rsid w:val="00154334"/>
    <w:rsid w:val="00155C06"/>
    <w:rsid w:val="0015669A"/>
    <w:rsid w:val="001578B3"/>
    <w:rsid w:val="001603A4"/>
    <w:rsid w:val="00160A3D"/>
    <w:rsid w:val="00161E83"/>
    <w:rsid w:val="001638D4"/>
    <w:rsid w:val="00165562"/>
    <w:rsid w:val="00167533"/>
    <w:rsid w:val="00170DEC"/>
    <w:rsid w:val="0017282D"/>
    <w:rsid w:val="0017361D"/>
    <w:rsid w:val="00174F79"/>
    <w:rsid w:val="001753C7"/>
    <w:rsid w:val="00175DB8"/>
    <w:rsid w:val="0017723E"/>
    <w:rsid w:val="0018032E"/>
    <w:rsid w:val="0018073D"/>
    <w:rsid w:val="00180A38"/>
    <w:rsid w:val="0018163F"/>
    <w:rsid w:val="00182FF1"/>
    <w:rsid w:val="001837C6"/>
    <w:rsid w:val="001838C6"/>
    <w:rsid w:val="001865F7"/>
    <w:rsid w:val="001869B7"/>
    <w:rsid w:val="001874B5"/>
    <w:rsid w:val="00187DD9"/>
    <w:rsid w:val="0019271F"/>
    <w:rsid w:val="00193B53"/>
    <w:rsid w:val="00194B00"/>
    <w:rsid w:val="00197AD0"/>
    <w:rsid w:val="001A08B0"/>
    <w:rsid w:val="001A2ED3"/>
    <w:rsid w:val="001A3206"/>
    <w:rsid w:val="001A4D17"/>
    <w:rsid w:val="001A6CF8"/>
    <w:rsid w:val="001A7571"/>
    <w:rsid w:val="001B293E"/>
    <w:rsid w:val="001B32D8"/>
    <w:rsid w:val="001B367E"/>
    <w:rsid w:val="001B3735"/>
    <w:rsid w:val="001B3DEF"/>
    <w:rsid w:val="001B42A7"/>
    <w:rsid w:val="001B470F"/>
    <w:rsid w:val="001B4CFB"/>
    <w:rsid w:val="001B6023"/>
    <w:rsid w:val="001C0C19"/>
    <w:rsid w:val="001C16F7"/>
    <w:rsid w:val="001C3A53"/>
    <w:rsid w:val="001C3B75"/>
    <w:rsid w:val="001C3DD9"/>
    <w:rsid w:val="001C7E17"/>
    <w:rsid w:val="001D3977"/>
    <w:rsid w:val="001D6A47"/>
    <w:rsid w:val="001E1FE1"/>
    <w:rsid w:val="001E38F5"/>
    <w:rsid w:val="001E4B42"/>
    <w:rsid w:val="001E6411"/>
    <w:rsid w:val="001E6B87"/>
    <w:rsid w:val="001E7DEE"/>
    <w:rsid w:val="001F2552"/>
    <w:rsid w:val="001F2D3D"/>
    <w:rsid w:val="001F4F77"/>
    <w:rsid w:val="001F7C07"/>
    <w:rsid w:val="001F7F38"/>
    <w:rsid w:val="00204433"/>
    <w:rsid w:val="00204866"/>
    <w:rsid w:val="00205631"/>
    <w:rsid w:val="00205CDF"/>
    <w:rsid w:val="00207851"/>
    <w:rsid w:val="00207B19"/>
    <w:rsid w:val="0021022A"/>
    <w:rsid w:val="00210A8B"/>
    <w:rsid w:val="00213871"/>
    <w:rsid w:val="00213B4F"/>
    <w:rsid w:val="002160A6"/>
    <w:rsid w:val="00216450"/>
    <w:rsid w:val="00217C60"/>
    <w:rsid w:val="002203CA"/>
    <w:rsid w:val="00222873"/>
    <w:rsid w:val="002228E9"/>
    <w:rsid w:val="00223543"/>
    <w:rsid w:val="00223F44"/>
    <w:rsid w:val="00224E84"/>
    <w:rsid w:val="00225184"/>
    <w:rsid w:val="002252F6"/>
    <w:rsid w:val="00225703"/>
    <w:rsid w:val="002279B1"/>
    <w:rsid w:val="00233C99"/>
    <w:rsid w:val="00243A05"/>
    <w:rsid w:val="00243F06"/>
    <w:rsid w:val="002450F0"/>
    <w:rsid w:val="0024572E"/>
    <w:rsid w:val="00251388"/>
    <w:rsid w:val="00253D87"/>
    <w:rsid w:val="002546E3"/>
    <w:rsid w:val="00254A79"/>
    <w:rsid w:val="00255623"/>
    <w:rsid w:val="00256C00"/>
    <w:rsid w:val="00260658"/>
    <w:rsid w:val="00261B8C"/>
    <w:rsid w:val="00265B90"/>
    <w:rsid w:val="00266F05"/>
    <w:rsid w:val="00267A32"/>
    <w:rsid w:val="00270AB5"/>
    <w:rsid w:val="00272C9E"/>
    <w:rsid w:val="002735C2"/>
    <w:rsid w:val="00275E44"/>
    <w:rsid w:val="00276377"/>
    <w:rsid w:val="002805CD"/>
    <w:rsid w:val="002810D8"/>
    <w:rsid w:val="00281E4C"/>
    <w:rsid w:val="0028245A"/>
    <w:rsid w:val="00292923"/>
    <w:rsid w:val="00292A5E"/>
    <w:rsid w:val="00292CE3"/>
    <w:rsid w:val="0029359B"/>
    <w:rsid w:val="002942D5"/>
    <w:rsid w:val="0029450B"/>
    <w:rsid w:val="002958D5"/>
    <w:rsid w:val="00297A8A"/>
    <w:rsid w:val="002A017B"/>
    <w:rsid w:val="002A23B8"/>
    <w:rsid w:val="002A3AE7"/>
    <w:rsid w:val="002A3FD4"/>
    <w:rsid w:val="002A4C0B"/>
    <w:rsid w:val="002A7C90"/>
    <w:rsid w:val="002A7CFE"/>
    <w:rsid w:val="002B0E58"/>
    <w:rsid w:val="002B24BF"/>
    <w:rsid w:val="002B3040"/>
    <w:rsid w:val="002B537F"/>
    <w:rsid w:val="002B588D"/>
    <w:rsid w:val="002B680A"/>
    <w:rsid w:val="002B769C"/>
    <w:rsid w:val="002C0019"/>
    <w:rsid w:val="002C0C7A"/>
    <w:rsid w:val="002C111F"/>
    <w:rsid w:val="002C28AD"/>
    <w:rsid w:val="002C402F"/>
    <w:rsid w:val="002C723C"/>
    <w:rsid w:val="002C7324"/>
    <w:rsid w:val="002C7BD7"/>
    <w:rsid w:val="002D06BC"/>
    <w:rsid w:val="002D0E1F"/>
    <w:rsid w:val="002D19FD"/>
    <w:rsid w:val="002D1CD5"/>
    <w:rsid w:val="002D3D4D"/>
    <w:rsid w:val="002D58A1"/>
    <w:rsid w:val="002D6475"/>
    <w:rsid w:val="002D6791"/>
    <w:rsid w:val="002E1E90"/>
    <w:rsid w:val="002E20FE"/>
    <w:rsid w:val="002E471C"/>
    <w:rsid w:val="002E6AC7"/>
    <w:rsid w:val="002F0C2C"/>
    <w:rsid w:val="002F5062"/>
    <w:rsid w:val="002F7BF5"/>
    <w:rsid w:val="0030422C"/>
    <w:rsid w:val="00312651"/>
    <w:rsid w:val="00314726"/>
    <w:rsid w:val="0031510F"/>
    <w:rsid w:val="003173E8"/>
    <w:rsid w:val="003176B0"/>
    <w:rsid w:val="00320BF0"/>
    <w:rsid w:val="0032185C"/>
    <w:rsid w:val="003302F4"/>
    <w:rsid w:val="00330AF7"/>
    <w:rsid w:val="0033167A"/>
    <w:rsid w:val="00331956"/>
    <w:rsid w:val="00332042"/>
    <w:rsid w:val="0033228A"/>
    <w:rsid w:val="003353FD"/>
    <w:rsid w:val="0034083C"/>
    <w:rsid w:val="003419C4"/>
    <w:rsid w:val="0034298F"/>
    <w:rsid w:val="00342E49"/>
    <w:rsid w:val="00342F70"/>
    <w:rsid w:val="00343410"/>
    <w:rsid w:val="003471C3"/>
    <w:rsid w:val="0035485A"/>
    <w:rsid w:val="003564BE"/>
    <w:rsid w:val="003626DE"/>
    <w:rsid w:val="00362A35"/>
    <w:rsid w:val="00366CB4"/>
    <w:rsid w:val="003702AA"/>
    <w:rsid w:val="0037108C"/>
    <w:rsid w:val="00374C03"/>
    <w:rsid w:val="00376C53"/>
    <w:rsid w:val="00376F0C"/>
    <w:rsid w:val="0037718B"/>
    <w:rsid w:val="0037750B"/>
    <w:rsid w:val="00381E98"/>
    <w:rsid w:val="003850EE"/>
    <w:rsid w:val="0038653C"/>
    <w:rsid w:val="00387428"/>
    <w:rsid w:val="003875D9"/>
    <w:rsid w:val="00391730"/>
    <w:rsid w:val="003928BB"/>
    <w:rsid w:val="00393315"/>
    <w:rsid w:val="003946AF"/>
    <w:rsid w:val="00394D18"/>
    <w:rsid w:val="003951C4"/>
    <w:rsid w:val="00395342"/>
    <w:rsid w:val="00395CF4"/>
    <w:rsid w:val="00396915"/>
    <w:rsid w:val="003A2B3A"/>
    <w:rsid w:val="003A4193"/>
    <w:rsid w:val="003A574B"/>
    <w:rsid w:val="003B0480"/>
    <w:rsid w:val="003B166D"/>
    <w:rsid w:val="003B3242"/>
    <w:rsid w:val="003B63FA"/>
    <w:rsid w:val="003C709D"/>
    <w:rsid w:val="003D38CF"/>
    <w:rsid w:val="003D4CBB"/>
    <w:rsid w:val="003D6246"/>
    <w:rsid w:val="003D6DC2"/>
    <w:rsid w:val="003D7717"/>
    <w:rsid w:val="003E1C3F"/>
    <w:rsid w:val="003E1D67"/>
    <w:rsid w:val="003F4BD0"/>
    <w:rsid w:val="0040379B"/>
    <w:rsid w:val="00403FE3"/>
    <w:rsid w:val="0040513D"/>
    <w:rsid w:val="00406B47"/>
    <w:rsid w:val="00407B48"/>
    <w:rsid w:val="00407CBE"/>
    <w:rsid w:val="004117D9"/>
    <w:rsid w:val="00412277"/>
    <w:rsid w:val="00412B9B"/>
    <w:rsid w:val="00412E72"/>
    <w:rsid w:val="00413F2D"/>
    <w:rsid w:val="00414290"/>
    <w:rsid w:val="0042005A"/>
    <w:rsid w:val="00420A3B"/>
    <w:rsid w:val="00421C8E"/>
    <w:rsid w:val="00422106"/>
    <w:rsid w:val="0042308D"/>
    <w:rsid w:val="00425BF0"/>
    <w:rsid w:val="00425FB3"/>
    <w:rsid w:val="00433259"/>
    <w:rsid w:val="0043588D"/>
    <w:rsid w:val="004408EA"/>
    <w:rsid w:val="00441A47"/>
    <w:rsid w:val="00442085"/>
    <w:rsid w:val="004472BE"/>
    <w:rsid w:val="00447323"/>
    <w:rsid w:val="004504A4"/>
    <w:rsid w:val="00451750"/>
    <w:rsid w:val="00452671"/>
    <w:rsid w:val="004541DA"/>
    <w:rsid w:val="004542CC"/>
    <w:rsid w:val="004551AC"/>
    <w:rsid w:val="00456918"/>
    <w:rsid w:val="004625ED"/>
    <w:rsid w:val="0046354B"/>
    <w:rsid w:val="00463A1A"/>
    <w:rsid w:val="004658EE"/>
    <w:rsid w:val="00466E3D"/>
    <w:rsid w:val="00467312"/>
    <w:rsid w:val="004675E6"/>
    <w:rsid w:val="004677EE"/>
    <w:rsid w:val="00471907"/>
    <w:rsid w:val="0047288F"/>
    <w:rsid w:val="00472BCF"/>
    <w:rsid w:val="00473CA9"/>
    <w:rsid w:val="00473CCA"/>
    <w:rsid w:val="00480F95"/>
    <w:rsid w:val="00483F48"/>
    <w:rsid w:val="00490163"/>
    <w:rsid w:val="0049225C"/>
    <w:rsid w:val="00494EDC"/>
    <w:rsid w:val="00497321"/>
    <w:rsid w:val="004A0368"/>
    <w:rsid w:val="004A086C"/>
    <w:rsid w:val="004A3593"/>
    <w:rsid w:val="004A4E27"/>
    <w:rsid w:val="004A66A4"/>
    <w:rsid w:val="004A6EE8"/>
    <w:rsid w:val="004B0C72"/>
    <w:rsid w:val="004B1649"/>
    <w:rsid w:val="004B24EA"/>
    <w:rsid w:val="004B3357"/>
    <w:rsid w:val="004B570D"/>
    <w:rsid w:val="004B58F0"/>
    <w:rsid w:val="004B5D30"/>
    <w:rsid w:val="004B7876"/>
    <w:rsid w:val="004C079C"/>
    <w:rsid w:val="004C0EDB"/>
    <w:rsid w:val="004C1525"/>
    <w:rsid w:val="004C1CBB"/>
    <w:rsid w:val="004C2165"/>
    <w:rsid w:val="004C3145"/>
    <w:rsid w:val="004C702C"/>
    <w:rsid w:val="004D09EA"/>
    <w:rsid w:val="004D44EF"/>
    <w:rsid w:val="004D5556"/>
    <w:rsid w:val="004D6BC5"/>
    <w:rsid w:val="004E05E1"/>
    <w:rsid w:val="004E0B93"/>
    <w:rsid w:val="004E1EC5"/>
    <w:rsid w:val="004E62C7"/>
    <w:rsid w:val="004E7085"/>
    <w:rsid w:val="004E7335"/>
    <w:rsid w:val="004F06B8"/>
    <w:rsid w:val="004F5A90"/>
    <w:rsid w:val="004F5AE8"/>
    <w:rsid w:val="005017A2"/>
    <w:rsid w:val="0050490D"/>
    <w:rsid w:val="00504BC2"/>
    <w:rsid w:val="00504FB2"/>
    <w:rsid w:val="005053B6"/>
    <w:rsid w:val="00505EF6"/>
    <w:rsid w:val="00507F36"/>
    <w:rsid w:val="00510807"/>
    <w:rsid w:val="00511827"/>
    <w:rsid w:val="0051262E"/>
    <w:rsid w:val="00514451"/>
    <w:rsid w:val="00514C05"/>
    <w:rsid w:val="00515E07"/>
    <w:rsid w:val="005216A3"/>
    <w:rsid w:val="0052586C"/>
    <w:rsid w:val="005258EE"/>
    <w:rsid w:val="005307D4"/>
    <w:rsid w:val="00531503"/>
    <w:rsid w:val="00533EB6"/>
    <w:rsid w:val="0053547F"/>
    <w:rsid w:val="005377D6"/>
    <w:rsid w:val="00544DB1"/>
    <w:rsid w:val="0055154F"/>
    <w:rsid w:val="00556281"/>
    <w:rsid w:val="0056097D"/>
    <w:rsid w:val="0056107D"/>
    <w:rsid w:val="005641CA"/>
    <w:rsid w:val="0056728A"/>
    <w:rsid w:val="00570193"/>
    <w:rsid w:val="00572CDB"/>
    <w:rsid w:val="00574B85"/>
    <w:rsid w:val="00577BA1"/>
    <w:rsid w:val="00582B40"/>
    <w:rsid w:val="0059084E"/>
    <w:rsid w:val="00593A8F"/>
    <w:rsid w:val="00593FFB"/>
    <w:rsid w:val="005946D5"/>
    <w:rsid w:val="00594A8D"/>
    <w:rsid w:val="005960CF"/>
    <w:rsid w:val="005979B3"/>
    <w:rsid w:val="005A0C21"/>
    <w:rsid w:val="005A1D16"/>
    <w:rsid w:val="005A208F"/>
    <w:rsid w:val="005A6274"/>
    <w:rsid w:val="005A7F50"/>
    <w:rsid w:val="005A7FD0"/>
    <w:rsid w:val="005B2661"/>
    <w:rsid w:val="005B2B32"/>
    <w:rsid w:val="005B35D4"/>
    <w:rsid w:val="005B5F6F"/>
    <w:rsid w:val="005B7BB6"/>
    <w:rsid w:val="005C5D33"/>
    <w:rsid w:val="005C74EE"/>
    <w:rsid w:val="005C7A72"/>
    <w:rsid w:val="005D027C"/>
    <w:rsid w:val="005D05A9"/>
    <w:rsid w:val="005D3E80"/>
    <w:rsid w:val="005D4240"/>
    <w:rsid w:val="005D4394"/>
    <w:rsid w:val="005D5FE6"/>
    <w:rsid w:val="005D70CE"/>
    <w:rsid w:val="005E1238"/>
    <w:rsid w:val="005E3544"/>
    <w:rsid w:val="005E3D55"/>
    <w:rsid w:val="005E4BB6"/>
    <w:rsid w:val="005E54BE"/>
    <w:rsid w:val="005F02CE"/>
    <w:rsid w:val="005F0499"/>
    <w:rsid w:val="005F09B9"/>
    <w:rsid w:val="005F0C3D"/>
    <w:rsid w:val="005F0C95"/>
    <w:rsid w:val="005F38F3"/>
    <w:rsid w:val="005F4205"/>
    <w:rsid w:val="005F4397"/>
    <w:rsid w:val="005F5390"/>
    <w:rsid w:val="005F720C"/>
    <w:rsid w:val="00603524"/>
    <w:rsid w:val="0060428C"/>
    <w:rsid w:val="00604CF6"/>
    <w:rsid w:val="00606846"/>
    <w:rsid w:val="00607F6F"/>
    <w:rsid w:val="006120E8"/>
    <w:rsid w:val="0061366C"/>
    <w:rsid w:val="006179B7"/>
    <w:rsid w:val="006217E2"/>
    <w:rsid w:val="00622822"/>
    <w:rsid w:val="006261B4"/>
    <w:rsid w:val="00626449"/>
    <w:rsid w:val="00632D67"/>
    <w:rsid w:val="006335F8"/>
    <w:rsid w:val="00634564"/>
    <w:rsid w:val="00635A8D"/>
    <w:rsid w:val="006376C4"/>
    <w:rsid w:val="00640565"/>
    <w:rsid w:val="00645752"/>
    <w:rsid w:val="00647473"/>
    <w:rsid w:val="00653A02"/>
    <w:rsid w:val="006549AE"/>
    <w:rsid w:val="006559AB"/>
    <w:rsid w:val="00655FB2"/>
    <w:rsid w:val="00656347"/>
    <w:rsid w:val="00656D2C"/>
    <w:rsid w:val="00662825"/>
    <w:rsid w:val="006630E3"/>
    <w:rsid w:val="00665AB8"/>
    <w:rsid w:val="00665ED2"/>
    <w:rsid w:val="00667B74"/>
    <w:rsid w:val="00676F30"/>
    <w:rsid w:val="00677965"/>
    <w:rsid w:val="00681F51"/>
    <w:rsid w:val="00681FC3"/>
    <w:rsid w:val="0068415B"/>
    <w:rsid w:val="00685E53"/>
    <w:rsid w:val="00686727"/>
    <w:rsid w:val="00687A9E"/>
    <w:rsid w:val="00691F5D"/>
    <w:rsid w:val="00695FEB"/>
    <w:rsid w:val="00697331"/>
    <w:rsid w:val="006A0A27"/>
    <w:rsid w:val="006A0DE2"/>
    <w:rsid w:val="006A2B2B"/>
    <w:rsid w:val="006A2E3A"/>
    <w:rsid w:val="006A3B7C"/>
    <w:rsid w:val="006B0213"/>
    <w:rsid w:val="006B1ABA"/>
    <w:rsid w:val="006B2FD3"/>
    <w:rsid w:val="006C07B3"/>
    <w:rsid w:val="006C5056"/>
    <w:rsid w:val="006C5EF1"/>
    <w:rsid w:val="006C5F19"/>
    <w:rsid w:val="006C7273"/>
    <w:rsid w:val="006C78D6"/>
    <w:rsid w:val="006D1496"/>
    <w:rsid w:val="006D2059"/>
    <w:rsid w:val="006D2502"/>
    <w:rsid w:val="006D3015"/>
    <w:rsid w:val="006D4D00"/>
    <w:rsid w:val="006D4F3D"/>
    <w:rsid w:val="006D599C"/>
    <w:rsid w:val="006D664B"/>
    <w:rsid w:val="006D7A96"/>
    <w:rsid w:val="006D7CDB"/>
    <w:rsid w:val="006E1276"/>
    <w:rsid w:val="006E2969"/>
    <w:rsid w:val="006E49F2"/>
    <w:rsid w:val="006E72FE"/>
    <w:rsid w:val="006F0A2B"/>
    <w:rsid w:val="006F0C07"/>
    <w:rsid w:val="006F0C36"/>
    <w:rsid w:val="006F1A44"/>
    <w:rsid w:val="006F1D11"/>
    <w:rsid w:val="006F22A1"/>
    <w:rsid w:val="006F37FB"/>
    <w:rsid w:val="006F48E5"/>
    <w:rsid w:val="00700242"/>
    <w:rsid w:val="00703003"/>
    <w:rsid w:val="007034A2"/>
    <w:rsid w:val="00704851"/>
    <w:rsid w:val="00704EE1"/>
    <w:rsid w:val="00706FEC"/>
    <w:rsid w:val="007101B4"/>
    <w:rsid w:val="0071098D"/>
    <w:rsid w:val="00711A32"/>
    <w:rsid w:val="00715B92"/>
    <w:rsid w:val="0071603D"/>
    <w:rsid w:val="00716258"/>
    <w:rsid w:val="00720459"/>
    <w:rsid w:val="00720A74"/>
    <w:rsid w:val="0072255A"/>
    <w:rsid w:val="00723934"/>
    <w:rsid w:val="00735AFD"/>
    <w:rsid w:val="00736094"/>
    <w:rsid w:val="007366A9"/>
    <w:rsid w:val="007367EB"/>
    <w:rsid w:val="00741F8B"/>
    <w:rsid w:val="00743CAD"/>
    <w:rsid w:val="00747A1D"/>
    <w:rsid w:val="00750322"/>
    <w:rsid w:val="00751E19"/>
    <w:rsid w:val="00752629"/>
    <w:rsid w:val="00753144"/>
    <w:rsid w:val="00753342"/>
    <w:rsid w:val="00753DCA"/>
    <w:rsid w:val="00754819"/>
    <w:rsid w:val="00755D5B"/>
    <w:rsid w:val="00757507"/>
    <w:rsid w:val="00757BD6"/>
    <w:rsid w:val="00760E1D"/>
    <w:rsid w:val="007612DB"/>
    <w:rsid w:val="007628D5"/>
    <w:rsid w:val="007675DF"/>
    <w:rsid w:val="00771096"/>
    <w:rsid w:val="00772E5F"/>
    <w:rsid w:val="00773C84"/>
    <w:rsid w:val="007753BD"/>
    <w:rsid w:val="00775790"/>
    <w:rsid w:val="00776727"/>
    <w:rsid w:val="00777A66"/>
    <w:rsid w:val="00784A1A"/>
    <w:rsid w:val="00786B68"/>
    <w:rsid w:val="00790D1A"/>
    <w:rsid w:val="00793264"/>
    <w:rsid w:val="0079635F"/>
    <w:rsid w:val="007967AF"/>
    <w:rsid w:val="00797736"/>
    <w:rsid w:val="007A0E4A"/>
    <w:rsid w:val="007A249A"/>
    <w:rsid w:val="007A3080"/>
    <w:rsid w:val="007A30DC"/>
    <w:rsid w:val="007A55CE"/>
    <w:rsid w:val="007A66EC"/>
    <w:rsid w:val="007B2327"/>
    <w:rsid w:val="007B2EE2"/>
    <w:rsid w:val="007B3004"/>
    <w:rsid w:val="007B300A"/>
    <w:rsid w:val="007B3967"/>
    <w:rsid w:val="007B4E1A"/>
    <w:rsid w:val="007B544C"/>
    <w:rsid w:val="007B6D13"/>
    <w:rsid w:val="007C12D3"/>
    <w:rsid w:val="007C1D1A"/>
    <w:rsid w:val="007C25CA"/>
    <w:rsid w:val="007C2BE2"/>
    <w:rsid w:val="007C3CC0"/>
    <w:rsid w:val="007C5B07"/>
    <w:rsid w:val="007C72FD"/>
    <w:rsid w:val="007C7CB6"/>
    <w:rsid w:val="007D2BB8"/>
    <w:rsid w:val="007D2BBC"/>
    <w:rsid w:val="007D2C35"/>
    <w:rsid w:val="007D2EA3"/>
    <w:rsid w:val="007D3DC8"/>
    <w:rsid w:val="007D3F74"/>
    <w:rsid w:val="007D551E"/>
    <w:rsid w:val="007E0502"/>
    <w:rsid w:val="007E11E3"/>
    <w:rsid w:val="007E4AEE"/>
    <w:rsid w:val="007E6208"/>
    <w:rsid w:val="007F0384"/>
    <w:rsid w:val="007F03C0"/>
    <w:rsid w:val="007F1868"/>
    <w:rsid w:val="007F18C2"/>
    <w:rsid w:val="007F21B0"/>
    <w:rsid w:val="00800BC5"/>
    <w:rsid w:val="0080205E"/>
    <w:rsid w:val="00802331"/>
    <w:rsid w:val="008042FB"/>
    <w:rsid w:val="00804A9A"/>
    <w:rsid w:val="0080774F"/>
    <w:rsid w:val="008116DA"/>
    <w:rsid w:val="00812DDB"/>
    <w:rsid w:val="00814A92"/>
    <w:rsid w:val="008150A1"/>
    <w:rsid w:val="008152DA"/>
    <w:rsid w:val="00817AAB"/>
    <w:rsid w:val="008200F6"/>
    <w:rsid w:val="008241C4"/>
    <w:rsid w:val="0082633C"/>
    <w:rsid w:val="00831D48"/>
    <w:rsid w:val="00832B41"/>
    <w:rsid w:val="00833636"/>
    <w:rsid w:val="008346AE"/>
    <w:rsid w:val="0083481F"/>
    <w:rsid w:val="00835A59"/>
    <w:rsid w:val="00837C8C"/>
    <w:rsid w:val="00841680"/>
    <w:rsid w:val="00841FC5"/>
    <w:rsid w:val="00842C3E"/>
    <w:rsid w:val="00843EE0"/>
    <w:rsid w:val="00845B0E"/>
    <w:rsid w:val="008465C1"/>
    <w:rsid w:val="008523EB"/>
    <w:rsid w:val="0085339C"/>
    <w:rsid w:val="008611DE"/>
    <w:rsid w:val="00863590"/>
    <w:rsid w:val="00863805"/>
    <w:rsid w:val="008647AB"/>
    <w:rsid w:val="00865D61"/>
    <w:rsid w:val="00866506"/>
    <w:rsid w:val="00871832"/>
    <w:rsid w:val="00872D3C"/>
    <w:rsid w:val="00873D8C"/>
    <w:rsid w:val="00874B12"/>
    <w:rsid w:val="00874C63"/>
    <w:rsid w:val="00875A36"/>
    <w:rsid w:val="0088386C"/>
    <w:rsid w:val="00886324"/>
    <w:rsid w:val="008925B1"/>
    <w:rsid w:val="00893D31"/>
    <w:rsid w:val="008963C9"/>
    <w:rsid w:val="0089712D"/>
    <w:rsid w:val="008A0CC5"/>
    <w:rsid w:val="008A1582"/>
    <w:rsid w:val="008A1B91"/>
    <w:rsid w:val="008A1BDF"/>
    <w:rsid w:val="008A4C0E"/>
    <w:rsid w:val="008A7ABD"/>
    <w:rsid w:val="008B04E2"/>
    <w:rsid w:val="008B2CA0"/>
    <w:rsid w:val="008B31CF"/>
    <w:rsid w:val="008B4F52"/>
    <w:rsid w:val="008B55C5"/>
    <w:rsid w:val="008C10C2"/>
    <w:rsid w:val="008C199D"/>
    <w:rsid w:val="008C1D44"/>
    <w:rsid w:val="008C3604"/>
    <w:rsid w:val="008C76FD"/>
    <w:rsid w:val="008D0C40"/>
    <w:rsid w:val="008D1731"/>
    <w:rsid w:val="008D435E"/>
    <w:rsid w:val="008E1EAC"/>
    <w:rsid w:val="008E2D2B"/>
    <w:rsid w:val="008E3939"/>
    <w:rsid w:val="008E3FEB"/>
    <w:rsid w:val="008F073D"/>
    <w:rsid w:val="008F08B2"/>
    <w:rsid w:val="008F27A5"/>
    <w:rsid w:val="008F68B4"/>
    <w:rsid w:val="008F6FFD"/>
    <w:rsid w:val="008F7E24"/>
    <w:rsid w:val="008F98AA"/>
    <w:rsid w:val="009013D0"/>
    <w:rsid w:val="009033EF"/>
    <w:rsid w:val="009041AB"/>
    <w:rsid w:val="00904485"/>
    <w:rsid w:val="00905938"/>
    <w:rsid w:val="00910981"/>
    <w:rsid w:val="00911242"/>
    <w:rsid w:val="00911EBD"/>
    <w:rsid w:val="009126EA"/>
    <w:rsid w:val="009173B2"/>
    <w:rsid w:val="0092070A"/>
    <w:rsid w:val="00921F6B"/>
    <w:rsid w:val="0092391A"/>
    <w:rsid w:val="00923FB2"/>
    <w:rsid w:val="00925BE6"/>
    <w:rsid w:val="009315F8"/>
    <w:rsid w:val="00932407"/>
    <w:rsid w:val="0093271B"/>
    <w:rsid w:val="009356B4"/>
    <w:rsid w:val="0093649C"/>
    <w:rsid w:val="009407B1"/>
    <w:rsid w:val="009418CB"/>
    <w:rsid w:val="009422C2"/>
    <w:rsid w:val="0094412A"/>
    <w:rsid w:val="009458A8"/>
    <w:rsid w:val="00947046"/>
    <w:rsid w:val="00947069"/>
    <w:rsid w:val="00951690"/>
    <w:rsid w:val="00951CE4"/>
    <w:rsid w:val="00952210"/>
    <w:rsid w:val="00953AE7"/>
    <w:rsid w:val="00962121"/>
    <w:rsid w:val="00963C8C"/>
    <w:rsid w:val="009645AF"/>
    <w:rsid w:val="00965407"/>
    <w:rsid w:val="009661EB"/>
    <w:rsid w:val="009662B9"/>
    <w:rsid w:val="009679C4"/>
    <w:rsid w:val="00967DD6"/>
    <w:rsid w:val="00972179"/>
    <w:rsid w:val="0097261B"/>
    <w:rsid w:val="00974211"/>
    <w:rsid w:val="009817D1"/>
    <w:rsid w:val="0098199E"/>
    <w:rsid w:val="00983DCF"/>
    <w:rsid w:val="0098530E"/>
    <w:rsid w:val="0099143D"/>
    <w:rsid w:val="00997015"/>
    <w:rsid w:val="00997382"/>
    <w:rsid w:val="009A0A79"/>
    <w:rsid w:val="009A420B"/>
    <w:rsid w:val="009A67AB"/>
    <w:rsid w:val="009B0A1A"/>
    <w:rsid w:val="009C0C42"/>
    <w:rsid w:val="009C13DB"/>
    <w:rsid w:val="009C5CD8"/>
    <w:rsid w:val="009C6AC7"/>
    <w:rsid w:val="009D0988"/>
    <w:rsid w:val="009D27BE"/>
    <w:rsid w:val="009D32C2"/>
    <w:rsid w:val="009D491C"/>
    <w:rsid w:val="009D76E2"/>
    <w:rsid w:val="009E1275"/>
    <w:rsid w:val="009E744A"/>
    <w:rsid w:val="009F0342"/>
    <w:rsid w:val="009F367D"/>
    <w:rsid w:val="009F3D2F"/>
    <w:rsid w:val="009F5A66"/>
    <w:rsid w:val="009F5CAB"/>
    <w:rsid w:val="009F6BEA"/>
    <w:rsid w:val="00A02D94"/>
    <w:rsid w:val="00A05CB9"/>
    <w:rsid w:val="00A07339"/>
    <w:rsid w:val="00A14B57"/>
    <w:rsid w:val="00A16656"/>
    <w:rsid w:val="00A17E02"/>
    <w:rsid w:val="00A21DE1"/>
    <w:rsid w:val="00A242C6"/>
    <w:rsid w:val="00A24827"/>
    <w:rsid w:val="00A24B06"/>
    <w:rsid w:val="00A251CB"/>
    <w:rsid w:val="00A2548D"/>
    <w:rsid w:val="00A26332"/>
    <w:rsid w:val="00A27B74"/>
    <w:rsid w:val="00A30C14"/>
    <w:rsid w:val="00A30F7C"/>
    <w:rsid w:val="00A337A8"/>
    <w:rsid w:val="00A340B2"/>
    <w:rsid w:val="00A37075"/>
    <w:rsid w:val="00A37081"/>
    <w:rsid w:val="00A370DF"/>
    <w:rsid w:val="00A37EEA"/>
    <w:rsid w:val="00A408EE"/>
    <w:rsid w:val="00A411A1"/>
    <w:rsid w:val="00A41C40"/>
    <w:rsid w:val="00A439C9"/>
    <w:rsid w:val="00A43AF1"/>
    <w:rsid w:val="00A51D19"/>
    <w:rsid w:val="00A53D46"/>
    <w:rsid w:val="00A550B8"/>
    <w:rsid w:val="00A55234"/>
    <w:rsid w:val="00A55FB6"/>
    <w:rsid w:val="00A56396"/>
    <w:rsid w:val="00A57093"/>
    <w:rsid w:val="00A61E67"/>
    <w:rsid w:val="00A63E07"/>
    <w:rsid w:val="00A75886"/>
    <w:rsid w:val="00A77CBA"/>
    <w:rsid w:val="00A80A0A"/>
    <w:rsid w:val="00A81457"/>
    <w:rsid w:val="00A81C5B"/>
    <w:rsid w:val="00A82B93"/>
    <w:rsid w:val="00A82C48"/>
    <w:rsid w:val="00A8360D"/>
    <w:rsid w:val="00A83C9B"/>
    <w:rsid w:val="00A847A4"/>
    <w:rsid w:val="00A851C1"/>
    <w:rsid w:val="00A8674E"/>
    <w:rsid w:val="00A86808"/>
    <w:rsid w:val="00A905AE"/>
    <w:rsid w:val="00A90AE2"/>
    <w:rsid w:val="00A90E5D"/>
    <w:rsid w:val="00A9101F"/>
    <w:rsid w:val="00A91364"/>
    <w:rsid w:val="00A9179A"/>
    <w:rsid w:val="00A949CE"/>
    <w:rsid w:val="00A96038"/>
    <w:rsid w:val="00A97D6A"/>
    <w:rsid w:val="00AA028F"/>
    <w:rsid w:val="00AA3299"/>
    <w:rsid w:val="00AA61D7"/>
    <w:rsid w:val="00AB12A5"/>
    <w:rsid w:val="00AB1F19"/>
    <w:rsid w:val="00AB380F"/>
    <w:rsid w:val="00AB50B3"/>
    <w:rsid w:val="00AC0B51"/>
    <w:rsid w:val="00AC3AA4"/>
    <w:rsid w:val="00AC5CFC"/>
    <w:rsid w:val="00AC646A"/>
    <w:rsid w:val="00AC6523"/>
    <w:rsid w:val="00AC6A5A"/>
    <w:rsid w:val="00AD00AF"/>
    <w:rsid w:val="00AD23FC"/>
    <w:rsid w:val="00AD4294"/>
    <w:rsid w:val="00AD4A7C"/>
    <w:rsid w:val="00AD5DDC"/>
    <w:rsid w:val="00AD6FF4"/>
    <w:rsid w:val="00AE05B1"/>
    <w:rsid w:val="00AE0A58"/>
    <w:rsid w:val="00AE3DC7"/>
    <w:rsid w:val="00AE46A3"/>
    <w:rsid w:val="00AE7704"/>
    <w:rsid w:val="00AE77F0"/>
    <w:rsid w:val="00AF3408"/>
    <w:rsid w:val="00AF4947"/>
    <w:rsid w:val="00AF7280"/>
    <w:rsid w:val="00AF7890"/>
    <w:rsid w:val="00B005BF"/>
    <w:rsid w:val="00B008EE"/>
    <w:rsid w:val="00B01336"/>
    <w:rsid w:val="00B0267D"/>
    <w:rsid w:val="00B0383A"/>
    <w:rsid w:val="00B052C7"/>
    <w:rsid w:val="00B054AC"/>
    <w:rsid w:val="00B061E6"/>
    <w:rsid w:val="00B0716C"/>
    <w:rsid w:val="00B13149"/>
    <w:rsid w:val="00B14183"/>
    <w:rsid w:val="00B158D8"/>
    <w:rsid w:val="00B17B77"/>
    <w:rsid w:val="00B17EF4"/>
    <w:rsid w:val="00B201A1"/>
    <w:rsid w:val="00B21C0F"/>
    <w:rsid w:val="00B263FC"/>
    <w:rsid w:val="00B2734E"/>
    <w:rsid w:val="00B277D3"/>
    <w:rsid w:val="00B317C3"/>
    <w:rsid w:val="00B34C1B"/>
    <w:rsid w:val="00B355E6"/>
    <w:rsid w:val="00B3592B"/>
    <w:rsid w:val="00B35F9A"/>
    <w:rsid w:val="00B368C3"/>
    <w:rsid w:val="00B36B44"/>
    <w:rsid w:val="00B3734B"/>
    <w:rsid w:val="00B42F4D"/>
    <w:rsid w:val="00B44BC8"/>
    <w:rsid w:val="00B4525E"/>
    <w:rsid w:val="00B468E3"/>
    <w:rsid w:val="00B53A3F"/>
    <w:rsid w:val="00B53F41"/>
    <w:rsid w:val="00B560A5"/>
    <w:rsid w:val="00B572FA"/>
    <w:rsid w:val="00B5747B"/>
    <w:rsid w:val="00B60CD7"/>
    <w:rsid w:val="00B61738"/>
    <w:rsid w:val="00B63B52"/>
    <w:rsid w:val="00B64CA5"/>
    <w:rsid w:val="00B661C7"/>
    <w:rsid w:val="00B701D9"/>
    <w:rsid w:val="00B70DE5"/>
    <w:rsid w:val="00B71624"/>
    <w:rsid w:val="00B728A6"/>
    <w:rsid w:val="00B771F2"/>
    <w:rsid w:val="00B85700"/>
    <w:rsid w:val="00B85AD1"/>
    <w:rsid w:val="00B85B7B"/>
    <w:rsid w:val="00B85CE8"/>
    <w:rsid w:val="00B866D7"/>
    <w:rsid w:val="00B876C9"/>
    <w:rsid w:val="00B87C1C"/>
    <w:rsid w:val="00B91BB8"/>
    <w:rsid w:val="00B91D68"/>
    <w:rsid w:val="00B932D2"/>
    <w:rsid w:val="00B9724F"/>
    <w:rsid w:val="00BA029B"/>
    <w:rsid w:val="00BA1080"/>
    <w:rsid w:val="00BA1395"/>
    <w:rsid w:val="00BA49BC"/>
    <w:rsid w:val="00BA7088"/>
    <w:rsid w:val="00BB03FF"/>
    <w:rsid w:val="00BB189D"/>
    <w:rsid w:val="00BB1E8E"/>
    <w:rsid w:val="00BB2916"/>
    <w:rsid w:val="00BB4BF4"/>
    <w:rsid w:val="00BB6CEC"/>
    <w:rsid w:val="00BB7E4E"/>
    <w:rsid w:val="00BC1C26"/>
    <w:rsid w:val="00BC1F1A"/>
    <w:rsid w:val="00BC2DE8"/>
    <w:rsid w:val="00BC5822"/>
    <w:rsid w:val="00BC722F"/>
    <w:rsid w:val="00BC786B"/>
    <w:rsid w:val="00BD3505"/>
    <w:rsid w:val="00BD3A4B"/>
    <w:rsid w:val="00BD41F0"/>
    <w:rsid w:val="00BD4628"/>
    <w:rsid w:val="00BD47AC"/>
    <w:rsid w:val="00BD5BD5"/>
    <w:rsid w:val="00BD6045"/>
    <w:rsid w:val="00BD68EA"/>
    <w:rsid w:val="00BD7E4F"/>
    <w:rsid w:val="00BE085D"/>
    <w:rsid w:val="00BE0919"/>
    <w:rsid w:val="00BE0CB9"/>
    <w:rsid w:val="00BE0D80"/>
    <w:rsid w:val="00BE1906"/>
    <w:rsid w:val="00BE1D01"/>
    <w:rsid w:val="00BE291D"/>
    <w:rsid w:val="00BE43D9"/>
    <w:rsid w:val="00BE49C8"/>
    <w:rsid w:val="00BE4C35"/>
    <w:rsid w:val="00BE53FD"/>
    <w:rsid w:val="00BE6848"/>
    <w:rsid w:val="00BF43A8"/>
    <w:rsid w:val="00BF72CC"/>
    <w:rsid w:val="00C03A04"/>
    <w:rsid w:val="00C05172"/>
    <w:rsid w:val="00C07027"/>
    <w:rsid w:val="00C07165"/>
    <w:rsid w:val="00C111D3"/>
    <w:rsid w:val="00C11D2B"/>
    <w:rsid w:val="00C16DF1"/>
    <w:rsid w:val="00C20139"/>
    <w:rsid w:val="00C21820"/>
    <w:rsid w:val="00C21C3A"/>
    <w:rsid w:val="00C2530F"/>
    <w:rsid w:val="00C27172"/>
    <w:rsid w:val="00C31224"/>
    <w:rsid w:val="00C313A9"/>
    <w:rsid w:val="00C330F8"/>
    <w:rsid w:val="00C35140"/>
    <w:rsid w:val="00C36C63"/>
    <w:rsid w:val="00C37600"/>
    <w:rsid w:val="00C43E61"/>
    <w:rsid w:val="00C4502A"/>
    <w:rsid w:val="00C4589D"/>
    <w:rsid w:val="00C45D93"/>
    <w:rsid w:val="00C4660D"/>
    <w:rsid w:val="00C51CA3"/>
    <w:rsid w:val="00C54C83"/>
    <w:rsid w:val="00C550E3"/>
    <w:rsid w:val="00C5774E"/>
    <w:rsid w:val="00C61D47"/>
    <w:rsid w:val="00C637D7"/>
    <w:rsid w:val="00C66FCA"/>
    <w:rsid w:val="00C67CE1"/>
    <w:rsid w:val="00C70812"/>
    <w:rsid w:val="00C72C97"/>
    <w:rsid w:val="00C74655"/>
    <w:rsid w:val="00C7509B"/>
    <w:rsid w:val="00C75589"/>
    <w:rsid w:val="00C75921"/>
    <w:rsid w:val="00C75959"/>
    <w:rsid w:val="00C75F7F"/>
    <w:rsid w:val="00C7765B"/>
    <w:rsid w:val="00C8012C"/>
    <w:rsid w:val="00C805C6"/>
    <w:rsid w:val="00C80A67"/>
    <w:rsid w:val="00C813BC"/>
    <w:rsid w:val="00C828E5"/>
    <w:rsid w:val="00C82F36"/>
    <w:rsid w:val="00C90D87"/>
    <w:rsid w:val="00C94011"/>
    <w:rsid w:val="00C95C8B"/>
    <w:rsid w:val="00C976A4"/>
    <w:rsid w:val="00C97AEB"/>
    <w:rsid w:val="00CA403A"/>
    <w:rsid w:val="00CA5D21"/>
    <w:rsid w:val="00CA6217"/>
    <w:rsid w:val="00CA6D25"/>
    <w:rsid w:val="00CA7BA4"/>
    <w:rsid w:val="00CB2094"/>
    <w:rsid w:val="00CB2330"/>
    <w:rsid w:val="00CB25A0"/>
    <w:rsid w:val="00CB2904"/>
    <w:rsid w:val="00CB5309"/>
    <w:rsid w:val="00CB6423"/>
    <w:rsid w:val="00CB7FCD"/>
    <w:rsid w:val="00CC3C2F"/>
    <w:rsid w:val="00CC4EAC"/>
    <w:rsid w:val="00CC500B"/>
    <w:rsid w:val="00CC51D1"/>
    <w:rsid w:val="00CC5FD3"/>
    <w:rsid w:val="00CC6E3D"/>
    <w:rsid w:val="00CD0657"/>
    <w:rsid w:val="00CD0B64"/>
    <w:rsid w:val="00CD21EF"/>
    <w:rsid w:val="00CD2452"/>
    <w:rsid w:val="00CD5B99"/>
    <w:rsid w:val="00CD6050"/>
    <w:rsid w:val="00CD6F79"/>
    <w:rsid w:val="00CD78E4"/>
    <w:rsid w:val="00CD7F03"/>
    <w:rsid w:val="00CE102B"/>
    <w:rsid w:val="00CE2CF7"/>
    <w:rsid w:val="00CE4D77"/>
    <w:rsid w:val="00CE51E7"/>
    <w:rsid w:val="00CE62FD"/>
    <w:rsid w:val="00CE6443"/>
    <w:rsid w:val="00CE67DB"/>
    <w:rsid w:val="00CE7729"/>
    <w:rsid w:val="00CF1A07"/>
    <w:rsid w:val="00CF4DA5"/>
    <w:rsid w:val="00CF6603"/>
    <w:rsid w:val="00CF778F"/>
    <w:rsid w:val="00D00F67"/>
    <w:rsid w:val="00D0239D"/>
    <w:rsid w:val="00D027F5"/>
    <w:rsid w:val="00D028E2"/>
    <w:rsid w:val="00D03714"/>
    <w:rsid w:val="00D04466"/>
    <w:rsid w:val="00D0556D"/>
    <w:rsid w:val="00D0592C"/>
    <w:rsid w:val="00D115C6"/>
    <w:rsid w:val="00D13C0B"/>
    <w:rsid w:val="00D14086"/>
    <w:rsid w:val="00D14AA7"/>
    <w:rsid w:val="00D15175"/>
    <w:rsid w:val="00D20946"/>
    <w:rsid w:val="00D20DFB"/>
    <w:rsid w:val="00D2128E"/>
    <w:rsid w:val="00D22936"/>
    <w:rsid w:val="00D23315"/>
    <w:rsid w:val="00D23329"/>
    <w:rsid w:val="00D25C93"/>
    <w:rsid w:val="00D271CF"/>
    <w:rsid w:val="00D33972"/>
    <w:rsid w:val="00D343BE"/>
    <w:rsid w:val="00D36C57"/>
    <w:rsid w:val="00D408EB"/>
    <w:rsid w:val="00D42192"/>
    <w:rsid w:val="00D4466B"/>
    <w:rsid w:val="00D446BA"/>
    <w:rsid w:val="00D446BE"/>
    <w:rsid w:val="00D475C2"/>
    <w:rsid w:val="00D62617"/>
    <w:rsid w:val="00D64A2A"/>
    <w:rsid w:val="00D7016E"/>
    <w:rsid w:val="00D70D7D"/>
    <w:rsid w:val="00D72391"/>
    <w:rsid w:val="00D80736"/>
    <w:rsid w:val="00D80C14"/>
    <w:rsid w:val="00D80DAC"/>
    <w:rsid w:val="00D80DF2"/>
    <w:rsid w:val="00D8295A"/>
    <w:rsid w:val="00D86637"/>
    <w:rsid w:val="00D87038"/>
    <w:rsid w:val="00D87CA6"/>
    <w:rsid w:val="00D91350"/>
    <w:rsid w:val="00D91AC4"/>
    <w:rsid w:val="00D93857"/>
    <w:rsid w:val="00D952AA"/>
    <w:rsid w:val="00D959F0"/>
    <w:rsid w:val="00D96941"/>
    <w:rsid w:val="00DA0CDF"/>
    <w:rsid w:val="00DA2566"/>
    <w:rsid w:val="00DA69AE"/>
    <w:rsid w:val="00DA7937"/>
    <w:rsid w:val="00DB2572"/>
    <w:rsid w:val="00DB36CF"/>
    <w:rsid w:val="00DB57F9"/>
    <w:rsid w:val="00DB598A"/>
    <w:rsid w:val="00DB7640"/>
    <w:rsid w:val="00DC128F"/>
    <w:rsid w:val="00DC2680"/>
    <w:rsid w:val="00DC3ADA"/>
    <w:rsid w:val="00DC6ED9"/>
    <w:rsid w:val="00DD061D"/>
    <w:rsid w:val="00DD06D1"/>
    <w:rsid w:val="00DD210F"/>
    <w:rsid w:val="00DD316A"/>
    <w:rsid w:val="00DD361B"/>
    <w:rsid w:val="00DD6215"/>
    <w:rsid w:val="00DD6BCE"/>
    <w:rsid w:val="00DD6E34"/>
    <w:rsid w:val="00DD73FE"/>
    <w:rsid w:val="00DE07B0"/>
    <w:rsid w:val="00DE39CB"/>
    <w:rsid w:val="00DE5184"/>
    <w:rsid w:val="00DE5A36"/>
    <w:rsid w:val="00DE6EBB"/>
    <w:rsid w:val="00DF11E6"/>
    <w:rsid w:val="00DF20C6"/>
    <w:rsid w:val="00DF4E44"/>
    <w:rsid w:val="00DF5A7A"/>
    <w:rsid w:val="00E02018"/>
    <w:rsid w:val="00E04383"/>
    <w:rsid w:val="00E05FE8"/>
    <w:rsid w:val="00E07E27"/>
    <w:rsid w:val="00E11A65"/>
    <w:rsid w:val="00E122AD"/>
    <w:rsid w:val="00E12D0A"/>
    <w:rsid w:val="00E13056"/>
    <w:rsid w:val="00E13BEB"/>
    <w:rsid w:val="00E14042"/>
    <w:rsid w:val="00E14579"/>
    <w:rsid w:val="00E162F1"/>
    <w:rsid w:val="00E16856"/>
    <w:rsid w:val="00E170AB"/>
    <w:rsid w:val="00E242AD"/>
    <w:rsid w:val="00E2471C"/>
    <w:rsid w:val="00E24E8B"/>
    <w:rsid w:val="00E2594F"/>
    <w:rsid w:val="00E30E7A"/>
    <w:rsid w:val="00E31E6A"/>
    <w:rsid w:val="00E34CEA"/>
    <w:rsid w:val="00E34E6D"/>
    <w:rsid w:val="00E3636F"/>
    <w:rsid w:val="00E40834"/>
    <w:rsid w:val="00E422AA"/>
    <w:rsid w:val="00E42E0E"/>
    <w:rsid w:val="00E44774"/>
    <w:rsid w:val="00E47685"/>
    <w:rsid w:val="00E50586"/>
    <w:rsid w:val="00E52E30"/>
    <w:rsid w:val="00E5336D"/>
    <w:rsid w:val="00E538FC"/>
    <w:rsid w:val="00E55C72"/>
    <w:rsid w:val="00E565DA"/>
    <w:rsid w:val="00E61DB8"/>
    <w:rsid w:val="00E63C88"/>
    <w:rsid w:val="00E7132F"/>
    <w:rsid w:val="00E760D1"/>
    <w:rsid w:val="00E76F68"/>
    <w:rsid w:val="00E774DB"/>
    <w:rsid w:val="00E81A13"/>
    <w:rsid w:val="00E82B08"/>
    <w:rsid w:val="00E8312D"/>
    <w:rsid w:val="00E84864"/>
    <w:rsid w:val="00E85901"/>
    <w:rsid w:val="00E907C5"/>
    <w:rsid w:val="00E93534"/>
    <w:rsid w:val="00E94246"/>
    <w:rsid w:val="00E945D7"/>
    <w:rsid w:val="00E94EA0"/>
    <w:rsid w:val="00E9506C"/>
    <w:rsid w:val="00E955FC"/>
    <w:rsid w:val="00E95F48"/>
    <w:rsid w:val="00EA23B8"/>
    <w:rsid w:val="00EA26BA"/>
    <w:rsid w:val="00EA27CE"/>
    <w:rsid w:val="00EA5EE9"/>
    <w:rsid w:val="00EA6F7B"/>
    <w:rsid w:val="00EA7F90"/>
    <w:rsid w:val="00EB3FB8"/>
    <w:rsid w:val="00EB4903"/>
    <w:rsid w:val="00EB514E"/>
    <w:rsid w:val="00EC0003"/>
    <w:rsid w:val="00EC02BA"/>
    <w:rsid w:val="00EC061F"/>
    <w:rsid w:val="00EC1611"/>
    <w:rsid w:val="00EC184B"/>
    <w:rsid w:val="00EC34A3"/>
    <w:rsid w:val="00EC4621"/>
    <w:rsid w:val="00EC5C70"/>
    <w:rsid w:val="00EC6DF4"/>
    <w:rsid w:val="00ED0DFF"/>
    <w:rsid w:val="00ED1A67"/>
    <w:rsid w:val="00ED3605"/>
    <w:rsid w:val="00ED362A"/>
    <w:rsid w:val="00ED3704"/>
    <w:rsid w:val="00ED3B57"/>
    <w:rsid w:val="00ED5837"/>
    <w:rsid w:val="00ED6A5E"/>
    <w:rsid w:val="00ED6CF7"/>
    <w:rsid w:val="00EE0974"/>
    <w:rsid w:val="00EE1DB9"/>
    <w:rsid w:val="00EE2B91"/>
    <w:rsid w:val="00EE2ECD"/>
    <w:rsid w:val="00EE643E"/>
    <w:rsid w:val="00EE687B"/>
    <w:rsid w:val="00EE69DC"/>
    <w:rsid w:val="00EF0F96"/>
    <w:rsid w:val="00EF1E83"/>
    <w:rsid w:val="00F00100"/>
    <w:rsid w:val="00F003CA"/>
    <w:rsid w:val="00F02109"/>
    <w:rsid w:val="00F02675"/>
    <w:rsid w:val="00F0529B"/>
    <w:rsid w:val="00F07360"/>
    <w:rsid w:val="00F07E13"/>
    <w:rsid w:val="00F106C8"/>
    <w:rsid w:val="00F10DFE"/>
    <w:rsid w:val="00F119DC"/>
    <w:rsid w:val="00F11D0B"/>
    <w:rsid w:val="00F16405"/>
    <w:rsid w:val="00F2007A"/>
    <w:rsid w:val="00F22171"/>
    <w:rsid w:val="00F241F6"/>
    <w:rsid w:val="00F24334"/>
    <w:rsid w:val="00F25404"/>
    <w:rsid w:val="00F26DC7"/>
    <w:rsid w:val="00F31435"/>
    <w:rsid w:val="00F32BB2"/>
    <w:rsid w:val="00F32DB3"/>
    <w:rsid w:val="00F34AE6"/>
    <w:rsid w:val="00F34E3B"/>
    <w:rsid w:val="00F37A4D"/>
    <w:rsid w:val="00F40839"/>
    <w:rsid w:val="00F44875"/>
    <w:rsid w:val="00F44C6F"/>
    <w:rsid w:val="00F453E4"/>
    <w:rsid w:val="00F45B65"/>
    <w:rsid w:val="00F46A3B"/>
    <w:rsid w:val="00F50A54"/>
    <w:rsid w:val="00F50E6A"/>
    <w:rsid w:val="00F518AE"/>
    <w:rsid w:val="00F53060"/>
    <w:rsid w:val="00F577B5"/>
    <w:rsid w:val="00F62B41"/>
    <w:rsid w:val="00F6304F"/>
    <w:rsid w:val="00F63AF4"/>
    <w:rsid w:val="00F67A73"/>
    <w:rsid w:val="00F7063D"/>
    <w:rsid w:val="00F70BDA"/>
    <w:rsid w:val="00F72047"/>
    <w:rsid w:val="00F7211B"/>
    <w:rsid w:val="00F72C75"/>
    <w:rsid w:val="00F73A4F"/>
    <w:rsid w:val="00F765CD"/>
    <w:rsid w:val="00F80E5A"/>
    <w:rsid w:val="00F817D6"/>
    <w:rsid w:val="00F84B5D"/>
    <w:rsid w:val="00F8501E"/>
    <w:rsid w:val="00F850FE"/>
    <w:rsid w:val="00F85B68"/>
    <w:rsid w:val="00F8654B"/>
    <w:rsid w:val="00F9033F"/>
    <w:rsid w:val="00F915D3"/>
    <w:rsid w:val="00F92337"/>
    <w:rsid w:val="00F93B4B"/>
    <w:rsid w:val="00F9485B"/>
    <w:rsid w:val="00F94B01"/>
    <w:rsid w:val="00F95385"/>
    <w:rsid w:val="00F962E5"/>
    <w:rsid w:val="00F97147"/>
    <w:rsid w:val="00F97F51"/>
    <w:rsid w:val="00FA45F6"/>
    <w:rsid w:val="00FA582D"/>
    <w:rsid w:val="00FA5EF2"/>
    <w:rsid w:val="00FB3BFB"/>
    <w:rsid w:val="00FB46B4"/>
    <w:rsid w:val="00FB64D5"/>
    <w:rsid w:val="00FB68AB"/>
    <w:rsid w:val="00FC0778"/>
    <w:rsid w:val="00FC338B"/>
    <w:rsid w:val="00FC4378"/>
    <w:rsid w:val="00FC4B8E"/>
    <w:rsid w:val="00FC58C3"/>
    <w:rsid w:val="00FC5A9F"/>
    <w:rsid w:val="00FC6B6E"/>
    <w:rsid w:val="00FD0748"/>
    <w:rsid w:val="00FD114C"/>
    <w:rsid w:val="00FD29E0"/>
    <w:rsid w:val="00FD314B"/>
    <w:rsid w:val="00FD3217"/>
    <w:rsid w:val="00FD41A3"/>
    <w:rsid w:val="00FD5E2A"/>
    <w:rsid w:val="00FD6308"/>
    <w:rsid w:val="00FE0508"/>
    <w:rsid w:val="00FE0709"/>
    <w:rsid w:val="00FE13E3"/>
    <w:rsid w:val="00FE1F45"/>
    <w:rsid w:val="00FE39D7"/>
    <w:rsid w:val="00FE5333"/>
    <w:rsid w:val="00FE6405"/>
    <w:rsid w:val="00FF141A"/>
    <w:rsid w:val="00FF1706"/>
    <w:rsid w:val="00FF66E3"/>
    <w:rsid w:val="01000FDA"/>
    <w:rsid w:val="035A6FDE"/>
    <w:rsid w:val="03AD50DA"/>
    <w:rsid w:val="0448D14C"/>
    <w:rsid w:val="055DEF14"/>
    <w:rsid w:val="0594162C"/>
    <w:rsid w:val="06B79C1F"/>
    <w:rsid w:val="085D8985"/>
    <w:rsid w:val="08640F1F"/>
    <w:rsid w:val="087B069E"/>
    <w:rsid w:val="08CC31F4"/>
    <w:rsid w:val="08F55FEA"/>
    <w:rsid w:val="09039555"/>
    <w:rsid w:val="09DDAA23"/>
    <w:rsid w:val="0B620DD8"/>
    <w:rsid w:val="0B742E77"/>
    <w:rsid w:val="0BA70595"/>
    <w:rsid w:val="0BA74D0B"/>
    <w:rsid w:val="0BCA3686"/>
    <w:rsid w:val="0D3D5B6E"/>
    <w:rsid w:val="0E9A2A14"/>
    <w:rsid w:val="0EAE9636"/>
    <w:rsid w:val="10BE3FE0"/>
    <w:rsid w:val="120E4596"/>
    <w:rsid w:val="1219D61C"/>
    <w:rsid w:val="12E3368E"/>
    <w:rsid w:val="135BB215"/>
    <w:rsid w:val="13CDB159"/>
    <w:rsid w:val="1406F06C"/>
    <w:rsid w:val="1447887D"/>
    <w:rsid w:val="155E04A3"/>
    <w:rsid w:val="1565E07A"/>
    <w:rsid w:val="1571C957"/>
    <w:rsid w:val="15CEC2A5"/>
    <w:rsid w:val="170F96B7"/>
    <w:rsid w:val="177AAB08"/>
    <w:rsid w:val="17840321"/>
    <w:rsid w:val="17B85E4C"/>
    <w:rsid w:val="183A2AE1"/>
    <w:rsid w:val="18C49858"/>
    <w:rsid w:val="19C5CC54"/>
    <w:rsid w:val="1A17E6BC"/>
    <w:rsid w:val="1B509DCF"/>
    <w:rsid w:val="1B772C0B"/>
    <w:rsid w:val="1C0DB95B"/>
    <w:rsid w:val="1C5BA049"/>
    <w:rsid w:val="1C786E56"/>
    <w:rsid w:val="1C7FC77C"/>
    <w:rsid w:val="1C814491"/>
    <w:rsid w:val="1CD39E9B"/>
    <w:rsid w:val="1D050AC8"/>
    <w:rsid w:val="1D4C9960"/>
    <w:rsid w:val="1DD2647D"/>
    <w:rsid w:val="1DF40818"/>
    <w:rsid w:val="1E00DD4A"/>
    <w:rsid w:val="1E0480DF"/>
    <w:rsid w:val="1E6F6EFC"/>
    <w:rsid w:val="1EBB2386"/>
    <w:rsid w:val="1EE02DC4"/>
    <w:rsid w:val="200B3F5D"/>
    <w:rsid w:val="201DC40D"/>
    <w:rsid w:val="20375A00"/>
    <w:rsid w:val="20889A1A"/>
    <w:rsid w:val="209B509E"/>
    <w:rsid w:val="21ADA623"/>
    <w:rsid w:val="225CA213"/>
    <w:rsid w:val="23F691DF"/>
    <w:rsid w:val="241D66E6"/>
    <w:rsid w:val="24EE2C8A"/>
    <w:rsid w:val="277163A9"/>
    <w:rsid w:val="277F9CC3"/>
    <w:rsid w:val="27CF35A8"/>
    <w:rsid w:val="27F1026B"/>
    <w:rsid w:val="28052B54"/>
    <w:rsid w:val="2861B339"/>
    <w:rsid w:val="2970943E"/>
    <w:rsid w:val="29CE2C0C"/>
    <w:rsid w:val="2DACE92D"/>
    <w:rsid w:val="2EB71143"/>
    <w:rsid w:val="2F1C026B"/>
    <w:rsid w:val="2F48452C"/>
    <w:rsid w:val="2F80474D"/>
    <w:rsid w:val="2F8C0575"/>
    <w:rsid w:val="2FEB64FD"/>
    <w:rsid w:val="30132472"/>
    <w:rsid w:val="30FBFDBD"/>
    <w:rsid w:val="323F18FC"/>
    <w:rsid w:val="33104C1C"/>
    <w:rsid w:val="331BF985"/>
    <w:rsid w:val="33209E2E"/>
    <w:rsid w:val="3480268D"/>
    <w:rsid w:val="34EAEFF4"/>
    <w:rsid w:val="34F2CE34"/>
    <w:rsid w:val="35AB8CD9"/>
    <w:rsid w:val="35BFF0E5"/>
    <w:rsid w:val="36B8E590"/>
    <w:rsid w:val="36D6DB86"/>
    <w:rsid w:val="37BD241E"/>
    <w:rsid w:val="37EF6AA8"/>
    <w:rsid w:val="38DA362E"/>
    <w:rsid w:val="3A344E51"/>
    <w:rsid w:val="3AE464B1"/>
    <w:rsid w:val="3C1ACE5D"/>
    <w:rsid w:val="3CFE4851"/>
    <w:rsid w:val="3D3C6559"/>
    <w:rsid w:val="3D5A1FFA"/>
    <w:rsid w:val="3D6CBDF2"/>
    <w:rsid w:val="3E474B32"/>
    <w:rsid w:val="3F01E71F"/>
    <w:rsid w:val="3F94904B"/>
    <w:rsid w:val="3FFC2897"/>
    <w:rsid w:val="404A5D13"/>
    <w:rsid w:val="40A971EA"/>
    <w:rsid w:val="421B5A06"/>
    <w:rsid w:val="4275F026"/>
    <w:rsid w:val="42E4D52E"/>
    <w:rsid w:val="47408683"/>
    <w:rsid w:val="481C6713"/>
    <w:rsid w:val="4906F900"/>
    <w:rsid w:val="4991C825"/>
    <w:rsid w:val="49A94C59"/>
    <w:rsid w:val="4A622EE1"/>
    <w:rsid w:val="4ABE7750"/>
    <w:rsid w:val="4AC8EC8A"/>
    <w:rsid w:val="4D0D46D9"/>
    <w:rsid w:val="4DCD7DB1"/>
    <w:rsid w:val="4F598FFC"/>
    <w:rsid w:val="4FC097DE"/>
    <w:rsid w:val="5197F1CA"/>
    <w:rsid w:val="5291F6EC"/>
    <w:rsid w:val="537ACE41"/>
    <w:rsid w:val="53F941E7"/>
    <w:rsid w:val="5617D264"/>
    <w:rsid w:val="563B2F6C"/>
    <w:rsid w:val="56453C0E"/>
    <w:rsid w:val="56C066BE"/>
    <w:rsid w:val="56FCE6D4"/>
    <w:rsid w:val="57EB04D4"/>
    <w:rsid w:val="57FF46C3"/>
    <w:rsid w:val="58267027"/>
    <w:rsid w:val="58B166F0"/>
    <w:rsid w:val="59066729"/>
    <w:rsid w:val="59A05082"/>
    <w:rsid w:val="59CEF730"/>
    <w:rsid w:val="5A02DE0D"/>
    <w:rsid w:val="5AC2224F"/>
    <w:rsid w:val="5ADD8A8C"/>
    <w:rsid w:val="5ADFF54A"/>
    <w:rsid w:val="5AF2F7A2"/>
    <w:rsid w:val="5BC7AE88"/>
    <w:rsid w:val="5C168C9A"/>
    <w:rsid w:val="5C91BCEB"/>
    <w:rsid w:val="5D21B087"/>
    <w:rsid w:val="5DD1AB7B"/>
    <w:rsid w:val="5F6D7BDC"/>
    <w:rsid w:val="5F94E13B"/>
    <w:rsid w:val="6133DC06"/>
    <w:rsid w:val="61A12FAC"/>
    <w:rsid w:val="63014D00"/>
    <w:rsid w:val="64087622"/>
    <w:rsid w:val="64AD5506"/>
    <w:rsid w:val="64B79C7D"/>
    <w:rsid w:val="66C66BC7"/>
    <w:rsid w:val="6761873F"/>
    <w:rsid w:val="676B7BF8"/>
    <w:rsid w:val="6783DEE3"/>
    <w:rsid w:val="67E0806C"/>
    <w:rsid w:val="67EDDDB6"/>
    <w:rsid w:val="6A6D6C5E"/>
    <w:rsid w:val="6AF9782D"/>
    <w:rsid w:val="6B29BE4D"/>
    <w:rsid w:val="6B6CE070"/>
    <w:rsid w:val="6BCB56D5"/>
    <w:rsid w:val="6D4A7B81"/>
    <w:rsid w:val="6D9A8724"/>
    <w:rsid w:val="713111E8"/>
    <w:rsid w:val="714A5350"/>
    <w:rsid w:val="71600E91"/>
    <w:rsid w:val="71EFEC5B"/>
    <w:rsid w:val="71FB021D"/>
    <w:rsid w:val="726DF847"/>
    <w:rsid w:val="7286E131"/>
    <w:rsid w:val="736BA57D"/>
    <w:rsid w:val="7409C8A8"/>
    <w:rsid w:val="74268772"/>
    <w:rsid w:val="74A637A3"/>
    <w:rsid w:val="74BBC614"/>
    <w:rsid w:val="75315B9E"/>
    <w:rsid w:val="76A78966"/>
    <w:rsid w:val="76DD7ACA"/>
    <w:rsid w:val="786C45BA"/>
    <w:rsid w:val="78A3F8E1"/>
    <w:rsid w:val="7937B8DE"/>
    <w:rsid w:val="795666EC"/>
    <w:rsid w:val="79BA6CD7"/>
    <w:rsid w:val="7A53338C"/>
    <w:rsid w:val="7AE10714"/>
    <w:rsid w:val="7AF2374D"/>
    <w:rsid w:val="7B66899E"/>
    <w:rsid w:val="7BA768B2"/>
    <w:rsid w:val="7C01EF36"/>
    <w:rsid w:val="7CB9375C"/>
    <w:rsid w:val="7DFEF8E9"/>
    <w:rsid w:val="7EF72BFC"/>
    <w:rsid w:val="7EFF09B5"/>
    <w:rsid w:val="7F7ED550"/>
    <w:rsid w:val="7F898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F6E24E1"/>
  <w15:docId w15:val="{013E8806-915B-4CA7-9BD8-B2F15084B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B0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A55FB6"/>
    <w:pPr>
      <w:shd w:val="clear" w:color="auto" w:fill="000080"/>
    </w:pPr>
    <w:rPr>
      <w:rFonts w:ascii="Tahoma" w:hAnsi="Tahoma" w:cs="Tahoma"/>
      <w:sz w:val="20"/>
      <w:szCs w:val="20"/>
    </w:rPr>
  </w:style>
  <w:style w:type="character" w:styleId="Hyperlink">
    <w:name w:val="Hyperlink"/>
    <w:rsid w:val="00137763"/>
    <w:rPr>
      <w:color w:val="0000FF"/>
      <w:u w:val="single"/>
    </w:rPr>
  </w:style>
  <w:style w:type="paragraph" w:styleId="Header">
    <w:name w:val="header"/>
    <w:basedOn w:val="Normal"/>
    <w:rsid w:val="00593A8F"/>
    <w:pPr>
      <w:tabs>
        <w:tab w:val="center" w:pos="4320"/>
        <w:tab w:val="right" w:pos="8640"/>
      </w:tabs>
    </w:pPr>
  </w:style>
  <w:style w:type="paragraph" w:styleId="Footer">
    <w:name w:val="footer"/>
    <w:basedOn w:val="Normal"/>
    <w:rsid w:val="00593A8F"/>
    <w:pPr>
      <w:tabs>
        <w:tab w:val="center" w:pos="4320"/>
        <w:tab w:val="right" w:pos="8640"/>
      </w:tabs>
    </w:pPr>
  </w:style>
  <w:style w:type="paragraph" w:styleId="ListParagraph">
    <w:name w:val="List Paragraph"/>
    <w:basedOn w:val="Normal"/>
    <w:uiPriority w:val="34"/>
    <w:qFormat/>
    <w:rsid w:val="00442085"/>
    <w:pPr>
      <w:ind w:left="720"/>
      <w:contextualSpacing/>
    </w:pPr>
  </w:style>
  <w:style w:type="paragraph" w:styleId="BalloonText">
    <w:name w:val="Balloon Text"/>
    <w:basedOn w:val="Normal"/>
    <w:link w:val="BalloonTextChar"/>
    <w:rsid w:val="00C805C6"/>
    <w:rPr>
      <w:rFonts w:ascii="Tahoma" w:hAnsi="Tahoma" w:cs="Tahoma"/>
      <w:sz w:val="16"/>
      <w:szCs w:val="16"/>
    </w:rPr>
  </w:style>
  <w:style w:type="character" w:customStyle="1" w:styleId="BalloonTextChar">
    <w:name w:val="Balloon Text Char"/>
    <w:basedOn w:val="DefaultParagraphFont"/>
    <w:link w:val="BalloonText"/>
    <w:rsid w:val="00C805C6"/>
    <w:rPr>
      <w:rFonts w:ascii="Tahoma" w:hAnsi="Tahoma" w:cs="Tahoma"/>
      <w:sz w:val="16"/>
      <w:szCs w:val="16"/>
    </w:rPr>
  </w:style>
  <w:style w:type="paragraph" w:styleId="Revision">
    <w:name w:val="Revision"/>
    <w:hidden/>
    <w:uiPriority w:val="99"/>
    <w:semiHidden/>
    <w:rsid w:val="00647473"/>
    <w:rPr>
      <w:sz w:val="24"/>
      <w:szCs w:val="24"/>
    </w:rPr>
  </w:style>
  <w:style w:type="character" w:styleId="CommentReference">
    <w:name w:val="annotation reference"/>
    <w:basedOn w:val="DefaultParagraphFont"/>
    <w:semiHidden/>
    <w:unhideWhenUsed/>
    <w:rsid w:val="00507F36"/>
    <w:rPr>
      <w:sz w:val="16"/>
      <w:szCs w:val="16"/>
    </w:rPr>
  </w:style>
  <w:style w:type="paragraph" w:styleId="CommentText">
    <w:name w:val="annotation text"/>
    <w:basedOn w:val="Normal"/>
    <w:link w:val="CommentTextChar"/>
    <w:semiHidden/>
    <w:unhideWhenUsed/>
    <w:rsid w:val="00507F36"/>
    <w:rPr>
      <w:sz w:val="20"/>
      <w:szCs w:val="20"/>
    </w:rPr>
  </w:style>
  <w:style w:type="character" w:customStyle="1" w:styleId="CommentTextChar">
    <w:name w:val="Comment Text Char"/>
    <w:basedOn w:val="DefaultParagraphFont"/>
    <w:link w:val="CommentText"/>
    <w:semiHidden/>
    <w:rsid w:val="00507F36"/>
  </w:style>
  <w:style w:type="paragraph" w:styleId="CommentSubject">
    <w:name w:val="annotation subject"/>
    <w:basedOn w:val="CommentText"/>
    <w:next w:val="CommentText"/>
    <w:link w:val="CommentSubjectChar"/>
    <w:semiHidden/>
    <w:unhideWhenUsed/>
    <w:rsid w:val="00507F36"/>
    <w:rPr>
      <w:b/>
      <w:bCs/>
    </w:rPr>
  </w:style>
  <w:style w:type="character" w:customStyle="1" w:styleId="CommentSubjectChar">
    <w:name w:val="Comment Subject Char"/>
    <w:basedOn w:val="CommentTextChar"/>
    <w:link w:val="CommentSubject"/>
    <w:semiHidden/>
    <w:rsid w:val="00507F36"/>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DefaultParagraphFont"/>
    <w:rsid w:val="00CF6603"/>
    <w:rPr>
      <w:rFonts w:ascii="Segoe UI" w:hAnsi="Segoe UI" w:cs="Segoe UI" w:hint="default"/>
      <w:sz w:val="18"/>
      <w:szCs w:val="18"/>
    </w:rPr>
  </w:style>
  <w:style w:type="character" w:customStyle="1" w:styleId="normaltextrun">
    <w:name w:val="normaltextrun"/>
    <w:basedOn w:val="DefaultParagraphFont"/>
    <w:rsid w:val="00170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494241">
      <w:bodyDiv w:val="1"/>
      <w:marLeft w:val="0"/>
      <w:marRight w:val="0"/>
      <w:marTop w:val="0"/>
      <w:marBottom w:val="0"/>
      <w:divBdr>
        <w:top w:val="none" w:sz="0" w:space="0" w:color="auto"/>
        <w:left w:val="none" w:sz="0" w:space="0" w:color="auto"/>
        <w:bottom w:val="none" w:sz="0" w:space="0" w:color="auto"/>
        <w:right w:val="none" w:sz="0" w:space="0" w:color="auto"/>
      </w:divBdr>
    </w:div>
    <w:div w:id="673340542">
      <w:bodyDiv w:val="1"/>
      <w:marLeft w:val="0"/>
      <w:marRight w:val="0"/>
      <w:marTop w:val="0"/>
      <w:marBottom w:val="0"/>
      <w:divBdr>
        <w:top w:val="none" w:sz="0" w:space="0" w:color="auto"/>
        <w:left w:val="none" w:sz="0" w:space="0" w:color="auto"/>
        <w:bottom w:val="none" w:sz="0" w:space="0" w:color="auto"/>
        <w:right w:val="none" w:sz="0" w:space="0" w:color="auto"/>
      </w:divBdr>
    </w:div>
    <w:div w:id="2005812549">
      <w:bodyDiv w:val="1"/>
      <w:marLeft w:val="0"/>
      <w:marRight w:val="0"/>
      <w:marTop w:val="0"/>
      <w:marBottom w:val="0"/>
      <w:divBdr>
        <w:top w:val="none" w:sz="0" w:space="0" w:color="auto"/>
        <w:left w:val="none" w:sz="0" w:space="0" w:color="auto"/>
        <w:bottom w:val="none" w:sz="0" w:space="0" w:color="auto"/>
        <w:right w:val="none" w:sz="0" w:space="0" w:color="auto"/>
      </w:divBdr>
    </w:div>
    <w:div w:id="209454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onald.pritt@centimark.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A66268303EC546A23D2BE8275ED1C4" ma:contentTypeVersion="4" ma:contentTypeDescription="Create a new document." ma:contentTypeScope="" ma:versionID="d86e78209fb859e35d1f09a518026f68">
  <xsd:schema xmlns:xsd="http://www.w3.org/2001/XMLSchema" xmlns:xs="http://www.w3.org/2001/XMLSchema" xmlns:p="http://schemas.microsoft.com/office/2006/metadata/properties" xmlns:ns2="b599c7cb-1c5a-4680-b6fa-7fc048c344e0" targetNamespace="http://schemas.microsoft.com/office/2006/metadata/properties" ma:root="true" ma:fieldsID="f9e061fbf9aba5e1c61f281c0a867d64" ns2:_="">
    <xsd:import namespace="b599c7cb-1c5a-4680-b6fa-7fc048c344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9c7cb-1c5a-4680-b6fa-7fc048c34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A53539-D7B5-47D9-BD03-C4DB6BA4D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9c7cb-1c5a-4680-b6fa-7fc048c34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58D1BB-54E4-43AA-AEED-53B290BAD4A4}">
  <ds:schemaRefs>
    <ds:schemaRef ds:uri="http://schemas.microsoft.com/sharepoint/v3/contenttype/forms"/>
  </ds:schemaRefs>
</ds:datastoreItem>
</file>

<file path=customXml/itemProps3.xml><?xml version="1.0" encoding="utf-8"?>
<ds:datastoreItem xmlns:ds="http://schemas.openxmlformats.org/officeDocument/2006/customXml" ds:itemID="{59A8C889-1CD2-4AE1-9C4B-57A28361C0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4292</Words>
  <Characters>22621</Characters>
  <Application>Microsoft Office Word</Application>
  <DocSecurity>0</DocSecurity>
  <Lines>502</Lines>
  <Paragraphs>183</Paragraphs>
  <ScaleCrop>false</ScaleCrop>
  <HeadingPairs>
    <vt:vector size="2" baseType="variant">
      <vt:variant>
        <vt:lpstr>Title</vt:lpstr>
      </vt:variant>
      <vt:variant>
        <vt:i4>1</vt:i4>
      </vt:variant>
    </vt:vector>
  </HeadingPairs>
  <TitlesOfParts>
    <vt:vector size="1" baseType="lpstr">
      <vt:lpstr>Exhibit “B”</vt:lpstr>
    </vt:vector>
  </TitlesOfParts>
  <Company>Microsoft</Company>
  <LinksUpToDate>false</LinksUpToDate>
  <CharactersWithSpaces>26730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creator>mgreen</dc:creator>
  <cp:lastModifiedBy>Jeff Johnson</cp:lastModifiedBy>
  <cp:revision>5</cp:revision>
  <cp:lastPrinted>2018-10-22T15:30:00Z</cp:lastPrinted>
  <dcterms:created xsi:type="dcterms:W3CDTF">2026-09-01T22:06:00Z</dcterms:created>
  <dcterms:modified xsi:type="dcterms:W3CDTF">2026-09-01T22:13:00Z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0x0101005FA66268303EC546A23D2BE8275ED1C4</vt:lpwstr>
  </property>
</Properties>
</file>