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C064" w14:textId="77777777" w:rsidR="00F15734" w:rsidRDefault="00F15734" w:rsidP="00C749CA">
      <w:pPr>
        <w:spacing w:before="100" w:beforeAutospacing="1" w:after="100" w:afterAutospacing="1"/>
        <w:outlineLvl w:val="0"/>
        <w:divId w:val="108936949"/>
        <w:rPr>
          <w:rFonts w:eastAsia="Times New Roman" w:cs="Times New Roman"/>
          <w:color w:val="000000"/>
          <w:kern w:val="36"/>
          <w:sz w:val="48"/>
          <w:szCs w:val="48"/>
        </w:rPr>
      </w:pPr>
      <w:r>
        <w:rPr>
          <w:rFonts w:eastAsia="Times New Roman" w:cs="Times New Roman"/>
          <w:noProof/>
          <w:color w:val="000000"/>
          <w:kern w:val="36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1CD40CB" wp14:editId="5E44CED3">
            <wp:simplePos x="0" y="0"/>
            <wp:positionH relativeFrom="column">
              <wp:posOffset>1847215</wp:posOffset>
            </wp:positionH>
            <wp:positionV relativeFrom="paragraph">
              <wp:posOffset>0</wp:posOffset>
            </wp:positionV>
            <wp:extent cx="2780030" cy="1434465"/>
            <wp:effectExtent l="0" t="0" r="127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529FB" w14:textId="63069B3E" w:rsidR="00C749CA" w:rsidRPr="00600168" w:rsidRDefault="00C749CA" w:rsidP="00C749CA">
      <w:pPr>
        <w:spacing w:before="100" w:beforeAutospacing="1" w:after="100" w:afterAutospacing="1"/>
        <w:outlineLvl w:val="0"/>
        <w:divId w:val="108936949"/>
        <w:rPr>
          <w:rFonts w:eastAsia="Times New Roman" w:cs="Times New Roman"/>
          <w:b/>
          <w:bCs/>
          <w:color w:val="000000"/>
          <w:kern w:val="36"/>
          <w:sz w:val="28"/>
          <w:szCs w:val="28"/>
          <w:u w:val="single"/>
        </w:rPr>
      </w:pPr>
      <w:r w:rsidRPr="00600168">
        <w:rPr>
          <w:rFonts w:eastAsia="Times New Roman" w:cs="Times New Roman"/>
          <w:b/>
          <w:bCs/>
          <w:color w:val="000000"/>
          <w:kern w:val="36"/>
          <w:sz w:val="28"/>
          <w:szCs w:val="28"/>
          <w:u w:val="single"/>
        </w:rPr>
        <w:t>Complaints </w:t>
      </w:r>
      <w:r w:rsidR="006A2DB9">
        <w:rPr>
          <w:rFonts w:eastAsia="Times New Roman" w:cs="Times New Roman"/>
          <w:b/>
          <w:bCs/>
          <w:color w:val="000000"/>
          <w:kern w:val="36"/>
          <w:sz w:val="28"/>
          <w:szCs w:val="28"/>
          <w:u w:val="single"/>
        </w:rPr>
        <w:t>P</w:t>
      </w:r>
      <w:r w:rsidR="00F15734" w:rsidRPr="00600168">
        <w:rPr>
          <w:rFonts w:eastAsia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olicy and </w:t>
      </w:r>
      <w:r w:rsidR="006A2DB9">
        <w:rPr>
          <w:rFonts w:eastAsia="Times New Roman" w:cs="Times New Roman"/>
          <w:b/>
          <w:bCs/>
          <w:color w:val="000000"/>
          <w:kern w:val="36"/>
          <w:sz w:val="28"/>
          <w:szCs w:val="28"/>
          <w:u w:val="single"/>
        </w:rPr>
        <w:t>P</w:t>
      </w:r>
      <w:r w:rsidR="00F15734" w:rsidRPr="00600168">
        <w:rPr>
          <w:rFonts w:eastAsia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rocedure </w:t>
      </w:r>
    </w:p>
    <w:p w14:paraId="1AC7F790" w14:textId="1CB93353" w:rsidR="003D4E5B" w:rsidRPr="00CF1DD7" w:rsidRDefault="00CF1DD7" w:rsidP="00C749CA">
      <w:pPr>
        <w:divId w:val="130589516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Little Squirrels are committed to providing high quality care to all children and aim</w:t>
      </w:r>
      <w:r w:rsidR="00937602">
        <w:rPr>
          <w:rFonts w:eastAsia="Times New Roman" w:cs="Times New Roman"/>
          <w:color w:val="000000"/>
        </w:rPr>
        <w:t xml:space="preserve"> to </w:t>
      </w:r>
      <w:r w:rsidR="001D1745">
        <w:rPr>
          <w:rFonts w:eastAsia="Times New Roman" w:cs="Times New Roman"/>
          <w:color w:val="000000"/>
        </w:rPr>
        <w:t xml:space="preserve">communicate effectively and regularly with parents. </w:t>
      </w:r>
      <w:r w:rsidR="004246F6">
        <w:rPr>
          <w:rFonts w:eastAsia="Times New Roman" w:cs="Times New Roman"/>
          <w:color w:val="000000"/>
        </w:rPr>
        <w:t xml:space="preserve">This communication will involve the daily care of their children, the day to day running of the pre-school and </w:t>
      </w:r>
      <w:r w:rsidR="003D4E5B">
        <w:rPr>
          <w:rFonts w:eastAsia="Times New Roman" w:cs="Times New Roman"/>
          <w:color w:val="000000"/>
        </w:rPr>
        <w:t xml:space="preserve">any changes made to policies and procedures that will effect the care of their child. </w:t>
      </w:r>
      <w:r w:rsidR="008A59B6">
        <w:rPr>
          <w:rFonts w:eastAsia="Times New Roman" w:cs="Times New Roman"/>
          <w:color w:val="000000"/>
        </w:rPr>
        <w:t xml:space="preserve">However if parents or carers deem it necessary to make a complaint we will deal with it appropriately and efficiently. </w:t>
      </w:r>
    </w:p>
    <w:p w14:paraId="2263DDB1" w14:textId="77777777" w:rsidR="00CF1DD7" w:rsidRPr="0017508E" w:rsidRDefault="00CF1DD7" w:rsidP="00C749CA">
      <w:pPr>
        <w:divId w:val="1305895160"/>
        <w:rPr>
          <w:rFonts w:eastAsia="Times New Roman" w:cs="Times New Roman"/>
          <w:color w:val="000000"/>
          <w:sz w:val="26"/>
          <w:szCs w:val="26"/>
        </w:rPr>
      </w:pPr>
    </w:p>
    <w:p w14:paraId="6FA78325" w14:textId="29C4D196" w:rsidR="00C749CA" w:rsidRPr="000D0D26" w:rsidRDefault="00C749CA" w:rsidP="000D0D26">
      <w:pPr>
        <w:pStyle w:val="ListParagraph"/>
        <w:numPr>
          <w:ilvl w:val="0"/>
          <w:numId w:val="1"/>
        </w:numPr>
        <w:divId w:val="642001760"/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Parents are made aware of our complaints procedure when they register their children. </w:t>
      </w:r>
    </w:p>
    <w:p w14:paraId="085F220C" w14:textId="77777777" w:rsidR="00C749CA" w:rsidRPr="00600168" w:rsidRDefault="00C749CA" w:rsidP="00C749CA">
      <w:pPr>
        <w:divId w:val="539627517"/>
        <w:rPr>
          <w:rFonts w:eastAsia="Times New Roman" w:cs="Times New Roman"/>
          <w:color w:val="000000"/>
        </w:rPr>
      </w:pPr>
    </w:p>
    <w:p w14:paraId="44A9E6B9" w14:textId="29AB61C7" w:rsidR="00C749CA" w:rsidRPr="000D0D26" w:rsidRDefault="00C749CA" w:rsidP="000D0D26">
      <w:pPr>
        <w:pStyle w:val="ListParagraph"/>
        <w:numPr>
          <w:ilvl w:val="0"/>
          <w:numId w:val="1"/>
        </w:numPr>
        <w:divId w:val="1820925081"/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If</w:t>
      </w:r>
      <w:r w:rsidR="000D0D26" w:rsidRPr="000D0D26">
        <w:rPr>
          <w:rFonts w:eastAsia="Times New Roman" w:cs="Times New Roman"/>
          <w:color w:val="000000"/>
        </w:rPr>
        <w:t xml:space="preserve"> </w:t>
      </w:r>
      <w:r w:rsidRPr="000D0D26">
        <w:rPr>
          <w:rFonts w:eastAsia="Times New Roman" w:cs="Times New Roman"/>
          <w:color w:val="000000"/>
        </w:rPr>
        <w:t xml:space="preserve"> a parent or carer has reason to make a complaint they may voice concerns directly with management. This can be done verbally or in written form. </w:t>
      </w:r>
    </w:p>
    <w:p w14:paraId="4CC8DC7A" w14:textId="50BF0F82" w:rsidR="0029132C" w:rsidRDefault="0029132C" w:rsidP="00C749CA">
      <w:pPr>
        <w:divId w:val="1820925081"/>
        <w:rPr>
          <w:rFonts w:eastAsia="Times New Roman" w:cs="Times New Roman"/>
          <w:color w:val="000000"/>
        </w:rPr>
      </w:pPr>
    </w:p>
    <w:p w14:paraId="6B47DA64" w14:textId="77777777" w:rsidR="0029132C" w:rsidRPr="000D0D26" w:rsidRDefault="0029132C" w:rsidP="000D0D26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If the complaint is made verbally then managers will record the conversation.</w:t>
      </w:r>
    </w:p>
    <w:p w14:paraId="4CC2E13E" w14:textId="01FF5C71" w:rsidR="0029132C" w:rsidRDefault="0029132C" w:rsidP="00C749CA">
      <w:pPr>
        <w:divId w:val="1820925081"/>
        <w:rPr>
          <w:rFonts w:eastAsia="Times New Roman" w:cs="Times New Roman"/>
          <w:color w:val="000000"/>
        </w:rPr>
      </w:pPr>
    </w:p>
    <w:p w14:paraId="3C8A06BC" w14:textId="625BFA0B" w:rsidR="009539A7" w:rsidRPr="000D0D26" w:rsidRDefault="009539A7" w:rsidP="000D0D26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Each complaint will be taken seriously and investigated appropriately. </w:t>
      </w:r>
    </w:p>
    <w:p w14:paraId="741FC617" w14:textId="77777777" w:rsidR="009539A7" w:rsidRPr="00600168" w:rsidRDefault="009539A7" w:rsidP="00C749CA">
      <w:pPr>
        <w:divId w:val="1820925081"/>
        <w:rPr>
          <w:rFonts w:eastAsia="Times New Roman" w:cs="Times New Roman"/>
          <w:color w:val="000000"/>
        </w:rPr>
      </w:pPr>
    </w:p>
    <w:p w14:paraId="70FCB917" w14:textId="77777777" w:rsidR="00C749CA" w:rsidRPr="000D0D26" w:rsidRDefault="00C749CA" w:rsidP="000D0D26">
      <w:pPr>
        <w:pStyle w:val="ListParagraph"/>
        <w:numPr>
          <w:ilvl w:val="0"/>
          <w:numId w:val="1"/>
        </w:numPr>
        <w:divId w:val="1139880323"/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If the complaint is serious then we will acknowledge the complaint within 7 days, it will be investigated and a letter of response with an action plan will be given.</w:t>
      </w:r>
    </w:p>
    <w:p w14:paraId="05A044BD" w14:textId="77777777" w:rsidR="00C749CA" w:rsidRPr="00600168" w:rsidRDefault="00C749CA" w:rsidP="00C749CA">
      <w:pPr>
        <w:divId w:val="367485373"/>
        <w:rPr>
          <w:rFonts w:eastAsia="Times New Roman" w:cs="Times New Roman"/>
          <w:color w:val="000000"/>
        </w:rPr>
      </w:pPr>
    </w:p>
    <w:p w14:paraId="7079B93C" w14:textId="4EEBD141" w:rsidR="00C749CA" w:rsidRPr="000D0D26" w:rsidRDefault="00C749CA" w:rsidP="000D0D26">
      <w:pPr>
        <w:pStyle w:val="ListParagraph"/>
        <w:numPr>
          <w:ilvl w:val="0"/>
          <w:numId w:val="3"/>
        </w:numPr>
        <w:divId w:val="929890359"/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 xml:space="preserve">Contact details for </w:t>
      </w:r>
      <w:proofErr w:type="spellStart"/>
      <w:r w:rsidRPr="000D0D26">
        <w:rPr>
          <w:rFonts w:eastAsia="Times New Roman" w:cs="Times New Roman"/>
          <w:color w:val="000000"/>
        </w:rPr>
        <w:t>Ofsted</w:t>
      </w:r>
      <w:proofErr w:type="spellEnd"/>
      <w:r w:rsidRPr="000D0D26">
        <w:rPr>
          <w:rFonts w:eastAsia="Times New Roman" w:cs="Times New Roman"/>
          <w:color w:val="000000"/>
        </w:rPr>
        <w:t xml:space="preserve"> will be made available for parents if they believe their conflict was not resolved. </w:t>
      </w:r>
    </w:p>
    <w:p w14:paraId="08C423F1" w14:textId="77777777" w:rsidR="00C749CA" w:rsidRPr="00600168" w:rsidRDefault="00C749CA" w:rsidP="00C749CA">
      <w:pPr>
        <w:divId w:val="1299186645"/>
        <w:rPr>
          <w:rFonts w:eastAsia="Times New Roman" w:cs="Times New Roman"/>
          <w:color w:val="000000"/>
        </w:rPr>
      </w:pPr>
    </w:p>
    <w:p w14:paraId="67A392D0" w14:textId="77777777" w:rsidR="00C749CA" w:rsidRPr="0062545D" w:rsidRDefault="00C749CA" w:rsidP="0062545D">
      <w:pPr>
        <w:pStyle w:val="ListParagraph"/>
        <w:numPr>
          <w:ilvl w:val="0"/>
          <w:numId w:val="4"/>
        </w:numPr>
        <w:divId w:val="161092271"/>
        <w:rPr>
          <w:rFonts w:eastAsia="Times New Roman" w:cs="Times New Roman"/>
          <w:color w:val="000000"/>
        </w:rPr>
      </w:pPr>
      <w:proofErr w:type="spellStart"/>
      <w:r w:rsidRPr="0062545D">
        <w:rPr>
          <w:rFonts w:eastAsia="Times New Roman" w:cs="Times New Roman"/>
          <w:color w:val="000000"/>
        </w:rPr>
        <w:t>Ofsted</w:t>
      </w:r>
      <w:proofErr w:type="spellEnd"/>
      <w:r w:rsidRPr="0062545D">
        <w:rPr>
          <w:rFonts w:eastAsia="Times New Roman" w:cs="Times New Roman"/>
          <w:color w:val="000000"/>
        </w:rPr>
        <w:t xml:space="preserve"> will be notified, given details and evidence of all serious complaints and how it was dealt with effectively. </w:t>
      </w:r>
    </w:p>
    <w:p w14:paraId="09443398" w14:textId="77777777" w:rsidR="00C749CA" w:rsidRPr="00600168" w:rsidRDefault="00C749CA" w:rsidP="00C749CA">
      <w:pPr>
        <w:divId w:val="1593583661"/>
        <w:rPr>
          <w:rFonts w:eastAsia="Times New Roman" w:cs="Times New Roman"/>
          <w:color w:val="000000"/>
        </w:rPr>
      </w:pPr>
    </w:p>
    <w:p w14:paraId="187C15A1" w14:textId="77777777" w:rsidR="00C749CA" w:rsidRPr="000D0D26" w:rsidRDefault="00C749CA" w:rsidP="000D0D26">
      <w:pPr>
        <w:pStyle w:val="ListParagraph"/>
        <w:numPr>
          <w:ilvl w:val="0"/>
          <w:numId w:val="2"/>
        </w:numPr>
        <w:divId w:val="1373773210"/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Changes to policies and procedures will be made if necessary and staff will made aware of any changes. </w:t>
      </w:r>
    </w:p>
    <w:p w14:paraId="6B5678EF" w14:textId="77777777" w:rsidR="00C749CA" w:rsidRPr="00600168" w:rsidRDefault="00C749CA" w:rsidP="00C749CA">
      <w:pPr>
        <w:divId w:val="872882234"/>
        <w:rPr>
          <w:rFonts w:eastAsia="Times New Roman" w:cs="Times New Roman"/>
          <w:color w:val="000000"/>
        </w:rPr>
      </w:pPr>
    </w:p>
    <w:p w14:paraId="6F6A528C" w14:textId="77777777" w:rsidR="00C749CA" w:rsidRPr="000D0D26" w:rsidRDefault="00C749CA" w:rsidP="000D0D26">
      <w:pPr>
        <w:pStyle w:val="ListParagraph"/>
        <w:numPr>
          <w:ilvl w:val="0"/>
          <w:numId w:val="2"/>
        </w:numPr>
        <w:divId w:val="1923834615"/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 xml:space="preserve">Details of all complaints will be kept in a file for </w:t>
      </w:r>
      <w:proofErr w:type="spellStart"/>
      <w:r w:rsidRPr="000D0D26">
        <w:rPr>
          <w:rFonts w:eastAsia="Times New Roman" w:cs="Times New Roman"/>
          <w:color w:val="000000"/>
        </w:rPr>
        <w:t>Ofsted</w:t>
      </w:r>
      <w:proofErr w:type="spellEnd"/>
      <w:r w:rsidRPr="000D0D26">
        <w:rPr>
          <w:rFonts w:eastAsia="Times New Roman" w:cs="Times New Roman"/>
          <w:color w:val="000000"/>
        </w:rPr>
        <w:t xml:space="preserve"> and managers to access.</w:t>
      </w:r>
    </w:p>
    <w:p w14:paraId="5CEDAA16" w14:textId="77777777" w:rsidR="00C749CA" w:rsidRPr="00600168" w:rsidRDefault="00C749CA" w:rsidP="00C749CA">
      <w:pPr>
        <w:divId w:val="1396388491"/>
        <w:rPr>
          <w:rFonts w:eastAsia="Times New Roman" w:cs="Times New Roman"/>
          <w:color w:val="000000"/>
        </w:rPr>
      </w:pPr>
    </w:p>
    <w:p w14:paraId="24A2F71E" w14:textId="40D0B44D" w:rsidR="00C749CA" w:rsidRPr="000D0D26" w:rsidRDefault="00C749CA" w:rsidP="000D0D26">
      <w:pPr>
        <w:pStyle w:val="ListParagraph"/>
        <w:numPr>
          <w:ilvl w:val="0"/>
          <w:numId w:val="2"/>
        </w:numPr>
        <w:divId w:val="442195408"/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LADO must be contacted if an allegation is made about a member of staf</w:t>
      </w:r>
      <w:r w:rsidR="00852DD7">
        <w:rPr>
          <w:rFonts w:eastAsia="Times New Roman" w:cs="Times New Roman"/>
          <w:color w:val="000000"/>
        </w:rPr>
        <w:t>f within 24 hours</w:t>
      </w:r>
      <w:r w:rsidRPr="000D0D26">
        <w:rPr>
          <w:rFonts w:eastAsia="Times New Roman" w:cs="Times New Roman"/>
          <w:color w:val="000000"/>
        </w:rPr>
        <w:t>. This will be dealt with appropriately, recorded and followed up in accordance to advice from LADO. </w:t>
      </w:r>
    </w:p>
    <w:p w14:paraId="32EE27A6" w14:textId="77777777" w:rsidR="00600168" w:rsidRDefault="00600168" w:rsidP="00C749CA">
      <w:pPr>
        <w:rPr>
          <w:rFonts w:eastAsia="Times New Roman" w:cs="Times New Roman"/>
          <w:color w:val="000000"/>
        </w:rPr>
      </w:pPr>
    </w:p>
    <w:p w14:paraId="06C75CF0" w14:textId="77777777" w:rsidR="00600168" w:rsidRDefault="00600168" w:rsidP="00C749CA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Reviewed by: Megan Bennett (Manager)</w:t>
      </w:r>
    </w:p>
    <w:p w14:paraId="1AEF0DAC" w14:textId="4C1EFFC3" w:rsidR="00C749CA" w:rsidRPr="00600168" w:rsidRDefault="000333C1" w:rsidP="00C749CA">
      <w:p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Review </w:t>
      </w:r>
      <w:r w:rsidR="00600168">
        <w:rPr>
          <w:rFonts w:eastAsia="Times New Roman" w:cs="Times New Roman"/>
          <w:color w:val="000000"/>
        </w:rPr>
        <w:t>Date: August 202</w:t>
      </w:r>
      <w:r w:rsidR="007D333F">
        <w:rPr>
          <w:rFonts w:eastAsia="Times New Roman" w:cs="Times New Roman"/>
          <w:color w:val="000000"/>
        </w:rPr>
        <w:t>2</w:t>
      </w:r>
      <w:r w:rsidR="00C749CA" w:rsidRPr="00600168">
        <w:rPr>
          <w:rFonts w:eastAsia="Times New Roman" w:cs="Times New Roman"/>
          <w:color w:val="000000"/>
        </w:rPr>
        <w:br/>
      </w:r>
    </w:p>
    <w:p w14:paraId="5FEC35CE" w14:textId="77777777" w:rsidR="00C749CA" w:rsidRPr="00600168" w:rsidRDefault="00C749CA" w:rsidP="00C749CA">
      <w:pPr>
        <w:divId w:val="918442964"/>
        <w:rPr>
          <w:rFonts w:eastAsia="Times New Roman" w:cs="Times New Roman"/>
          <w:color w:val="000000"/>
        </w:rPr>
      </w:pPr>
    </w:p>
    <w:p w14:paraId="03D91421" w14:textId="77777777" w:rsidR="00C749CA" w:rsidRPr="0017508E" w:rsidRDefault="00C749CA"/>
    <w:sectPr w:rsidR="00C749CA" w:rsidRPr="0017508E" w:rsidSect="00626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08E"/>
    <w:multiLevelType w:val="hybridMultilevel"/>
    <w:tmpl w:val="F2E2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2DF0"/>
    <w:multiLevelType w:val="hybridMultilevel"/>
    <w:tmpl w:val="FAF4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4C04"/>
    <w:multiLevelType w:val="hybridMultilevel"/>
    <w:tmpl w:val="054E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36A63"/>
    <w:multiLevelType w:val="hybridMultilevel"/>
    <w:tmpl w:val="AF56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617891">
    <w:abstractNumId w:val="2"/>
  </w:num>
  <w:num w:numId="2" w16cid:durableId="49109827">
    <w:abstractNumId w:val="3"/>
  </w:num>
  <w:num w:numId="3" w16cid:durableId="207497166">
    <w:abstractNumId w:val="0"/>
  </w:num>
  <w:num w:numId="4" w16cid:durableId="129879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CA"/>
    <w:rsid w:val="000333C1"/>
    <w:rsid w:val="000D0D26"/>
    <w:rsid w:val="0017508E"/>
    <w:rsid w:val="001C6171"/>
    <w:rsid w:val="001D1745"/>
    <w:rsid w:val="0029132C"/>
    <w:rsid w:val="003D4E5B"/>
    <w:rsid w:val="004246F6"/>
    <w:rsid w:val="00600168"/>
    <w:rsid w:val="0062545D"/>
    <w:rsid w:val="00626328"/>
    <w:rsid w:val="006A2DB9"/>
    <w:rsid w:val="00762CD1"/>
    <w:rsid w:val="007D333F"/>
    <w:rsid w:val="00852DD7"/>
    <w:rsid w:val="008937A1"/>
    <w:rsid w:val="008A59B6"/>
    <w:rsid w:val="00937602"/>
    <w:rsid w:val="009539A7"/>
    <w:rsid w:val="009D5F98"/>
    <w:rsid w:val="00B70BAD"/>
    <w:rsid w:val="00C749CA"/>
    <w:rsid w:val="00CF1DD7"/>
    <w:rsid w:val="00F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95242"/>
  <w15:chartTrackingRefBased/>
  <w15:docId w15:val="{9DFDEBBF-4E51-DA42-8FA9-7AD9A91B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C749CA"/>
  </w:style>
  <w:style w:type="paragraph" w:styleId="ListParagraph">
    <w:name w:val="List Paragraph"/>
    <w:basedOn w:val="Normal"/>
    <w:uiPriority w:val="34"/>
    <w:qFormat/>
    <w:rsid w:val="000D0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Leeds</dc:creator>
  <cp:keywords/>
  <dc:description/>
  <cp:lastModifiedBy>Little Squirrels</cp:lastModifiedBy>
  <cp:revision>2</cp:revision>
  <dcterms:created xsi:type="dcterms:W3CDTF">2022-08-14T07:06:00Z</dcterms:created>
  <dcterms:modified xsi:type="dcterms:W3CDTF">2022-08-14T07:06:00Z</dcterms:modified>
</cp:coreProperties>
</file>