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68AE" w14:textId="77777777" w:rsidR="004A647A" w:rsidRDefault="009321FF">
      <w:r>
        <w:rPr>
          <w:noProof/>
        </w:rPr>
        <w:drawing>
          <wp:anchor distT="0" distB="0" distL="114300" distR="114300" simplePos="0" relativeHeight="251659264" behindDoc="0" locked="0" layoutInCell="1" allowOverlap="1" wp14:anchorId="6FA45DED" wp14:editId="0FB430E8">
            <wp:simplePos x="0" y="0"/>
            <wp:positionH relativeFrom="column">
              <wp:posOffset>3482407</wp:posOffset>
            </wp:positionH>
            <wp:positionV relativeFrom="paragraph">
              <wp:posOffset>602</wp:posOffset>
            </wp:positionV>
            <wp:extent cx="2494438" cy="12870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4438" cy="1287015"/>
                    </a:xfrm>
                    <a:prstGeom prst="rect">
                      <a:avLst/>
                    </a:prstGeom>
                  </pic:spPr>
                </pic:pic>
              </a:graphicData>
            </a:graphic>
            <wp14:sizeRelH relativeFrom="margin">
              <wp14:pctWidth>0</wp14:pctWidth>
            </wp14:sizeRelH>
            <wp14:sizeRelV relativeFrom="margin">
              <wp14:pctHeight>0</wp14:pctHeight>
            </wp14:sizeRelV>
          </wp:anchor>
        </w:drawing>
      </w:r>
    </w:p>
    <w:p w14:paraId="1A49D413" w14:textId="77777777" w:rsidR="004A647A" w:rsidRDefault="004A647A"/>
    <w:p w14:paraId="1D598FEE" w14:textId="77777777" w:rsidR="004A647A" w:rsidRDefault="004A647A"/>
    <w:tbl>
      <w:tblPr>
        <w:tblStyle w:val="TableGrid"/>
        <w:tblW w:w="0" w:type="auto"/>
        <w:tblLook w:val="04A0" w:firstRow="1" w:lastRow="0" w:firstColumn="1" w:lastColumn="0" w:noHBand="0" w:noVBand="1"/>
      </w:tblPr>
      <w:tblGrid>
        <w:gridCol w:w="5524"/>
        <w:gridCol w:w="5386"/>
        <w:gridCol w:w="4111"/>
      </w:tblGrid>
      <w:tr w:rsidR="00071B75" w14:paraId="4C6528AD" w14:textId="77777777" w:rsidTr="00D165DF">
        <w:tc>
          <w:tcPr>
            <w:tcW w:w="5524" w:type="dxa"/>
          </w:tcPr>
          <w:p w14:paraId="0FF36BB0" w14:textId="77777777" w:rsidR="00071B75" w:rsidRPr="000E7B44" w:rsidRDefault="00BD2922">
            <w:pPr>
              <w:rPr>
                <w:b/>
                <w:bCs/>
                <w:sz w:val="28"/>
                <w:szCs w:val="28"/>
                <w:u w:val="single"/>
              </w:rPr>
            </w:pPr>
            <w:r w:rsidRPr="000E7B44">
              <w:rPr>
                <w:b/>
                <w:bCs/>
                <w:sz w:val="28"/>
                <w:szCs w:val="28"/>
                <w:u w:val="single"/>
              </w:rPr>
              <w:t xml:space="preserve">Curriculum/subject area </w:t>
            </w:r>
          </w:p>
        </w:tc>
        <w:tc>
          <w:tcPr>
            <w:tcW w:w="5386" w:type="dxa"/>
          </w:tcPr>
          <w:p w14:paraId="08770AB2" w14:textId="77777777" w:rsidR="00071B75" w:rsidRPr="000E7B44" w:rsidRDefault="00BD2922">
            <w:pPr>
              <w:rPr>
                <w:b/>
                <w:bCs/>
                <w:sz w:val="28"/>
                <w:szCs w:val="28"/>
                <w:u w:val="single"/>
              </w:rPr>
            </w:pPr>
            <w:r w:rsidRPr="000E7B44">
              <w:rPr>
                <w:b/>
                <w:bCs/>
                <w:sz w:val="28"/>
                <w:szCs w:val="28"/>
                <w:u w:val="single"/>
              </w:rPr>
              <w:t xml:space="preserve">Links to learning and development </w:t>
            </w:r>
          </w:p>
        </w:tc>
        <w:tc>
          <w:tcPr>
            <w:tcW w:w="4111" w:type="dxa"/>
          </w:tcPr>
          <w:p w14:paraId="59E1F447" w14:textId="77777777" w:rsidR="00071B75" w:rsidRPr="00B96C45" w:rsidRDefault="00BD2922">
            <w:pPr>
              <w:rPr>
                <w:b/>
                <w:bCs/>
                <w:sz w:val="28"/>
                <w:szCs w:val="28"/>
                <w:u w:val="single"/>
              </w:rPr>
            </w:pPr>
            <w:r w:rsidRPr="00B96C45">
              <w:rPr>
                <w:b/>
                <w:bCs/>
                <w:sz w:val="28"/>
                <w:szCs w:val="28"/>
                <w:u w:val="single"/>
              </w:rPr>
              <w:t xml:space="preserve">Our aim </w:t>
            </w:r>
          </w:p>
        </w:tc>
      </w:tr>
      <w:tr w:rsidR="00071B75" w14:paraId="2A87860B" w14:textId="77777777" w:rsidTr="00D165DF">
        <w:tc>
          <w:tcPr>
            <w:tcW w:w="5524" w:type="dxa"/>
          </w:tcPr>
          <w:p w14:paraId="5FD6495D" w14:textId="77777777" w:rsidR="00071B75" w:rsidRPr="00B96C45" w:rsidRDefault="00BD2922">
            <w:pPr>
              <w:rPr>
                <w:b/>
                <w:bCs/>
              </w:rPr>
            </w:pPr>
            <w:r w:rsidRPr="00B96C45">
              <w:rPr>
                <w:b/>
                <w:bCs/>
              </w:rPr>
              <w:t xml:space="preserve">Kindness tree </w:t>
            </w:r>
          </w:p>
          <w:p w14:paraId="3AC970CB" w14:textId="77777777" w:rsidR="00766F70" w:rsidRDefault="00766F70"/>
          <w:p w14:paraId="5CF8E6D3" w14:textId="77777777" w:rsidR="00766F70" w:rsidRDefault="00766F70">
            <w:r>
              <w:t xml:space="preserve">Little Squirrels to receive a kindness hand </w:t>
            </w:r>
            <w:r w:rsidR="00DF2273">
              <w:t>when they display an act of kindness.</w:t>
            </w:r>
          </w:p>
          <w:p w14:paraId="53BC06A4" w14:textId="77777777" w:rsidR="00DF2273" w:rsidRDefault="00DF2273">
            <w:r>
              <w:t xml:space="preserve">This could be given in the moment or during </w:t>
            </w:r>
            <w:r w:rsidR="00FA6AE0">
              <w:t xml:space="preserve">carpet time. </w:t>
            </w:r>
          </w:p>
          <w:p w14:paraId="6F57A12F" w14:textId="77777777" w:rsidR="00FA6AE0" w:rsidRDefault="00FA6AE0">
            <w:r>
              <w:t xml:space="preserve">Practitioners to </w:t>
            </w:r>
            <w:r w:rsidR="008B4DC8">
              <w:t xml:space="preserve">identify the act of kindness and </w:t>
            </w:r>
            <w:r w:rsidR="0090259A">
              <w:t xml:space="preserve">encourage others to applaud each child as they stick the kindness hand </w:t>
            </w:r>
            <w:r w:rsidR="00D72D3E">
              <w:t>on the tree.</w:t>
            </w:r>
          </w:p>
        </w:tc>
        <w:tc>
          <w:tcPr>
            <w:tcW w:w="5386" w:type="dxa"/>
          </w:tcPr>
          <w:p w14:paraId="0FCF7F97" w14:textId="77777777" w:rsidR="00071B75" w:rsidRPr="00B96C45" w:rsidRDefault="008C0432">
            <w:pPr>
              <w:rPr>
                <w:b/>
                <w:bCs/>
              </w:rPr>
            </w:pPr>
            <w:r w:rsidRPr="00B96C45">
              <w:rPr>
                <w:b/>
                <w:bCs/>
              </w:rPr>
              <w:t xml:space="preserve">Personal social </w:t>
            </w:r>
            <w:r w:rsidR="007269B1" w:rsidRPr="00B96C45">
              <w:rPr>
                <w:b/>
                <w:bCs/>
              </w:rPr>
              <w:t xml:space="preserve">and emotional development </w:t>
            </w:r>
          </w:p>
          <w:p w14:paraId="265E6C8B" w14:textId="77777777" w:rsidR="007269B1" w:rsidRDefault="00D374B6" w:rsidP="007269B1">
            <w:pPr>
              <w:pStyle w:val="ListParagraph"/>
              <w:numPr>
                <w:ilvl w:val="0"/>
                <w:numId w:val="1"/>
              </w:numPr>
            </w:pPr>
            <w:r>
              <w:t xml:space="preserve">Develop friendships with other children </w:t>
            </w:r>
          </w:p>
          <w:p w14:paraId="0F76DC2D" w14:textId="77777777" w:rsidR="00D374B6" w:rsidRDefault="0056027B" w:rsidP="007269B1">
            <w:pPr>
              <w:pStyle w:val="ListParagraph"/>
              <w:numPr>
                <w:ilvl w:val="0"/>
                <w:numId w:val="1"/>
              </w:numPr>
            </w:pPr>
            <w:r>
              <w:t xml:space="preserve">Develop sense of responsibility </w:t>
            </w:r>
            <w:r w:rsidR="00293FF3">
              <w:t>and membership in community/preschool</w:t>
            </w:r>
          </w:p>
          <w:p w14:paraId="5DE96F5B" w14:textId="77777777" w:rsidR="00293FF3" w:rsidRDefault="00040C33" w:rsidP="007269B1">
            <w:pPr>
              <w:pStyle w:val="ListParagraph"/>
              <w:numPr>
                <w:ilvl w:val="0"/>
                <w:numId w:val="1"/>
              </w:numPr>
            </w:pPr>
            <w:r>
              <w:t>Find solutions to conflicts</w:t>
            </w:r>
          </w:p>
          <w:p w14:paraId="5F61DB0F" w14:textId="77777777" w:rsidR="00040C33" w:rsidRDefault="00040C33" w:rsidP="007269B1">
            <w:pPr>
              <w:pStyle w:val="ListParagraph"/>
              <w:numPr>
                <w:ilvl w:val="0"/>
                <w:numId w:val="1"/>
              </w:numPr>
            </w:pPr>
            <w:r>
              <w:t>Increasingly follow rules</w:t>
            </w:r>
          </w:p>
          <w:p w14:paraId="481DC8F5" w14:textId="77777777" w:rsidR="00B00516" w:rsidRDefault="00B00516" w:rsidP="007269B1">
            <w:pPr>
              <w:pStyle w:val="ListParagraph"/>
              <w:numPr>
                <w:ilvl w:val="0"/>
                <w:numId w:val="1"/>
              </w:numPr>
            </w:pPr>
            <w:r>
              <w:t>Understand gradually how others may be feeling</w:t>
            </w:r>
          </w:p>
          <w:p w14:paraId="39B3382B" w14:textId="77777777" w:rsidR="00B00516" w:rsidRDefault="00784BBB" w:rsidP="007269B1">
            <w:pPr>
              <w:pStyle w:val="ListParagraph"/>
              <w:numPr>
                <w:ilvl w:val="0"/>
                <w:numId w:val="1"/>
              </w:numPr>
            </w:pPr>
            <w:r>
              <w:t xml:space="preserve">Develop appropriate ways to be assertive </w:t>
            </w:r>
          </w:p>
          <w:p w14:paraId="2B7EA94E" w14:textId="77777777" w:rsidR="007B71CF" w:rsidRDefault="007B71CF" w:rsidP="007269B1">
            <w:pPr>
              <w:pStyle w:val="ListParagraph"/>
              <w:numPr>
                <w:ilvl w:val="0"/>
                <w:numId w:val="1"/>
              </w:numPr>
            </w:pPr>
            <w:r>
              <w:t xml:space="preserve">Build constructive and respectful relationships </w:t>
            </w:r>
          </w:p>
          <w:p w14:paraId="3531ED74" w14:textId="77777777" w:rsidR="00D30398" w:rsidRDefault="00D30398" w:rsidP="00D30398">
            <w:pPr>
              <w:pStyle w:val="ListParagraph"/>
              <w:numPr>
                <w:ilvl w:val="0"/>
                <w:numId w:val="1"/>
              </w:numPr>
            </w:pPr>
            <w:r>
              <w:t>Identity and moderate their own feelings.</w:t>
            </w:r>
          </w:p>
          <w:p w14:paraId="576F45FE" w14:textId="77777777" w:rsidR="00A87337" w:rsidRDefault="000D5C73" w:rsidP="00D30398">
            <w:pPr>
              <w:pStyle w:val="ListParagraph"/>
              <w:numPr>
                <w:ilvl w:val="0"/>
                <w:numId w:val="1"/>
              </w:numPr>
            </w:pPr>
            <w:r>
              <w:t>Think about the perspective of others.</w:t>
            </w:r>
          </w:p>
          <w:p w14:paraId="0C25943F" w14:textId="77777777" w:rsidR="00D30398" w:rsidRDefault="00CD044E" w:rsidP="00D30398">
            <w:pPr>
              <w:pStyle w:val="ListParagraph"/>
              <w:numPr>
                <w:ilvl w:val="0"/>
                <w:numId w:val="1"/>
              </w:numPr>
            </w:pPr>
            <w:r>
              <w:t>See themselves and valuable individuals.</w:t>
            </w:r>
          </w:p>
          <w:p w14:paraId="44629271" w14:textId="77777777" w:rsidR="00BA296B" w:rsidRDefault="00BA296B" w:rsidP="00BA296B"/>
          <w:p w14:paraId="7A4D6F80" w14:textId="77777777" w:rsidR="00BA296B" w:rsidRDefault="00BA296B" w:rsidP="00BA296B">
            <w:pPr>
              <w:rPr>
                <w:b/>
                <w:bCs/>
                <w:i/>
                <w:iCs/>
              </w:rPr>
            </w:pPr>
            <w:r>
              <w:rPr>
                <w:b/>
                <w:bCs/>
                <w:i/>
                <w:iCs/>
              </w:rPr>
              <w:t xml:space="preserve">British values </w:t>
            </w:r>
          </w:p>
          <w:p w14:paraId="476694C1" w14:textId="77777777" w:rsidR="00BA296B" w:rsidRDefault="00BA296B" w:rsidP="00BA296B">
            <w:pPr>
              <w:rPr>
                <w:b/>
                <w:bCs/>
                <w:i/>
                <w:iCs/>
              </w:rPr>
            </w:pPr>
            <w:r>
              <w:rPr>
                <w:b/>
                <w:bCs/>
                <w:i/>
                <w:iCs/>
              </w:rPr>
              <w:t xml:space="preserve">Rule of law: encourage children to follow our kindness ethos. Remind children of our agreed rules and responsibility when treating others kindly. </w:t>
            </w:r>
          </w:p>
          <w:p w14:paraId="4AB452BD" w14:textId="77777777" w:rsidR="00373682" w:rsidRDefault="001E2B1C" w:rsidP="00BA296B">
            <w:pPr>
              <w:rPr>
                <w:b/>
                <w:bCs/>
                <w:i/>
                <w:iCs/>
              </w:rPr>
            </w:pPr>
            <w:r>
              <w:rPr>
                <w:b/>
                <w:bCs/>
                <w:i/>
                <w:iCs/>
              </w:rPr>
              <w:t xml:space="preserve">Mutual respect: promoting </w:t>
            </w:r>
            <w:r w:rsidR="00A82F76">
              <w:rPr>
                <w:b/>
                <w:bCs/>
                <w:i/>
                <w:iCs/>
              </w:rPr>
              <w:t>tolerant behaviour</w:t>
            </w:r>
          </w:p>
          <w:p w14:paraId="60D1E0BA" w14:textId="77777777" w:rsidR="001E6A13" w:rsidRDefault="00373682" w:rsidP="00BA296B">
            <w:pPr>
              <w:rPr>
                <w:b/>
                <w:bCs/>
                <w:i/>
                <w:iCs/>
              </w:rPr>
            </w:pPr>
            <w:r>
              <w:rPr>
                <w:b/>
                <w:bCs/>
                <w:i/>
                <w:iCs/>
              </w:rPr>
              <w:t>Individual liberty: exploring language of feelings and responsibility and reflect on our differences.</w:t>
            </w:r>
          </w:p>
          <w:p w14:paraId="62DD0CB8" w14:textId="2B546C77" w:rsidR="001D7DC8" w:rsidRPr="00BA296B" w:rsidRDefault="001D7DC8" w:rsidP="00BA296B">
            <w:pPr>
              <w:rPr>
                <w:b/>
                <w:bCs/>
                <w:i/>
                <w:iCs/>
              </w:rPr>
            </w:pPr>
          </w:p>
        </w:tc>
        <w:tc>
          <w:tcPr>
            <w:tcW w:w="4111" w:type="dxa"/>
          </w:tcPr>
          <w:p w14:paraId="553DDAD0" w14:textId="77777777" w:rsidR="00645FC8" w:rsidRDefault="006C35EB">
            <w:r>
              <w:t xml:space="preserve">Little Squirrels to be kind to each other </w:t>
            </w:r>
            <w:r w:rsidR="0047128C">
              <w:t>and resolve conflicts appropriately.</w:t>
            </w:r>
          </w:p>
          <w:p w14:paraId="410053F3" w14:textId="77777777" w:rsidR="00645FC8" w:rsidRDefault="00645FC8"/>
          <w:p w14:paraId="44A16AD1" w14:textId="77777777" w:rsidR="00271989" w:rsidRDefault="006C35EB">
            <w:r>
              <w:t xml:space="preserve"> </w:t>
            </w:r>
            <w:r w:rsidR="00645FC8">
              <w:t xml:space="preserve">To </w:t>
            </w:r>
            <w:r>
              <w:t xml:space="preserve">recognise moments and specific acts that deserve a kindness hand, </w:t>
            </w:r>
            <w:r w:rsidR="00271989">
              <w:t xml:space="preserve">for themselves and others. </w:t>
            </w:r>
          </w:p>
          <w:p w14:paraId="7F8BB016" w14:textId="77777777" w:rsidR="00271989" w:rsidRDefault="00271989"/>
          <w:p w14:paraId="2CEF25DE" w14:textId="77777777" w:rsidR="00071B75" w:rsidRDefault="00271989">
            <w:r>
              <w:t xml:space="preserve">Show encouragement when friends </w:t>
            </w:r>
            <w:r w:rsidR="00645FC8">
              <w:t>receive a kindness hand</w:t>
            </w:r>
            <w:r w:rsidR="00487936">
              <w:t>.</w:t>
            </w:r>
          </w:p>
          <w:p w14:paraId="6D8C8273" w14:textId="77777777" w:rsidR="00645FC8" w:rsidRDefault="00645FC8"/>
          <w:p w14:paraId="42755696" w14:textId="77777777" w:rsidR="00645FC8" w:rsidRDefault="00645FC8"/>
        </w:tc>
      </w:tr>
      <w:tr w:rsidR="00071B75" w14:paraId="36BA2B16" w14:textId="77777777" w:rsidTr="00D165DF">
        <w:tc>
          <w:tcPr>
            <w:tcW w:w="5524" w:type="dxa"/>
          </w:tcPr>
          <w:p w14:paraId="2C2E2DC3" w14:textId="77777777" w:rsidR="007868D7" w:rsidRPr="00FB4470" w:rsidRDefault="007868D7">
            <w:pPr>
              <w:rPr>
                <w:b/>
                <w:bCs/>
              </w:rPr>
            </w:pPr>
            <w:r w:rsidRPr="00FB4470">
              <w:rPr>
                <w:b/>
                <w:bCs/>
              </w:rPr>
              <w:t>Feelings area</w:t>
            </w:r>
          </w:p>
          <w:p w14:paraId="029E5C8C" w14:textId="77777777" w:rsidR="007868D7" w:rsidRDefault="007868D7"/>
          <w:p w14:paraId="10511E03" w14:textId="77777777" w:rsidR="0056406F" w:rsidRDefault="007524DE">
            <w:r>
              <w:t xml:space="preserve">Use feelings/emotions area to </w:t>
            </w:r>
            <w:r w:rsidR="0020447A">
              <w:t>read books and discuss feelings.</w:t>
            </w:r>
          </w:p>
          <w:p w14:paraId="12F90095" w14:textId="77777777" w:rsidR="0020447A" w:rsidRDefault="0020447A"/>
          <w:p w14:paraId="7598140A" w14:textId="77777777" w:rsidR="0020447A" w:rsidRDefault="0020447A">
            <w:r>
              <w:lastRenderedPageBreak/>
              <w:t xml:space="preserve">Read relevant books </w:t>
            </w:r>
            <w:r w:rsidR="00A13D0C">
              <w:t xml:space="preserve">to reflect on specific </w:t>
            </w:r>
            <w:r w:rsidR="00AA31D8">
              <w:t>incidents</w:t>
            </w:r>
          </w:p>
          <w:p w14:paraId="6645C183" w14:textId="77777777" w:rsidR="00883DF6" w:rsidRDefault="00883DF6"/>
          <w:p w14:paraId="74D55005" w14:textId="7D52AD97" w:rsidR="00AA31D8" w:rsidRDefault="00883DF6">
            <w:r>
              <w:t xml:space="preserve">Use treasure </w:t>
            </w:r>
            <w:r w:rsidR="00D002B9">
              <w:t xml:space="preserve">drawer to explore textures </w:t>
            </w:r>
          </w:p>
        </w:tc>
        <w:tc>
          <w:tcPr>
            <w:tcW w:w="5386" w:type="dxa"/>
          </w:tcPr>
          <w:p w14:paraId="366BC35B" w14:textId="77777777" w:rsidR="00071B75" w:rsidRPr="00FB4470" w:rsidRDefault="007868D7">
            <w:pPr>
              <w:rPr>
                <w:b/>
                <w:bCs/>
              </w:rPr>
            </w:pPr>
            <w:r w:rsidRPr="00FB4470">
              <w:rPr>
                <w:b/>
                <w:bCs/>
              </w:rPr>
              <w:lastRenderedPageBreak/>
              <w:t xml:space="preserve">Personal </w:t>
            </w:r>
            <w:r w:rsidR="009D7D72" w:rsidRPr="00FB4470">
              <w:rPr>
                <w:b/>
                <w:bCs/>
              </w:rPr>
              <w:t>social and emotional development</w:t>
            </w:r>
          </w:p>
          <w:p w14:paraId="5F32577E" w14:textId="77777777" w:rsidR="00635A9A" w:rsidRDefault="00635A9A" w:rsidP="00635A9A">
            <w:pPr>
              <w:pStyle w:val="ListParagraph"/>
              <w:numPr>
                <w:ilvl w:val="0"/>
                <w:numId w:val="2"/>
              </w:numPr>
            </w:pPr>
            <w:r>
              <w:t>Develop self assurance</w:t>
            </w:r>
          </w:p>
          <w:p w14:paraId="29536A05" w14:textId="77777777" w:rsidR="00BC47A8" w:rsidRDefault="002A5740" w:rsidP="00BC47A8">
            <w:pPr>
              <w:pStyle w:val="ListParagraph"/>
              <w:numPr>
                <w:ilvl w:val="0"/>
                <w:numId w:val="2"/>
              </w:numPr>
            </w:pPr>
            <w:r>
              <w:t xml:space="preserve">Feel strong enough to express a range </w:t>
            </w:r>
            <w:r w:rsidR="00BC47A8">
              <w:t xml:space="preserve">of emotions </w:t>
            </w:r>
          </w:p>
          <w:p w14:paraId="00171537" w14:textId="77777777" w:rsidR="00635A9A" w:rsidRDefault="00BC47A8" w:rsidP="00635A9A">
            <w:pPr>
              <w:pStyle w:val="ListParagraph"/>
              <w:numPr>
                <w:ilvl w:val="0"/>
                <w:numId w:val="2"/>
              </w:numPr>
            </w:pPr>
            <w:r>
              <w:t xml:space="preserve">Begin to talk about and manage their emotions </w:t>
            </w:r>
          </w:p>
          <w:p w14:paraId="109598D4" w14:textId="77777777" w:rsidR="00715457" w:rsidRDefault="00715457" w:rsidP="00635A9A">
            <w:pPr>
              <w:pStyle w:val="ListParagraph"/>
              <w:numPr>
                <w:ilvl w:val="0"/>
                <w:numId w:val="2"/>
              </w:numPr>
            </w:pPr>
            <w:r>
              <w:lastRenderedPageBreak/>
              <w:t xml:space="preserve">Safely explore emotions beyond their </w:t>
            </w:r>
            <w:r w:rsidR="00E4725E">
              <w:t xml:space="preserve">normal range through play and stories </w:t>
            </w:r>
          </w:p>
          <w:p w14:paraId="5614B92F" w14:textId="77777777" w:rsidR="00E4725E" w:rsidRDefault="00EA4668" w:rsidP="00635A9A">
            <w:pPr>
              <w:pStyle w:val="ListParagraph"/>
              <w:numPr>
                <w:ilvl w:val="0"/>
                <w:numId w:val="2"/>
              </w:numPr>
            </w:pPr>
            <w:r>
              <w:t>Talk about</w:t>
            </w:r>
            <w:r w:rsidR="009F5B33">
              <w:t xml:space="preserve"> their feelings </w:t>
            </w:r>
            <w:r w:rsidR="00FE6E16">
              <w:t>I’m more elaborate ways</w:t>
            </w:r>
            <w:r w:rsidR="00F460C7">
              <w:t xml:space="preserve">: ‘I’m sad because…’ or ‘I love it </w:t>
            </w:r>
            <w:r w:rsidR="00C41605">
              <w:t>when…’</w:t>
            </w:r>
          </w:p>
          <w:p w14:paraId="74112219" w14:textId="77777777" w:rsidR="00CD3E8B" w:rsidRDefault="00CD3E8B" w:rsidP="00635A9A">
            <w:pPr>
              <w:pStyle w:val="ListParagraph"/>
              <w:numPr>
                <w:ilvl w:val="0"/>
                <w:numId w:val="2"/>
              </w:numPr>
            </w:pPr>
            <w:r>
              <w:t xml:space="preserve">Show more confidence in social situations </w:t>
            </w:r>
          </w:p>
          <w:p w14:paraId="50560188" w14:textId="77777777" w:rsidR="00291C0E" w:rsidRDefault="00CF53AE" w:rsidP="00291C0E">
            <w:pPr>
              <w:pStyle w:val="ListParagraph"/>
              <w:numPr>
                <w:ilvl w:val="0"/>
                <w:numId w:val="2"/>
              </w:numPr>
            </w:pPr>
            <w:r>
              <w:t xml:space="preserve">Find solutions to conflicts </w:t>
            </w:r>
          </w:p>
          <w:p w14:paraId="0E85A057" w14:textId="77777777" w:rsidR="00291C0E" w:rsidRDefault="00291C0E" w:rsidP="00291C0E">
            <w:pPr>
              <w:pStyle w:val="ListParagraph"/>
              <w:numPr>
                <w:ilvl w:val="0"/>
                <w:numId w:val="2"/>
              </w:numPr>
            </w:pPr>
            <w:r>
              <w:t>Think about the perspective of others</w:t>
            </w:r>
          </w:p>
          <w:p w14:paraId="3764EC98" w14:textId="77777777" w:rsidR="00CF53AE" w:rsidRDefault="00CF53AE" w:rsidP="00635A9A">
            <w:pPr>
              <w:pStyle w:val="ListParagraph"/>
              <w:numPr>
                <w:ilvl w:val="0"/>
                <w:numId w:val="2"/>
              </w:numPr>
            </w:pPr>
            <w:r>
              <w:t xml:space="preserve">Increasingly follow </w:t>
            </w:r>
            <w:r w:rsidR="00A87337">
              <w:t>rules.</w:t>
            </w:r>
          </w:p>
          <w:p w14:paraId="67B4C0AC" w14:textId="73D2FD2B" w:rsidR="00EA4668" w:rsidRDefault="005661C9" w:rsidP="00EA4668">
            <w:pPr>
              <w:pStyle w:val="ListParagraph"/>
              <w:numPr>
                <w:ilvl w:val="0"/>
                <w:numId w:val="2"/>
              </w:numPr>
            </w:pPr>
            <w:r>
              <w:t xml:space="preserve">Identify and </w:t>
            </w:r>
            <w:r w:rsidR="008D29F4">
              <w:t xml:space="preserve">moderate their </w:t>
            </w:r>
            <w:r w:rsidR="001A7D5A">
              <w:t>feelings.</w:t>
            </w:r>
          </w:p>
          <w:p w14:paraId="29D83D58" w14:textId="77777777" w:rsidR="001D7DC8" w:rsidRDefault="001D7DC8" w:rsidP="001D7DC8">
            <w:pPr>
              <w:pStyle w:val="ListParagraph"/>
            </w:pPr>
          </w:p>
          <w:p w14:paraId="00475A87" w14:textId="5C3BC9C1" w:rsidR="00390B08" w:rsidRDefault="00FF41B0" w:rsidP="00390B08">
            <w:pPr>
              <w:rPr>
                <w:b/>
                <w:bCs/>
                <w:i/>
                <w:iCs/>
              </w:rPr>
            </w:pPr>
            <w:r>
              <w:rPr>
                <w:b/>
                <w:bCs/>
                <w:i/>
                <w:iCs/>
              </w:rPr>
              <w:t xml:space="preserve">British values </w:t>
            </w:r>
          </w:p>
          <w:p w14:paraId="537EAF33" w14:textId="77777777" w:rsidR="00A82F76" w:rsidRDefault="00EE3556" w:rsidP="00EA4668">
            <w:pPr>
              <w:rPr>
                <w:b/>
                <w:bCs/>
                <w:i/>
                <w:iCs/>
              </w:rPr>
            </w:pPr>
            <w:r>
              <w:rPr>
                <w:b/>
                <w:bCs/>
                <w:i/>
                <w:iCs/>
              </w:rPr>
              <w:t>Rule of law: encourage children to follow our kindness</w:t>
            </w:r>
            <w:r w:rsidR="00A305D6">
              <w:rPr>
                <w:b/>
                <w:bCs/>
                <w:i/>
                <w:iCs/>
              </w:rPr>
              <w:t xml:space="preserve"> ethos. Remind children of our agreed rules and responsibility when treating others </w:t>
            </w:r>
            <w:r w:rsidR="00BA296B">
              <w:rPr>
                <w:b/>
                <w:bCs/>
                <w:i/>
                <w:iCs/>
              </w:rPr>
              <w:t>kindly.</w:t>
            </w:r>
          </w:p>
          <w:p w14:paraId="0F51A933" w14:textId="77777777" w:rsidR="00A82F76" w:rsidRDefault="00A82F76" w:rsidP="00EA4668">
            <w:pPr>
              <w:rPr>
                <w:b/>
                <w:bCs/>
                <w:i/>
                <w:iCs/>
              </w:rPr>
            </w:pPr>
            <w:r>
              <w:rPr>
                <w:b/>
                <w:bCs/>
                <w:i/>
                <w:iCs/>
              </w:rPr>
              <w:t>Mutual respect: promoting tolerant behaviour</w:t>
            </w:r>
            <w:r w:rsidR="00D62E2D">
              <w:rPr>
                <w:b/>
                <w:bCs/>
                <w:i/>
                <w:iCs/>
              </w:rPr>
              <w:t>.</w:t>
            </w:r>
          </w:p>
          <w:p w14:paraId="1FAB5319" w14:textId="77777777" w:rsidR="00264279" w:rsidRDefault="00D62E2D" w:rsidP="00EA4668">
            <w:pPr>
              <w:rPr>
                <w:b/>
                <w:bCs/>
                <w:i/>
                <w:iCs/>
              </w:rPr>
            </w:pPr>
            <w:r>
              <w:rPr>
                <w:b/>
                <w:bCs/>
                <w:i/>
                <w:iCs/>
              </w:rPr>
              <w:t xml:space="preserve">Individual liberty: </w:t>
            </w:r>
            <w:r w:rsidR="00264279">
              <w:rPr>
                <w:b/>
                <w:bCs/>
                <w:i/>
                <w:iCs/>
              </w:rPr>
              <w:t>exploring language of feelings</w:t>
            </w:r>
            <w:r w:rsidR="002E17C0">
              <w:rPr>
                <w:b/>
                <w:bCs/>
                <w:i/>
                <w:iCs/>
              </w:rPr>
              <w:t xml:space="preserve"> and </w:t>
            </w:r>
            <w:r w:rsidR="00373682">
              <w:rPr>
                <w:b/>
                <w:bCs/>
                <w:i/>
                <w:iCs/>
              </w:rPr>
              <w:t xml:space="preserve">responsibility and reflect on our differences. </w:t>
            </w:r>
          </w:p>
          <w:p w14:paraId="1C50668C" w14:textId="6EA7350E" w:rsidR="001D7DC8" w:rsidRPr="00A82F76" w:rsidRDefault="001D7DC8" w:rsidP="00EA4668">
            <w:pPr>
              <w:rPr>
                <w:b/>
                <w:bCs/>
                <w:i/>
                <w:iCs/>
              </w:rPr>
            </w:pPr>
          </w:p>
        </w:tc>
        <w:tc>
          <w:tcPr>
            <w:tcW w:w="4111" w:type="dxa"/>
          </w:tcPr>
          <w:p w14:paraId="537AB717" w14:textId="77777777" w:rsidR="0095310E" w:rsidRDefault="000404FC">
            <w:r>
              <w:lastRenderedPageBreak/>
              <w:t xml:space="preserve">Use area to </w:t>
            </w:r>
            <w:r w:rsidR="00567303">
              <w:t xml:space="preserve">help children reflect on </w:t>
            </w:r>
            <w:r w:rsidR="0095310E">
              <w:t xml:space="preserve">behaviour </w:t>
            </w:r>
          </w:p>
          <w:p w14:paraId="25CEC9F8" w14:textId="77777777" w:rsidR="0095310E" w:rsidRDefault="0095310E"/>
          <w:p w14:paraId="0926F60E" w14:textId="77777777" w:rsidR="00210F07" w:rsidRDefault="00210F07">
            <w:r>
              <w:lastRenderedPageBreak/>
              <w:t xml:space="preserve">Challenging behaviour to be identified </w:t>
            </w:r>
            <w:r w:rsidR="008518EB">
              <w:t xml:space="preserve">and </w:t>
            </w:r>
            <w:r w:rsidR="005907CF">
              <w:t xml:space="preserve">addressed appropriately and in the moment. </w:t>
            </w:r>
          </w:p>
        </w:tc>
      </w:tr>
      <w:tr w:rsidR="000B3BDE" w14:paraId="5404AA4E" w14:textId="77777777" w:rsidTr="00D165DF">
        <w:tc>
          <w:tcPr>
            <w:tcW w:w="5524" w:type="dxa"/>
          </w:tcPr>
          <w:p w14:paraId="1F13C715" w14:textId="77777777" w:rsidR="008B4A6F" w:rsidRPr="004C4C94" w:rsidRDefault="008B4A6F">
            <w:pPr>
              <w:rPr>
                <w:b/>
                <w:bCs/>
              </w:rPr>
            </w:pPr>
            <w:r w:rsidRPr="004C4C94">
              <w:rPr>
                <w:b/>
                <w:bCs/>
              </w:rPr>
              <w:lastRenderedPageBreak/>
              <w:t>Rhymin</w:t>
            </w:r>
            <w:r w:rsidR="00A35FF9" w:rsidRPr="004C4C94">
              <w:rPr>
                <w:b/>
                <w:bCs/>
              </w:rPr>
              <w:t>g and</w:t>
            </w:r>
            <w:r w:rsidRPr="004C4C94">
              <w:rPr>
                <w:b/>
                <w:bCs/>
              </w:rPr>
              <w:t xml:space="preserve"> syllable clapping</w:t>
            </w:r>
          </w:p>
          <w:p w14:paraId="54C92D2C" w14:textId="77777777" w:rsidR="008B4A6F" w:rsidRPr="004C4C94" w:rsidRDefault="008B4A6F">
            <w:pPr>
              <w:rPr>
                <w:b/>
                <w:bCs/>
              </w:rPr>
            </w:pPr>
          </w:p>
          <w:p w14:paraId="44D6C1D5" w14:textId="77777777" w:rsidR="00941EA1" w:rsidRPr="00A910FB" w:rsidRDefault="00941EA1">
            <w:pPr>
              <w:rPr>
                <w:b/>
                <w:bCs/>
                <w:i/>
                <w:iCs/>
              </w:rPr>
            </w:pPr>
            <w:r w:rsidRPr="00A910FB">
              <w:rPr>
                <w:b/>
                <w:bCs/>
                <w:i/>
                <w:iCs/>
              </w:rPr>
              <w:t>Rhyme</w:t>
            </w:r>
          </w:p>
          <w:p w14:paraId="7DD6E1D7" w14:textId="77777777" w:rsidR="003860EC" w:rsidRDefault="003860EC">
            <w:r>
              <w:t>Rhyming table/rhyme time (In the slime)</w:t>
            </w:r>
          </w:p>
          <w:p w14:paraId="37A2F0AA" w14:textId="77777777" w:rsidR="00E8316D" w:rsidRDefault="00E8316D"/>
          <w:p w14:paraId="00F77178" w14:textId="77777777" w:rsidR="00E8316D" w:rsidRDefault="00586489">
            <w:r>
              <w:t xml:space="preserve">Use a range of words/flash cards </w:t>
            </w:r>
            <w:r w:rsidR="00DC6045">
              <w:t xml:space="preserve">in adult led activities. </w:t>
            </w:r>
          </w:p>
          <w:p w14:paraId="2FC8B58D" w14:textId="77777777" w:rsidR="00DC6045" w:rsidRDefault="00DC6045"/>
          <w:p w14:paraId="41E9BB77" w14:textId="77777777" w:rsidR="00DC6045" w:rsidRDefault="00DC6045">
            <w:r>
              <w:t xml:space="preserve">Encourage children to recognise rhyming words </w:t>
            </w:r>
          </w:p>
          <w:p w14:paraId="3EC99005" w14:textId="77777777" w:rsidR="00DC6045" w:rsidRDefault="00DC6045"/>
          <w:p w14:paraId="55A6F26C" w14:textId="77777777" w:rsidR="00DC6045" w:rsidRDefault="007A6B78">
            <w:r>
              <w:t xml:space="preserve">Keep </w:t>
            </w:r>
            <w:r w:rsidR="004F4D1A">
              <w:t>rhyming books on the table to read at opportunities throughout the day</w:t>
            </w:r>
            <w:r w:rsidR="004A647A">
              <w:t xml:space="preserve"> </w:t>
            </w:r>
            <w:r w:rsidR="004F4D1A">
              <w:t xml:space="preserve"> or </w:t>
            </w:r>
            <w:r w:rsidR="006C0A2D">
              <w:t xml:space="preserve">during </w:t>
            </w:r>
            <w:r w:rsidR="00854C9B">
              <w:t xml:space="preserve">group time. </w:t>
            </w:r>
          </w:p>
          <w:p w14:paraId="00AEF493" w14:textId="77777777" w:rsidR="00854C9B" w:rsidRDefault="00854C9B"/>
          <w:p w14:paraId="52E96EFD" w14:textId="77777777" w:rsidR="00854C9B" w:rsidRDefault="00854C9B">
            <w:r>
              <w:t xml:space="preserve">Play </w:t>
            </w:r>
            <w:r w:rsidR="001E4001">
              <w:t>‘in the slim</w:t>
            </w:r>
            <w:r w:rsidR="00277826">
              <w:t xml:space="preserve">  </w:t>
            </w:r>
            <w:r w:rsidR="001E4001">
              <w:t xml:space="preserve">e’ </w:t>
            </w:r>
            <w:r w:rsidR="00AB0064">
              <w:t xml:space="preserve">during group time (if two words don’t rhyme they go “in the </w:t>
            </w:r>
            <w:r w:rsidR="005356B1">
              <w:t>slime!”</w:t>
            </w:r>
          </w:p>
          <w:p w14:paraId="6053B39B" w14:textId="77777777" w:rsidR="00941EA1" w:rsidRDefault="00941EA1"/>
          <w:p w14:paraId="061E227F" w14:textId="77777777" w:rsidR="00941EA1" w:rsidRPr="00A910FB" w:rsidRDefault="003A5FE9">
            <w:pPr>
              <w:rPr>
                <w:b/>
                <w:bCs/>
                <w:i/>
                <w:iCs/>
              </w:rPr>
            </w:pPr>
            <w:r w:rsidRPr="00A910FB">
              <w:rPr>
                <w:b/>
                <w:bCs/>
                <w:i/>
                <w:iCs/>
              </w:rPr>
              <w:t xml:space="preserve">Syllable </w:t>
            </w:r>
            <w:r w:rsidR="00277826" w:rsidRPr="00A910FB">
              <w:rPr>
                <w:b/>
                <w:bCs/>
                <w:i/>
                <w:iCs/>
              </w:rPr>
              <w:t xml:space="preserve">recognition </w:t>
            </w:r>
          </w:p>
          <w:p w14:paraId="4D1E05CD" w14:textId="77777777" w:rsidR="006071CF" w:rsidRDefault="00B571E8">
            <w:r>
              <w:t xml:space="preserve">During adult led and group time ask children to clap the syllables </w:t>
            </w:r>
            <w:r w:rsidR="00087B82">
              <w:t>in their name or listen to others doing it.</w:t>
            </w:r>
            <w:r w:rsidR="006071CF">
              <w:t xml:space="preserve"> </w:t>
            </w:r>
          </w:p>
          <w:p w14:paraId="13D174FF" w14:textId="77777777" w:rsidR="003A5FE9" w:rsidRDefault="006071CF">
            <w:r>
              <w:t xml:space="preserve">Demonstrate sounds and patterns for children to copy using </w:t>
            </w:r>
            <w:r w:rsidR="00277826">
              <w:t>clapping and other parts of their bodies.</w:t>
            </w:r>
          </w:p>
          <w:p w14:paraId="65822736" w14:textId="77777777" w:rsidR="00EE7259" w:rsidRDefault="00EE7259">
            <w:r>
              <w:lastRenderedPageBreak/>
              <w:t xml:space="preserve">Use key words </w:t>
            </w:r>
            <w:r w:rsidR="002C49C5">
              <w:t>fro</w:t>
            </w:r>
            <w:r w:rsidR="009538EC">
              <w:t>m topics to count syllables.</w:t>
            </w:r>
          </w:p>
        </w:tc>
        <w:tc>
          <w:tcPr>
            <w:tcW w:w="5386" w:type="dxa"/>
          </w:tcPr>
          <w:p w14:paraId="4D2734E2" w14:textId="77777777" w:rsidR="000B3BDE" w:rsidRPr="004C4C94" w:rsidRDefault="005356B1">
            <w:pPr>
              <w:rPr>
                <w:b/>
                <w:bCs/>
              </w:rPr>
            </w:pPr>
            <w:r w:rsidRPr="004C4C94">
              <w:rPr>
                <w:b/>
                <w:bCs/>
              </w:rPr>
              <w:lastRenderedPageBreak/>
              <w:t xml:space="preserve">Literacy </w:t>
            </w:r>
          </w:p>
          <w:p w14:paraId="74249C03" w14:textId="77777777" w:rsidR="005356B1" w:rsidRDefault="00383F8E" w:rsidP="005356B1">
            <w:pPr>
              <w:pStyle w:val="ListParagraph"/>
              <w:numPr>
                <w:ilvl w:val="0"/>
                <w:numId w:val="3"/>
              </w:numPr>
            </w:pPr>
            <w:r>
              <w:t>Spot and suggest rhymes</w:t>
            </w:r>
          </w:p>
          <w:p w14:paraId="3B821E18" w14:textId="77777777" w:rsidR="00A35FF9" w:rsidRDefault="00582D17" w:rsidP="005356B1">
            <w:pPr>
              <w:pStyle w:val="ListParagraph"/>
              <w:numPr>
                <w:ilvl w:val="0"/>
                <w:numId w:val="3"/>
              </w:numPr>
            </w:pPr>
            <w:r>
              <w:t>Count or clap syllables in a word</w:t>
            </w:r>
          </w:p>
          <w:p w14:paraId="12998B00" w14:textId="77777777" w:rsidR="003D7176" w:rsidRDefault="007B4E41" w:rsidP="005356B1">
            <w:pPr>
              <w:pStyle w:val="ListParagraph"/>
              <w:numPr>
                <w:ilvl w:val="0"/>
                <w:numId w:val="3"/>
              </w:numPr>
            </w:pPr>
            <w:r>
              <w:t xml:space="preserve">Recognise words with the same </w:t>
            </w:r>
            <w:r w:rsidR="00BA3927">
              <w:t>initial sounds</w:t>
            </w:r>
          </w:p>
          <w:p w14:paraId="1177F709" w14:textId="77777777" w:rsidR="007B4E41" w:rsidRDefault="003D7176" w:rsidP="003D7176">
            <w:pPr>
              <w:rPr>
                <w:b/>
                <w:bCs/>
              </w:rPr>
            </w:pPr>
            <w:r>
              <w:rPr>
                <w:b/>
                <w:bCs/>
              </w:rPr>
              <w:t xml:space="preserve">Communication and language </w:t>
            </w:r>
          </w:p>
          <w:p w14:paraId="258E8ECC" w14:textId="77777777" w:rsidR="003D7176" w:rsidRDefault="005E10D2" w:rsidP="003D7176">
            <w:pPr>
              <w:pStyle w:val="ListParagraph"/>
              <w:numPr>
                <w:ilvl w:val="0"/>
                <w:numId w:val="11"/>
              </w:numPr>
            </w:pPr>
            <w:r>
              <w:t xml:space="preserve">Use </w:t>
            </w:r>
            <w:r w:rsidR="00D34358">
              <w:t xml:space="preserve">the speech sounds </w:t>
            </w:r>
            <w:r w:rsidR="00664115">
              <w:t>p, b, m, w.</w:t>
            </w:r>
          </w:p>
          <w:p w14:paraId="7E6F2FD6" w14:textId="77777777" w:rsidR="00664115" w:rsidRDefault="00664115" w:rsidP="00664115">
            <w:pPr>
              <w:pStyle w:val="ListParagraph"/>
            </w:pPr>
            <w:r>
              <w:t xml:space="preserve">Pronounce </w:t>
            </w:r>
            <w:r w:rsidR="004E3194">
              <w:t>l/r/w/y</w:t>
            </w:r>
          </w:p>
          <w:p w14:paraId="2C5ACA69" w14:textId="77777777" w:rsidR="004E3194" w:rsidRDefault="004E3194" w:rsidP="00664115">
            <w:pPr>
              <w:pStyle w:val="ListParagraph"/>
            </w:pPr>
            <w:r>
              <w:t>f</w:t>
            </w:r>
            <w:r w:rsidR="00F63CFE">
              <w:t>/</w:t>
            </w:r>
            <w:proofErr w:type="spellStart"/>
            <w:r w:rsidR="00F63CFE">
              <w:t>th</w:t>
            </w:r>
            <w:proofErr w:type="spellEnd"/>
          </w:p>
          <w:p w14:paraId="13E695C7" w14:textId="77777777" w:rsidR="00F63CFE" w:rsidRDefault="00F63CFE" w:rsidP="00664115">
            <w:pPr>
              <w:pStyle w:val="ListParagraph"/>
            </w:pPr>
            <w:r>
              <w:t>S/sh/ch/</w:t>
            </w:r>
            <w:proofErr w:type="spellStart"/>
            <w:r>
              <w:t>dz</w:t>
            </w:r>
            <w:proofErr w:type="spellEnd"/>
            <w:r>
              <w:t>/</w:t>
            </w:r>
            <w:r w:rsidR="00297C2E">
              <w:t>j</w:t>
            </w:r>
          </w:p>
          <w:p w14:paraId="67795E63" w14:textId="77777777" w:rsidR="00297C2E" w:rsidRDefault="00297C2E" w:rsidP="00664115">
            <w:pPr>
              <w:pStyle w:val="ListParagraph"/>
            </w:pPr>
            <w:r>
              <w:t>Multi</w:t>
            </w:r>
            <w:r w:rsidR="006E1062">
              <w:t xml:space="preserve"> syllabic words </w:t>
            </w:r>
          </w:p>
          <w:p w14:paraId="545D9E4C" w14:textId="77777777" w:rsidR="00D91D83" w:rsidRDefault="00D91D83" w:rsidP="00D91D83">
            <w:pPr>
              <w:pStyle w:val="ListParagraph"/>
              <w:numPr>
                <w:ilvl w:val="0"/>
                <w:numId w:val="11"/>
              </w:numPr>
            </w:pPr>
            <w:r>
              <w:t xml:space="preserve">Understand simple questions </w:t>
            </w:r>
            <w:r w:rsidR="005E07F2">
              <w:t xml:space="preserve">about ‘who’ ‘what’ and ‘where’ </w:t>
            </w:r>
          </w:p>
          <w:p w14:paraId="4B526955" w14:textId="77777777" w:rsidR="00A84688" w:rsidRDefault="00A84688" w:rsidP="00D91D83">
            <w:pPr>
              <w:pStyle w:val="ListParagraph"/>
              <w:numPr>
                <w:ilvl w:val="0"/>
                <w:numId w:val="11"/>
              </w:numPr>
            </w:pPr>
            <w:r>
              <w:t xml:space="preserve">Pay attention to more than one thing at a </w:t>
            </w:r>
            <w:r w:rsidR="00DB6668">
              <w:t xml:space="preserve">time </w:t>
            </w:r>
          </w:p>
          <w:p w14:paraId="30E47C55" w14:textId="77777777" w:rsidR="00DB6668" w:rsidRDefault="00DB6668" w:rsidP="00D91D83">
            <w:pPr>
              <w:pStyle w:val="ListParagraph"/>
              <w:numPr>
                <w:ilvl w:val="0"/>
                <w:numId w:val="11"/>
              </w:numPr>
            </w:pPr>
            <w:r>
              <w:t xml:space="preserve">Use a wider range of vocabulary </w:t>
            </w:r>
          </w:p>
          <w:p w14:paraId="6ADE56DD" w14:textId="77777777" w:rsidR="00DB6668" w:rsidRDefault="00890538" w:rsidP="00D91D83">
            <w:pPr>
              <w:pStyle w:val="ListParagraph"/>
              <w:numPr>
                <w:ilvl w:val="0"/>
                <w:numId w:val="11"/>
              </w:numPr>
            </w:pPr>
            <w:r>
              <w:t>Understand a question o</w:t>
            </w:r>
            <w:r w:rsidR="00D04AD6">
              <w:t>r instruction that has two parts</w:t>
            </w:r>
          </w:p>
          <w:p w14:paraId="6AFCD9A7" w14:textId="77777777" w:rsidR="00D04AD6" w:rsidRDefault="00D04AD6" w:rsidP="00D91D83">
            <w:pPr>
              <w:pStyle w:val="ListParagraph"/>
              <w:numPr>
                <w:ilvl w:val="0"/>
                <w:numId w:val="11"/>
              </w:numPr>
            </w:pPr>
            <w:r>
              <w:t xml:space="preserve">Understand ‘why’ questions </w:t>
            </w:r>
          </w:p>
          <w:p w14:paraId="4FC1062B" w14:textId="77777777" w:rsidR="0011196C" w:rsidRDefault="0011196C" w:rsidP="00D91D83">
            <w:pPr>
              <w:pStyle w:val="ListParagraph"/>
              <w:numPr>
                <w:ilvl w:val="0"/>
                <w:numId w:val="11"/>
              </w:numPr>
            </w:pPr>
            <w:r>
              <w:t xml:space="preserve">Use longer 4 and 6 word sentences </w:t>
            </w:r>
          </w:p>
          <w:p w14:paraId="2B41A9EA" w14:textId="77777777" w:rsidR="007725BA" w:rsidRDefault="00C668E9" w:rsidP="007725BA">
            <w:pPr>
              <w:pStyle w:val="ListParagraph"/>
              <w:numPr>
                <w:ilvl w:val="0"/>
                <w:numId w:val="11"/>
              </w:numPr>
            </w:pPr>
            <w:r>
              <w:lastRenderedPageBreak/>
              <w:t xml:space="preserve">Develop their communication </w:t>
            </w:r>
            <w:r w:rsidR="00CA38E7">
              <w:t xml:space="preserve">but may continue to </w:t>
            </w:r>
            <w:r w:rsidR="007725BA">
              <w:t xml:space="preserve">have problems with irregular tenses and plurals </w:t>
            </w:r>
          </w:p>
          <w:p w14:paraId="09C95411" w14:textId="1FA0A356" w:rsidR="007725BA" w:rsidRPr="003D7176" w:rsidRDefault="007725BA" w:rsidP="007725BA">
            <w:pPr>
              <w:pStyle w:val="ListParagraph"/>
              <w:numPr>
                <w:ilvl w:val="0"/>
                <w:numId w:val="11"/>
              </w:numPr>
            </w:pPr>
            <w:r>
              <w:t xml:space="preserve">Develop their </w:t>
            </w:r>
            <w:r w:rsidR="0029231C">
              <w:t xml:space="preserve">pronunciation </w:t>
            </w:r>
          </w:p>
        </w:tc>
        <w:tc>
          <w:tcPr>
            <w:tcW w:w="4111" w:type="dxa"/>
          </w:tcPr>
          <w:p w14:paraId="0BAABF62" w14:textId="77777777" w:rsidR="000B3BDE" w:rsidRDefault="003822CA">
            <w:r>
              <w:lastRenderedPageBreak/>
              <w:t xml:space="preserve">Little Squirrels to </w:t>
            </w:r>
            <w:r w:rsidR="00644F00">
              <w:t xml:space="preserve">find </w:t>
            </w:r>
            <w:r w:rsidR="00CD021A">
              <w:t>rhyming and sound recognition fun and accessible</w:t>
            </w:r>
            <w:r w:rsidR="006F4727">
              <w:t>.</w:t>
            </w:r>
          </w:p>
          <w:p w14:paraId="307CD6B6" w14:textId="77777777" w:rsidR="006F4727" w:rsidRDefault="006F4727"/>
          <w:p w14:paraId="4045E23A" w14:textId="77777777" w:rsidR="00F40928" w:rsidRDefault="00CE69F1">
            <w:r>
              <w:t xml:space="preserve">Integrate literacy into our daily routine </w:t>
            </w:r>
            <w:r w:rsidR="00313738">
              <w:t xml:space="preserve">and familiarise </w:t>
            </w:r>
            <w:r w:rsidR="00924BE2">
              <w:t xml:space="preserve">children with </w:t>
            </w:r>
            <w:r w:rsidR="00BE3413">
              <w:t xml:space="preserve">rhyme and sound. </w:t>
            </w:r>
          </w:p>
        </w:tc>
      </w:tr>
      <w:tr w:rsidR="005C1449" w14:paraId="5874ED87" w14:textId="77777777" w:rsidTr="00D165DF">
        <w:tc>
          <w:tcPr>
            <w:tcW w:w="5524" w:type="dxa"/>
          </w:tcPr>
          <w:p w14:paraId="52064701" w14:textId="77777777" w:rsidR="00A30B5A" w:rsidRDefault="00A30B5A">
            <w:pPr>
              <w:rPr>
                <w:b/>
                <w:bCs/>
              </w:rPr>
            </w:pPr>
            <w:r>
              <w:rPr>
                <w:b/>
                <w:bCs/>
              </w:rPr>
              <w:t xml:space="preserve">Name recognition </w:t>
            </w:r>
          </w:p>
          <w:p w14:paraId="2A8DCD78" w14:textId="0512D291" w:rsidR="00F4572A" w:rsidRDefault="00F4572A">
            <w:pPr>
              <w:rPr>
                <w:b/>
                <w:bCs/>
              </w:rPr>
            </w:pPr>
          </w:p>
          <w:p w14:paraId="609C0AC0" w14:textId="77777777" w:rsidR="001013A0" w:rsidRDefault="00403EC8">
            <w:r>
              <w:t>Registration tree</w:t>
            </w:r>
          </w:p>
          <w:p w14:paraId="5D55427D" w14:textId="77777777" w:rsidR="00403EC8" w:rsidRDefault="00403EC8"/>
          <w:p w14:paraId="2AE48DFA" w14:textId="77777777" w:rsidR="00DA5A41" w:rsidRDefault="004D351C">
            <w:r>
              <w:t xml:space="preserve">Recognition of initial sound at the </w:t>
            </w:r>
            <w:r w:rsidR="00D06A0C">
              <w:t xml:space="preserve">start of own name </w:t>
            </w:r>
          </w:p>
          <w:p w14:paraId="1D277E1F" w14:textId="77777777" w:rsidR="00D06A0C" w:rsidRDefault="00D06A0C"/>
          <w:p w14:paraId="0F1E3DFC" w14:textId="77777777" w:rsidR="00403EC8" w:rsidRDefault="00403EC8">
            <w:r>
              <w:t>Place names</w:t>
            </w:r>
            <w:r w:rsidR="00B40157">
              <w:t xml:space="preserve"> for lunch </w:t>
            </w:r>
          </w:p>
          <w:p w14:paraId="163CB468" w14:textId="77777777" w:rsidR="00B40157" w:rsidRDefault="00B40157"/>
          <w:p w14:paraId="6AA64D30" w14:textId="00DFC276" w:rsidR="00F4572A" w:rsidRDefault="00F4572A">
            <w:r>
              <w:t xml:space="preserve">Snack </w:t>
            </w:r>
            <w:r w:rsidR="00963AA8">
              <w:t>table</w:t>
            </w:r>
          </w:p>
          <w:p w14:paraId="31E1B4AD" w14:textId="77777777" w:rsidR="00B40157" w:rsidRDefault="00B40157"/>
          <w:p w14:paraId="3ADD21D9" w14:textId="77777777" w:rsidR="008F6974" w:rsidRPr="001013A0" w:rsidRDefault="008F6974">
            <w:r>
              <w:t xml:space="preserve">Letter formation </w:t>
            </w:r>
            <w:r w:rsidR="00901EE6">
              <w:t xml:space="preserve">of own name </w:t>
            </w:r>
          </w:p>
        </w:tc>
        <w:tc>
          <w:tcPr>
            <w:tcW w:w="5386" w:type="dxa"/>
          </w:tcPr>
          <w:p w14:paraId="506842DE" w14:textId="77777777" w:rsidR="005C1449" w:rsidRDefault="00DA0F2F">
            <w:pPr>
              <w:rPr>
                <w:b/>
                <w:bCs/>
              </w:rPr>
            </w:pPr>
            <w:r>
              <w:rPr>
                <w:b/>
                <w:bCs/>
              </w:rPr>
              <w:t xml:space="preserve">Literacy </w:t>
            </w:r>
          </w:p>
          <w:p w14:paraId="4ADA31F6" w14:textId="77777777" w:rsidR="004B195B" w:rsidRPr="009B31CC" w:rsidRDefault="004B195B" w:rsidP="004B195B">
            <w:pPr>
              <w:pStyle w:val="ListParagraph"/>
              <w:numPr>
                <w:ilvl w:val="0"/>
                <w:numId w:val="4"/>
              </w:numPr>
              <w:rPr>
                <w:b/>
                <w:bCs/>
              </w:rPr>
            </w:pPr>
            <w:r>
              <w:t xml:space="preserve">Recognise </w:t>
            </w:r>
            <w:r w:rsidR="009B31CC">
              <w:t xml:space="preserve">words with the same initial sound </w:t>
            </w:r>
          </w:p>
          <w:p w14:paraId="2FBB991D" w14:textId="77777777" w:rsidR="00A56DD0" w:rsidRPr="00A56DD0" w:rsidRDefault="00A56DD0" w:rsidP="00A56DD0">
            <w:pPr>
              <w:pStyle w:val="ListParagraph"/>
              <w:numPr>
                <w:ilvl w:val="0"/>
                <w:numId w:val="4"/>
              </w:numPr>
              <w:rPr>
                <w:b/>
                <w:bCs/>
              </w:rPr>
            </w:pPr>
            <w:r>
              <w:t>Print has meaning</w:t>
            </w:r>
          </w:p>
          <w:p w14:paraId="4AEDB2D8" w14:textId="77777777" w:rsidR="00A56DD0" w:rsidRPr="00E651C7" w:rsidRDefault="00A56DD0" w:rsidP="00A56DD0">
            <w:pPr>
              <w:pStyle w:val="ListParagraph"/>
              <w:numPr>
                <w:ilvl w:val="0"/>
                <w:numId w:val="4"/>
              </w:numPr>
              <w:rPr>
                <w:b/>
                <w:bCs/>
              </w:rPr>
            </w:pPr>
            <w:r>
              <w:t xml:space="preserve">Print can have different purposes </w:t>
            </w:r>
          </w:p>
          <w:p w14:paraId="1BF2E2FC" w14:textId="72FC8CCF" w:rsidR="00E651C7" w:rsidRPr="00E651C7" w:rsidRDefault="00E651C7" w:rsidP="00A56DD0">
            <w:pPr>
              <w:pStyle w:val="ListParagraph"/>
              <w:numPr>
                <w:ilvl w:val="0"/>
                <w:numId w:val="4"/>
              </w:numPr>
              <w:rPr>
                <w:b/>
                <w:bCs/>
              </w:rPr>
            </w:pPr>
            <w:r>
              <w:t>drawing freely</w:t>
            </w:r>
          </w:p>
          <w:p w14:paraId="4FFAA135" w14:textId="77777777" w:rsidR="00E651C7" w:rsidRPr="00F056E8" w:rsidRDefault="00557DF5" w:rsidP="00A56DD0">
            <w:pPr>
              <w:pStyle w:val="ListParagraph"/>
              <w:numPr>
                <w:ilvl w:val="0"/>
                <w:numId w:val="4"/>
              </w:numPr>
              <w:rPr>
                <w:b/>
                <w:bCs/>
              </w:rPr>
            </w:pPr>
            <w:r>
              <w:t>Make marks on their picture to stand for their own</w:t>
            </w:r>
            <w:r w:rsidR="000E3761">
              <w:t xml:space="preserve"> name </w:t>
            </w:r>
          </w:p>
          <w:p w14:paraId="5D0748EA" w14:textId="77777777" w:rsidR="00F056E8" w:rsidRPr="00CC6CB4" w:rsidRDefault="00CC6CB4" w:rsidP="00A56DD0">
            <w:pPr>
              <w:pStyle w:val="ListParagraph"/>
              <w:numPr>
                <w:ilvl w:val="0"/>
                <w:numId w:val="4"/>
              </w:numPr>
              <w:rPr>
                <w:b/>
                <w:bCs/>
              </w:rPr>
            </w:pPr>
            <w:r>
              <w:t xml:space="preserve">Write some or all of their name </w:t>
            </w:r>
          </w:p>
          <w:p w14:paraId="7B8530F7" w14:textId="06060BAD" w:rsidR="00CC6CB4" w:rsidRPr="009A4C83" w:rsidRDefault="00CC6CB4" w:rsidP="00A56DD0">
            <w:pPr>
              <w:pStyle w:val="ListParagraph"/>
              <w:numPr>
                <w:ilvl w:val="0"/>
                <w:numId w:val="4"/>
              </w:numPr>
              <w:rPr>
                <w:b/>
                <w:bCs/>
              </w:rPr>
            </w:pPr>
            <w:r>
              <w:t>Write</w:t>
            </w:r>
            <w:r w:rsidR="0078348F">
              <w:t xml:space="preserve"> </w:t>
            </w:r>
            <w:r>
              <w:t xml:space="preserve"> some letters accurately </w:t>
            </w:r>
          </w:p>
          <w:p w14:paraId="3FB46C84" w14:textId="77777777" w:rsidR="009A4C83" w:rsidRDefault="00841A6B" w:rsidP="009A4C83">
            <w:pPr>
              <w:rPr>
                <w:b/>
                <w:bCs/>
              </w:rPr>
            </w:pPr>
            <w:r>
              <w:rPr>
                <w:b/>
                <w:bCs/>
              </w:rPr>
              <w:t xml:space="preserve">Personal social and emotional development </w:t>
            </w:r>
          </w:p>
          <w:p w14:paraId="17BE9019" w14:textId="77777777" w:rsidR="00841A6B" w:rsidRPr="003649B9" w:rsidRDefault="00841A6B" w:rsidP="00841A6B">
            <w:pPr>
              <w:pStyle w:val="ListParagraph"/>
              <w:numPr>
                <w:ilvl w:val="0"/>
                <w:numId w:val="5"/>
              </w:numPr>
              <w:rPr>
                <w:b/>
                <w:bCs/>
              </w:rPr>
            </w:pPr>
            <w:r>
              <w:t xml:space="preserve">Establish </w:t>
            </w:r>
            <w:r w:rsidR="00722C86">
              <w:t xml:space="preserve">their own sense of self </w:t>
            </w:r>
          </w:p>
          <w:p w14:paraId="287525A2" w14:textId="77777777" w:rsidR="003649B9" w:rsidRDefault="003649B9" w:rsidP="009E6525">
            <w:pPr>
              <w:rPr>
                <w:b/>
                <w:bCs/>
              </w:rPr>
            </w:pPr>
            <w:r>
              <w:rPr>
                <w:b/>
                <w:bCs/>
              </w:rPr>
              <w:t xml:space="preserve">Communication and language </w:t>
            </w:r>
          </w:p>
          <w:p w14:paraId="313189F9" w14:textId="77777777" w:rsidR="003649B9" w:rsidRDefault="003649B9" w:rsidP="003649B9">
            <w:pPr>
              <w:pStyle w:val="ListParagraph"/>
              <w:numPr>
                <w:ilvl w:val="0"/>
                <w:numId w:val="11"/>
              </w:numPr>
            </w:pPr>
            <w:r>
              <w:t>Use the speech sounds p, b, m, w.</w:t>
            </w:r>
          </w:p>
          <w:p w14:paraId="5486F24B" w14:textId="77777777" w:rsidR="003649B9" w:rsidRDefault="003649B9" w:rsidP="009E6525">
            <w:pPr>
              <w:pStyle w:val="ListParagraph"/>
            </w:pPr>
            <w:r>
              <w:t>Pronounce l/r/w/y</w:t>
            </w:r>
          </w:p>
          <w:p w14:paraId="580A031B" w14:textId="77777777" w:rsidR="003649B9" w:rsidRDefault="003649B9" w:rsidP="009E6525">
            <w:pPr>
              <w:pStyle w:val="ListParagraph"/>
            </w:pPr>
            <w:r>
              <w:t>f/</w:t>
            </w:r>
            <w:proofErr w:type="spellStart"/>
            <w:r>
              <w:t>th</w:t>
            </w:r>
            <w:proofErr w:type="spellEnd"/>
          </w:p>
          <w:p w14:paraId="1326172D" w14:textId="77777777" w:rsidR="003649B9" w:rsidRDefault="003649B9" w:rsidP="009E6525">
            <w:pPr>
              <w:pStyle w:val="ListParagraph"/>
            </w:pPr>
            <w:r>
              <w:t>S/sh/ch/</w:t>
            </w:r>
            <w:proofErr w:type="spellStart"/>
            <w:r>
              <w:t>dz</w:t>
            </w:r>
            <w:proofErr w:type="spellEnd"/>
            <w:r>
              <w:t>/j</w:t>
            </w:r>
          </w:p>
          <w:p w14:paraId="3753D032" w14:textId="77777777" w:rsidR="003649B9" w:rsidRDefault="003649B9" w:rsidP="009E6525">
            <w:pPr>
              <w:pStyle w:val="ListParagraph"/>
            </w:pPr>
            <w:r>
              <w:t xml:space="preserve">Multi syllabic words </w:t>
            </w:r>
          </w:p>
          <w:p w14:paraId="07B3D64E" w14:textId="5DE559DB" w:rsidR="003649B9" w:rsidRPr="0045642D" w:rsidRDefault="00A326FF" w:rsidP="0045642D">
            <w:pPr>
              <w:pStyle w:val="ListParagraph"/>
              <w:numPr>
                <w:ilvl w:val="0"/>
                <w:numId w:val="11"/>
              </w:numPr>
              <w:rPr>
                <w:b/>
                <w:bCs/>
              </w:rPr>
            </w:pPr>
            <w:r>
              <w:t xml:space="preserve">Develop pronunciation </w:t>
            </w:r>
          </w:p>
        </w:tc>
        <w:tc>
          <w:tcPr>
            <w:tcW w:w="4111" w:type="dxa"/>
          </w:tcPr>
          <w:p w14:paraId="1931135A" w14:textId="77777777" w:rsidR="005C1449" w:rsidRDefault="00722C86">
            <w:r>
              <w:t xml:space="preserve">Little Squirrels to </w:t>
            </w:r>
            <w:r w:rsidR="00A3215B">
              <w:t>recognise their own name before they go to school.</w:t>
            </w:r>
          </w:p>
          <w:p w14:paraId="0AC03333" w14:textId="77777777" w:rsidR="002D5C53" w:rsidRDefault="002D5C53"/>
          <w:p w14:paraId="0A78D44B" w14:textId="77777777" w:rsidR="002D5C53" w:rsidRDefault="002D5C53">
            <w:r>
              <w:t xml:space="preserve">Recognise sounds in their own name and form some letters </w:t>
            </w:r>
            <w:r w:rsidR="00B40157">
              <w:t xml:space="preserve">in it. </w:t>
            </w:r>
          </w:p>
        </w:tc>
      </w:tr>
      <w:tr w:rsidR="002F4E4F" w14:paraId="3F02CA4D" w14:textId="77777777" w:rsidTr="00D165DF">
        <w:tc>
          <w:tcPr>
            <w:tcW w:w="5524" w:type="dxa"/>
          </w:tcPr>
          <w:p w14:paraId="068840F8" w14:textId="77777777" w:rsidR="002F4E4F" w:rsidRDefault="002F4E4F">
            <w:pPr>
              <w:rPr>
                <w:b/>
                <w:bCs/>
              </w:rPr>
            </w:pPr>
            <w:r>
              <w:rPr>
                <w:b/>
                <w:bCs/>
              </w:rPr>
              <w:t xml:space="preserve">Gluing Station </w:t>
            </w:r>
          </w:p>
          <w:p w14:paraId="7FF5B026" w14:textId="77777777" w:rsidR="00FE5D97" w:rsidRDefault="00FE5D97"/>
          <w:p w14:paraId="70088E17" w14:textId="25A2D370" w:rsidR="00530B60" w:rsidRDefault="00FE5D97">
            <w:r>
              <w:t xml:space="preserve">Allow children to explore glue </w:t>
            </w:r>
            <w:r w:rsidR="00F5127E">
              <w:t xml:space="preserve">freely </w:t>
            </w:r>
          </w:p>
          <w:p w14:paraId="0C47CB67" w14:textId="77777777" w:rsidR="00530B60" w:rsidRDefault="00530B60" w:rsidP="00530B60">
            <w:pPr>
              <w:rPr>
                <w:b/>
                <w:bCs/>
              </w:rPr>
            </w:pPr>
          </w:p>
          <w:p w14:paraId="7FF35C56" w14:textId="101BA4EA" w:rsidR="00530B60" w:rsidRPr="002F4E4F" w:rsidRDefault="00530B60">
            <w:r>
              <w:t>Loose parts and materials to be provided for the children to use in their glueing discovery</w:t>
            </w:r>
            <w:r w:rsidR="002C639B">
              <w:t>.</w:t>
            </w:r>
            <w:r>
              <w:t xml:space="preserve">. </w:t>
            </w:r>
          </w:p>
        </w:tc>
        <w:tc>
          <w:tcPr>
            <w:tcW w:w="5386" w:type="dxa"/>
          </w:tcPr>
          <w:p w14:paraId="33ED9B4E" w14:textId="77777777" w:rsidR="002F4E4F" w:rsidRDefault="00A65C76" w:rsidP="009E6525">
            <w:pPr>
              <w:rPr>
                <w:b/>
                <w:bCs/>
              </w:rPr>
            </w:pPr>
            <w:r>
              <w:rPr>
                <w:b/>
                <w:bCs/>
              </w:rPr>
              <w:t xml:space="preserve">Expressive arts and design </w:t>
            </w:r>
          </w:p>
          <w:p w14:paraId="625EBCE7" w14:textId="7ED22BA5" w:rsidR="00A65C76" w:rsidRDefault="00FD2342" w:rsidP="00007921">
            <w:pPr>
              <w:pStyle w:val="ListParagraph"/>
              <w:numPr>
                <w:ilvl w:val="0"/>
                <w:numId w:val="11"/>
              </w:numPr>
            </w:pPr>
            <w:r>
              <w:t>Explore</w:t>
            </w:r>
            <w:r w:rsidR="00433C09">
              <w:t xml:space="preserve"> different materials freely, to develop their ideas about how to use ram and what to make.</w:t>
            </w:r>
          </w:p>
          <w:p w14:paraId="5FE15CD0" w14:textId="10236D65" w:rsidR="00007921" w:rsidRDefault="00007921" w:rsidP="00007921">
            <w:pPr>
              <w:pStyle w:val="ListParagraph"/>
              <w:numPr>
                <w:ilvl w:val="0"/>
                <w:numId w:val="11"/>
              </w:numPr>
            </w:pPr>
            <w:r>
              <w:t xml:space="preserve">Develop their own ideas and then decide which materials to use to express them </w:t>
            </w:r>
          </w:p>
          <w:p w14:paraId="3A286DBF" w14:textId="019958FD" w:rsidR="00007921" w:rsidRDefault="00007921" w:rsidP="00007921">
            <w:pPr>
              <w:pStyle w:val="ListParagraph"/>
              <w:numPr>
                <w:ilvl w:val="0"/>
                <w:numId w:val="11"/>
              </w:numPr>
            </w:pPr>
            <w:r>
              <w:t>Join different materials and explore different textures</w:t>
            </w:r>
            <w:r w:rsidR="00786714">
              <w:t>.</w:t>
            </w:r>
            <w:r>
              <w:t xml:space="preserve"> </w:t>
            </w:r>
          </w:p>
          <w:p w14:paraId="038E5BE0" w14:textId="77777777" w:rsidR="00D02052" w:rsidRDefault="00D02052" w:rsidP="00D02052">
            <w:pPr>
              <w:ind w:left="360"/>
            </w:pPr>
          </w:p>
          <w:p w14:paraId="43B5267F" w14:textId="77777777" w:rsidR="00433C09" w:rsidRDefault="00A379A7" w:rsidP="009E6525">
            <w:pPr>
              <w:rPr>
                <w:b/>
                <w:bCs/>
                <w:i/>
                <w:iCs/>
              </w:rPr>
            </w:pPr>
            <w:r>
              <w:rPr>
                <w:b/>
                <w:bCs/>
                <w:i/>
                <w:iCs/>
              </w:rPr>
              <w:t>British values:</w:t>
            </w:r>
          </w:p>
          <w:p w14:paraId="3868A50E" w14:textId="77777777" w:rsidR="00A379A7" w:rsidRDefault="00A42C7E" w:rsidP="009E6525">
            <w:pPr>
              <w:rPr>
                <w:b/>
                <w:bCs/>
                <w:i/>
                <w:iCs/>
              </w:rPr>
            </w:pPr>
            <w:r>
              <w:rPr>
                <w:b/>
                <w:bCs/>
                <w:i/>
                <w:iCs/>
              </w:rPr>
              <w:t>Democracy: working collaboratively and turn taking</w:t>
            </w:r>
          </w:p>
          <w:p w14:paraId="2C0A4B42" w14:textId="59F20885" w:rsidR="00103239" w:rsidRDefault="005A0559" w:rsidP="009E6525">
            <w:pPr>
              <w:rPr>
                <w:b/>
                <w:bCs/>
                <w:i/>
                <w:iCs/>
              </w:rPr>
            </w:pPr>
            <w:r>
              <w:rPr>
                <w:b/>
                <w:bCs/>
                <w:i/>
                <w:iCs/>
              </w:rPr>
              <w:t xml:space="preserve">Individual liberty: allowing children to explore </w:t>
            </w:r>
            <w:r w:rsidR="00102944">
              <w:rPr>
                <w:b/>
                <w:bCs/>
                <w:i/>
                <w:iCs/>
              </w:rPr>
              <w:t xml:space="preserve">their own interests freely. </w:t>
            </w:r>
          </w:p>
          <w:p w14:paraId="3C49B211" w14:textId="77777777" w:rsidR="007762AE" w:rsidRDefault="007762AE" w:rsidP="009E6525">
            <w:pPr>
              <w:rPr>
                <w:b/>
                <w:bCs/>
                <w:i/>
                <w:iCs/>
              </w:rPr>
            </w:pPr>
          </w:p>
          <w:p w14:paraId="4447042E" w14:textId="77777777" w:rsidR="007762AE" w:rsidRDefault="007762AE" w:rsidP="009E6525">
            <w:pPr>
              <w:rPr>
                <w:b/>
                <w:bCs/>
                <w:i/>
                <w:iCs/>
              </w:rPr>
            </w:pPr>
          </w:p>
          <w:p w14:paraId="362A56DD" w14:textId="135ED6F1" w:rsidR="00A42C7E" w:rsidRPr="00B52A96" w:rsidRDefault="00A42C7E" w:rsidP="009E6525">
            <w:pPr>
              <w:rPr>
                <w:b/>
                <w:bCs/>
                <w:i/>
                <w:iCs/>
              </w:rPr>
            </w:pPr>
          </w:p>
        </w:tc>
        <w:tc>
          <w:tcPr>
            <w:tcW w:w="4111" w:type="dxa"/>
          </w:tcPr>
          <w:p w14:paraId="11532D70" w14:textId="7AC4ED9A" w:rsidR="002F4E4F" w:rsidRDefault="005C45AF">
            <w:r>
              <w:t xml:space="preserve">Children find glue fascinating and love to explore it, our aim is to allow children to have the freedom to play with it and stick different materials together without limiting it. </w:t>
            </w:r>
          </w:p>
        </w:tc>
      </w:tr>
      <w:tr w:rsidR="00246FD3" w14:paraId="5C12207E" w14:textId="77777777" w:rsidTr="00D165DF">
        <w:tc>
          <w:tcPr>
            <w:tcW w:w="5524" w:type="dxa"/>
          </w:tcPr>
          <w:p w14:paraId="502E44EC" w14:textId="77777777" w:rsidR="00246FD3" w:rsidRDefault="0014579A">
            <w:pPr>
              <w:rPr>
                <w:b/>
                <w:bCs/>
              </w:rPr>
            </w:pPr>
            <w:r>
              <w:rPr>
                <w:b/>
                <w:bCs/>
              </w:rPr>
              <w:lastRenderedPageBreak/>
              <w:t>Respect for books</w:t>
            </w:r>
          </w:p>
          <w:p w14:paraId="52D1334E" w14:textId="77777777" w:rsidR="0073302F" w:rsidRDefault="0073302F">
            <w:pPr>
              <w:rPr>
                <w:b/>
                <w:bCs/>
              </w:rPr>
            </w:pPr>
          </w:p>
          <w:p w14:paraId="1DE03755" w14:textId="677B5787" w:rsidR="0073302F" w:rsidRDefault="0073302F">
            <w:r>
              <w:t xml:space="preserve">Read books regularly </w:t>
            </w:r>
          </w:p>
          <w:p w14:paraId="18C15151" w14:textId="77777777" w:rsidR="0073302F" w:rsidRDefault="0073302F"/>
          <w:p w14:paraId="3D5A9D64" w14:textId="51504AE0" w:rsidR="0073302F" w:rsidRDefault="0073302F">
            <w:r>
              <w:t>Have a book of the week</w:t>
            </w:r>
          </w:p>
          <w:p w14:paraId="3249969F" w14:textId="77777777" w:rsidR="0073302F" w:rsidRDefault="0073302F"/>
          <w:p w14:paraId="204DDFC7" w14:textId="35939AB2" w:rsidR="0073302F" w:rsidRPr="0073302F" w:rsidRDefault="0073302F">
            <w:r>
              <w:t xml:space="preserve">Identity the author and illustrator </w:t>
            </w:r>
          </w:p>
          <w:p w14:paraId="7EED5A53" w14:textId="77777777" w:rsidR="0014579A" w:rsidRDefault="0014579A">
            <w:pPr>
              <w:rPr>
                <w:b/>
                <w:bCs/>
              </w:rPr>
            </w:pPr>
          </w:p>
          <w:p w14:paraId="3BE8BEF6" w14:textId="77777777" w:rsidR="0014579A" w:rsidRDefault="0014579A">
            <w:r>
              <w:t xml:space="preserve">Discuss with the importance of caring for books and how to do this correctly. </w:t>
            </w:r>
          </w:p>
          <w:p w14:paraId="799716DC" w14:textId="77777777" w:rsidR="0014579A" w:rsidRDefault="0014579A"/>
          <w:p w14:paraId="7D968122" w14:textId="77777777" w:rsidR="0014579A" w:rsidRDefault="0014579A">
            <w:r>
              <w:t xml:space="preserve">Show children how to turn pages and model </w:t>
            </w:r>
            <w:r w:rsidR="00751AE3">
              <w:t xml:space="preserve">proper usage </w:t>
            </w:r>
          </w:p>
          <w:p w14:paraId="181A6C59" w14:textId="77777777" w:rsidR="00751AE3" w:rsidRDefault="00751AE3"/>
          <w:p w14:paraId="63C17E7E" w14:textId="52A4282D" w:rsidR="00751AE3" w:rsidRPr="0014579A" w:rsidRDefault="00751AE3">
            <w:r>
              <w:t>Demonstrate how to put the books away carefully and ensure children take care when doing so.</w:t>
            </w:r>
          </w:p>
        </w:tc>
        <w:tc>
          <w:tcPr>
            <w:tcW w:w="5386" w:type="dxa"/>
          </w:tcPr>
          <w:p w14:paraId="5AAD761E" w14:textId="5EE3B366" w:rsidR="00B6395D" w:rsidRDefault="000E03B2" w:rsidP="009E6525">
            <w:pPr>
              <w:rPr>
                <w:b/>
                <w:bCs/>
              </w:rPr>
            </w:pPr>
            <w:r>
              <w:rPr>
                <w:b/>
                <w:bCs/>
              </w:rPr>
              <w:t>Literacy</w:t>
            </w:r>
          </w:p>
          <w:p w14:paraId="4BC397F5" w14:textId="41265F6E" w:rsidR="000E03B2" w:rsidRPr="00562E82" w:rsidRDefault="00D32DBD" w:rsidP="00D32DBD">
            <w:pPr>
              <w:pStyle w:val="ListParagraph"/>
              <w:numPr>
                <w:ilvl w:val="0"/>
                <w:numId w:val="12"/>
              </w:numPr>
              <w:rPr>
                <w:b/>
                <w:bCs/>
              </w:rPr>
            </w:pPr>
            <w:r>
              <w:t>Have favourite books and seek them out.</w:t>
            </w:r>
          </w:p>
          <w:p w14:paraId="3CD4B912" w14:textId="2FA083F7" w:rsidR="00562E82" w:rsidRPr="0073302F" w:rsidRDefault="00562E82" w:rsidP="00D32DBD">
            <w:pPr>
              <w:pStyle w:val="ListParagraph"/>
              <w:numPr>
                <w:ilvl w:val="0"/>
                <w:numId w:val="12"/>
              </w:numPr>
              <w:rPr>
                <w:b/>
                <w:bCs/>
              </w:rPr>
            </w:pPr>
            <w:r>
              <w:t xml:space="preserve">Enjoy sharing books with </w:t>
            </w:r>
            <w:r w:rsidR="003B587D">
              <w:t xml:space="preserve">an adult </w:t>
            </w:r>
          </w:p>
          <w:p w14:paraId="6051B1CD" w14:textId="4750CB70" w:rsidR="0075474E" w:rsidRPr="00786714" w:rsidRDefault="0073302F" w:rsidP="009E6525">
            <w:pPr>
              <w:pStyle w:val="ListParagraph"/>
              <w:numPr>
                <w:ilvl w:val="0"/>
                <w:numId w:val="12"/>
              </w:numPr>
              <w:rPr>
                <w:b/>
                <w:bCs/>
              </w:rPr>
            </w:pPr>
            <w:r>
              <w:t>Pay attention and respond to the pictures or words</w:t>
            </w:r>
            <w:r w:rsidR="00786714">
              <w:t>.</w:t>
            </w:r>
          </w:p>
          <w:p w14:paraId="7201FF5E" w14:textId="77777777" w:rsidR="0075474E" w:rsidRDefault="0075474E" w:rsidP="009E6525">
            <w:pPr>
              <w:rPr>
                <w:b/>
                <w:bCs/>
                <w:i/>
                <w:iCs/>
              </w:rPr>
            </w:pPr>
          </w:p>
          <w:p w14:paraId="58A7F18F" w14:textId="391EE9F4" w:rsidR="00246FD3" w:rsidRDefault="00A81655" w:rsidP="009E6525">
            <w:pPr>
              <w:rPr>
                <w:b/>
                <w:bCs/>
                <w:i/>
                <w:iCs/>
              </w:rPr>
            </w:pPr>
            <w:r>
              <w:rPr>
                <w:b/>
                <w:bCs/>
                <w:i/>
                <w:iCs/>
              </w:rPr>
              <w:t>British values</w:t>
            </w:r>
          </w:p>
          <w:p w14:paraId="111E9074" w14:textId="3F8D509C" w:rsidR="00B24507" w:rsidRPr="00A81655" w:rsidRDefault="00A81655" w:rsidP="009E6525">
            <w:pPr>
              <w:rPr>
                <w:b/>
                <w:bCs/>
                <w:i/>
                <w:iCs/>
              </w:rPr>
            </w:pPr>
            <w:r>
              <w:rPr>
                <w:b/>
                <w:bCs/>
                <w:i/>
                <w:iCs/>
              </w:rPr>
              <w:t xml:space="preserve">Rule of law: </w:t>
            </w:r>
            <w:r w:rsidR="008672CA">
              <w:rPr>
                <w:b/>
                <w:bCs/>
                <w:i/>
                <w:iCs/>
              </w:rPr>
              <w:t>follow rules to ensure books are looked after</w:t>
            </w:r>
            <w:r w:rsidR="00B24507">
              <w:rPr>
                <w:b/>
                <w:bCs/>
                <w:i/>
                <w:iCs/>
              </w:rPr>
              <w:t>.</w:t>
            </w:r>
          </w:p>
        </w:tc>
        <w:tc>
          <w:tcPr>
            <w:tcW w:w="4111" w:type="dxa"/>
          </w:tcPr>
          <w:p w14:paraId="7555AE3A" w14:textId="77777777" w:rsidR="00246FD3" w:rsidRDefault="00060167">
            <w:r>
              <w:t xml:space="preserve">Ensure all Little Squirrels </w:t>
            </w:r>
            <w:r w:rsidR="00101C12">
              <w:t xml:space="preserve">respect </w:t>
            </w:r>
            <w:r w:rsidR="00896098">
              <w:t xml:space="preserve">books and take care when handling </w:t>
            </w:r>
            <w:r w:rsidR="00573CDE">
              <w:t xml:space="preserve">them. </w:t>
            </w:r>
          </w:p>
          <w:p w14:paraId="5E7B9448" w14:textId="77777777" w:rsidR="005F79A2" w:rsidRDefault="005F79A2"/>
          <w:p w14:paraId="5185CBBE" w14:textId="77777777" w:rsidR="005F79A2" w:rsidRDefault="005F79A2">
            <w:r>
              <w:t xml:space="preserve">Encourage a love and enjoyment of books </w:t>
            </w:r>
          </w:p>
          <w:p w14:paraId="5C985C19" w14:textId="7051EA7B" w:rsidR="005F79A2" w:rsidRDefault="00B9623D">
            <w:r>
              <w:t xml:space="preserve">Develop an understanding </w:t>
            </w:r>
            <w:r w:rsidR="005A39AE">
              <w:t xml:space="preserve">of how books can help us. </w:t>
            </w:r>
          </w:p>
        </w:tc>
      </w:tr>
      <w:tr w:rsidR="00C76984" w14:paraId="442065A7" w14:textId="77777777" w:rsidTr="00D165DF">
        <w:tc>
          <w:tcPr>
            <w:tcW w:w="5524" w:type="dxa"/>
          </w:tcPr>
          <w:p w14:paraId="1C217960" w14:textId="77777777" w:rsidR="00C76984" w:rsidRDefault="00C76984">
            <w:pPr>
              <w:rPr>
                <w:b/>
                <w:bCs/>
              </w:rPr>
            </w:pPr>
            <w:r>
              <w:rPr>
                <w:b/>
                <w:bCs/>
              </w:rPr>
              <w:t xml:space="preserve">Floor books </w:t>
            </w:r>
          </w:p>
          <w:p w14:paraId="2F443585" w14:textId="77777777" w:rsidR="00C76984" w:rsidRDefault="00C76984">
            <w:pPr>
              <w:rPr>
                <w:b/>
                <w:bCs/>
              </w:rPr>
            </w:pPr>
          </w:p>
          <w:p w14:paraId="49002B79" w14:textId="77777777" w:rsidR="00C76984" w:rsidRDefault="00C76984">
            <w:r>
              <w:t>Each week or topic the children will add to our floor book. They can draw pictures, form letters or stick in images.</w:t>
            </w:r>
          </w:p>
          <w:p w14:paraId="52A76989" w14:textId="77777777" w:rsidR="00C76984" w:rsidRDefault="00C76984">
            <w:r>
              <w:t>Contributions will be labelled so we can identify them next time.</w:t>
            </w:r>
          </w:p>
          <w:p w14:paraId="3F61A330" w14:textId="77777777" w:rsidR="00C76984" w:rsidRDefault="00C76984"/>
          <w:p w14:paraId="50BD5249" w14:textId="7B58CDF6" w:rsidR="00C76984" w:rsidRDefault="00C76984">
            <w:r>
              <w:t xml:space="preserve">Practitioner to add images and text  as well. </w:t>
            </w:r>
          </w:p>
          <w:p w14:paraId="5285C39F" w14:textId="77777777" w:rsidR="00C76984" w:rsidRDefault="00C76984"/>
          <w:p w14:paraId="2C8DA630" w14:textId="014208A7" w:rsidR="00C76984" w:rsidRPr="00BC0C0F" w:rsidRDefault="00C76984">
            <w:r>
              <w:t>Shown during group time and at any point in the day.</w:t>
            </w:r>
          </w:p>
        </w:tc>
        <w:tc>
          <w:tcPr>
            <w:tcW w:w="5386" w:type="dxa"/>
          </w:tcPr>
          <w:p w14:paraId="15A05195" w14:textId="77777777" w:rsidR="00C76984" w:rsidRDefault="00C76984" w:rsidP="009E6525">
            <w:pPr>
              <w:rPr>
                <w:b/>
                <w:bCs/>
              </w:rPr>
            </w:pPr>
            <w:r>
              <w:rPr>
                <w:b/>
                <w:bCs/>
              </w:rPr>
              <w:t xml:space="preserve">Literacy </w:t>
            </w:r>
          </w:p>
          <w:p w14:paraId="42667F3F" w14:textId="77777777" w:rsidR="00C76984" w:rsidRPr="009B31CC" w:rsidRDefault="00C76984" w:rsidP="00C76984">
            <w:pPr>
              <w:pStyle w:val="ListParagraph"/>
              <w:numPr>
                <w:ilvl w:val="0"/>
                <w:numId w:val="4"/>
              </w:numPr>
              <w:rPr>
                <w:b/>
                <w:bCs/>
              </w:rPr>
            </w:pPr>
            <w:r>
              <w:t xml:space="preserve">Recognise words with the same initial sound </w:t>
            </w:r>
          </w:p>
          <w:p w14:paraId="712C5D9D" w14:textId="77777777" w:rsidR="00C76984" w:rsidRPr="00A56DD0" w:rsidRDefault="00C76984" w:rsidP="00C76984">
            <w:pPr>
              <w:pStyle w:val="ListParagraph"/>
              <w:numPr>
                <w:ilvl w:val="0"/>
                <w:numId w:val="4"/>
              </w:numPr>
              <w:rPr>
                <w:b/>
                <w:bCs/>
              </w:rPr>
            </w:pPr>
            <w:r>
              <w:t>Print has meaning</w:t>
            </w:r>
          </w:p>
          <w:p w14:paraId="4E10460C" w14:textId="77777777" w:rsidR="00C76984" w:rsidRPr="00E651C7" w:rsidRDefault="00C76984" w:rsidP="00C76984">
            <w:pPr>
              <w:pStyle w:val="ListParagraph"/>
              <w:numPr>
                <w:ilvl w:val="0"/>
                <w:numId w:val="4"/>
              </w:numPr>
              <w:rPr>
                <w:b/>
                <w:bCs/>
              </w:rPr>
            </w:pPr>
            <w:r>
              <w:t xml:space="preserve">Print can have different purposes </w:t>
            </w:r>
          </w:p>
          <w:p w14:paraId="615C177E" w14:textId="77777777" w:rsidR="00C76984" w:rsidRPr="00E651C7" w:rsidRDefault="00C76984" w:rsidP="00C76984">
            <w:pPr>
              <w:pStyle w:val="ListParagraph"/>
              <w:numPr>
                <w:ilvl w:val="0"/>
                <w:numId w:val="4"/>
              </w:numPr>
              <w:rPr>
                <w:b/>
                <w:bCs/>
              </w:rPr>
            </w:pPr>
            <w:r>
              <w:t>drawing freely</w:t>
            </w:r>
          </w:p>
          <w:p w14:paraId="24FE3483" w14:textId="77777777" w:rsidR="00C76984" w:rsidRPr="00F056E8" w:rsidRDefault="00C76984" w:rsidP="00C76984">
            <w:pPr>
              <w:pStyle w:val="ListParagraph"/>
              <w:numPr>
                <w:ilvl w:val="0"/>
                <w:numId w:val="4"/>
              </w:numPr>
              <w:rPr>
                <w:b/>
                <w:bCs/>
              </w:rPr>
            </w:pPr>
            <w:r>
              <w:t xml:space="preserve">Make marks on their picture to stand for their own name </w:t>
            </w:r>
          </w:p>
          <w:p w14:paraId="4731431B" w14:textId="77777777" w:rsidR="00C76984" w:rsidRPr="00CC6CB4" w:rsidRDefault="00C76984" w:rsidP="00C76984">
            <w:pPr>
              <w:pStyle w:val="ListParagraph"/>
              <w:numPr>
                <w:ilvl w:val="0"/>
                <w:numId w:val="4"/>
              </w:numPr>
              <w:rPr>
                <w:b/>
                <w:bCs/>
              </w:rPr>
            </w:pPr>
            <w:r>
              <w:t xml:space="preserve">Write some or all of their name </w:t>
            </w:r>
          </w:p>
          <w:p w14:paraId="47E84185" w14:textId="77777777" w:rsidR="00C76984" w:rsidRPr="009A4C83" w:rsidRDefault="00C76984" w:rsidP="00C76984">
            <w:pPr>
              <w:pStyle w:val="ListParagraph"/>
              <w:numPr>
                <w:ilvl w:val="0"/>
                <w:numId w:val="4"/>
              </w:numPr>
              <w:rPr>
                <w:b/>
                <w:bCs/>
              </w:rPr>
            </w:pPr>
            <w:r>
              <w:t xml:space="preserve">Write  some letters accurately </w:t>
            </w:r>
          </w:p>
          <w:p w14:paraId="34265592" w14:textId="77777777" w:rsidR="00C76984" w:rsidRDefault="00C76984" w:rsidP="009E6525">
            <w:pPr>
              <w:rPr>
                <w:b/>
                <w:bCs/>
              </w:rPr>
            </w:pPr>
            <w:r>
              <w:rPr>
                <w:b/>
                <w:bCs/>
              </w:rPr>
              <w:t xml:space="preserve">Personal social and emotional development </w:t>
            </w:r>
          </w:p>
          <w:p w14:paraId="3DAD9C1A" w14:textId="77777777" w:rsidR="00C76984" w:rsidRPr="003649B9" w:rsidRDefault="00C76984" w:rsidP="00C76984">
            <w:pPr>
              <w:pStyle w:val="ListParagraph"/>
              <w:numPr>
                <w:ilvl w:val="0"/>
                <w:numId w:val="5"/>
              </w:numPr>
              <w:rPr>
                <w:b/>
                <w:bCs/>
              </w:rPr>
            </w:pPr>
            <w:r>
              <w:t xml:space="preserve">Establish their own sense of self </w:t>
            </w:r>
          </w:p>
          <w:p w14:paraId="484A7806" w14:textId="77777777" w:rsidR="00C76984" w:rsidRDefault="00C76984" w:rsidP="009E6525">
            <w:pPr>
              <w:rPr>
                <w:b/>
                <w:bCs/>
              </w:rPr>
            </w:pPr>
            <w:r>
              <w:rPr>
                <w:b/>
                <w:bCs/>
              </w:rPr>
              <w:t xml:space="preserve">Communication and language </w:t>
            </w:r>
          </w:p>
          <w:p w14:paraId="6BEB4B34" w14:textId="77777777" w:rsidR="00C76984" w:rsidRDefault="00C76984" w:rsidP="00C76984">
            <w:pPr>
              <w:pStyle w:val="ListParagraph"/>
              <w:numPr>
                <w:ilvl w:val="0"/>
                <w:numId w:val="11"/>
              </w:numPr>
            </w:pPr>
            <w:r>
              <w:t>Use the speech sounds p, b, m, w.</w:t>
            </w:r>
          </w:p>
          <w:p w14:paraId="3CB0FF9A" w14:textId="77777777" w:rsidR="00C76984" w:rsidRDefault="00C76984" w:rsidP="009E6525">
            <w:pPr>
              <w:pStyle w:val="ListParagraph"/>
            </w:pPr>
            <w:r>
              <w:t>Pronounce l/r/w/y</w:t>
            </w:r>
          </w:p>
          <w:p w14:paraId="6D4A9E92" w14:textId="77777777" w:rsidR="00C76984" w:rsidRDefault="00C76984" w:rsidP="009E6525">
            <w:pPr>
              <w:pStyle w:val="ListParagraph"/>
            </w:pPr>
            <w:r>
              <w:t>f/</w:t>
            </w:r>
            <w:proofErr w:type="spellStart"/>
            <w:r>
              <w:t>th</w:t>
            </w:r>
            <w:proofErr w:type="spellEnd"/>
          </w:p>
          <w:p w14:paraId="62B228E5" w14:textId="77777777" w:rsidR="00C76984" w:rsidRDefault="00C76984" w:rsidP="009E6525">
            <w:pPr>
              <w:pStyle w:val="ListParagraph"/>
            </w:pPr>
            <w:r>
              <w:t>S/sh/ch/</w:t>
            </w:r>
            <w:proofErr w:type="spellStart"/>
            <w:r>
              <w:t>dz</w:t>
            </w:r>
            <w:proofErr w:type="spellEnd"/>
            <w:r>
              <w:t>/j</w:t>
            </w:r>
          </w:p>
          <w:p w14:paraId="67D7BBB8" w14:textId="77777777" w:rsidR="00C76984" w:rsidRDefault="00C76984" w:rsidP="009E6525">
            <w:pPr>
              <w:pStyle w:val="ListParagraph"/>
            </w:pPr>
            <w:r>
              <w:t xml:space="preserve">Multi syllabic words </w:t>
            </w:r>
          </w:p>
          <w:p w14:paraId="54B240F1" w14:textId="77777777" w:rsidR="00C76984" w:rsidRDefault="00C76984" w:rsidP="009F2482">
            <w:r>
              <w:t xml:space="preserve">Develop pronunciation </w:t>
            </w:r>
          </w:p>
          <w:p w14:paraId="1C5EAB00" w14:textId="77777777" w:rsidR="00C76984" w:rsidRDefault="00C76984" w:rsidP="009F2482">
            <w:pPr>
              <w:rPr>
                <w:b/>
                <w:bCs/>
              </w:rPr>
            </w:pPr>
          </w:p>
          <w:p w14:paraId="47601E5D" w14:textId="77777777" w:rsidR="00C76984" w:rsidRDefault="00C76984" w:rsidP="009F2482">
            <w:pPr>
              <w:rPr>
                <w:b/>
                <w:bCs/>
              </w:rPr>
            </w:pPr>
            <w:r>
              <w:rPr>
                <w:b/>
                <w:bCs/>
              </w:rPr>
              <w:t xml:space="preserve">Knowledge and understanding of the </w:t>
            </w:r>
            <w:r w:rsidR="00A96393">
              <w:rPr>
                <w:b/>
                <w:bCs/>
              </w:rPr>
              <w:t>world</w:t>
            </w:r>
          </w:p>
          <w:p w14:paraId="29882D5F" w14:textId="77777777" w:rsidR="00190683" w:rsidRPr="000928DD" w:rsidRDefault="000A4E2F" w:rsidP="00190683">
            <w:pPr>
              <w:pStyle w:val="ListParagraph"/>
              <w:numPr>
                <w:ilvl w:val="0"/>
                <w:numId w:val="11"/>
              </w:numPr>
              <w:rPr>
                <w:b/>
                <w:bCs/>
              </w:rPr>
            </w:pPr>
            <w:r>
              <w:t xml:space="preserve">Talk about what they </w:t>
            </w:r>
            <w:r w:rsidR="00190683">
              <w:t xml:space="preserve">see, using a wide range of vocabulary </w:t>
            </w:r>
          </w:p>
          <w:p w14:paraId="0CAC8D17" w14:textId="77777777" w:rsidR="00D41AE1" w:rsidRPr="00D41AE1" w:rsidRDefault="000928DD" w:rsidP="00190683">
            <w:pPr>
              <w:pStyle w:val="ListParagraph"/>
              <w:numPr>
                <w:ilvl w:val="0"/>
                <w:numId w:val="11"/>
              </w:numPr>
              <w:rPr>
                <w:b/>
                <w:bCs/>
              </w:rPr>
            </w:pPr>
            <w:r>
              <w:lastRenderedPageBreak/>
              <w:t>Linked to all areas depended on which topic or subject we are discussing</w:t>
            </w:r>
          </w:p>
          <w:p w14:paraId="62802781" w14:textId="77777777" w:rsidR="00D41AE1" w:rsidRDefault="00D41AE1" w:rsidP="00D41AE1">
            <w:pPr>
              <w:pStyle w:val="ListParagraph"/>
            </w:pPr>
          </w:p>
          <w:p w14:paraId="49B438F3" w14:textId="77777777" w:rsidR="00D41AE1" w:rsidRDefault="00D41AE1" w:rsidP="00D41AE1">
            <w:pPr>
              <w:pStyle w:val="ListParagraph"/>
            </w:pPr>
          </w:p>
          <w:p w14:paraId="795BA22C" w14:textId="69785DD2" w:rsidR="000928DD" w:rsidRPr="00B84113" w:rsidRDefault="000928DD" w:rsidP="00D41AE1">
            <w:pPr>
              <w:pStyle w:val="ListParagraph"/>
              <w:rPr>
                <w:b/>
                <w:bCs/>
              </w:rPr>
            </w:pPr>
            <w:r>
              <w:t xml:space="preserve"> </w:t>
            </w:r>
          </w:p>
          <w:p w14:paraId="0A8E59D9" w14:textId="77777777" w:rsidR="0074431C" w:rsidRDefault="0074431C" w:rsidP="00B84113">
            <w:pPr>
              <w:rPr>
                <w:b/>
                <w:bCs/>
                <w:i/>
                <w:iCs/>
              </w:rPr>
            </w:pPr>
            <w:r>
              <w:rPr>
                <w:b/>
                <w:bCs/>
                <w:i/>
                <w:iCs/>
              </w:rPr>
              <w:t xml:space="preserve"> British values</w:t>
            </w:r>
          </w:p>
          <w:p w14:paraId="78F66B87" w14:textId="77777777" w:rsidR="0074431C" w:rsidRDefault="0091071C" w:rsidP="00B84113">
            <w:pPr>
              <w:rPr>
                <w:b/>
                <w:bCs/>
                <w:i/>
                <w:iCs/>
              </w:rPr>
            </w:pPr>
            <w:r>
              <w:rPr>
                <w:b/>
                <w:bCs/>
                <w:i/>
                <w:iCs/>
              </w:rPr>
              <w:t>Democracy:</w:t>
            </w:r>
            <w:r w:rsidR="009B6F77">
              <w:rPr>
                <w:b/>
                <w:bCs/>
                <w:i/>
                <w:iCs/>
              </w:rPr>
              <w:t xml:space="preserve"> promoting turning taking and working collaboratively, an </w:t>
            </w:r>
            <w:r w:rsidR="00AB4ECA">
              <w:rPr>
                <w:b/>
                <w:bCs/>
                <w:i/>
                <w:iCs/>
              </w:rPr>
              <w:t xml:space="preserve">opportunity to develop enquiring minds. </w:t>
            </w:r>
          </w:p>
          <w:p w14:paraId="41C1DA0E" w14:textId="77777777" w:rsidR="000C391D" w:rsidRDefault="00AB4ECA" w:rsidP="00B84113">
            <w:pPr>
              <w:rPr>
                <w:b/>
                <w:bCs/>
                <w:i/>
                <w:iCs/>
              </w:rPr>
            </w:pPr>
            <w:r>
              <w:rPr>
                <w:b/>
                <w:bCs/>
                <w:i/>
                <w:iCs/>
              </w:rPr>
              <w:t xml:space="preserve">Individual liberty: </w:t>
            </w:r>
            <w:r w:rsidR="00E51B87">
              <w:rPr>
                <w:b/>
                <w:bCs/>
                <w:i/>
                <w:iCs/>
              </w:rPr>
              <w:t xml:space="preserve">allowing experiences for children to have conversations and express ideas . For example </w:t>
            </w:r>
            <w:r w:rsidR="000D79A3">
              <w:rPr>
                <w:b/>
                <w:bCs/>
                <w:i/>
                <w:iCs/>
              </w:rPr>
              <w:t>discussing our favourite mini beasts</w:t>
            </w:r>
            <w:r w:rsidR="000C391D">
              <w:rPr>
                <w:b/>
                <w:bCs/>
                <w:i/>
                <w:iCs/>
              </w:rPr>
              <w:t xml:space="preserve">. </w:t>
            </w:r>
          </w:p>
          <w:p w14:paraId="512D3E87" w14:textId="7BA2508E" w:rsidR="00B816D0" w:rsidRPr="0074431C" w:rsidRDefault="00B816D0" w:rsidP="00B84113">
            <w:pPr>
              <w:rPr>
                <w:b/>
                <w:bCs/>
                <w:i/>
                <w:iCs/>
              </w:rPr>
            </w:pPr>
            <w:r>
              <w:rPr>
                <w:b/>
                <w:bCs/>
                <w:i/>
                <w:iCs/>
              </w:rPr>
              <w:t xml:space="preserve">Mutual respect: </w:t>
            </w:r>
            <w:r w:rsidR="00087791">
              <w:rPr>
                <w:b/>
                <w:bCs/>
                <w:i/>
                <w:iCs/>
              </w:rPr>
              <w:t xml:space="preserve">often a good </w:t>
            </w:r>
            <w:r w:rsidR="00AD13AA">
              <w:rPr>
                <w:b/>
                <w:bCs/>
                <w:i/>
                <w:iCs/>
              </w:rPr>
              <w:t xml:space="preserve">opportunity </w:t>
            </w:r>
            <w:r w:rsidR="00541066">
              <w:rPr>
                <w:b/>
                <w:bCs/>
                <w:i/>
                <w:iCs/>
              </w:rPr>
              <w:t xml:space="preserve">to discuss our own experiences and </w:t>
            </w:r>
            <w:r w:rsidR="00894B61">
              <w:rPr>
                <w:b/>
                <w:bCs/>
                <w:i/>
                <w:iCs/>
              </w:rPr>
              <w:t xml:space="preserve">recognise how our differences must be celebrated </w:t>
            </w:r>
          </w:p>
        </w:tc>
        <w:tc>
          <w:tcPr>
            <w:tcW w:w="4111" w:type="dxa"/>
          </w:tcPr>
          <w:p w14:paraId="3A161DFA" w14:textId="77777777" w:rsidR="00C76984" w:rsidRDefault="00C76984">
            <w:r>
              <w:lastRenderedPageBreak/>
              <w:t>Floor book will be used to consolidate learning.</w:t>
            </w:r>
          </w:p>
          <w:p w14:paraId="214E40D1" w14:textId="77777777" w:rsidR="00C76984" w:rsidRDefault="00C76984"/>
          <w:p w14:paraId="314DEE86" w14:textId="77777777" w:rsidR="00C76984" w:rsidRDefault="00C76984">
            <w:r>
              <w:t xml:space="preserve">Give children an opportunity to discuss their contribution and give them a sense of pride for their own work. </w:t>
            </w:r>
          </w:p>
          <w:p w14:paraId="29991C44" w14:textId="77777777" w:rsidR="00C76984" w:rsidRDefault="00C76984"/>
          <w:p w14:paraId="61C0EA7D" w14:textId="77777777" w:rsidR="00C76984" w:rsidRDefault="00C76984">
            <w:r>
              <w:t xml:space="preserve">Prepare them for primary school as the local school also does this in reception. </w:t>
            </w:r>
          </w:p>
          <w:p w14:paraId="62F896D1" w14:textId="77777777" w:rsidR="00EF3E75" w:rsidRDefault="00EF3E75"/>
          <w:p w14:paraId="4FC498A2" w14:textId="231FD279" w:rsidR="00BB1072" w:rsidRDefault="00BB1072">
            <w:r>
              <w:t>Develop knowledge and understanding of the world by opening up discussions between children and practitioners</w:t>
            </w:r>
            <w:r w:rsidR="00B35C31">
              <w:t>.</w:t>
            </w:r>
          </w:p>
        </w:tc>
      </w:tr>
      <w:tr w:rsidR="00283F84" w14:paraId="6A855A7F" w14:textId="77777777" w:rsidTr="00D165DF">
        <w:tc>
          <w:tcPr>
            <w:tcW w:w="5524" w:type="dxa"/>
          </w:tcPr>
          <w:p w14:paraId="0EB76E52" w14:textId="77777777" w:rsidR="00283F84" w:rsidRDefault="00283F84">
            <w:pPr>
              <w:rPr>
                <w:b/>
                <w:bCs/>
              </w:rPr>
            </w:pPr>
            <w:r>
              <w:rPr>
                <w:b/>
                <w:bCs/>
              </w:rPr>
              <w:t xml:space="preserve">Links to the community </w:t>
            </w:r>
          </w:p>
          <w:p w14:paraId="34CC0B30" w14:textId="77777777" w:rsidR="007D7AD1" w:rsidRDefault="007D7AD1">
            <w:pPr>
              <w:rPr>
                <w:b/>
                <w:bCs/>
              </w:rPr>
            </w:pPr>
          </w:p>
          <w:p w14:paraId="12D25E56" w14:textId="77777777" w:rsidR="007D7AD1" w:rsidRDefault="007D7AD1">
            <w:r>
              <w:t xml:space="preserve">Visits to local shops such a </w:t>
            </w:r>
            <w:r w:rsidR="007456B9">
              <w:t>Bovey Larder, Whites Gree</w:t>
            </w:r>
            <w:r w:rsidR="00DD7BC0">
              <w:t>n Grocers and Josie’s ice cream parlour.</w:t>
            </w:r>
          </w:p>
          <w:p w14:paraId="79DC1E68" w14:textId="77777777" w:rsidR="00DD7BC0" w:rsidRDefault="00DD7BC0"/>
          <w:p w14:paraId="6F0EF7BD" w14:textId="77777777" w:rsidR="00DD7BC0" w:rsidRDefault="006373C0">
            <w:r>
              <w:t xml:space="preserve">Use of Whites Green Grocers for our fruit order </w:t>
            </w:r>
          </w:p>
          <w:p w14:paraId="23358BEF" w14:textId="77777777" w:rsidR="006373C0" w:rsidRDefault="006373C0"/>
          <w:p w14:paraId="54B1DFBE" w14:textId="2228D10D" w:rsidR="000A145A" w:rsidRDefault="000A145A">
            <w:r>
              <w:t xml:space="preserve">Walks in the </w:t>
            </w:r>
            <w:r w:rsidR="0062642A">
              <w:t>local area</w:t>
            </w:r>
            <w:r>
              <w:t>.</w:t>
            </w:r>
          </w:p>
          <w:p w14:paraId="03C20AE5" w14:textId="77777777" w:rsidR="0062642A" w:rsidRDefault="0062642A"/>
          <w:p w14:paraId="1AFF6EF8" w14:textId="072C5CCB" w:rsidR="005C7EFC" w:rsidRDefault="0062642A">
            <w:r>
              <w:t xml:space="preserve">Use of local </w:t>
            </w:r>
            <w:r w:rsidR="00464682">
              <w:t xml:space="preserve">shops in our </w:t>
            </w:r>
            <w:r w:rsidR="00315739">
              <w:t xml:space="preserve">role play area, such as </w:t>
            </w:r>
            <w:r w:rsidR="005C7EFC">
              <w:t xml:space="preserve">our Josie’s Ice </w:t>
            </w:r>
            <w:r w:rsidR="0047571D">
              <w:t xml:space="preserve">Cream </w:t>
            </w:r>
            <w:r w:rsidR="00F90A01">
              <w:t>Parlour.</w:t>
            </w:r>
          </w:p>
          <w:p w14:paraId="4F541DB0" w14:textId="77777777" w:rsidR="000A145A" w:rsidRDefault="000A145A"/>
          <w:p w14:paraId="445CAC20" w14:textId="46E16107" w:rsidR="000A145A" w:rsidRPr="007D7AD1" w:rsidRDefault="000A145A"/>
        </w:tc>
        <w:tc>
          <w:tcPr>
            <w:tcW w:w="5386" w:type="dxa"/>
          </w:tcPr>
          <w:p w14:paraId="26626700" w14:textId="77777777" w:rsidR="00283F84" w:rsidRDefault="00BE0F88" w:rsidP="009E6525">
            <w:pPr>
              <w:rPr>
                <w:b/>
                <w:bCs/>
              </w:rPr>
            </w:pPr>
            <w:r>
              <w:rPr>
                <w:b/>
                <w:bCs/>
              </w:rPr>
              <w:t xml:space="preserve">Communication and Language </w:t>
            </w:r>
          </w:p>
          <w:p w14:paraId="52C5A7FD" w14:textId="77777777" w:rsidR="00BE0F88" w:rsidRDefault="00A85B8F" w:rsidP="00BE0F88">
            <w:pPr>
              <w:pStyle w:val="ListParagraph"/>
              <w:numPr>
                <w:ilvl w:val="0"/>
                <w:numId w:val="18"/>
              </w:numPr>
            </w:pPr>
            <w:r>
              <w:t xml:space="preserve">Develop pretend play </w:t>
            </w:r>
          </w:p>
          <w:p w14:paraId="2DE63F34" w14:textId="77777777" w:rsidR="00A85B8F" w:rsidRDefault="00AC0CDA" w:rsidP="00BE0F88">
            <w:pPr>
              <w:pStyle w:val="ListParagraph"/>
              <w:numPr>
                <w:ilvl w:val="0"/>
                <w:numId w:val="18"/>
              </w:numPr>
            </w:pPr>
            <w:r>
              <w:t xml:space="preserve">Start </w:t>
            </w:r>
            <w:r w:rsidR="00AB35FA">
              <w:t xml:space="preserve">a conversation with an adult </w:t>
            </w:r>
            <w:r w:rsidR="00E45096">
              <w:t>or a friend and continue it.</w:t>
            </w:r>
          </w:p>
          <w:p w14:paraId="3DAFE4FC" w14:textId="77777777" w:rsidR="00E45096" w:rsidRDefault="008C444C" w:rsidP="00BE0F88">
            <w:pPr>
              <w:pStyle w:val="ListParagraph"/>
              <w:numPr>
                <w:ilvl w:val="0"/>
                <w:numId w:val="18"/>
              </w:numPr>
            </w:pPr>
            <w:r>
              <w:t xml:space="preserve">Learn new vocabulary </w:t>
            </w:r>
          </w:p>
          <w:p w14:paraId="3458E684" w14:textId="77777777" w:rsidR="006A173D" w:rsidRDefault="006A173D" w:rsidP="006A173D">
            <w:pPr>
              <w:rPr>
                <w:b/>
                <w:bCs/>
              </w:rPr>
            </w:pPr>
            <w:r>
              <w:rPr>
                <w:b/>
                <w:bCs/>
              </w:rPr>
              <w:t xml:space="preserve">Personal social and emotional development </w:t>
            </w:r>
          </w:p>
          <w:p w14:paraId="0DA97BF6" w14:textId="77777777" w:rsidR="006A173D" w:rsidRDefault="003A59BA" w:rsidP="006A173D">
            <w:pPr>
              <w:pStyle w:val="ListParagraph"/>
              <w:numPr>
                <w:ilvl w:val="0"/>
                <w:numId w:val="19"/>
              </w:numPr>
            </w:pPr>
            <w:r>
              <w:t xml:space="preserve">Feel confident when taken out around the local neighbourhood and enjoy </w:t>
            </w:r>
            <w:r w:rsidR="00E45B61">
              <w:t xml:space="preserve">exploring new places with their key person. </w:t>
            </w:r>
          </w:p>
          <w:p w14:paraId="08A83C1A" w14:textId="77777777" w:rsidR="001D2858" w:rsidRDefault="001D2858" w:rsidP="006A173D">
            <w:pPr>
              <w:pStyle w:val="ListParagraph"/>
              <w:numPr>
                <w:ilvl w:val="0"/>
                <w:numId w:val="19"/>
              </w:numPr>
            </w:pPr>
            <w:r>
              <w:t xml:space="preserve">Show more confidence in social situations </w:t>
            </w:r>
          </w:p>
          <w:p w14:paraId="29135818" w14:textId="77777777" w:rsidR="00ED230A" w:rsidRDefault="00ED230A" w:rsidP="006A173D">
            <w:pPr>
              <w:pStyle w:val="ListParagraph"/>
              <w:numPr>
                <w:ilvl w:val="0"/>
                <w:numId w:val="19"/>
              </w:numPr>
            </w:pPr>
            <w:r>
              <w:t xml:space="preserve">Develop their sense of responsibility </w:t>
            </w:r>
            <w:r w:rsidR="00B609C5">
              <w:t>and membership of a community.</w:t>
            </w:r>
          </w:p>
          <w:p w14:paraId="59DF1E85" w14:textId="77777777" w:rsidR="00733B7C" w:rsidRDefault="007E5359" w:rsidP="007E5359">
            <w:pPr>
              <w:rPr>
                <w:b/>
                <w:bCs/>
              </w:rPr>
            </w:pPr>
            <w:r>
              <w:rPr>
                <w:b/>
                <w:bCs/>
              </w:rPr>
              <w:t>Knowledge and understanding of the world</w:t>
            </w:r>
          </w:p>
          <w:p w14:paraId="0FCB2EFB" w14:textId="77777777" w:rsidR="007E5359" w:rsidRDefault="00B07E16" w:rsidP="007E5359">
            <w:pPr>
              <w:pStyle w:val="ListParagraph"/>
              <w:numPr>
                <w:ilvl w:val="0"/>
                <w:numId w:val="20"/>
              </w:numPr>
            </w:pPr>
            <w:r>
              <w:t>Show interest in different occupations</w:t>
            </w:r>
          </w:p>
          <w:p w14:paraId="78E3AAAE" w14:textId="77777777" w:rsidR="00B07E16" w:rsidRDefault="00390746" w:rsidP="007E5359">
            <w:pPr>
              <w:pStyle w:val="ListParagraph"/>
              <w:numPr>
                <w:ilvl w:val="0"/>
                <w:numId w:val="20"/>
              </w:numPr>
            </w:pPr>
            <w:r>
              <w:t>Talk about what they see, using a wide vocabulary.</w:t>
            </w:r>
          </w:p>
          <w:p w14:paraId="166C8D91" w14:textId="77777777" w:rsidR="000C5F25" w:rsidRDefault="000C5F25" w:rsidP="000C5F25">
            <w:pPr>
              <w:rPr>
                <w:b/>
                <w:bCs/>
              </w:rPr>
            </w:pPr>
          </w:p>
          <w:p w14:paraId="5FB228B4" w14:textId="77777777" w:rsidR="005B1EB1" w:rsidRDefault="005B1EB1" w:rsidP="000C5F25">
            <w:pPr>
              <w:rPr>
                <w:b/>
                <w:bCs/>
                <w:i/>
                <w:iCs/>
              </w:rPr>
            </w:pPr>
            <w:r>
              <w:rPr>
                <w:b/>
                <w:bCs/>
                <w:i/>
                <w:iCs/>
              </w:rPr>
              <w:t>British values</w:t>
            </w:r>
          </w:p>
          <w:p w14:paraId="71D66768" w14:textId="7C80053B" w:rsidR="004F6CDD" w:rsidRDefault="003D0213" w:rsidP="000C5F25">
            <w:pPr>
              <w:rPr>
                <w:b/>
                <w:bCs/>
                <w:i/>
                <w:iCs/>
              </w:rPr>
            </w:pPr>
            <w:r>
              <w:rPr>
                <w:b/>
                <w:bCs/>
                <w:i/>
                <w:iCs/>
              </w:rPr>
              <w:t xml:space="preserve">Individual liberty: </w:t>
            </w:r>
            <w:r w:rsidR="004F6CDD">
              <w:rPr>
                <w:b/>
                <w:bCs/>
                <w:i/>
                <w:iCs/>
              </w:rPr>
              <w:t>develop confidence in the local community.</w:t>
            </w:r>
          </w:p>
          <w:p w14:paraId="2D789AE1" w14:textId="1F15D998" w:rsidR="004F6CDD" w:rsidRPr="004F6CDD" w:rsidRDefault="007035C2" w:rsidP="000C5F25">
            <w:pPr>
              <w:rPr>
                <w:b/>
                <w:bCs/>
                <w:i/>
                <w:iCs/>
              </w:rPr>
            </w:pPr>
            <w:r>
              <w:rPr>
                <w:b/>
                <w:bCs/>
                <w:i/>
                <w:iCs/>
              </w:rPr>
              <w:t>Mutual respect and tolerance</w:t>
            </w:r>
            <w:r w:rsidR="00B82348">
              <w:rPr>
                <w:b/>
                <w:bCs/>
                <w:i/>
                <w:iCs/>
              </w:rPr>
              <w:t xml:space="preserve">: </w:t>
            </w:r>
            <w:r w:rsidR="004613B2">
              <w:rPr>
                <w:b/>
                <w:bCs/>
                <w:i/>
                <w:iCs/>
              </w:rPr>
              <w:t xml:space="preserve">Awareness of </w:t>
            </w:r>
            <w:r w:rsidR="00103239">
              <w:rPr>
                <w:b/>
                <w:bCs/>
                <w:i/>
                <w:iCs/>
              </w:rPr>
              <w:t xml:space="preserve">the world and community they are growing up in. </w:t>
            </w:r>
          </w:p>
          <w:p w14:paraId="3244298F" w14:textId="0A9C6E96" w:rsidR="000C5F25" w:rsidRPr="000C5F25" w:rsidRDefault="000C5F25" w:rsidP="000C5F25">
            <w:pPr>
              <w:rPr>
                <w:b/>
                <w:bCs/>
                <w:i/>
                <w:iCs/>
              </w:rPr>
            </w:pPr>
          </w:p>
        </w:tc>
        <w:tc>
          <w:tcPr>
            <w:tcW w:w="4111" w:type="dxa"/>
          </w:tcPr>
          <w:p w14:paraId="4F81D37E" w14:textId="77777777" w:rsidR="00785E13" w:rsidRDefault="00647C47">
            <w:r>
              <w:t xml:space="preserve">We </w:t>
            </w:r>
            <w:r w:rsidR="00B83430">
              <w:t xml:space="preserve">want our squirrels to be </w:t>
            </w:r>
            <w:r w:rsidR="00214895">
              <w:t>aware of what our local town can offer and what shops sell.</w:t>
            </w:r>
          </w:p>
          <w:p w14:paraId="5DA19886" w14:textId="77777777" w:rsidR="00785E13" w:rsidRDefault="00785E13"/>
          <w:p w14:paraId="3A892038" w14:textId="77777777" w:rsidR="00214895" w:rsidRDefault="00785E13">
            <w:r>
              <w:t xml:space="preserve">To </w:t>
            </w:r>
            <w:r w:rsidR="00214895">
              <w:t xml:space="preserve">encourage confidence when talking to people in the local </w:t>
            </w:r>
            <w:r>
              <w:t xml:space="preserve">community. </w:t>
            </w:r>
          </w:p>
          <w:p w14:paraId="299A5626" w14:textId="77777777" w:rsidR="00C16A0F" w:rsidRDefault="00C16A0F"/>
          <w:p w14:paraId="1EDE951C" w14:textId="77777777" w:rsidR="00C16A0F" w:rsidRDefault="009B32FD">
            <w:r>
              <w:t xml:space="preserve">Begin to understand the benefits to buying locally. </w:t>
            </w:r>
          </w:p>
          <w:p w14:paraId="2E7DDACE" w14:textId="77777777" w:rsidR="00610C26" w:rsidRDefault="00610C26"/>
          <w:p w14:paraId="7BFB15EF" w14:textId="5BB94DAC" w:rsidR="00610C26" w:rsidRDefault="00031539">
            <w:r>
              <w:t xml:space="preserve">Use role play to explore and understand what </w:t>
            </w:r>
            <w:r w:rsidR="004B6BDC">
              <w:t>our local community has to offer</w:t>
            </w:r>
            <w:r w:rsidR="00D506C5">
              <w:t>.</w:t>
            </w:r>
          </w:p>
        </w:tc>
      </w:tr>
      <w:tr w:rsidR="003C0222" w14:paraId="53504EE8" w14:textId="77777777" w:rsidTr="00D165DF">
        <w:tc>
          <w:tcPr>
            <w:tcW w:w="5524" w:type="dxa"/>
          </w:tcPr>
          <w:p w14:paraId="6FBC20AD" w14:textId="77777777" w:rsidR="003C0222" w:rsidRDefault="003C0222">
            <w:pPr>
              <w:rPr>
                <w:b/>
                <w:bCs/>
              </w:rPr>
            </w:pPr>
            <w:r>
              <w:rPr>
                <w:b/>
                <w:bCs/>
              </w:rPr>
              <w:lastRenderedPageBreak/>
              <w:t xml:space="preserve">Extra curricular </w:t>
            </w:r>
          </w:p>
          <w:p w14:paraId="62BFAEEE" w14:textId="77777777" w:rsidR="003C0222" w:rsidRPr="002858AD" w:rsidRDefault="003C0222" w:rsidP="002858AD">
            <w:pPr>
              <w:pStyle w:val="ListParagraph"/>
              <w:numPr>
                <w:ilvl w:val="0"/>
                <w:numId w:val="13"/>
              </w:numPr>
              <w:rPr>
                <w:b/>
                <w:bCs/>
              </w:rPr>
            </w:pPr>
            <w:r w:rsidRPr="002858AD">
              <w:rPr>
                <w:b/>
                <w:bCs/>
              </w:rPr>
              <w:t>Yoga</w:t>
            </w:r>
          </w:p>
          <w:p w14:paraId="0C2945E6" w14:textId="17B07477" w:rsidR="003C0222" w:rsidRDefault="003C0222" w:rsidP="002858AD">
            <w:pPr>
              <w:pStyle w:val="ListParagraph"/>
              <w:numPr>
                <w:ilvl w:val="0"/>
                <w:numId w:val="13"/>
              </w:numPr>
              <w:rPr>
                <w:b/>
                <w:bCs/>
              </w:rPr>
            </w:pPr>
            <w:r w:rsidRPr="002858AD">
              <w:rPr>
                <w:b/>
                <w:bCs/>
              </w:rPr>
              <w:t xml:space="preserve">Spanish </w:t>
            </w:r>
          </w:p>
          <w:p w14:paraId="6770AE6D" w14:textId="45D01D2F" w:rsidR="007075D1" w:rsidRPr="002858AD" w:rsidRDefault="007075D1" w:rsidP="002858AD">
            <w:pPr>
              <w:pStyle w:val="ListParagraph"/>
              <w:numPr>
                <w:ilvl w:val="0"/>
                <w:numId w:val="13"/>
              </w:numPr>
              <w:rPr>
                <w:b/>
                <w:bCs/>
              </w:rPr>
            </w:pPr>
            <w:r>
              <w:rPr>
                <w:b/>
                <w:bCs/>
              </w:rPr>
              <w:t>Mini music</w:t>
            </w:r>
          </w:p>
          <w:p w14:paraId="4EBFA994" w14:textId="77777777" w:rsidR="003C0222" w:rsidRDefault="003C0222">
            <w:pPr>
              <w:rPr>
                <w:b/>
                <w:bCs/>
              </w:rPr>
            </w:pPr>
          </w:p>
          <w:p w14:paraId="137F3072" w14:textId="77777777" w:rsidR="002858AD" w:rsidRDefault="00380CED">
            <w:r>
              <w:t xml:space="preserve">We have Patty from </w:t>
            </w:r>
            <w:proofErr w:type="spellStart"/>
            <w:r>
              <w:t>Kidslingo</w:t>
            </w:r>
            <w:proofErr w:type="spellEnd"/>
            <w:r>
              <w:t xml:space="preserve"> </w:t>
            </w:r>
            <w:r w:rsidR="00CF7076">
              <w:t>come in twice a week to teach the children Spanish.</w:t>
            </w:r>
          </w:p>
          <w:p w14:paraId="69B7A990" w14:textId="77777777" w:rsidR="00CF7076" w:rsidRDefault="00CF7076"/>
          <w:p w14:paraId="7C59AF77" w14:textId="77777777" w:rsidR="000B55D0" w:rsidRDefault="00CF7076">
            <w:r>
              <w:t xml:space="preserve">Anna from </w:t>
            </w:r>
            <w:r w:rsidR="002648A7">
              <w:t xml:space="preserve">Pretzel Studio Yoga </w:t>
            </w:r>
            <w:r w:rsidR="000B55D0">
              <w:t>runs a class a few times a term</w:t>
            </w:r>
            <w:r w:rsidR="00692873">
              <w:t>.</w:t>
            </w:r>
          </w:p>
          <w:p w14:paraId="6F3C4225" w14:textId="77777777" w:rsidR="007075D1" w:rsidRDefault="007075D1"/>
          <w:p w14:paraId="2503A127" w14:textId="73C83EA3" w:rsidR="007075D1" w:rsidRPr="002858AD" w:rsidRDefault="007075D1">
            <w:r>
              <w:t>Fi from</w:t>
            </w:r>
            <w:r w:rsidR="00293F6A">
              <w:t xml:space="preserve"> Mini</w:t>
            </w:r>
            <w:r>
              <w:t xml:space="preserve"> </w:t>
            </w:r>
            <w:r w:rsidR="00293F6A">
              <w:t xml:space="preserve">Music  Devon </w:t>
            </w:r>
            <w:r>
              <w:t xml:space="preserve">has given children opportunities to </w:t>
            </w:r>
            <w:r w:rsidR="00FD6703">
              <w:t>explore moment and music together.</w:t>
            </w:r>
          </w:p>
        </w:tc>
        <w:tc>
          <w:tcPr>
            <w:tcW w:w="5386" w:type="dxa"/>
          </w:tcPr>
          <w:p w14:paraId="4958B0B1" w14:textId="77777777" w:rsidR="00EA3086" w:rsidRDefault="00EA3086" w:rsidP="00EA3086">
            <w:pPr>
              <w:rPr>
                <w:b/>
                <w:bCs/>
              </w:rPr>
            </w:pPr>
            <w:r>
              <w:rPr>
                <w:b/>
                <w:bCs/>
              </w:rPr>
              <w:t xml:space="preserve">Communication and language </w:t>
            </w:r>
          </w:p>
          <w:p w14:paraId="6A7F408D" w14:textId="77777777" w:rsidR="00EA3086" w:rsidRDefault="00EA3086" w:rsidP="00EA3086">
            <w:pPr>
              <w:pStyle w:val="ListParagraph"/>
              <w:numPr>
                <w:ilvl w:val="0"/>
                <w:numId w:val="12"/>
              </w:numPr>
            </w:pPr>
            <w:r>
              <w:t>Use the speech sounds p, b, m, w.</w:t>
            </w:r>
          </w:p>
          <w:p w14:paraId="2EDC61A7" w14:textId="77777777" w:rsidR="00EA3086" w:rsidRDefault="00EA3086" w:rsidP="00EA3086">
            <w:pPr>
              <w:pStyle w:val="ListParagraph"/>
            </w:pPr>
            <w:r>
              <w:t>Pronounce l/r/w/y</w:t>
            </w:r>
          </w:p>
          <w:p w14:paraId="579B03E1" w14:textId="77777777" w:rsidR="00EA3086" w:rsidRDefault="00EA3086" w:rsidP="00EA3086">
            <w:pPr>
              <w:pStyle w:val="ListParagraph"/>
            </w:pPr>
            <w:r>
              <w:t>f/</w:t>
            </w:r>
            <w:proofErr w:type="spellStart"/>
            <w:r>
              <w:t>th</w:t>
            </w:r>
            <w:proofErr w:type="spellEnd"/>
          </w:p>
          <w:p w14:paraId="70F0C220" w14:textId="77777777" w:rsidR="00EA3086" w:rsidRDefault="00EA3086" w:rsidP="00EA3086">
            <w:pPr>
              <w:pStyle w:val="ListParagraph"/>
            </w:pPr>
            <w:r>
              <w:t>S/sh/ch/</w:t>
            </w:r>
            <w:proofErr w:type="spellStart"/>
            <w:r>
              <w:t>dz</w:t>
            </w:r>
            <w:proofErr w:type="spellEnd"/>
            <w:r>
              <w:t>/j</w:t>
            </w:r>
          </w:p>
          <w:p w14:paraId="5F543B56" w14:textId="77777777" w:rsidR="00EA3086" w:rsidRDefault="00EA3086" w:rsidP="00EA3086">
            <w:pPr>
              <w:pStyle w:val="ListParagraph"/>
            </w:pPr>
            <w:r>
              <w:t xml:space="preserve">Multi syllabic words </w:t>
            </w:r>
          </w:p>
          <w:p w14:paraId="3D7539DE" w14:textId="72F40635" w:rsidR="00EA3086" w:rsidRDefault="00EA3086" w:rsidP="00EA3086">
            <w:pPr>
              <w:pStyle w:val="ListParagraph"/>
              <w:numPr>
                <w:ilvl w:val="0"/>
                <w:numId w:val="12"/>
              </w:numPr>
            </w:pPr>
            <w:r>
              <w:t xml:space="preserve">Develop pronunciation </w:t>
            </w:r>
          </w:p>
          <w:p w14:paraId="169F16D8" w14:textId="2AD158DE" w:rsidR="00EA3086" w:rsidRDefault="00EA3086" w:rsidP="00EA3086">
            <w:pPr>
              <w:pStyle w:val="ListParagraph"/>
              <w:numPr>
                <w:ilvl w:val="0"/>
                <w:numId w:val="12"/>
              </w:numPr>
            </w:pPr>
            <w:r>
              <w:t xml:space="preserve">Pay attention to more </w:t>
            </w:r>
            <w:r w:rsidR="004A08C3">
              <w:t>than one thing at a time</w:t>
            </w:r>
          </w:p>
          <w:p w14:paraId="3C4B137E" w14:textId="1BD8A3DE" w:rsidR="004A08C3" w:rsidRDefault="004A08C3" w:rsidP="00EA3086">
            <w:pPr>
              <w:pStyle w:val="ListParagraph"/>
              <w:numPr>
                <w:ilvl w:val="0"/>
                <w:numId w:val="12"/>
              </w:numPr>
            </w:pPr>
            <w:r>
              <w:t xml:space="preserve">Use a wider range of vocabulary </w:t>
            </w:r>
          </w:p>
          <w:p w14:paraId="5539DB81" w14:textId="59E38B77" w:rsidR="00EA3086" w:rsidRDefault="00C225F3" w:rsidP="00EA3086">
            <w:pPr>
              <w:pStyle w:val="ListParagraph"/>
              <w:numPr>
                <w:ilvl w:val="0"/>
                <w:numId w:val="12"/>
              </w:numPr>
            </w:pPr>
            <w:r>
              <w:t xml:space="preserve">Sing a large repertoire of songs </w:t>
            </w:r>
          </w:p>
          <w:p w14:paraId="27A6C63F" w14:textId="77777777" w:rsidR="00EA3086" w:rsidRDefault="00EA3086" w:rsidP="00EA3086">
            <w:pPr>
              <w:rPr>
                <w:b/>
                <w:bCs/>
              </w:rPr>
            </w:pPr>
            <w:r>
              <w:rPr>
                <w:b/>
                <w:bCs/>
              </w:rPr>
              <w:t>Knowledge and understanding of the world</w:t>
            </w:r>
          </w:p>
          <w:p w14:paraId="44102552" w14:textId="77777777" w:rsidR="00EA3086" w:rsidRPr="000928DD" w:rsidRDefault="00EA3086" w:rsidP="00EA3086">
            <w:pPr>
              <w:pStyle w:val="ListParagraph"/>
              <w:numPr>
                <w:ilvl w:val="0"/>
                <w:numId w:val="11"/>
              </w:numPr>
              <w:rPr>
                <w:b/>
                <w:bCs/>
              </w:rPr>
            </w:pPr>
            <w:r>
              <w:t xml:space="preserve">Talk about what they see, using a wide range of vocabulary </w:t>
            </w:r>
          </w:p>
          <w:p w14:paraId="3A748ABD" w14:textId="5A78EBE0" w:rsidR="00EA3086" w:rsidRPr="001179F7" w:rsidRDefault="00EA3086" w:rsidP="00EA3086">
            <w:pPr>
              <w:pStyle w:val="ListParagraph"/>
              <w:numPr>
                <w:ilvl w:val="0"/>
                <w:numId w:val="11"/>
              </w:numPr>
              <w:rPr>
                <w:b/>
                <w:bCs/>
              </w:rPr>
            </w:pPr>
            <w:r>
              <w:t xml:space="preserve">Linked to all areas depended on which topic or subject we are discussing </w:t>
            </w:r>
          </w:p>
          <w:p w14:paraId="6A40BA4C" w14:textId="6FE4DFD4" w:rsidR="001179F7" w:rsidRPr="00CB06C5" w:rsidRDefault="001179F7" w:rsidP="00EA3086">
            <w:pPr>
              <w:pStyle w:val="ListParagraph"/>
              <w:numPr>
                <w:ilvl w:val="0"/>
                <w:numId w:val="11"/>
              </w:numPr>
              <w:rPr>
                <w:b/>
                <w:bCs/>
              </w:rPr>
            </w:pPr>
            <w:r>
              <w:t xml:space="preserve">Notice differences in people </w:t>
            </w:r>
          </w:p>
          <w:p w14:paraId="48201715" w14:textId="50CA5F9B" w:rsidR="00CB06C5" w:rsidRPr="00CB06C5" w:rsidRDefault="00CB06C5" w:rsidP="00EA3086">
            <w:pPr>
              <w:pStyle w:val="ListParagraph"/>
              <w:numPr>
                <w:ilvl w:val="0"/>
                <w:numId w:val="11"/>
              </w:numPr>
              <w:rPr>
                <w:b/>
                <w:bCs/>
              </w:rPr>
            </w:pPr>
            <w:r>
              <w:t xml:space="preserve">Continue developing different attitudes about the differences between people </w:t>
            </w:r>
          </w:p>
          <w:p w14:paraId="09AEE42C" w14:textId="0A890347" w:rsidR="00CB06C5" w:rsidRPr="001C0319" w:rsidRDefault="00BF103C" w:rsidP="00EA3086">
            <w:pPr>
              <w:pStyle w:val="ListParagraph"/>
              <w:numPr>
                <w:ilvl w:val="0"/>
                <w:numId w:val="11"/>
              </w:numPr>
              <w:rPr>
                <w:b/>
                <w:bCs/>
              </w:rPr>
            </w:pPr>
            <w:r>
              <w:t xml:space="preserve">Know that there are different countries in the world and talk about the differences they have experienced or seen in photos. </w:t>
            </w:r>
          </w:p>
          <w:p w14:paraId="6BFDE449" w14:textId="34E52F7A" w:rsidR="001C0319" w:rsidRDefault="001C0319" w:rsidP="001C0319">
            <w:pPr>
              <w:rPr>
                <w:b/>
                <w:bCs/>
              </w:rPr>
            </w:pPr>
            <w:r>
              <w:rPr>
                <w:b/>
                <w:bCs/>
              </w:rPr>
              <w:t xml:space="preserve">Physical </w:t>
            </w:r>
            <w:r w:rsidR="00ED6511">
              <w:rPr>
                <w:b/>
                <w:bCs/>
              </w:rPr>
              <w:t xml:space="preserve">development </w:t>
            </w:r>
          </w:p>
          <w:p w14:paraId="575B34B5" w14:textId="2F6B649A" w:rsidR="00ED6511" w:rsidRDefault="00ED6511" w:rsidP="00ED6511">
            <w:pPr>
              <w:pStyle w:val="ListParagraph"/>
              <w:numPr>
                <w:ilvl w:val="0"/>
                <w:numId w:val="14"/>
              </w:numPr>
            </w:pPr>
            <w:r>
              <w:t>Developing gross motor skills such as running, walking, crawling, hopping</w:t>
            </w:r>
            <w:r w:rsidR="008F3975">
              <w:t xml:space="preserve"> and jumping</w:t>
            </w:r>
          </w:p>
          <w:p w14:paraId="45FF23D0" w14:textId="04D8196C" w:rsidR="008F3975" w:rsidRDefault="008F3975" w:rsidP="00ED6511">
            <w:pPr>
              <w:pStyle w:val="ListParagraph"/>
              <w:numPr>
                <w:ilvl w:val="0"/>
                <w:numId w:val="14"/>
              </w:numPr>
            </w:pPr>
            <w:r>
              <w:t>Continue to</w:t>
            </w:r>
            <w:r w:rsidR="0003416B">
              <w:t xml:space="preserve"> develop their movement and balancing </w:t>
            </w:r>
          </w:p>
          <w:p w14:paraId="7153F070" w14:textId="111F6CAF" w:rsidR="0003416B" w:rsidRDefault="0003416B" w:rsidP="00ED6511">
            <w:pPr>
              <w:pStyle w:val="ListParagraph"/>
              <w:numPr>
                <w:ilvl w:val="0"/>
                <w:numId w:val="14"/>
              </w:numPr>
            </w:pPr>
            <w:r>
              <w:t>Skip</w:t>
            </w:r>
            <w:r w:rsidR="008C1E1F">
              <w:t>, hop, stand on one leg and hold a pose</w:t>
            </w:r>
          </w:p>
          <w:p w14:paraId="7D991D35" w14:textId="196D7865" w:rsidR="00136E4F" w:rsidRPr="00ED6511" w:rsidRDefault="00136E4F" w:rsidP="00ED6511">
            <w:pPr>
              <w:pStyle w:val="ListParagraph"/>
              <w:numPr>
                <w:ilvl w:val="0"/>
                <w:numId w:val="14"/>
              </w:numPr>
            </w:pPr>
            <w:r>
              <w:t xml:space="preserve">Increasingly able to use </w:t>
            </w:r>
            <w:r w:rsidR="00981F46">
              <w:t xml:space="preserve">and remember sequences and patterns of movement which are related </w:t>
            </w:r>
            <w:r w:rsidR="007075D1">
              <w:t xml:space="preserve">to music and rhythm. </w:t>
            </w:r>
          </w:p>
          <w:p w14:paraId="0F2F28B6" w14:textId="77777777" w:rsidR="003C0222" w:rsidRDefault="000D517B" w:rsidP="009E6525">
            <w:pPr>
              <w:rPr>
                <w:b/>
                <w:bCs/>
              </w:rPr>
            </w:pPr>
            <w:r>
              <w:rPr>
                <w:b/>
                <w:bCs/>
              </w:rPr>
              <w:t>Literacy</w:t>
            </w:r>
          </w:p>
          <w:p w14:paraId="1C3C1220" w14:textId="77777777" w:rsidR="000D517B" w:rsidRPr="000C661C" w:rsidRDefault="000D517B" w:rsidP="000C661C">
            <w:pPr>
              <w:pStyle w:val="ListParagraph"/>
              <w:numPr>
                <w:ilvl w:val="0"/>
                <w:numId w:val="15"/>
              </w:numPr>
              <w:rPr>
                <w:b/>
                <w:bCs/>
              </w:rPr>
            </w:pPr>
            <w:r>
              <w:t>Enjoy songs a</w:t>
            </w:r>
            <w:r w:rsidR="000C661C">
              <w:t>nd</w:t>
            </w:r>
            <w:r>
              <w:t xml:space="preserve"> rhymes</w:t>
            </w:r>
            <w:r w:rsidR="000C661C">
              <w:t>.</w:t>
            </w:r>
          </w:p>
          <w:p w14:paraId="4D455C6C" w14:textId="77777777" w:rsidR="000C661C" w:rsidRPr="00A24CF6" w:rsidRDefault="000C661C" w:rsidP="000C661C">
            <w:pPr>
              <w:pStyle w:val="ListParagraph"/>
              <w:numPr>
                <w:ilvl w:val="0"/>
                <w:numId w:val="15"/>
              </w:numPr>
              <w:rPr>
                <w:b/>
                <w:bCs/>
              </w:rPr>
            </w:pPr>
            <w:r>
              <w:t xml:space="preserve">Join in with </w:t>
            </w:r>
            <w:r w:rsidR="0090187C">
              <w:t>songs and rhymes, copying sounds, rhythms, tunes and tempo.</w:t>
            </w:r>
          </w:p>
          <w:p w14:paraId="4D2DAF67" w14:textId="77777777" w:rsidR="00980C08" w:rsidRPr="00A665ED" w:rsidRDefault="00980C08" w:rsidP="00980C08">
            <w:pPr>
              <w:pStyle w:val="ListParagraph"/>
              <w:numPr>
                <w:ilvl w:val="0"/>
                <w:numId w:val="15"/>
              </w:numPr>
              <w:rPr>
                <w:b/>
                <w:bCs/>
              </w:rPr>
            </w:pPr>
            <w:r>
              <w:t>Develop their phonological awareness, so that they can spot and suggest rhymes, count or clap syllables in words and recognise words with the same initial sounds.</w:t>
            </w:r>
          </w:p>
          <w:p w14:paraId="1DA66595" w14:textId="77777777" w:rsidR="00A665ED" w:rsidRDefault="00A665ED" w:rsidP="00A665ED">
            <w:pPr>
              <w:rPr>
                <w:b/>
                <w:bCs/>
              </w:rPr>
            </w:pPr>
            <w:r>
              <w:rPr>
                <w:b/>
                <w:bCs/>
              </w:rPr>
              <w:lastRenderedPageBreak/>
              <w:t>Mathematics</w:t>
            </w:r>
          </w:p>
          <w:p w14:paraId="1BECBC1E" w14:textId="77777777" w:rsidR="00A665ED" w:rsidRPr="00BF3471" w:rsidRDefault="00243D0A" w:rsidP="00A665ED">
            <w:pPr>
              <w:pStyle w:val="ListParagraph"/>
              <w:numPr>
                <w:ilvl w:val="0"/>
                <w:numId w:val="16"/>
              </w:numPr>
              <w:rPr>
                <w:b/>
                <w:bCs/>
              </w:rPr>
            </w:pPr>
            <w:r>
              <w:t>Understand position through words alone</w:t>
            </w:r>
          </w:p>
          <w:p w14:paraId="1B775C1E" w14:textId="77777777" w:rsidR="00BF3471" w:rsidRPr="00BF3471" w:rsidRDefault="00BF3471" w:rsidP="00A665ED">
            <w:pPr>
              <w:pStyle w:val="ListParagraph"/>
              <w:numPr>
                <w:ilvl w:val="0"/>
                <w:numId w:val="16"/>
              </w:numPr>
              <w:rPr>
                <w:b/>
                <w:bCs/>
              </w:rPr>
            </w:pPr>
            <w:r>
              <w:t>Show ‘finger numbers’ up to 5.</w:t>
            </w:r>
          </w:p>
          <w:p w14:paraId="488D7AB6" w14:textId="77777777" w:rsidR="00BF3471" w:rsidRPr="001C0804" w:rsidRDefault="001C0804" w:rsidP="00A665ED">
            <w:pPr>
              <w:pStyle w:val="ListParagraph"/>
              <w:numPr>
                <w:ilvl w:val="0"/>
                <w:numId w:val="16"/>
              </w:numPr>
              <w:rPr>
                <w:b/>
                <w:bCs/>
              </w:rPr>
            </w:pPr>
            <w:r>
              <w:t>Recite numbers past 5</w:t>
            </w:r>
          </w:p>
          <w:p w14:paraId="627FFAA0" w14:textId="77777777" w:rsidR="001C0804" w:rsidRPr="00047D4E" w:rsidRDefault="001C0804" w:rsidP="00A665ED">
            <w:pPr>
              <w:pStyle w:val="ListParagraph"/>
              <w:numPr>
                <w:ilvl w:val="0"/>
                <w:numId w:val="16"/>
              </w:numPr>
              <w:rPr>
                <w:b/>
                <w:bCs/>
              </w:rPr>
            </w:pPr>
            <w:r>
              <w:t xml:space="preserve">Count in every day contexts </w:t>
            </w:r>
          </w:p>
          <w:p w14:paraId="4F8B2EDD" w14:textId="77777777" w:rsidR="00047D4E" w:rsidRPr="00BC5491" w:rsidRDefault="00047D4E" w:rsidP="00A665ED">
            <w:pPr>
              <w:pStyle w:val="ListParagraph"/>
              <w:numPr>
                <w:ilvl w:val="0"/>
                <w:numId w:val="16"/>
              </w:numPr>
              <w:rPr>
                <w:b/>
                <w:bCs/>
              </w:rPr>
            </w:pPr>
            <w:r>
              <w:t>Take part in finer rhymes with numbers</w:t>
            </w:r>
          </w:p>
          <w:p w14:paraId="60D3E759" w14:textId="77777777" w:rsidR="00BC5491" w:rsidRDefault="00BC5491" w:rsidP="00BC5491">
            <w:pPr>
              <w:rPr>
                <w:b/>
                <w:bCs/>
              </w:rPr>
            </w:pPr>
            <w:r>
              <w:rPr>
                <w:b/>
                <w:bCs/>
              </w:rPr>
              <w:t xml:space="preserve">Expressive arts and design </w:t>
            </w:r>
          </w:p>
          <w:p w14:paraId="0FBDAEA8" w14:textId="77777777" w:rsidR="00BC5491" w:rsidRDefault="00137B17" w:rsidP="00BC5491">
            <w:pPr>
              <w:pStyle w:val="ListParagraph"/>
              <w:numPr>
                <w:ilvl w:val="0"/>
                <w:numId w:val="17"/>
              </w:numPr>
            </w:pPr>
            <w:r>
              <w:t>Join in with songs and rhymes</w:t>
            </w:r>
          </w:p>
          <w:p w14:paraId="18EA64F3" w14:textId="77777777" w:rsidR="00137B17" w:rsidRDefault="00137B17" w:rsidP="00BC5491">
            <w:pPr>
              <w:pStyle w:val="ListParagraph"/>
              <w:numPr>
                <w:ilvl w:val="0"/>
                <w:numId w:val="17"/>
              </w:numPr>
            </w:pPr>
            <w:r>
              <w:t xml:space="preserve">Make rhythmical and repetitive sounds. </w:t>
            </w:r>
          </w:p>
          <w:p w14:paraId="0394FB51" w14:textId="77777777" w:rsidR="00137B17" w:rsidRDefault="005F4FB5" w:rsidP="00BC5491">
            <w:pPr>
              <w:pStyle w:val="ListParagraph"/>
              <w:numPr>
                <w:ilvl w:val="0"/>
                <w:numId w:val="17"/>
              </w:numPr>
            </w:pPr>
            <w:r>
              <w:t xml:space="preserve">Explore a range of </w:t>
            </w:r>
            <w:proofErr w:type="spellStart"/>
            <w:r>
              <w:t>soundmakers</w:t>
            </w:r>
            <w:proofErr w:type="spellEnd"/>
            <w:r>
              <w:t xml:space="preserve"> and instruments.</w:t>
            </w:r>
          </w:p>
          <w:p w14:paraId="6CEF5ABB" w14:textId="77777777" w:rsidR="005F4FB5" w:rsidRDefault="005F4FB5" w:rsidP="00BC5491">
            <w:pPr>
              <w:pStyle w:val="ListParagraph"/>
              <w:numPr>
                <w:ilvl w:val="0"/>
                <w:numId w:val="17"/>
              </w:numPr>
            </w:pPr>
            <w:r>
              <w:t xml:space="preserve">Enjoy and take part in action songs. </w:t>
            </w:r>
          </w:p>
          <w:p w14:paraId="114E0B3F" w14:textId="77777777" w:rsidR="005F4FB5" w:rsidRDefault="000910D0" w:rsidP="00BC5491">
            <w:pPr>
              <w:pStyle w:val="ListParagraph"/>
              <w:numPr>
                <w:ilvl w:val="0"/>
                <w:numId w:val="17"/>
              </w:numPr>
            </w:pPr>
            <w:r>
              <w:t xml:space="preserve">Remember and sing entire songs </w:t>
            </w:r>
          </w:p>
          <w:p w14:paraId="074E22A2" w14:textId="77777777" w:rsidR="00D96E1E" w:rsidRDefault="00D96E1E" w:rsidP="00D96E1E"/>
          <w:p w14:paraId="5BB0D636" w14:textId="7594CFCC" w:rsidR="00D96E1E" w:rsidRDefault="005909C6" w:rsidP="00D96E1E">
            <w:pPr>
              <w:rPr>
                <w:b/>
                <w:bCs/>
                <w:i/>
                <w:iCs/>
              </w:rPr>
            </w:pPr>
            <w:r>
              <w:rPr>
                <w:b/>
                <w:bCs/>
                <w:i/>
                <w:iCs/>
              </w:rPr>
              <w:t>British values</w:t>
            </w:r>
          </w:p>
          <w:p w14:paraId="50036200" w14:textId="2DC0CD55" w:rsidR="002E2EEE" w:rsidRDefault="002E2EEE" w:rsidP="00D96E1E">
            <w:pPr>
              <w:rPr>
                <w:b/>
                <w:bCs/>
                <w:i/>
                <w:iCs/>
              </w:rPr>
            </w:pPr>
            <w:r>
              <w:rPr>
                <w:b/>
                <w:bCs/>
                <w:i/>
                <w:iCs/>
              </w:rPr>
              <w:t>Mutual respect and Tolerance</w:t>
            </w:r>
            <w:r w:rsidR="005F39FE">
              <w:rPr>
                <w:b/>
                <w:bCs/>
                <w:i/>
                <w:iCs/>
              </w:rPr>
              <w:t xml:space="preserve">: exposing children to difference cultures, hobbies and </w:t>
            </w:r>
            <w:r w:rsidR="000A67D8">
              <w:rPr>
                <w:b/>
                <w:bCs/>
                <w:i/>
                <w:iCs/>
              </w:rPr>
              <w:t>adults to support their learning.</w:t>
            </w:r>
          </w:p>
          <w:p w14:paraId="3E5783F8" w14:textId="50C27F5A" w:rsidR="002B00C3" w:rsidRPr="00D96E1E" w:rsidRDefault="00E176ED" w:rsidP="00D96E1E">
            <w:pPr>
              <w:rPr>
                <w:b/>
                <w:bCs/>
                <w:i/>
                <w:iCs/>
              </w:rPr>
            </w:pPr>
            <w:r>
              <w:rPr>
                <w:b/>
                <w:bCs/>
                <w:i/>
                <w:iCs/>
              </w:rPr>
              <w:t>Individual liberty: promote confidence when trying something new and help children understand how it can benefit them</w:t>
            </w:r>
            <w:r w:rsidR="008C2D33">
              <w:rPr>
                <w:b/>
                <w:bCs/>
                <w:i/>
                <w:iCs/>
              </w:rPr>
              <w:t>.</w:t>
            </w:r>
            <w:r w:rsidR="00D31A95">
              <w:rPr>
                <w:b/>
                <w:bCs/>
                <w:i/>
                <w:iCs/>
              </w:rPr>
              <w:t xml:space="preserve"> </w:t>
            </w:r>
          </w:p>
          <w:p w14:paraId="174A21AC" w14:textId="79415738" w:rsidR="00652313" w:rsidRPr="00BC5491" w:rsidRDefault="00652313" w:rsidP="00652313">
            <w:pPr>
              <w:pStyle w:val="ListParagraph"/>
            </w:pPr>
          </w:p>
        </w:tc>
        <w:tc>
          <w:tcPr>
            <w:tcW w:w="4111" w:type="dxa"/>
          </w:tcPr>
          <w:p w14:paraId="5084B637" w14:textId="77777777" w:rsidR="00652313" w:rsidRDefault="00652313">
            <w:r>
              <w:lastRenderedPageBreak/>
              <w:t>To expose children to different people and a variety of activities to extend their knowledge and experience.</w:t>
            </w:r>
          </w:p>
          <w:p w14:paraId="113D9A8A" w14:textId="77777777" w:rsidR="00652313" w:rsidRDefault="00652313"/>
          <w:p w14:paraId="1BDD04D4" w14:textId="77777777" w:rsidR="00AD4FF2" w:rsidRDefault="00652313">
            <w:r>
              <w:t xml:space="preserve">Broaden their understanding of the world around them and </w:t>
            </w:r>
            <w:r w:rsidR="00AD4FF2">
              <w:t>the varying differences between people.</w:t>
            </w:r>
          </w:p>
          <w:p w14:paraId="7A1BE18F" w14:textId="77777777" w:rsidR="00AD4FF2" w:rsidRDefault="00AD4FF2"/>
          <w:p w14:paraId="442F5C76" w14:textId="77777777" w:rsidR="00AD4FF2" w:rsidRDefault="00AD4FF2">
            <w:r>
              <w:t xml:space="preserve">Give </w:t>
            </w:r>
            <w:r w:rsidR="005F0F2A">
              <w:t>children opportunities to try new things.</w:t>
            </w:r>
          </w:p>
          <w:p w14:paraId="219BD4A7" w14:textId="77777777" w:rsidR="005F0F2A" w:rsidRDefault="005F0F2A"/>
          <w:p w14:paraId="2E3A4C5A" w14:textId="77777777" w:rsidR="005F0F2A" w:rsidRDefault="005F0F2A"/>
          <w:p w14:paraId="6AC25BFB" w14:textId="77777777" w:rsidR="005F0F2A" w:rsidRDefault="005F0F2A">
            <w:r>
              <w:t xml:space="preserve">Encourage children to move physically in different ways that they may not experience at home. </w:t>
            </w:r>
          </w:p>
          <w:p w14:paraId="3289FB2D" w14:textId="77777777" w:rsidR="00AC59AC" w:rsidRDefault="00AC59AC"/>
          <w:p w14:paraId="11FA886C" w14:textId="701FCBC9" w:rsidR="00AC59AC" w:rsidRDefault="00AC59AC">
            <w:r>
              <w:t xml:space="preserve">Not to be afraid to try new things. </w:t>
            </w:r>
          </w:p>
        </w:tc>
      </w:tr>
      <w:tr w:rsidR="00C76984" w14:paraId="4DBF4941" w14:textId="77777777" w:rsidTr="00D165DF">
        <w:tc>
          <w:tcPr>
            <w:tcW w:w="5524" w:type="dxa"/>
          </w:tcPr>
          <w:p w14:paraId="18C93B4C" w14:textId="77777777" w:rsidR="00C76984" w:rsidRDefault="00C76984">
            <w:pPr>
              <w:rPr>
                <w:b/>
                <w:bCs/>
              </w:rPr>
            </w:pPr>
            <w:r>
              <w:rPr>
                <w:b/>
                <w:bCs/>
              </w:rPr>
              <w:t xml:space="preserve">Independence </w:t>
            </w:r>
          </w:p>
          <w:p w14:paraId="2723CE5E" w14:textId="77777777" w:rsidR="00C76984" w:rsidRDefault="00C76984"/>
          <w:p w14:paraId="783C251F" w14:textId="77777777" w:rsidR="00C76984" w:rsidRDefault="00C76984">
            <w:r>
              <w:t xml:space="preserve">Wash hands independently </w:t>
            </w:r>
          </w:p>
          <w:p w14:paraId="77B80E99" w14:textId="77777777" w:rsidR="00C76984" w:rsidRDefault="00C76984"/>
          <w:p w14:paraId="42919E5E" w14:textId="695DF18D" w:rsidR="00C76984" w:rsidRDefault="00C76984">
            <w:r>
              <w:t xml:space="preserve">Select activities independently </w:t>
            </w:r>
          </w:p>
          <w:p w14:paraId="66F6B85F" w14:textId="77777777" w:rsidR="00C76984" w:rsidRDefault="00C76984"/>
          <w:p w14:paraId="01539814" w14:textId="38D49DF1" w:rsidR="00C76984" w:rsidRDefault="00C76984">
            <w:r>
              <w:t xml:space="preserve">Use toilet independently </w:t>
            </w:r>
          </w:p>
          <w:p w14:paraId="76E6F659" w14:textId="77777777" w:rsidR="00C76984" w:rsidRDefault="00C76984"/>
          <w:p w14:paraId="041D04A2" w14:textId="77777777" w:rsidR="00C76984" w:rsidRDefault="00C76984">
            <w:r>
              <w:t xml:space="preserve">Attempt to put on own shoes and coat </w:t>
            </w:r>
          </w:p>
          <w:p w14:paraId="184933B7" w14:textId="77777777" w:rsidR="00C76984" w:rsidRDefault="00C76984"/>
          <w:p w14:paraId="6D81944B" w14:textId="77777777" w:rsidR="00C76984" w:rsidRDefault="00C76984">
            <w:r>
              <w:t xml:space="preserve">Open own food in lunch boxes </w:t>
            </w:r>
          </w:p>
          <w:p w14:paraId="1D9F4314" w14:textId="77777777" w:rsidR="00C76984" w:rsidRDefault="00C76984"/>
          <w:p w14:paraId="7AF4919F" w14:textId="02A565A1" w:rsidR="00C76984" w:rsidRPr="00CF0214" w:rsidRDefault="00C76984">
            <w:r>
              <w:t xml:space="preserve">Help prepare snack </w:t>
            </w:r>
          </w:p>
        </w:tc>
        <w:tc>
          <w:tcPr>
            <w:tcW w:w="5386" w:type="dxa"/>
          </w:tcPr>
          <w:p w14:paraId="78C59027" w14:textId="77777777" w:rsidR="00C76984" w:rsidRDefault="00C76984" w:rsidP="00E535D8">
            <w:pPr>
              <w:rPr>
                <w:b/>
                <w:bCs/>
              </w:rPr>
            </w:pPr>
            <w:r>
              <w:rPr>
                <w:b/>
                <w:bCs/>
              </w:rPr>
              <w:t xml:space="preserve">Communication and language </w:t>
            </w:r>
          </w:p>
          <w:p w14:paraId="363B244F" w14:textId="77777777" w:rsidR="00C76984" w:rsidRPr="000651D2" w:rsidRDefault="00C76984" w:rsidP="008301CD">
            <w:pPr>
              <w:pStyle w:val="ListParagraph"/>
              <w:numPr>
                <w:ilvl w:val="0"/>
                <w:numId w:val="5"/>
              </w:numPr>
              <w:rPr>
                <w:b/>
                <w:bCs/>
              </w:rPr>
            </w:pPr>
            <w:r>
              <w:t xml:space="preserve">Understand simple instructions </w:t>
            </w:r>
          </w:p>
          <w:p w14:paraId="2FAFA22B" w14:textId="30FA9A4E" w:rsidR="00C76984" w:rsidRPr="00EE2339" w:rsidRDefault="00C76984" w:rsidP="008301CD">
            <w:pPr>
              <w:pStyle w:val="ListParagraph"/>
              <w:numPr>
                <w:ilvl w:val="0"/>
                <w:numId w:val="5"/>
              </w:numPr>
              <w:rPr>
                <w:b/>
                <w:bCs/>
              </w:rPr>
            </w:pPr>
            <w:r>
              <w:t xml:space="preserve">Understand a question or instructions that have two parts  </w:t>
            </w:r>
          </w:p>
          <w:p w14:paraId="41331451" w14:textId="77777777" w:rsidR="00C76984" w:rsidRDefault="00C76984" w:rsidP="002D6A4E">
            <w:pPr>
              <w:rPr>
                <w:b/>
                <w:bCs/>
              </w:rPr>
            </w:pPr>
            <w:r>
              <w:rPr>
                <w:b/>
                <w:bCs/>
              </w:rPr>
              <w:t xml:space="preserve">Personal social and emotional development </w:t>
            </w:r>
          </w:p>
          <w:p w14:paraId="69FFFE93" w14:textId="77777777" w:rsidR="00C76984" w:rsidRDefault="00C76984" w:rsidP="002D6A4E">
            <w:pPr>
              <w:pStyle w:val="ListParagraph"/>
              <w:numPr>
                <w:ilvl w:val="0"/>
                <w:numId w:val="6"/>
              </w:numPr>
            </w:pPr>
            <w:r>
              <w:t xml:space="preserve">Thrive as they develop self assurance </w:t>
            </w:r>
          </w:p>
          <w:p w14:paraId="585F07A0" w14:textId="77777777" w:rsidR="00C76984" w:rsidRDefault="00C76984" w:rsidP="002D6A4E">
            <w:pPr>
              <w:pStyle w:val="ListParagraph"/>
              <w:numPr>
                <w:ilvl w:val="0"/>
                <w:numId w:val="6"/>
              </w:numPr>
            </w:pPr>
            <w:r>
              <w:t xml:space="preserve">Grow in independence </w:t>
            </w:r>
          </w:p>
          <w:p w14:paraId="73BB355D" w14:textId="77777777" w:rsidR="00C76984" w:rsidRDefault="00C76984" w:rsidP="002D6A4E">
            <w:pPr>
              <w:pStyle w:val="ListParagraph"/>
              <w:numPr>
                <w:ilvl w:val="0"/>
                <w:numId w:val="6"/>
              </w:numPr>
            </w:pPr>
            <w:r>
              <w:t xml:space="preserve">Learn how to use the toilet with help and then independently </w:t>
            </w:r>
          </w:p>
          <w:p w14:paraId="3367F23A" w14:textId="77777777" w:rsidR="00C76984" w:rsidRDefault="00C76984" w:rsidP="002D6A4E">
            <w:pPr>
              <w:pStyle w:val="ListParagraph"/>
              <w:numPr>
                <w:ilvl w:val="0"/>
                <w:numId w:val="6"/>
              </w:numPr>
            </w:pPr>
            <w:r>
              <w:t>Select and use activities and resources with help when needed.</w:t>
            </w:r>
          </w:p>
          <w:p w14:paraId="2F34B195" w14:textId="77777777" w:rsidR="00C76984" w:rsidRDefault="00C76984" w:rsidP="002D6A4E">
            <w:pPr>
              <w:pStyle w:val="ListParagraph"/>
              <w:numPr>
                <w:ilvl w:val="0"/>
                <w:numId w:val="6"/>
              </w:numPr>
            </w:pPr>
            <w:r>
              <w:t xml:space="preserve">Show more confidence in new social situations </w:t>
            </w:r>
          </w:p>
          <w:p w14:paraId="5881FC82" w14:textId="434A4D5C" w:rsidR="00C76984" w:rsidRDefault="00C76984" w:rsidP="002D6A4E">
            <w:pPr>
              <w:pStyle w:val="ListParagraph"/>
              <w:numPr>
                <w:ilvl w:val="0"/>
                <w:numId w:val="6"/>
              </w:numPr>
            </w:pPr>
            <w:r>
              <w:t>Be increasingly independent in meeting their own care needs e.g brushing teeth, using the toilet etc</w:t>
            </w:r>
          </w:p>
          <w:p w14:paraId="14869838" w14:textId="77777777" w:rsidR="001978CE" w:rsidRDefault="001978CE" w:rsidP="001978CE">
            <w:pPr>
              <w:ind w:left="360"/>
            </w:pPr>
          </w:p>
          <w:p w14:paraId="17B17565" w14:textId="77777777" w:rsidR="00AC0763" w:rsidRDefault="00576BB4" w:rsidP="00AC0763">
            <w:pPr>
              <w:rPr>
                <w:b/>
                <w:bCs/>
                <w:i/>
                <w:iCs/>
              </w:rPr>
            </w:pPr>
            <w:r>
              <w:rPr>
                <w:b/>
                <w:bCs/>
                <w:i/>
                <w:iCs/>
              </w:rPr>
              <w:t>British values</w:t>
            </w:r>
          </w:p>
          <w:p w14:paraId="5356CDA7" w14:textId="77777777" w:rsidR="001978CE" w:rsidRDefault="009F3C57" w:rsidP="00AC0763">
            <w:pPr>
              <w:rPr>
                <w:b/>
                <w:bCs/>
                <w:i/>
                <w:iCs/>
              </w:rPr>
            </w:pPr>
            <w:r>
              <w:rPr>
                <w:b/>
                <w:bCs/>
                <w:i/>
                <w:iCs/>
              </w:rPr>
              <w:lastRenderedPageBreak/>
              <w:t xml:space="preserve">Individual liberty: children are given opportunities to develop </w:t>
            </w:r>
            <w:r w:rsidR="001978CE">
              <w:rPr>
                <w:b/>
                <w:bCs/>
                <w:i/>
                <w:iCs/>
              </w:rPr>
              <w:t xml:space="preserve">own abilities and independence </w:t>
            </w:r>
          </w:p>
          <w:p w14:paraId="138377C0" w14:textId="312889F1" w:rsidR="00180E61" w:rsidRPr="00576BB4" w:rsidRDefault="00180E61" w:rsidP="00AC0763">
            <w:pPr>
              <w:rPr>
                <w:b/>
                <w:bCs/>
                <w:i/>
                <w:iCs/>
              </w:rPr>
            </w:pPr>
            <w:r>
              <w:rPr>
                <w:b/>
                <w:bCs/>
                <w:i/>
                <w:iCs/>
              </w:rPr>
              <w:t xml:space="preserve">Mutual respect: practitioners demonstrating trust in children own abilities </w:t>
            </w:r>
          </w:p>
        </w:tc>
        <w:tc>
          <w:tcPr>
            <w:tcW w:w="4111" w:type="dxa"/>
          </w:tcPr>
          <w:p w14:paraId="0582FA2A" w14:textId="07B84259" w:rsidR="00C76984" w:rsidRDefault="00C76984">
            <w:r>
              <w:lastRenderedPageBreak/>
              <w:t>Little Squirrels to leave for school be</w:t>
            </w:r>
            <w:r w:rsidR="00F45FA4">
              <w:t xml:space="preserve">ing able </w:t>
            </w:r>
            <w:r>
              <w:t xml:space="preserve"> to use the toilet independently and wash hands.</w:t>
            </w:r>
          </w:p>
          <w:p w14:paraId="4E7F15BA" w14:textId="77777777" w:rsidR="00C76984" w:rsidRDefault="00C76984"/>
          <w:p w14:paraId="01FB6946" w14:textId="77777777" w:rsidR="00C76984" w:rsidRDefault="00C76984">
            <w:r>
              <w:t xml:space="preserve">To be able to attempt own zips and buttons on coats </w:t>
            </w:r>
          </w:p>
          <w:p w14:paraId="663070BF" w14:textId="77777777" w:rsidR="00C76984" w:rsidRDefault="00C76984"/>
          <w:p w14:paraId="55AFDA36" w14:textId="77777777" w:rsidR="00C76984" w:rsidRDefault="00C76984">
            <w:r>
              <w:t>To be able to identify healthy foods and drinks</w:t>
            </w:r>
          </w:p>
          <w:p w14:paraId="4DFFD720" w14:textId="77777777" w:rsidR="00C76984" w:rsidRDefault="00C76984"/>
          <w:p w14:paraId="697A359C" w14:textId="77777777" w:rsidR="00C76984" w:rsidRDefault="00C76984">
            <w:r>
              <w:t>Put on and take off their own shoes</w:t>
            </w:r>
          </w:p>
          <w:p w14:paraId="4F4F44AA" w14:textId="77777777" w:rsidR="00C76984" w:rsidRDefault="00C76984">
            <w:r>
              <w:t xml:space="preserve"> </w:t>
            </w:r>
          </w:p>
          <w:p w14:paraId="3595C54F" w14:textId="7F9D15C2" w:rsidR="00C76984" w:rsidRDefault="00C76984">
            <w:r>
              <w:t xml:space="preserve">Recognise their own preferences in play and feel confident to select resources for themselves. </w:t>
            </w:r>
          </w:p>
        </w:tc>
      </w:tr>
      <w:tr w:rsidR="00C76984" w14:paraId="1DCDFD5F" w14:textId="77777777" w:rsidTr="0042457C">
        <w:tc>
          <w:tcPr>
            <w:tcW w:w="5524" w:type="dxa"/>
          </w:tcPr>
          <w:p w14:paraId="5BDFA1FF" w14:textId="77777777" w:rsidR="00C76984" w:rsidRDefault="00C76984">
            <w:pPr>
              <w:rPr>
                <w:b/>
                <w:bCs/>
              </w:rPr>
            </w:pPr>
            <w:r>
              <w:rPr>
                <w:b/>
                <w:bCs/>
              </w:rPr>
              <w:t>Snack</w:t>
            </w:r>
          </w:p>
          <w:p w14:paraId="6E054167" w14:textId="77777777" w:rsidR="00C76984" w:rsidRDefault="00C76984">
            <w:pPr>
              <w:rPr>
                <w:b/>
                <w:bCs/>
              </w:rPr>
            </w:pPr>
          </w:p>
          <w:p w14:paraId="581191C8" w14:textId="2333EAA8" w:rsidR="00C76984" w:rsidRDefault="00C76984">
            <w:r>
              <w:t>Children vote for what snack they want for the following week.</w:t>
            </w:r>
          </w:p>
          <w:p w14:paraId="276A9296" w14:textId="77777777" w:rsidR="00C76984" w:rsidRDefault="00C76984"/>
          <w:p w14:paraId="438BC83D" w14:textId="4744323B" w:rsidR="00C76984" w:rsidRDefault="00C76984">
            <w:r>
              <w:t xml:space="preserve">2 helpers to help prepare snack each day. </w:t>
            </w:r>
          </w:p>
          <w:p w14:paraId="141648A7" w14:textId="77777777" w:rsidR="00C76984" w:rsidRDefault="00C76984"/>
          <w:p w14:paraId="7BB3DE41" w14:textId="2253BBD5" w:rsidR="00C76984" w:rsidRDefault="00C76984">
            <w:r>
              <w:t xml:space="preserve">Use snack time to encourage number recognition using flash cards and counting skills using the fruit. E.g counting the grapes that are left on their plates. </w:t>
            </w:r>
          </w:p>
          <w:p w14:paraId="2EF9BC88" w14:textId="77777777" w:rsidR="00C76984" w:rsidRDefault="00C76984"/>
          <w:p w14:paraId="666FFFBC" w14:textId="6849EEDE" w:rsidR="00C76984" w:rsidRDefault="00C76984">
            <w:r>
              <w:t xml:space="preserve">Children to find their own name on the black board and tick it when they have had snack. </w:t>
            </w:r>
          </w:p>
          <w:p w14:paraId="04EC35E1" w14:textId="77777777" w:rsidR="00C76984" w:rsidRDefault="00C76984"/>
          <w:p w14:paraId="37FD2D0C" w14:textId="18CC7D10" w:rsidR="00C76984" w:rsidRDefault="00C76984">
            <w:r>
              <w:t xml:space="preserve">Have  conversations with children about their favourite things, what have they have been doing with family etc </w:t>
            </w:r>
          </w:p>
          <w:p w14:paraId="23446AB4" w14:textId="77777777" w:rsidR="00C76984" w:rsidRDefault="00C76984"/>
          <w:p w14:paraId="3E6A2F7C" w14:textId="351289FC" w:rsidR="00C76984" w:rsidRPr="003A3545" w:rsidRDefault="00C76984"/>
        </w:tc>
        <w:tc>
          <w:tcPr>
            <w:tcW w:w="5386" w:type="dxa"/>
          </w:tcPr>
          <w:p w14:paraId="0050DC6A" w14:textId="77777777" w:rsidR="00C76984" w:rsidRDefault="00C76984">
            <w:pPr>
              <w:rPr>
                <w:b/>
                <w:bCs/>
              </w:rPr>
            </w:pPr>
            <w:r>
              <w:rPr>
                <w:b/>
                <w:bCs/>
              </w:rPr>
              <w:t xml:space="preserve">Personal social and emotional development </w:t>
            </w:r>
          </w:p>
          <w:p w14:paraId="63627B30" w14:textId="77777777" w:rsidR="00C76984" w:rsidRDefault="00C76984" w:rsidP="00F621F6">
            <w:pPr>
              <w:pStyle w:val="ListParagraph"/>
              <w:numPr>
                <w:ilvl w:val="0"/>
                <w:numId w:val="7"/>
              </w:numPr>
            </w:pPr>
            <w:r>
              <w:t>Make healthy choices about food and drink.</w:t>
            </w:r>
          </w:p>
          <w:p w14:paraId="3B6146E3" w14:textId="77777777" w:rsidR="00C76984" w:rsidRDefault="00C76984" w:rsidP="00F621F6">
            <w:pPr>
              <w:pStyle w:val="ListParagraph"/>
              <w:numPr>
                <w:ilvl w:val="0"/>
                <w:numId w:val="7"/>
              </w:numPr>
            </w:pPr>
            <w:r>
              <w:t xml:space="preserve">Grown in independence </w:t>
            </w:r>
          </w:p>
          <w:p w14:paraId="722F1A4A" w14:textId="77777777" w:rsidR="00C76984" w:rsidRDefault="00C76984" w:rsidP="00F621F6">
            <w:pPr>
              <w:pStyle w:val="ListParagraph"/>
              <w:numPr>
                <w:ilvl w:val="0"/>
                <w:numId w:val="7"/>
              </w:numPr>
            </w:pPr>
            <w:r>
              <w:t>Develop their own sense of responsibility and membership of a community.</w:t>
            </w:r>
          </w:p>
          <w:p w14:paraId="2B48A797" w14:textId="77777777" w:rsidR="00C76984" w:rsidRDefault="00C76984" w:rsidP="00D54578">
            <w:pPr>
              <w:rPr>
                <w:b/>
                <w:bCs/>
              </w:rPr>
            </w:pPr>
            <w:r>
              <w:rPr>
                <w:b/>
                <w:bCs/>
              </w:rPr>
              <w:t xml:space="preserve">Communication and language </w:t>
            </w:r>
          </w:p>
          <w:p w14:paraId="7E80658B" w14:textId="77777777" w:rsidR="00C76984" w:rsidRDefault="00C76984" w:rsidP="00D54578">
            <w:pPr>
              <w:pStyle w:val="ListParagraph"/>
              <w:numPr>
                <w:ilvl w:val="0"/>
                <w:numId w:val="8"/>
              </w:numPr>
            </w:pPr>
            <w:r>
              <w:t>Start a  conversation with an adult or a friend and continue it for many turns.</w:t>
            </w:r>
          </w:p>
          <w:p w14:paraId="35BD5236" w14:textId="77777777" w:rsidR="00C76984" w:rsidRDefault="00C76984" w:rsidP="00D54578">
            <w:pPr>
              <w:pStyle w:val="ListParagraph"/>
              <w:numPr>
                <w:ilvl w:val="0"/>
                <w:numId w:val="8"/>
              </w:numPr>
            </w:pPr>
            <w:r>
              <w:t xml:space="preserve">Be able to express a point of view and debate it when they disagree. </w:t>
            </w:r>
          </w:p>
          <w:p w14:paraId="0EF6EB53" w14:textId="77777777" w:rsidR="00C76984" w:rsidRDefault="00C76984" w:rsidP="00D54578">
            <w:pPr>
              <w:pStyle w:val="ListParagraph"/>
              <w:numPr>
                <w:ilvl w:val="0"/>
                <w:numId w:val="8"/>
              </w:numPr>
            </w:pPr>
            <w:r>
              <w:t>Use longer sentences of 4 or 6 words.</w:t>
            </w:r>
          </w:p>
          <w:p w14:paraId="65144946" w14:textId="77777777" w:rsidR="00C76984" w:rsidRDefault="00C76984" w:rsidP="00D54578">
            <w:pPr>
              <w:pStyle w:val="ListParagraph"/>
              <w:numPr>
                <w:ilvl w:val="0"/>
                <w:numId w:val="8"/>
              </w:numPr>
            </w:pPr>
            <w:r>
              <w:t>Use a wider range of vocabulary.</w:t>
            </w:r>
          </w:p>
          <w:p w14:paraId="24BB84A2" w14:textId="77777777" w:rsidR="00C76984" w:rsidRDefault="00C76984" w:rsidP="007D1499">
            <w:pPr>
              <w:rPr>
                <w:b/>
                <w:bCs/>
              </w:rPr>
            </w:pPr>
            <w:r>
              <w:rPr>
                <w:b/>
                <w:bCs/>
              </w:rPr>
              <w:t xml:space="preserve">Physical Development </w:t>
            </w:r>
          </w:p>
          <w:p w14:paraId="34BD162C" w14:textId="77777777" w:rsidR="00C76984" w:rsidRDefault="00C76984" w:rsidP="00286184">
            <w:pPr>
              <w:pStyle w:val="ListParagraph"/>
              <w:numPr>
                <w:ilvl w:val="0"/>
                <w:numId w:val="9"/>
              </w:numPr>
            </w:pPr>
            <w:r>
              <w:t>Show a preference for a dominant hand</w:t>
            </w:r>
          </w:p>
          <w:p w14:paraId="2E6C885E" w14:textId="77777777" w:rsidR="00C76984" w:rsidRDefault="00C76984" w:rsidP="00286184">
            <w:pPr>
              <w:pStyle w:val="ListParagraph"/>
              <w:numPr>
                <w:ilvl w:val="0"/>
                <w:numId w:val="9"/>
              </w:numPr>
            </w:pPr>
            <w:r>
              <w:t xml:space="preserve">Use one-handed tools and equipment </w:t>
            </w:r>
          </w:p>
          <w:p w14:paraId="0C0E3E52" w14:textId="77777777" w:rsidR="00C76984" w:rsidRDefault="00C76984" w:rsidP="001877CA">
            <w:pPr>
              <w:rPr>
                <w:b/>
                <w:bCs/>
              </w:rPr>
            </w:pPr>
            <w:r>
              <w:rPr>
                <w:b/>
                <w:bCs/>
              </w:rPr>
              <w:t>Mathematics</w:t>
            </w:r>
          </w:p>
          <w:p w14:paraId="18F84566" w14:textId="77777777" w:rsidR="00C76984" w:rsidRDefault="00C76984" w:rsidP="00F63378">
            <w:pPr>
              <w:pStyle w:val="ListParagraph"/>
              <w:numPr>
                <w:ilvl w:val="0"/>
                <w:numId w:val="10"/>
              </w:numPr>
            </w:pPr>
            <w:r>
              <w:t xml:space="preserve">Compare quantities using language ‘more than’ ‘fewer than’ etc </w:t>
            </w:r>
          </w:p>
          <w:p w14:paraId="3478BBC7" w14:textId="77777777" w:rsidR="00D971A9" w:rsidRDefault="00C76984" w:rsidP="00F63378">
            <w:pPr>
              <w:pStyle w:val="ListParagraph"/>
              <w:numPr>
                <w:ilvl w:val="0"/>
                <w:numId w:val="10"/>
              </w:numPr>
            </w:pPr>
            <w:r>
              <w:t xml:space="preserve">Extend and create ABAB patterns. </w:t>
            </w:r>
          </w:p>
          <w:p w14:paraId="147A29A4" w14:textId="16C8869B" w:rsidR="00C76984" w:rsidRDefault="00C76984" w:rsidP="00D971A9">
            <w:pPr>
              <w:pStyle w:val="ListParagraph"/>
              <w:numPr>
                <w:ilvl w:val="0"/>
                <w:numId w:val="10"/>
              </w:numPr>
            </w:pPr>
            <w:r>
              <w:t>Talk about and identify the patterns around them.</w:t>
            </w:r>
          </w:p>
          <w:p w14:paraId="4BD35B0A" w14:textId="77777777" w:rsidR="00C76984" w:rsidRDefault="00C76984" w:rsidP="00031C90">
            <w:pPr>
              <w:pStyle w:val="ListParagraph"/>
              <w:numPr>
                <w:ilvl w:val="0"/>
                <w:numId w:val="10"/>
              </w:numPr>
            </w:pPr>
            <w:r>
              <w:t>Solve real world mathematical problems with numbers up to 5.</w:t>
            </w:r>
          </w:p>
          <w:p w14:paraId="2FBEF3E0" w14:textId="77777777" w:rsidR="00C76984" w:rsidRDefault="00C76984" w:rsidP="00031C90">
            <w:pPr>
              <w:pStyle w:val="ListParagraph"/>
              <w:numPr>
                <w:ilvl w:val="0"/>
                <w:numId w:val="10"/>
              </w:numPr>
            </w:pPr>
            <w:r>
              <w:t>Develop fast recognition of up to 3 objects, without having to count them individually.</w:t>
            </w:r>
          </w:p>
          <w:p w14:paraId="07295199" w14:textId="77777777" w:rsidR="00C76984" w:rsidRDefault="00C76984" w:rsidP="00031C90">
            <w:pPr>
              <w:pStyle w:val="ListParagraph"/>
              <w:numPr>
                <w:ilvl w:val="0"/>
                <w:numId w:val="10"/>
              </w:numPr>
            </w:pPr>
            <w:r>
              <w:t>Recite numbers past 5</w:t>
            </w:r>
          </w:p>
          <w:p w14:paraId="6505234E" w14:textId="77777777" w:rsidR="00C76984" w:rsidRDefault="00C76984" w:rsidP="00031C90">
            <w:pPr>
              <w:pStyle w:val="ListParagraph"/>
              <w:numPr>
                <w:ilvl w:val="0"/>
                <w:numId w:val="10"/>
              </w:numPr>
            </w:pPr>
            <w:r>
              <w:t>Say one number for each item in order 12345.</w:t>
            </w:r>
          </w:p>
          <w:p w14:paraId="706A268F" w14:textId="77777777" w:rsidR="00C76984" w:rsidRDefault="00C76984" w:rsidP="00031C90">
            <w:pPr>
              <w:pStyle w:val="ListParagraph"/>
              <w:numPr>
                <w:ilvl w:val="0"/>
                <w:numId w:val="10"/>
              </w:numPr>
            </w:pPr>
            <w:r>
              <w:t xml:space="preserve">Compare amounts saying ‘lots’ ‘more’ or ‘same’ </w:t>
            </w:r>
          </w:p>
          <w:p w14:paraId="3F96E7EF" w14:textId="77777777" w:rsidR="00D932C5" w:rsidRDefault="00D932C5" w:rsidP="00D932C5">
            <w:pPr>
              <w:rPr>
                <w:b/>
                <w:bCs/>
                <w:i/>
                <w:iCs/>
              </w:rPr>
            </w:pPr>
          </w:p>
          <w:p w14:paraId="570B5213" w14:textId="46C5282D" w:rsidR="00206A3C" w:rsidRDefault="00206A3C" w:rsidP="00D932C5">
            <w:pPr>
              <w:rPr>
                <w:b/>
                <w:bCs/>
                <w:i/>
                <w:iCs/>
              </w:rPr>
            </w:pPr>
            <w:r>
              <w:rPr>
                <w:b/>
                <w:bCs/>
                <w:i/>
                <w:iCs/>
              </w:rPr>
              <w:t>British values:</w:t>
            </w:r>
          </w:p>
          <w:p w14:paraId="4ECC3D7E" w14:textId="14991213" w:rsidR="00206A3C" w:rsidRDefault="00206A3C" w:rsidP="00D932C5">
            <w:pPr>
              <w:rPr>
                <w:b/>
                <w:bCs/>
                <w:i/>
                <w:iCs/>
              </w:rPr>
            </w:pPr>
            <w:r>
              <w:rPr>
                <w:b/>
                <w:bCs/>
                <w:i/>
                <w:iCs/>
              </w:rPr>
              <w:t>Democracy</w:t>
            </w:r>
            <w:r w:rsidR="00F21930">
              <w:rPr>
                <w:b/>
                <w:bCs/>
                <w:i/>
                <w:iCs/>
              </w:rPr>
              <w:t xml:space="preserve">: democracy in action and allow children to vote </w:t>
            </w:r>
            <w:r w:rsidR="00F636CB">
              <w:rPr>
                <w:b/>
                <w:bCs/>
                <w:i/>
                <w:iCs/>
              </w:rPr>
              <w:t xml:space="preserve">for which snack we have </w:t>
            </w:r>
            <w:r w:rsidR="00920D0B">
              <w:rPr>
                <w:b/>
                <w:bCs/>
                <w:i/>
                <w:iCs/>
              </w:rPr>
              <w:t xml:space="preserve">each week. </w:t>
            </w:r>
          </w:p>
          <w:p w14:paraId="221D476F" w14:textId="77777777" w:rsidR="0042457C" w:rsidRDefault="0042457C">
            <w:pPr>
              <w:divId w:val="322394019"/>
              <w:rPr>
                <w:b/>
                <w:bCs/>
                <w:i/>
                <w:iCs/>
              </w:rPr>
            </w:pPr>
            <w:r>
              <w:rPr>
                <w:b/>
                <w:bCs/>
                <w:i/>
                <w:iCs/>
              </w:rPr>
              <w:t xml:space="preserve">Individual liberty: children are given opportunities to develop own abilities and independence </w:t>
            </w:r>
          </w:p>
          <w:p w14:paraId="0AAC7EF8" w14:textId="584A3E05" w:rsidR="00D932C5" w:rsidRPr="00E32D28" w:rsidRDefault="0042457C" w:rsidP="00D932C5">
            <w:r>
              <w:rPr>
                <w:b/>
                <w:bCs/>
                <w:i/>
                <w:iCs/>
              </w:rPr>
              <w:lastRenderedPageBreak/>
              <w:t xml:space="preserve">Mutual respect: practitioners demonstrating trust in children own abilities </w:t>
            </w:r>
          </w:p>
        </w:tc>
        <w:tc>
          <w:tcPr>
            <w:tcW w:w="4111" w:type="dxa"/>
          </w:tcPr>
          <w:p w14:paraId="0187DD47" w14:textId="56926B96" w:rsidR="00C76984" w:rsidRDefault="00C76984">
            <w:r>
              <w:lastRenderedPageBreak/>
              <w:t>Give children  responsibility and belonging</w:t>
            </w:r>
            <w:r w:rsidR="00F207F5">
              <w:t>.</w:t>
            </w:r>
          </w:p>
          <w:p w14:paraId="4B5A6AE2" w14:textId="77777777" w:rsidR="00C76984" w:rsidRDefault="00C76984"/>
          <w:p w14:paraId="168F982F" w14:textId="33DED3EE" w:rsidR="00C76984" w:rsidRDefault="00C76984">
            <w:r>
              <w:t>An opportunity for children assess risk</w:t>
            </w:r>
            <w:r w:rsidR="00F207F5">
              <w:t>.</w:t>
            </w:r>
          </w:p>
        </w:tc>
      </w:tr>
      <w:tr w:rsidR="0005031F" w14:paraId="2B211B6B" w14:textId="77777777" w:rsidTr="0042457C">
        <w:tc>
          <w:tcPr>
            <w:tcW w:w="5524" w:type="dxa"/>
          </w:tcPr>
          <w:p w14:paraId="4AD43444" w14:textId="77777777" w:rsidR="0005031F" w:rsidRDefault="0005031F">
            <w:pPr>
              <w:rPr>
                <w:b/>
                <w:bCs/>
              </w:rPr>
            </w:pPr>
            <w:r>
              <w:rPr>
                <w:b/>
                <w:bCs/>
              </w:rPr>
              <w:t>Book of the week</w:t>
            </w:r>
          </w:p>
          <w:p w14:paraId="13FA67CF" w14:textId="77777777" w:rsidR="0005031F" w:rsidRDefault="0005031F">
            <w:pPr>
              <w:rPr>
                <w:b/>
                <w:bCs/>
              </w:rPr>
            </w:pPr>
          </w:p>
          <w:p w14:paraId="0B6FB382" w14:textId="77777777" w:rsidR="0005031F" w:rsidRDefault="00124A38">
            <w:r>
              <w:t xml:space="preserve">A book of the week to be read each day and explored within the provision in the preschool. </w:t>
            </w:r>
          </w:p>
          <w:p w14:paraId="39C0E07F" w14:textId="77777777" w:rsidR="00FF01CC" w:rsidRDefault="00FF01CC"/>
          <w:p w14:paraId="6452CC32" w14:textId="77777777" w:rsidR="00746ED3" w:rsidRDefault="00FF01CC">
            <w:r>
              <w:t xml:space="preserve">Other books </w:t>
            </w:r>
            <w:r w:rsidR="00504252">
              <w:t xml:space="preserve">relating to the subject </w:t>
            </w:r>
            <w:r>
              <w:t xml:space="preserve">will be on offer </w:t>
            </w:r>
            <w:r w:rsidR="00DC2C79">
              <w:t xml:space="preserve">so children </w:t>
            </w:r>
            <w:r w:rsidR="00A73AF6">
              <w:t xml:space="preserve">are exposed to </w:t>
            </w:r>
            <w:r w:rsidR="00DC2C79">
              <w:t>a variety of texts and styles of writing</w:t>
            </w:r>
            <w:r w:rsidR="00746ED3">
              <w:t>.</w:t>
            </w:r>
          </w:p>
          <w:p w14:paraId="1249EE8B" w14:textId="77777777" w:rsidR="00746ED3" w:rsidRDefault="00746ED3"/>
          <w:p w14:paraId="539AF5FF" w14:textId="77777777" w:rsidR="0012748E" w:rsidRDefault="00A800FB">
            <w:r>
              <w:t>Use child’s interest to choose books of the week.</w:t>
            </w:r>
          </w:p>
          <w:p w14:paraId="68CAD927" w14:textId="77777777" w:rsidR="0012748E" w:rsidRDefault="0012748E"/>
          <w:p w14:paraId="6B6B7715" w14:textId="29DD1516" w:rsidR="00FF01CC" w:rsidRPr="0005031F" w:rsidRDefault="0012748E">
            <w:r>
              <w:t xml:space="preserve">Allow children to choose which books are read. </w:t>
            </w:r>
            <w:r w:rsidR="00A800FB">
              <w:t xml:space="preserve"> </w:t>
            </w:r>
            <w:r w:rsidR="00DC2C79">
              <w:t xml:space="preserve"> </w:t>
            </w:r>
          </w:p>
        </w:tc>
        <w:tc>
          <w:tcPr>
            <w:tcW w:w="5386" w:type="dxa"/>
          </w:tcPr>
          <w:p w14:paraId="390D9F85" w14:textId="77777777" w:rsidR="00B277D9" w:rsidRDefault="00B277D9" w:rsidP="00412591">
            <w:pPr>
              <w:rPr>
                <w:b/>
                <w:bCs/>
              </w:rPr>
            </w:pPr>
            <w:r>
              <w:rPr>
                <w:b/>
                <w:bCs/>
              </w:rPr>
              <w:t>Literacy</w:t>
            </w:r>
          </w:p>
          <w:p w14:paraId="5AAD8E87" w14:textId="77777777" w:rsidR="00B277D9" w:rsidRPr="00562E82" w:rsidRDefault="00B277D9" w:rsidP="007A0D26">
            <w:pPr>
              <w:pStyle w:val="ListParagraph"/>
              <w:numPr>
                <w:ilvl w:val="0"/>
                <w:numId w:val="12"/>
              </w:numPr>
              <w:rPr>
                <w:b/>
                <w:bCs/>
              </w:rPr>
            </w:pPr>
            <w:r>
              <w:t>Have favourite books and seek them out.</w:t>
            </w:r>
          </w:p>
          <w:p w14:paraId="4F41A962" w14:textId="77777777" w:rsidR="00B277D9" w:rsidRPr="0073302F" w:rsidRDefault="00B277D9" w:rsidP="007A0D26">
            <w:pPr>
              <w:pStyle w:val="ListParagraph"/>
              <w:numPr>
                <w:ilvl w:val="0"/>
                <w:numId w:val="12"/>
              </w:numPr>
              <w:rPr>
                <w:b/>
                <w:bCs/>
              </w:rPr>
            </w:pPr>
            <w:r>
              <w:t xml:space="preserve">Enjoy sharing books with an adult </w:t>
            </w:r>
          </w:p>
          <w:p w14:paraId="250BF45D" w14:textId="357A53F2" w:rsidR="00B277D9" w:rsidRPr="007A0D26" w:rsidRDefault="00B277D9" w:rsidP="007A0D26">
            <w:pPr>
              <w:pStyle w:val="ListParagraph"/>
              <w:numPr>
                <w:ilvl w:val="0"/>
                <w:numId w:val="12"/>
              </w:numPr>
              <w:rPr>
                <w:b/>
                <w:bCs/>
              </w:rPr>
            </w:pPr>
            <w:r>
              <w:t xml:space="preserve">Pay attention and respond to the pictures or words </w:t>
            </w:r>
          </w:p>
          <w:p w14:paraId="7FE0AEF0" w14:textId="77777777" w:rsidR="007A0D26" w:rsidRPr="009B31CC" w:rsidRDefault="007A0D26" w:rsidP="007A0D26">
            <w:pPr>
              <w:pStyle w:val="ListParagraph"/>
              <w:numPr>
                <w:ilvl w:val="0"/>
                <w:numId w:val="12"/>
              </w:numPr>
              <w:rPr>
                <w:b/>
                <w:bCs/>
              </w:rPr>
            </w:pPr>
            <w:r>
              <w:t xml:space="preserve">Recognise words with the same initial sound </w:t>
            </w:r>
          </w:p>
          <w:p w14:paraId="69A41F00" w14:textId="77777777" w:rsidR="007A0D26" w:rsidRPr="00A56DD0" w:rsidRDefault="007A0D26" w:rsidP="007A0D26">
            <w:pPr>
              <w:pStyle w:val="ListParagraph"/>
              <w:numPr>
                <w:ilvl w:val="0"/>
                <w:numId w:val="12"/>
              </w:numPr>
              <w:rPr>
                <w:b/>
                <w:bCs/>
              </w:rPr>
            </w:pPr>
            <w:r>
              <w:t>Print has meaning</w:t>
            </w:r>
          </w:p>
          <w:p w14:paraId="30F34667" w14:textId="197546A7" w:rsidR="007A0D26" w:rsidRPr="00C75D5A" w:rsidRDefault="007A0D26" w:rsidP="00441C8A">
            <w:pPr>
              <w:pStyle w:val="ListParagraph"/>
              <w:numPr>
                <w:ilvl w:val="0"/>
                <w:numId w:val="12"/>
              </w:numPr>
              <w:rPr>
                <w:b/>
                <w:bCs/>
              </w:rPr>
            </w:pPr>
            <w:r>
              <w:t xml:space="preserve">Print can have different purposes </w:t>
            </w:r>
          </w:p>
          <w:p w14:paraId="432422F9" w14:textId="5C5E8E09" w:rsidR="00C75D5A" w:rsidRDefault="00C75D5A" w:rsidP="00C75D5A">
            <w:pPr>
              <w:pStyle w:val="ListParagraph"/>
            </w:pPr>
          </w:p>
          <w:p w14:paraId="0F4F5731" w14:textId="77777777" w:rsidR="00C34E82" w:rsidRDefault="00C34E82" w:rsidP="00412591">
            <w:pPr>
              <w:rPr>
                <w:b/>
                <w:bCs/>
              </w:rPr>
            </w:pPr>
            <w:r>
              <w:rPr>
                <w:b/>
                <w:bCs/>
              </w:rPr>
              <w:t xml:space="preserve">Communication and language </w:t>
            </w:r>
          </w:p>
          <w:p w14:paraId="71D0AA18" w14:textId="77777777" w:rsidR="00C34E82" w:rsidRDefault="00C34E82" w:rsidP="007A0D26">
            <w:pPr>
              <w:pStyle w:val="ListParagraph"/>
              <w:numPr>
                <w:ilvl w:val="0"/>
                <w:numId w:val="12"/>
              </w:numPr>
            </w:pPr>
            <w:r>
              <w:t>Use the speech sounds p, b, m, w.</w:t>
            </w:r>
          </w:p>
          <w:p w14:paraId="6D1A5CDE" w14:textId="77777777" w:rsidR="00C34E82" w:rsidRDefault="00C34E82" w:rsidP="00412591">
            <w:pPr>
              <w:pStyle w:val="ListParagraph"/>
            </w:pPr>
            <w:r>
              <w:t>Pronounce l/r/w/y</w:t>
            </w:r>
          </w:p>
          <w:p w14:paraId="27699E1F" w14:textId="77777777" w:rsidR="00C34E82" w:rsidRDefault="00C34E82" w:rsidP="00412591">
            <w:pPr>
              <w:pStyle w:val="ListParagraph"/>
            </w:pPr>
            <w:r>
              <w:t>f/</w:t>
            </w:r>
            <w:proofErr w:type="spellStart"/>
            <w:r>
              <w:t>th</w:t>
            </w:r>
            <w:proofErr w:type="spellEnd"/>
          </w:p>
          <w:p w14:paraId="19E3CD47" w14:textId="77777777" w:rsidR="00C34E82" w:rsidRDefault="00C34E82" w:rsidP="00412591">
            <w:pPr>
              <w:pStyle w:val="ListParagraph"/>
            </w:pPr>
            <w:r>
              <w:t>S/sh/ch/</w:t>
            </w:r>
            <w:proofErr w:type="spellStart"/>
            <w:r>
              <w:t>dz</w:t>
            </w:r>
            <w:proofErr w:type="spellEnd"/>
            <w:r>
              <w:t>/j</w:t>
            </w:r>
          </w:p>
          <w:p w14:paraId="5346D13E" w14:textId="77777777" w:rsidR="00C34E82" w:rsidRDefault="00C34E82" w:rsidP="00412591">
            <w:pPr>
              <w:pStyle w:val="ListParagraph"/>
            </w:pPr>
            <w:r>
              <w:t xml:space="preserve">Multi syllabic words </w:t>
            </w:r>
          </w:p>
          <w:p w14:paraId="5ED6170E" w14:textId="63E1A716" w:rsidR="00C34E82" w:rsidRDefault="00C34E82" w:rsidP="00441C8A">
            <w:pPr>
              <w:pStyle w:val="ListParagraph"/>
              <w:numPr>
                <w:ilvl w:val="0"/>
                <w:numId w:val="12"/>
              </w:numPr>
            </w:pPr>
            <w:r>
              <w:t xml:space="preserve">Develop pronunciation </w:t>
            </w:r>
          </w:p>
          <w:p w14:paraId="62D3DADF" w14:textId="77777777" w:rsidR="000B013F" w:rsidRDefault="000B013F" w:rsidP="000B013F"/>
          <w:p w14:paraId="44094FC8" w14:textId="77777777" w:rsidR="000B013F" w:rsidRDefault="000B013F" w:rsidP="000B013F">
            <w:pPr>
              <w:rPr>
                <w:b/>
                <w:bCs/>
              </w:rPr>
            </w:pPr>
            <w:r>
              <w:rPr>
                <w:b/>
                <w:bCs/>
              </w:rPr>
              <w:t>Knowledge and understanding of the world</w:t>
            </w:r>
          </w:p>
          <w:p w14:paraId="3446857F" w14:textId="77777777" w:rsidR="000B013F" w:rsidRPr="000928DD" w:rsidRDefault="000B013F" w:rsidP="000B013F">
            <w:pPr>
              <w:pStyle w:val="ListParagraph"/>
              <w:numPr>
                <w:ilvl w:val="0"/>
                <w:numId w:val="11"/>
              </w:numPr>
              <w:rPr>
                <w:b/>
                <w:bCs/>
              </w:rPr>
            </w:pPr>
            <w:r>
              <w:t xml:space="preserve">Talk about what they see, using a wide range of vocabulary </w:t>
            </w:r>
          </w:p>
          <w:p w14:paraId="751F8420" w14:textId="5B8AB186" w:rsidR="00C34E82" w:rsidRPr="00534FBF" w:rsidRDefault="000B013F" w:rsidP="00C34E82">
            <w:pPr>
              <w:pStyle w:val="ListParagraph"/>
              <w:numPr>
                <w:ilvl w:val="0"/>
                <w:numId w:val="11"/>
              </w:numPr>
              <w:rPr>
                <w:b/>
                <w:bCs/>
              </w:rPr>
            </w:pPr>
            <w:r>
              <w:t xml:space="preserve">Linked to all areas depended on which topic or subject we are discussing </w:t>
            </w:r>
          </w:p>
          <w:p w14:paraId="0DA4BA8C" w14:textId="77777777" w:rsidR="00534FBF" w:rsidRPr="00534FBF" w:rsidRDefault="00534FBF" w:rsidP="00534FBF">
            <w:pPr>
              <w:ind w:left="360"/>
              <w:rPr>
                <w:b/>
                <w:bCs/>
              </w:rPr>
            </w:pPr>
          </w:p>
          <w:p w14:paraId="6021743C" w14:textId="2241CFC6" w:rsidR="00E345BE" w:rsidRDefault="00534FBF" w:rsidP="00E345BE">
            <w:pPr>
              <w:rPr>
                <w:b/>
                <w:bCs/>
                <w:i/>
                <w:iCs/>
              </w:rPr>
            </w:pPr>
            <w:r>
              <w:rPr>
                <w:b/>
                <w:bCs/>
                <w:i/>
                <w:iCs/>
              </w:rPr>
              <w:t>British values</w:t>
            </w:r>
          </w:p>
          <w:p w14:paraId="275D71B0" w14:textId="5C642448" w:rsidR="00534FBF" w:rsidRDefault="00534FBF" w:rsidP="00E345BE">
            <w:pPr>
              <w:rPr>
                <w:b/>
                <w:bCs/>
                <w:i/>
                <w:iCs/>
              </w:rPr>
            </w:pPr>
            <w:r>
              <w:rPr>
                <w:b/>
                <w:bCs/>
                <w:i/>
                <w:iCs/>
              </w:rPr>
              <w:t xml:space="preserve">Individual liberty: </w:t>
            </w:r>
            <w:r w:rsidR="00746ED3">
              <w:rPr>
                <w:b/>
                <w:bCs/>
                <w:i/>
                <w:iCs/>
              </w:rPr>
              <w:t>allow children to explore their own interests</w:t>
            </w:r>
            <w:r w:rsidR="00A800FB">
              <w:rPr>
                <w:b/>
                <w:bCs/>
                <w:i/>
                <w:iCs/>
              </w:rPr>
              <w:t>.</w:t>
            </w:r>
          </w:p>
          <w:p w14:paraId="52984698" w14:textId="59610963" w:rsidR="008A23F9" w:rsidRPr="00534FBF" w:rsidRDefault="003A735B" w:rsidP="00E345BE">
            <w:pPr>
              <w:rPr>
                <w:b/>
                <w:bCs/>
                <w:i/>
                <w:iCs/>
              </w:rPr>
            </w:pPr>
            <w:r>
              <w:rPr>
                <w:b/>
                <w:bCs/>
                <w:i/>
                <w:iCs/>
              </w:rPr>
              <w:t xml:space="preserve">Democracy: encourage children make their own choices and show preferences. Whilst also </w:t>
            </w:r>
            <w:r w:rsidR="008A23F9">
              <w:rPr>
                <w:b/>
                <w:bCs/>
                <w:i/>
                <w:iCs/>
              </w:rPr>
              <w:t xml:space="preserve">respecting others preferences. </w:t>
            </w:r>
            <w:r w:rsidR="008B23E7">
              <w:rPr>
                <w:b/>
                <w:bCs/>
                <w:i/>
                <w:iCs/>
              </w:rPr>
              <w:t xml:space="preserve">Making </w:t>
            </w:r>
            <w:r w:rsidR="00DF649C">
              <w:rPr>
                <w:b/>
                <w:bCs/>
                <w:i/>
                <w:iCs/>
              </w:rPr>
              <w:t xml:space="preserve">decisions together. </w:t>
            </w:r>
          </w:p>
          <w:p w14:paraId="14C456F2" w14:textId="77777777" w:rsidR="0005031F" w:rsidRDefault="0005031F">
            <w:pPr>
              <w:rPr>
                <w:b/>
                <w:bCs/>
              </w:rPr>
            </w:pPr>
          </w:p>
        </w:tc>
        <w:tc>
          <w:tcPr>
            <w:tcW w:w="4111" w:type="dxa"/>
          </w:tcPr>
          <w:p w14:paraId="04D14E8D" w14:textId="77777777" w:rsidR="005F57AD" w:rsidRDefault="008D265E">
            <w:r>
              <w:t xml:space="preserve">To </w:t>
            </w:r>
            <w:r w:rsidR="007578B0">
              <w:t xml:space="preserve">solidify </w:t>
            </w:r>
            <w:r w:rsidR="00286BF0">
              <w:t xml:space="preserve">children’s </w:t>
            </w:r>
            <w:r w:rsidR="00FF01CC">
              <w:t xml:space="preserve">knowledge </w:t>
            </w:r>
            <w:r w:rsidR="00BE31C4">
              <w:t xml:space="preserve">of books using </w:t>
            </w:r>
            <w:r w:rsidR="005F57AD">
              <w:t xml:space="preserve">repetition. </w:t>
            </w:r>
          </w:p>
          <w:p w14:paraId="7E5CD51B" w14:textId="77777777" w:rsidR="005F57AD" w:rsidRDefault="005F57AD"/>
          <w:p w14:paraId="08A1E5DC" w14:textId="77777777" w:rsidR="005F57AD" w:rsidRDefault="005F57AD">
            <w:r>
              <w:t>Children to repeat words and phrases in books.</w:t>
            </w:r>
          </w:p>
          <w:p w14:paraId="6BBB95C8" w14:textId="77777777" w:rsidR="005F57AD" w:rsidRDefault="005F57AD"/>
          <w:p w14:paraId="10CE61AE" w14:textId="77777777" w:rsidR="0005031F" w:rsidRDefault="005F57AD">
            <w:r>
              <w:t xml:space="preserve">Develop an understanding of the story to enable adults to start discussions. </w:t>
            </w:r>
          </w:p>
          <w:p w14:paraId="2A4AD176" w14:textId="77777777" w:rsidR="006579F6" w:rsidRDefault="006579F6"/>
          <w:p w14:paraId="5A822275" w14:textId="77777777" w:rsidR="0006134B" w:rsidRDefault="00421C83">
            <w:r>
              <w:t>This can be used to identity favourite books and ensure</w:t>
            </w:r>
            <w:r w:rsidR="0040769B">
              <w:t xml:space="preserve"> they are accessible </w:t>
            </w:r>
            <w:r w:rsidR="0006134B">
              <w:t>in our reading corner.</w:t>
            </w:r>
          </w:p>
          <w:p w14:paraId="4B482E32" w14:textId="07B58A2A" w:rsidR="0006134B" w:rsidRDefault="0006134B"/>
        </w:tc>
      </w:tr>
      <w:tr w:rsidR="00B551C9" w14:paraId="2A6BBA43" w14:textId="77777777" w:rsidTr="0042457C">
        <w:tc>
          <w:tcPr>
            <w:tcW w:w="5524" w:type="dxa"/>
          </w:tcPr>
          <w:p w14:paraId="556BC712" w14:textId="77777777" w:rsidR="00B551C9" w:rsidRDefault="00B551C9">
            <w:pPr>
              <w:rPr>
                <w:b/>
                <w:bCs/>
              </w:rPr>
            </w:pPr>
            <w:r>
              <w:rPr>
                <w:b/>
                <w:bCs/>
              </w:rPr>
              <w:t>Borrow box</w:t>
            </w:r>
          </w:p>
          <w:p w14:paraId="5DBF9721" w14:textId="77777777" w:rsidR="00B551C9" w:rsidRDefault="00B551C9">
            <w:pPr>
              <w:rPr>
                <w:b/>
                <w:bCs/>
              </w:rPr>
            </w:pPr>
          </w:p>
          <w:p w14:paraId="0DB005BF" w14:textId="24FE9019" w:rsidR="00B551C9" w:rsidRPr="0006134B" w:rsidRDefault="00B551C9">
            <w:r>
              <w:t>A box of books is put outside the front door every day for children to borrow  and donate any unwanted books.</w:t>
            </w:r>
          </w:p>
        </w:tc>
        <w:tc>
          <w:tcPr>
            <w:tcW w:w="5386" w:type="dxa"/>
          </w:tcPr>
          <w:p w14:paraId="2498E0A9" w14:textId="77777777" w:rsidR="00B551C9" w:rsidRDefault="00B551C9" w:rsidP="00412591">
            <w:pPr>
              <w:rPr>
                <w:b/>
                <w:bCs/>
              </w:rPr>
            </w:pPr>
            <w:r>
              <w:rPr>
                <w:b/>
                <w:bCs/>
              </w:rPr>
              <w:t>Literacy</w:t>
            </w:r>
          </w:p>
          <w:p w14:paraId="17EF74CF" w14:textId="77777777" w:rsidR="00B551C9" w:rsidRPr="00562E82" w:rsidRDefault="00B551C9" w:rsidP="00B551C9">
            <w:pPr>
              <w:pStyle w:val="ListParagraph"/>
              <w:numPr>
                <w:ilvl w:val="0"/>
                <w:numId w:val="12"/>
              </w:numPr>
              <w:rPr>
                <w:b/>
                <w:bCs/>
              </w:rPr>
            </w:pPr>
            <w:r>
              <w:t>Have favourite books and seek them out.</w:t>
            </w:r>
          </w:p>
          <w:p w14:paraId="5860F2A1" w14:textId="77777777" w:rsidR="00B551C9" w:rsidRPr="0073302F" w:rsidRDefault="00B551C9" w:rsidP="00B551C9">
            <w:pPr>
              <w:pStyle w:val="ListParagraph"/>
              <w:numPr>
                <w:ilvl w:val="0"/>
                <w:numId w:val="12"/>
              </w:numPr>
              <w:rPr>
                <w:b/>
                <w:bCs/>
              </w:rPr>
            </w:pPr>
            <w:r>
              <w:t xml:space="preserve">Enjoy sharing books with an adult </w:t>
            </w:r>
          </w:p>
          <w:p w14:paraId="1A48E4A1" w14:textId="77777777" w:rsidR="00B551C9" w:rsidRPr="007A0D26" w:rsidRDefault="00B551C9" w:rsidP="00B551C9">
            <w:pPr>
              <w:pStyle w:val="ListParagraph"/>
              <w:numPr>
                <w:ilvl w:val="0"/>
                <w:numId w:val="12"/>
              </w:numPr>
              <w:rPr>
                <w:b/>
                <w:bCs/>
              </w:rPr>
            </w:pPr>
            <w:r>
              <w:t xml:space="preserve">Pay attention and respond to the pictures or words </w:t>
            </w:r>
          </w:p>
          <w:p w14:paraId="7977BBAB" w14:textId="77777777" w:rsidR="00B551C9" w:rsidRPr="009B31CC" w:rsidRDefault="00B551C9" w:rsidP="00B551C9">
            <w:pPr>
              <w:pStyle w:val="ListParagraph"/>
              <w:numPr>
                <w:ilvl w:val="0"/>
                <w:numId w:val="12"/>
              </w:numPr>
              <w:rPr>
                <w:b/>
                <w:bCs/>
              </w:rPr>
            </w:pPr>
            <w:r>
              <w:t xml:space="preserve">Recognise words with the same initial sound </w:t>
            </w:r>
          </w:p>
          <w:p w14:paraId="01677E65" w14:textId="77777777" w:rsidR="00B551C9" w:rsidRPr="00A56DD0" w:rsidRDefault="00B551C9" w:rsidP="00B551C9">
            <w:pPr>
              <w:pStyle w:val="ListParagraph"/>
              <w:numPr>
                <w:ilvl w:val="0"/>
                <w:numId w:val="12"/>
              </w:numPr>
              <w:rPr>
                <w:b/>
                <w:bCs/>
              </w:rPr>
            </w:pPr>
            <w:r>
              <w:lastRenderedPageBreak/>
              <w:t>Print has meaning</w:t>
            </w:r>
          </w:p>
          <w:p w14:paraId="7A689220" w14:textId="77777777" w:rsidR="00B551C9" w:rsidRPr="00441C8A" w:rsidRDefault="00B551C9" w:rsidP="00B551C9">
            <w:pPr>
              <w:pStyle w:val="ListParagraph"/>
              <w:numPr>
                <w:ilvl w:val="0"/>
                <w:numId w:val="12"/>
              </w:numPr>
              <w:rPr>
                <w:b/>
                <w:bCs/>
              </w:rPr>
            </w:pPr>
            <w:r>
              <w:t xml:space="preserve">Print can have different purposes </w:t>
            </w:r>
          </w:p>
          <w:p w14:paraId="18BAC0A0" w14:textId="77777777" w:rsidR="00B551C9" w:rsidRDefault="00B551C9" w:rsidP="00412591">
            <w:pPr>
              <w:rPr>
                <w:b/>
                <w:bCs/>
              </w:rPr>
            </w:pPr>
            <w:r>
              <w:rPr>
                <w:b/>
                <w:bCs/>
              </w:rPr>
              <w:t xml:space="preserve">Communication and language </w:t>
            </w:r>
          </w:p>
          <w:p w14:paraId="4F7C87D3" w14:textId="77777777" w:rsidR="00B551C9" w:rsidRDefault="00B551C9" w:rsidP="00B551C9">
            <w:pPr>
              <w:pStyle w:val="ListParagraph"/>
              <w:numPr>
                <w:ilvl w:val="0"/>
                <w:numId w:val="12"/>
              </w:numPr>
            </w:pPr>
            <w:r>
              <w:t>Use the speech sounds p, b, m, w.</w:t>
            </w:r>
          </w:p>
          <w:p w14:paraId="7773915A" w14:textId="77777777" w:rsidR="00B551C9" w:rsidRDefault="00B551C9" w:rsidP="00412591">
            <w:pPr>
              <w:pStyle w:val="ListParagraph"/>
            </w:pPr>
            <w:r>
              <w:t>Pronounce l/r/w/y</w:t>
            </w:r>
          </w:p>
          <w:p w14:paraId="279C1286" w14:textId="77777777" w:rsidR="00B551C9" w:rsidRDefault="00B551C9" w:rsidP="00412591">
            <w:pPr>
              <w:pStyle w:val="ListParagraph"/>
            </w:pPr>
            <w:r>
              <w:t>f/</w:t>
            </w:r>
            <w:proofErr w:type="spellStart"/>
            <w:r>
              <w:t>th</w:t>
            </w:r>
            <w:proofErr w:type="spellEnd"/>
          </w:p>
          <w:p w14:paraId="297F56A7" w14:textId="77777777" w:rsidR="00B551C9" w:rsidRDefault="00B551C9" w:rsidP="00412591">
            <w:pPr>
              <w:pStyle w:val="ListParagraph"/>
            </w:pPr>
            <w:r>
              <w:t>S/sh/ch/</w:t>
            </w:r>
            <w:proofErr w:type="spellStart"/>
            <w:r>
              <w:t>dz</w:t>
            </w:r>
            <w:proofErr w:type="spellEnd"/>
            <w:r>
              <w:t>/j</w:t>
            </w:r>
          </w:p>
          <w:p w14:paraId="152C1272" w14:textId="77777777" w:rsidR="00B551C9" w:rsidRDefault="00B551C9" w:rsidP="00412591">
            <w:pPr>
              <w:pStyle w:val="ListParagraph"/>
            </w:pPr>
            <w:r>
              <w:t xml:space="preserve">Multi syllabic words </w:t>
            </w:r>
          </w:p>
          <w:p w14:paraId="56CC67B8" w14:textId="77777777" w:rsidR="00B551C9" w:rsidRDefault="00B551C9" w:rsidP="00B551C9">
            <w:pPr>
              <w:pStyle w:val="ListParagraph"/>
              <w:numPr>
                <w:ilvl w:val="0"/>
                <w:numId w:val="12"/>
              </w:numPr>
            </w:pPr>
            <w:r>
              <w:t xml:space="preserve">Develop pronunciation </w:t>
            </w:r>
          </w:p>
          <w:p w14:paraId="7AB3E28B" w14:textId="77777777" w:rsidR="00B551C9" w:rsidRPr="00C34E82" w:rsidRDefault="00B551C9" w:rsidP="00412591">
            <w:pPr>
              <w:rPr>
                <w:b/>
                <w:bCs/>
              </w:rPr>
            </w:pPr>
          </w:p>
          <w:p w14:paraId="34D935C5" w14:textId="77777777" w:rsidR="00B551C9" w:rsidRDefault="00B551C9" w:rsidP="00412591">
            <w:pPr>
              <w:rPr>
                <w:b/>
                <w:bCs/>
              </w:rPr>
            </w:pPr>
          </w:p>
        </w:tc>
        <w:tc>
          <w:tcPr>
            <w:tcW w:w="4111" w:type="dxa"/>
          </w:tcPr>
          <w:p w14:paraId="1BF7FBE9" w14:textId="77777777" w:rsidR="00B551C9" w:rsidRDefault="00DF4ED8">
            <w:r>
              <w:lastRenderedPageBreak/>
              <w:t>To encourage reading at home and parent partnership.</w:t>
            </w:r>
          </w:p>
          <w:p w14:paraId="60165EEB" w14:textId="77777777" w:rsidR="00DF4ED8" w:rsidRDefault="00DF4ED8"/>
          <w:p w14:paraId="0BF0A80D" w14:textId="03551DA2" w:rsidR="00496D79" w:rsidRPr="00DF4ED8" w:rsidRDefault="00DF4ED8">
            <w:r>
              <w:t xml:space="preserve">Children given the opportunity to read books with parents that we have read </w:t>
            </w:r>
            <w:r w:rsidR="00496D79">
              <w:t xml:space="preserve">at </w:t>
            </w:r>
            <w:r w:rsidR="00496D79">
              <w:lastRenderedPageBreak/>
              <w:t xml:space="preserve">pre-school to encourage discussion </w:t>
            </w:r>
            <w:r w:rsidR="00316231">
              <w:t>about their experiences.</w:t>
            </w:r>
          </w:p>
        </w:tc>
      </w:tr>
    </w:tbl>
    <w:p w14:paraId="027DE521" w14:textId="254F90DE" w:rsidR="00A83785" w:rsidRDefault="00A83785"/>
    <w:sectPr w:rsidR="00A83785" w:rsidSect="00DD604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F681" w14:textId="77777777" w:rsidR="00FC4215" w:rsidRDefault="00FC4215" w:rsidP="00F43E70">
      <w:r>
        <w:separator/>
      </w:r>
    </w:p>
  </w:endnote>
  <w:endnote w:type="continuationSeparator" w:id="0">
    <w:p w14:paraId="740C8B12" w14:textId="77777777" w:rsidR="00FC4215" w:rsidRDefault="00FC4215" w:rsidP="00F4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64BD9" w14:textId="77777777" w:rsidR="00FC4215" w:rsidRDefault="00FC4215" w:rsidP="00F43E70">
      <w:r>
        <w:separator/>
      </w:r>
    </w:p>
  </w:footnote>
  <w:footnote w:type="continuationSeparator" w:id="0">
    <w:p w14:paraId="642ADE5E" w14:textId="77777777" w:rsidR="00FC4215" w:rsidRDefault="00FC4215" w:rsidP="00F43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03F0"/>
    <w:multiLevelType w:val="hybridMultilevel"/>
    <w:tmpl w:val="82FE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D5B84"/>
    <w:multiLevelType w:val="hybridMultilevel"/>
    <w:tmpl w:val="100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87B12"/>
    <w:multiLevelType w:val="hybridMultilevel"/>
    <w:tmpl w:val="4E7A0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A3736"/>
    <w:multiLevelType w:val="hybridMultilevel"/>
    <w:tmpl w:val="7E22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1681F"/>
    <w:multiLevelType w:val="hybridMultilevel"/>
    <w:tmpl w:val="86FE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BC6360"/>
    <w:multiLevelType w:val="hybridMultilevel"/>
    <w:tmpl w:val="2E76B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8258E"/>
    <w:multiLevelType w:val="hybridMultilevel"/>
    <w:tmpl w:val="D91A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F27C9"/>
    <w:multiLevelType w:val="hybridMultilevel"/>
    <w:tmpl w:val="F5C88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B326E"/>
    <w:multiLevelType w:val="hybridMultilevel"/>
    <w:tmpl w:val="25F6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957787"/>
    <w:multiLevelType w:val="hybridMultilevel"/>
    <w:tmpl w:val="AA16B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B7B53"/>
    <w:multiLevelType w:val="hybridMultilevel"/>
    <w:tmpl w:val="D640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17732"/>
    <w:multiLevelType w:val="hybridMultilevel"/>
    <w:tmpl w:val="16A65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8634F"/>
    <w:multiLevelType w:val="hybridMultilevel"/>
    <w:tmpl w:val="8C46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73A49"/>
    <w:multiLevelType w:val="hybridMultilevel"/>
    <w:tmpl w:val="9EA8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C768B"/>
    <w:multiLevelType w:val="hybridMultilevel"/>
    <w:tmpl w:val="0EE4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6917C2"/>
    <w:multiLevelType w:val="hybridMultilevel"/>
    <w:tmpl w:val="17068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6838C3"/>
    <w:multiLevelType w:val="hybridMultilevel"/>
    <w:tmpl w:val="00AE5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B500F"/>
    <w:multiLevelType w:val="hybridMultilevel"/>
    <w:tmpl w:val="2AE4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5494E"/>
    <w:multiLevelType w:val="hybridMultilevel"/>
    <w:tmpl w:val="E4D2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05301"/>
    <w:multiLevelType w:val="hybridMultilevel"/>
    <w:tmpl w:val="244A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373785">
    <w:abstractNumId w:val="10"/>
  </w:num>
  <w:num w:numId="2" w16cid:durableId="1093552081">
    <w:abstractNumId w:val="11"/>
  </w:num>
  <w:num w:numId="3" w16cid:durableId="2078243480">
    <w:abstractNumId w:val="14"/>
  </w:num>
  <w:num w:numId="4" w16cid:durableId="1674723266">
    <w:abstractNumId w:val="4"/>
  </w:num>
  <w:num w:numId="5" w16cid:durableId="833225698">
    <w:abstractNumId w:val="1"/>
  </w:num>
  <w:num w:numId="6" w16cid:durableId="520625491">
    <w:abstractNumId w:val="2"/>
  </w:num>
  <w:num w:numId="7" w16cid:durableId="1187719396">
    <w:abstractNumId w:val="13"/>
  </w:num>
  <w:num w:numId="8" w16cid:durableId="107892977">
    <w:abstractNumId w:val="15"/>
  </w:num>
  <w:num w:numId="9" w16cid:durableId="389424299">
    <w:abstractNumId w:val="19"/>
  </w:num>
  <w:num w:numId="10" w16cid:durableId="1733120428">
    <w:abstractNumId w:val="18"/>
  </w:num>
  <w:num w:numId="11" w16cid:durableId="1605650795">
    <w:abstractNumId w:val="12"/>
  </w:num>
  <w:num w:numId="12" w16cid:durableId="1693919700">
    <w:abstractNumId w:val="9"/>
  </w:num>
  <w:num w:numId="13" w16cid:durableId="1184245847">
    <w:abstractNumId w:val="8"/>
  </w:num>
  <w:num w:numId="14" w16cid:durableId="40709000">
    <w:abstractNumId w:val="6"/>
  </w:num>
  <w:num w:numId="15" w16cid:durableId="1652173747">
    <w:abstractNumId w:val="5"/>
  </w:num>
  <w:num w:numId="16" w16cid:durableId="304626870">
    <w:abstractNumId w:val="7"/>
  </w:num>
  <w:num w:numId="17" w16cid:durableId="1087921301">
    <w:abstractNumId w:val="0"/>
  </w:num>
  <w:num w:numId="18" w16cid:durableId="259608944">
    <w:abstractNumId w:val="17"/>
  </w:num>
  <w:num w:numId="19" w16cid:durableId="1883592392">
    <w:abstractNumId w:val="16"/>
  </w:num>
  <w:num w:numId="20" w16cid:durableId="1301960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85"/>
    <w:rsid w:val="00007921"/>
    <w:rsid w:val="000108DB"/>
    <w:rsid w:val="00031539"/>
    <w:rsid w:val="00031C90"/>
    <w:rsid w:val="0003416B"/>
    <w:rsid w:val="000404FC"/>
    <w:rsid w:val="00040C33"/>
    <w:rsid w:val="00043DD6"/>
    <w:rsid w:val="00047D4E"/>
    <w:rsid w:val="0005031F"/>
    <w:rsid w:val="00060167"/>
    <w:rsid w:val="0006134B"/>
    <w:rsid w:val="000651D2"/>
    <w:rsid w:val="00071B75"/>
    <w:rsid w:val="00083352"/>
    <w:rsid w:val="000861E1"/>
    <w:rsid w:val="00087791"/>
    <w:rsid w:val="00087B82"/>
    <w:rsid w:val="0009054B"/>
    <w:rsid w:val="000910D0"/>
    <w:rsid w:val="000928DD"/>
    <w:rsid w:val="000A145A"/>
    <w:rsid w:val="000A4E2F"/>
    <w:rsid w:val="000A67D8"/>
    <w:rsid w:val="000B013F"/>
    <w:rsid w:val="000B3BDE"/>
    <w:rsid w:val="000B55D0"/>
    <w:rsid w:val="000C391D"/>
    <w:rsid w:val="000C5F25"/>
    <w:rsid w:val="000C661C"/>
    <w:rsid w:val="000D517B"/>
    <w:rsid w:val="000D5C73"/>
    <w:rsid w:val="000D79A3"/>
    <w:rsid w:val="000E03B2"/>
    <w:rsid w:val="000E3761"/>
    <w:rsid w:val="000E3C97"/>
    <w:rsid w:val="000E7B44"/>
    <w:rsid w:val="000F5740"/>
    <w:rsid w:val="001013A0"/>
    <w:rsid w:val="00101C12"/>
    <w:rsid w:val="00102944"/>
    <w:rsid w:val="00103239"/>
    <w:rsid w:val="0011196C"/>
    <w:rsid w:val="001179F7"/>
    <w:rsid w:val="00124A38"/>
    <w:rsid w:val="0012748E"/>
    <w:rsid w:val="00136E4F"/>
    <w:rsid w:val="00137B17"/>
    <w:rsid w:val="0014043A"/>
    <w:rsid w:val="00143D1F"/>
    <w:rsid w:val="0014579A"/>
    <w:rsid w:val="001712A7"/>
    <w:rsid w:val="00180E61"/>
    <w:rsid w:val="001877CA"/>
    <w:rsid w:val="00190683"/>
    <w:rsid w:val="001978CE"/>
    <w:rsid w:val="001A7D5A"/>
    <w:rsid w:val="001C0319"/>
    <w:rsid w:val="001C0804"/>
    <w:rsid w:val="001D2858"/>
    <w:rsid w:val="001D7DC8"/>
    <w:rsid w:val="001E1F4C"/>
    <w:rsid w:val="001E230A"/>
    <w:rsid w:val="001E2B1C"/>
    <w:rsid w:val="001E4001"/>
    <w:rsid w:val="001E6A13"/>
    <w:rsid w:val="0020447A"/>
    <w:rsid w:val="00206A3C"/>
    <w:rsid w:val="00210F07"/>
    <w:rsid w:val="00214895"/>
    <w:rsid w:val="00243D0A"/>
    <w:rsid w:val="00246FD3"/>
    <w:rsid w:val="00264279"/>
    <w:rsid w:val="002648A7"/>
    <w:rsid w:val="00271989"/>
    <w:rsid w:val="00277826"/>
    <w:rsid w:val="00283F84"/>
    <w:rsid w:val="00284E2B"/>
    <w:rsid w:val="002858AD"/>
    <w:rsid w:val="00286184"/>
    <w:rsid w:val="00286BF0"/>
    <w:rsid w:val="00291C0E"/>
    <w:rsid w:val="0029231C"/>
    <w:rsid w:val="00293F6A"/>
    <w:rsid w:val="00293FF3"/>
    <w:rsid w:val="00297C2E"/>
    <w:rsid w:val="00297DC6"/>
    <w:rsid w:val="002A5740"/>
    <w:rsid w:val="002B00C3"/>
    <w:rsid w:val="002B6120"/>
    <w:rsid w:val="002C49C5"/>
    <w:rsid w:val="002C639B"/>
    <w:rsid w:val="002D362B"/>
    <w:rsid w:val="002D556E"/>
    <w:rsid w:val="002D5C53"/>
    <w:rsid w:val="002D6A4E"/>
    <w:rsid w:val="002E17C0"/>
    <w:rsid w:val="002E2EEE"/>
    <w:rsid w:val="002F4E4F"/>
    <w:rsid w:val="00311030"/>
    <w:rsid w:val="00313738"/>
    <w:rsid w:val="00315739"/>
    <w:rsid w:val="00316231"/>
    <w:rsid w:val="003649B9"/>
    <w:rsid w:val="00365A66"/>
    <w:rsid w:val="00373682"/>
    <w:rsid w:val="00380CED"/>
    <w:rsid w:val="003822CA"/>
    <w:rsid w:val="00383F8E"/>
    <w:rsid w:val="003860EC"/>
    <w:rsid w:val="00390746"/>
    <w:rsid w:val="00390B08"/>
    <w:rsid w:val="003927A7"/>
    <w:rsid w:val="003A3545"/>
    <w:rsid w:val="003A59BA"/>
    <w:rsid w:val="003A5D32"/>
    <w:rsid w:val="003A5FE9"/>
    <w:rsid w:val="003A735B"/>
    <w:rsid w:val="003B587D"/>
    <w:rsid w:val="003C0222"/>
    <w:rsid w:val="003D0213"/>
    <w:rsid w:val="003D7176"/>
    <w:rsid w:val="003F445D"/>
    <w:rsid w:val="00403EC8"/>
    <w:rsid w:val="0040769B"/>
    <w:rsid w:val="00421C83"/>
    <w:rsid w:val="0042457C"/>
    <w:rsid w:val="0042759D"/>
    <w:rsid w:val="00433C09"/>
    <w:rsid w:val="00441C8A"/>
    <w:rsid w:val="0045642D"/>
    <w:rsid w:val="004613B2"/>
    <w:rsid w:val="00464682"/>
    <w:rsid w:val="004649E8"/>
    <w:rsid w:val="0047128C"/>
    <w:rsid w:val="0047571D"/>
    <w:rsid w:val="00487936"/>
    <w:rsid w:val="00496D79"/>
    <w:rsid w:val="004A08C3"/>
    <w:rsid w:val="004A647A"/>
    <w:rsid w:val="004B195B"/>
    <w:rsid w:val="004B255C"/>
    <w:rsid w:val="004B6BDC"/>
    <w:rsid w:val="004C4C94"/>
    <w:rsid w:val="004D351C"/>
    <w:rsid w:val="004D4EE1"/>
    <w:rsid w:val="004D6AFE"/>
    <w:rsid w:val="004E3194"/>
    <w:rsid w:val="004E7FA5"/>
    <w:rsid w:val="004F4D1A"/>
    <w:rsid w:val="004F6CDD"/>
    <w:rsid w:val="00504252"/>
    <w:rsid w:val="00530B60"/>
    <w:rsid w:val="00534FBF"/>
    <w:rsid w:val="005356B1"/>
    <w:rsid w:val="00535CBE"/>
    <w:rsid w:val="00541066"/>
    <w:rsid w:val="00557DF5"/>
    <w:rsid w:val="0056027B"/>
    <w:rsid w:val="00562E82"/>
    <w:rsid w:val="0056406F"/>
    <w:rsid w:val="005661C9"/>
    <w:rsid w:val="00567303"/>
    <w:rsid w:val="00567A82"/>
    <w:rsid w:val="00573CDE"/>
    <w:rsid w:val="00576BB4"/>
    <w:rsid w:val="005816DE"/>
    <w:rsid w:val="00582D17"/>
    <w:rsid w:val="00586489"/>
    <w:rsid w:val="0059013C"/>
    <w:rsid w:val="005907CF"/>
    <w:rsid w:val="005909C6"/>
    <w:rsid w:val="00593C07"/>
    <w:rsid w:val="005A0559"/>
    <w:rsid w:val="005A39AE"/>
    <w:rsid w:val="005B1EB1"/>
    <w:rsid w:val="005C1449"/>
    <w:rsid w:val="005C1C9C"/>
    <w:rsid w:val="005C45AF"/>
    <w:rsid w:val="005C5B16"/>
    <w:rsid w:val="005C6EC2"/>
    <w:rsid w:val="005C701A"/>
    <w:rsid w:val="005C7EFC"/>
    <w:rsid w:val="005D0E81"/>
    <w:rsid w:val="005E07F2"/>
    <w:rsid w:val="005E10D2"/>
    <w:rsid w:val="005F0F2A"/>
    <w:rsid w:val="005F39FE"/>
    <w:rsid w:val="005F4FB5"/>
    <w:rsid w:val="005F57AD"/>
    <w:rsid w:val="005F79A2"/>
    <w:rsid w:val="00606F8A"/>
    <w:rsid w:val="006071CF"/>
    <w:rsid w:val="00610C26"/>
    <w:rsid w:val="0062642A"/>
    <w:rsid w:val="006301AB"/>
    <w:rsid w:val="00635A9A"/>
    <w:rsid w:val="006373C0"/>
    <w:rsid w:val="0064161B"/>
    <w:rsid w:val="00644F00"/>
    <w:rsid w:val="00645FC8"/>
    <w:rsid w:val="00647C47"/>
    <w:rsid w:val="00652313"/>
    <w:rsid w:val="006579F6"/>
    <w:rsid w:val="00664115"/>
    <w:rsid w:val="00692873"/>
    <w:rsid w:val="006A173D"/>
    <w:rsid w:val="006A2134"/>
    <w:rsid w:val="006B5F9D"/>
    <w:rsid w:val="006C0A2D"/>
    <w:rsid w:val="006C35EB"/>
    <w:rsid w:val="006D1AD4"/>
    <w:rsid w:val="006E1062"/>
    <w:rsid w:val="006F4727"/>
    <w:rsid w:val="007035C2"/>
    <w:rsid w:val="00706C6D"/>
    <w:rsid w:val="007075D1"/>
    <w:rsid w:val="00713FCF"/>
    <w:rsid w:val="00715457"/>
    <w:rsid w:val="00722C86"/>
    <w:rsid w:val="007269B1"/>
    <w:rsid w:val="0073302F"/>
    <w:rsid w:val="00733B7C"/>
    <w:rsid w:val="0074409F"/>
    <w:rsid w:val="0074431C"/>
    <w:rsid w:val="007456B9"/>
    <w:rsid w:val="00746ED3"/>
    <w:rsid w:val="00751AE3"/>
    <w:rsid w:val="007524DE"/>
    <w:rsid w:val="00752787"/>
    <w:rsid w:val="00753DAC"/>
    <w:rsid w:val="0075458D"/>
    <w:rsid w:val="0075474E"/>
    <w:rsid w:val="007578B0"/>
    <w:rsid w:val="007631B3"/>
    <w:rsid w:val="00766F70"/>
    <w:rsid w:val="007725BA"/>
    <w:rsid w:val="007762AE"/>
    <w:rsid w:val="0078348F"/>
    <w:rsid w:val="00784BBB"/>
    <w:rsid w:val="00785E13"/>
    <w:rsid w:val="00786714"/>
    <w:rsid w:val="007868D7"/>
    <w:rsid w:val="007A0D26"/>
    <w:rsid w:val="007A6B78"/>
    <w:rsid w:val="007B4E41"/>
    <w:rsid w:val="007B71CF"/>
    <w:rsid w:val="007D1499"/>
    <w:rsid w:val="007D7AD1"/>
    <w:rsid w:val="007E25C0"/>
    <w:rsid w:val="007E5359"/>
    <w:rsid w:val="007F3B97"/>
    <w:rsid w:val="007F697A"/>
    <w:rsid w:val="008160E4"/>
    <w:rsid w:val="008301CD"/>
    <w:rsid w:val="0084150E"/>
    <w:rsid w:val="00841A6B"/>
    <w:rsid w:val="0084388B"/>
    <w:rsid w:val="008518EB"/>
    <w:rsid w:val="00854C9B"/>
    <w:rsid w:val="008672CA"/>
    <w:rsid w:val="00883DF6"/>
    <w:rsid w:val="00890538"/>
    <w:rsid w:val="00890763"/>
    <w:rsid w:val="00894B61"/>
    <w:rsid w:val="00896098"/>
    <w:rsid w:val="008A23F9"/>
    <w:rsid w:val="008B23E7"/>
    <w:rsid w:val="008B4A6F"/>
    <w:rsid w:val="008B4DC8"/>
    <w:rsid w:val="008C0432"/>
    <w:rsid w:val="008C1E1F"/>
    <w:rsid w:val="008C2D33"/>
    <w:rsid w:val="008C444C"/>
    <w:rsid w:val="008D265E"/>
    <w:rsid w:val="008D29F4"/>
    <w:rsid w:val="008E6F05"/>
    <w:rsid w:val="008F3975"/>
    <w:rsid w:val="008F6974"/>
    <w:rsid w:val="0090187C"/>
    <w:rsid w:val="00901EE6"/>
    <w:rsid w:val="0090259A"/>
    <w:rsid w:val="00902CA9"/>
    <w:rsid w:val="00906083"/>
    <w:rsid w:val="0091071C"/>
    <w:rsid w:val="009132A8"/>
    <w:rsid w:val="00920D0B"/>
    <w:rsid w:val="00924BE2"/>
    <w:rsid w:val="009321FF"/>
    <w:rsid w:val="00941EA1"/>
    <w:rsid w:val="0095310E"/>
    <w:rsid w:val="009538EC"/>
    <w:rsid w:val="00963AA8"/>
    <w:rsid w:val="00965E5D"/>
    <w:rsid w:val="00966B01"/>
    <w:rsid w:val="0097427F"/>
    <w:rsid w:val="00980C08"/>
    <w:rsid w:val="00981F46"/>
    <w:rsid w:val="00984A85"/>
    <w:rsid w:val="009A4C83"/>
    <w:rsid w:val="009B225A"/>
    <w:rsid w:val="009B31CC"/>
    <w:rsid w:val="009B32FD"/>
    <w:rsid w:val="009B6F77"/>
    <w:rsid w:val="009C39AA"/>
    <w:rsid w:val="009C6931"/>
    <w:rsid w:val="009D246F"/>
    <w:rsid w:val="009D7D72"/>
    <w:rsid w:val="009F2482"/>
    <w:rsid w:val="009F3C57"/>
    <w:rsid w:val="009F5B33"/>
    <w:rsid w:val="009F7691"/>
    <w:rsid w:val="00A1166A"/>
    <w:rsid w:val="00A13D0C"/>
    <w:rsid w:val="00A24CF6"/>
    <w:rsid w:val="00A2788D"/>
    <w:rsid w:val="00A30211"/>
    <w:rsid w:val="00A305D6"/>
    <w:rsid w:val="00A30B5A"/>
    <w:rsid w:val="00A3215B"/>
    <w:rsid w:val="00A326FF"/>
    <w:rsid w:val="00A35FF9"/>
    <w:rsid w:val="00A379A7"/>
    <w:rsid w:val="00A42C7E"/>
    <w:rsid w:val="00A51500"/>
    <w:rsid w:val="00A56DD0"/>
    <w:rsid w:val="00A64648"/>
    <w:rsid w:val="00A65C76"/>
    <w:rsid w:val="00A665ED"/>
    <w:rsid w:val="00A70B6A"/>
    <w:rsid w:val="00A736AC"/>
    <w:rsid w:val="00A73AF6"/>
    <w:rsid w:val="00A76ABA"/>
    <w:rsid w:val="00A800FB"/>
    <w:rsid w:val="00A81655"/>
    <w:rsid w:val="00A82F76"/>
    <w:rsid w:val="00A83785"/>
    <w:rsid w:val="00A84688"/>
    <w:rsid w:val="00A8597C"/>
    <w:rsid w:val="00A85B8F"/>
    <w:rsid w:val="00A87337"/>
    <w:rsid w:val="00A910FB"/>
    <w:rsid w:val="00A96393"/>
    <w:rsid w:val="00AA2701"/>
    <w:rsid w:val="00AA31D8"/>
    <w:rsid w:val="00AB0064"/>
    <w:rsid w:val="00AB35FA"/>
    <w:rsid w:val="00AB4ECA"/>
    <w:rsid w:val="00AC0763"/>
    <w:rsid w:val="00AC0CDA"/>
    <w:rsid w:val="00AC59AC"/>
    <w:rsid w:val="00AD13AA"/>
    <w:rsid w:val="00AD4FF2"/>
    <w:rsid w:val="00AE392E"/>
    <w:rsid w:val="00AE3BED"/>
    <w:rsid w:val="00B00516"/>
    <w:rsid w:val="00B00AAC"/>
    <w:rsid w:val="00B07E16"/>
    <w:rsid w:val="00B226F6"/>
    <w:rsid w:val="00B24507"/>
    <w:rsid w:val="00B277D9"/>
    <w:rsid w:val="00B34841"/>
    <w:rsid w:val="00B35C31"/>
    <w:rsid w:val="00B40157"/>
    <w:rsid w:val="00B43C76"/>
    <w:rsid w:val="00B52A96"/>
    <w:rsid w:val="00B551C9"/>
    <w:rsid w:val="00B571E8"/>
    <w:rsid w:val="00B609C5"/>
    <w:rsid w:val="00B6395D"/>
    <w:rsid w:val="00B816D0"/>
    <w:rsid w:val="00B82348"/>
    <w:rsid w:val="00B8293F"/>
    <w:rsid w:val="00B83430"/>
    <w:rsid w:val="00B84071"/>
    <w:rsid w:val="00B84113"/>
    <w:rsid w:val="00B90EC0"/>
    <w:rsid w:val="00B944D1"/>
    <w:rsid w:val="00B94608"/>
    <w:rsid w:val="00B94AA1"/>
    <w:rsid w:val="00B9623D"/>
    <w:rsid w:val="00B96C45"/>
    <w:rsid w:val="00BA296B"/>
    <w:rsid w:val="00BA3927"/>
    <w:rsid w:val="00BB1072"/>
    <w:rsid w:val="00BC0C0F"/>
    <w:rsid w:val="00BC2465"/>
    <w:rsid w:val="00BC47A8"/>
    <w:rsid w:val="00BC5491"/>
    <w:rsid w:val="00BC7FCB"/>
    <w:rsid w:val="00BD2922"/>
    <w:rsid w:val="00BD4C32"/>
    <w:rsid w:val="00BE0F88"/>
    <w:rsid w:val="00BE31C4"/>
    <w:rsid w:val="00BE3413"/>
    <w:rsid w:val="00BF091B"/>
    <w:rsid w:val="00BF103C"/>
    <w:rsid w:val="00BF3471"/>
    <w:rsid w:val="00C16A0F"/>
    <w:rsid w:val="00C225F3"/>
    <w:rsid w:val="00C22932"/>
    <w:rsid w:val="00C34E82"/>
    <w:rsid w:val="00C41605"/>
    <w:rsid w:val="00C56B56"/>
    <w:rsid w:val="00C668E9"/>
    <w:rsid w:val="00C75D5A"/>
    <w:rsid w:val="00C76984"/>
    <w:rsid w:val="00CA38E7"/>
    <w:rsid w:val="00CB06C5"/>
    <w:rsid w:val="00CC6CB4"/>
    <w:rsid w:val="00CD021A"/>
    <w:rsid w:val="00CD044E"/>
    <w:rsid w:val="00CD3E8B"/>
    <w:rsid w:val="00CD5942"/>
    <w:rsid w:val="00CE69F1"/>
    <w:rsid w:val="00CF0214"/>
    <w:rsid w:val="00CF53AE"/>
    <w:rsid w:val="00CF5484"/>
    <w:rsid w:val="00CF7076"/>
    <w:rsid w:val="00D002B9"/>
    <w:rsid w:val="00D00A90"/>
    <w:rsid w:val="00D02052"/>
    <w:rsid w:val="00D04AD6"/>
    <w:rsid w:val="00D06A0C"/>
    <w:rsid w:val="00D07B90"/>
    <w:rsid w:val="00D165DF"/>
    <w:rsid w:val="00D30398"/>
    <w:rsid w:val="00D30954"/>
    <w:rsid w:val="00D31A95"/>
    <w:rsid w:val="00D32DBD"/>
    <w:rsid w:val="00D34358"/>
    <w:rsid w:val="00D374B6"/>
    <w:rsid w:val="00D41AE1"/>
    <w:rsid w:val="00D506C5"/>
    <w:rsid w:val="00D5220A"/>
    <w:rsid w:val="00D54578"/>
    <w:rsid w:val="00D62E2D"/>
    <w:rsid w:val="00D66114"/>
    <w:rsid w:val="00D72D3E"/>
    <w:rsid w:val="00D82D21"/>
    <w:rsid w:val="00D90712"/>
    <w:rsid w:val="00D91D83"/>
    <w:rsid w:val="00D932C5"/>
    <w:rsid w:val="00D94758"/>
    <w:rsid w:val="00D96E1E"/>
    <w:rsid w:val="00D971A9"/>
    <w:rsid w:val="00DA0F2F"/>
    <w:rsid w:val="00DA5A41"/>
    <w:rsid w:val="00DB6668"/>
    <w:rsid w:val="00DC1A07"/>
    <w:rsid w:val="00DC2C79"/>
    <w:rsid w:val="00DC6045"/>
    <w:rsid w:val="00DD0340"/>
    <w:rsid w:val="00DD6049"/>
    <w:rsid w:val="00DD7BC0"/>
    <w:rsid w:val="00DE348D"/>
    <w:rsid w:val="00DF1462"/>
    <w:rsid w:val="00DF1AE1"/>
    <w:rsid w:val="00DF2273"/>
    <w:rsid w:val="00DF4ED8"/>
    <w:rsid w:val="00DF649C"/>
    <w:rsid w:val="00E14ABD"/>
    <w:rsid w:val="00E176ED"/>
    <w:rsid w:val="00E32D28"/>
    <w:rsid w:val="00E33284"/>
    <w:rsid w:val="00E345BE"/>
    <w:rsid w:val="00E45096"/>
    <w:rsid w:val="00E45B61"/>
    <w:rsid w:val="00E4725E"/>
    <w:rsid w:val="00E51B87"/>
    <w:rsid w:val="00E535D8"/>
    <w:rsid w:val="00E61D57"/>
    <w:rsid w:val="00E651C7"/>
    <w:rsid w:val="00E8316D"/>
    <w:rsid w:val="00EA3086"/>
    <w:rsid w:val="00EA4668"/>
    <w:rsid w:val="00EA6884"/>
    <w:rsid w:val="00ED230A"/>
    <w:rsid w:val="00ED6511"/>
    <w:rsid w:val="00EE1B28"/>
    <w:rsid w:val="00EE2339"/>
    <w:rsid w:val="00EE3556"/>
    <w:rsid w:val="00EE7259"/>
    <w:rsid w:val="00EF3E75"/>
    <w:rsid w:val="00EF418A"/>
    <w:rsid w:val="00EF6879"/>
    <w:rsid w:val="00F056E8"/>
    <w:rsid w:val="00F14A72"/>
    <w:rsid w:val="00F207F5"/>
    <w:rsid w:val="00F21930"/>
    <w:rsid w:val="00F26E2C"/>
    <w:rsid w:val="00F40928"/>
    <w:rsid w:val="00F43E70"/>
    <w:rsid w:val="00F4572A"/>
    <w:rsid w:val="00F45FA4"/>
    <w:rsid w:val="00F460C7"/>
    <w:rsid w:val="00F5127E"/>
    <w:rsid w:val="00F55EC9"/>
    <w:rsid w:val="00F61414"/>
    <w:rsid w:val="00F621F6"/>
    <w:rsid w:val="00F63378"/>
    <w:rsid w:val="00F636CB"/>
    <w:rsid w:val="00F63CFE"/>
    <w:rsid w:val="00F64634"/>
    <w:rsid w:val="00F71927"/>
    <w:rsid w:val="00F90A01"/>
    <w:rsid w:val="00F973DE"/>
    <w:rsid w:val="00FA6AE0"/>
    <w:rsid w:val="00FB4470"/>
    <w:rsid w:val="00FC4215"/>
    <w:rsid w:val="00FD2342"/>
    <w:rsid w:val="00FD3B63"/>
    <w:rsid w:val="00FD50BD"/>
    <w:rsid w:val="00FD6703"/>
    <w:rsid w:val="00FE5D97"/>
    <w:rsid w:val="00FE6E16"/>
    <w:rsid w:val="00FE73ED"/>
    <w:rsid w:val="00FF01CC"/>
    <w:rsid w:val="00FF4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4169"/>
  <w15:chartTrackingRefBased/>
  <w15:docId w15:val="{A7EC485B-81D2-994B-A972-06BBD031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9B1"/>
    <w:pPr>
      <w:ind w:left="720"/>
      <w:contextualSpacing/>
    </w:pPr>
  </w:style>
  <w:style w:type="paragraph" w:styleId="Header">
    <w:name w:val="header"/>
    <w:basedOn w:val="Normal"/>
    <w:link w:val="HeaderChar"/>
    <w:uiPriority w:val="99"/>
    <w:unhideWhenUsed/>
    <w:rsid w:val="00F43E70"/>
    <w:pPr>
      <w:tabs>
        <w:tab w:val="center" w:pos="4513"/>
        <w:tab w:val="right" w:pos="9026"/>
      </w:tabs>
    </w:pPr>
  </w:style>
  <w:style w:type="character" w:customStyle="1" w:styleId="HeaderChar">
    <w:name w:val="Header Char"/>
    <w:basedOn w:val="DefaultParagraphFont"/>
    <w:link w:val="Header"/>
    <w:uiPriority w:val="99"/>
    <w:rsid w:val="00F43E70"/>
  </w:style>
  <w:style w:type="paragraph" w:styleId="Footer">
    <w:name w:val="footer"/>
    <w:basedOn w:val="Normal"/>
    <w:link w:val="FooterChar"/>
    <w:uiPriority w:val="99"/>
    <w:unhideWhenUsed/>
    <w:rsid w:val="00F43E70"/>
    <w:pPr>
      <w:tabs>
        <w:tab w:val="center" w:pos="4513"/>
        <w:tab w:val="right" w:pos="9026"/>
      </w:tabs>
    </w:pPr>
  </w:style>
  <w:style w:type="character" w:customStyle="1" w:styleId="FooterChar">
    <w:name w:val="Footer Char"/>
    <w:basedOn w:val="DefaultParagraphFont"/>
    <w:link w:val="Footer"/>
    <w:uiPriority w:val="99"/>
    <w:rsid w:val="00F43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2517</Words>
  <Characters>14350</Characters>
  <Application>Microsoft Office Word</Application>
  <DocSecurity>0</DocSecurity>
  <Lines>119</Lines>
  <Paragraphs>33</Paragraphs>
  <ScaleCrop>false</ScaleCrop>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Squirrels</dc:creator>
  <cp:keywords/>
  <dc:description/>
  <cp:lastModifiedBy>Little Squirrels</cp:lastModifiedBy>
  <cp:revision>2</cp:revision>
  <dcterms:created xsi:type="dcterms:W3CDTF">2022-09-03T10:49:00Z</dcterms:created>
  <dcterms:modified xsi:type="dcterms:W3CDTF">2022-09-03T10:49:00Z</dcterms:modified>
</cp:coreProperties>
</file>