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AF99" w14:textId="24C485BA" w:rsidR="00840CE9" w:rsidRDefault="00840CE9" w:rsidP="005C541A">
      <w:pPr>
        <w:spacing w:after="0"/>
        <w:jc w:val="center"/>
      </w:pPr>
      <w:r>
        <w:t>LAS PALMAS CONDO ASSOCIATION</w:t>
      </w:r>
    </w:p>
    <w:p w14:paraId="310110AB" w14:textId="439E2294" w:rsidR="00840CE9" w:rsidRDefault="00840CE9" w:rsidP="005C541A">
      <w:pPr>
        <w:spacing w:after="0"/>
        <w:jc w:val="center"/>
      </w:pPr>
      <w:r>
        <w:t>BOARD OF DIRECTORS MEETING</w:t>
      </w:r>
    </w:p>
    <w:p w14:paraId="5D4A1311" w14:textId="74E7FC91" w:rsidR="00840CE9" w:rsidRDefault="00840CE9" w:rsidP="005C541A">
      <w:pPr>
        <w:spacing w:after="0"/>
        <w:jc w:val="center"/>
      </w:pPr>
      <w:r>
        <w:t>MARCH 4, 2024</w:t>
      </w:r>
    </w:p>
    <w:p w14:paraId="32484F86" w14:textId="77777777" w:rsidR="00840CE9" w:rsidRDefault="00840CE9" w:rsidP="005C541A">
      <w:pPr>
        <w:spacing w:after="0"/>
        <w:jc w:val="center"/>
      </w:pPr>
    </w:p>
    <w:p w14:paraId="03B785F2" w14:textId="77777777" w:rsidR="005C541A" w:rsidRDefault="005C541A" w:rsidP="005C541A">
      <w:pPr>
        <w:spacing w:after="0"/>
      </w:pPr>
    </w:p>
    <w:p w14:paraId="2445995E" w14:textId="0F03A3C8" w:rsidR="00840CE9" w:rsidRDefault="00840CE9" w:rsidP="005C541A">
      <w:pPr>
        <w:spacing w:after="0"/>
      </w:pPr>
      <w:r>
        <w:t xml:space="preserve">The Board of Directors met by means of </w:t>
      </w:r>
      <w:r w:rsidR="004F00F5">
        <w:t xml:space="preserve">a </w:t>
      </w:r>
      <w:r>
        <w:t>Z</w:t>
      </w:r>
      <w:r w:rsidR="003D7738">
        <w:t>oom</w:t>
      </w:r>
      <w:r>
        <w:t xml:space="preserve"> </w:t>
      </w:r>
      <w:r w:rsidR="004F00F5">
        <w:t xml:space="preserve">call </w:t>
      </w:r>
      <w:r>
        <w:t>at 2:30 p.m</w:t>
      </w:r>
      <w:r w:rsidR="003D7738">
        <w:t>.</w:t>
      </w:r>
      <w:r w:rsidR="00864CB2">
        <w:t xml:space="preserve"> on March 4, 2024</w:t>
      </w:r>
      <w:r>
        <w:t>.  Attending the meeting were VP David Greenblatt, ST Reba Porter, D Jan Roberts, and D Dan Kuen.</w:t>
      </w:r>
      <w:r w:rsidR="00B563A5">
        <w:t xml:space="preserve">  VP </w:t>
      </w:r>
      <w:r w:rsidR="001D52EF">
        <w:t>Greenblatt indicated</w:t>
      </w:r>
      <w:r w:rsidR="00B563A5">
        <w:t xml:space="preserve"> that with four Directors in attendance</w:t>
      </w:r>
      <w:r w:rsidR="005C541A">
        <w:t>, a quorum was in place and business could be conducted.</w:t>
      </w:r>
    </w:p>
    <w:p w14:paraId="56FAB3E7" w14:textId="77777777" w:rsidR="00840CE9" w:rsidRDefault="00840CE9" w:rsidP="005C541A">
      <w:pPr>
        <w:spacing w:after="0"/>
      </w:pPr>
    </w:p>
    <w:p w14:paraId="6CD7F9AD" w14:textId="361AF7E3" w:rsidR="00E67556" w:rsidRDefault="00840CE9" w:rsidP="005C541A">
      <w:pPr>
        <w:spacing w:after="0"/>
      </w:pPr>
      <w:r>
        <w:t xml:space="preserve">VP Greenblatt </w:t>
      </w:r>
      <w:r w:rsidR="005C541A">
        <w:t>st</w:t>
      </w:r>
      <w:r>
        <w:t xml:space="preserve">ated the first item of business was the election of a new President </w:t>
      </w:r>
      <w:r w:rsidR="001D52EF">
        <w:t xml:space="preserve">of the Board </w:t>
      </w:r>
      <w:r>
        <w:t xml:space="preserve">as </w:t>
      </w:r>
      <w:r w:rsidR="005C541A">
        <w:t xml:space="preserve">P Hansard had tendered her resignation on March 3, </w:t>
      </w:r>
      <w:proofErr w:type="gramStart"/>
      <w:r w:rsidR="005C541A">
        <w:t>2</w:t>
      </w:r>
      <w:r w:rsidR="00864CB2">
        <w:t>0</w:t>
      </w:r>
      <w:r w:rsidR="005C541A">
        <w:t>24</w:t>
      </w:r>
      <w:proofErr w:type="gramEnd"/>
      <w:r w:rsidR="004F00F5">
        <w:t xml:space="preserve"> due to her planned sale of her Unit</w:t>
      </w:r>
      <w:r w:rsidR="005C541A">
        <w:t xml:space="preserve">. </w:t>
      </w:r>
      <w:r w:rsidR="00E67556">
        <w:t xml:space="preserve">  Upon motion by D Kuen</w:t>
      </w:r>
      <w:r w:rsidR="00864CB2">
        <w:t xml:space="preserve"> and</w:t>
      </w:r>
      <w:r w:rsidR="00E67556">
        <w:t xml:space="preserve"> seconded by D Roberts, the resignation was accepted with</w:t>
      </w:r>
      <w:r w:rsidR="001D52EF">
        <w:t xml:space="preserve"> no objection.</w:t>
      </w:r>
    </w:p>
    <w:p w14:paraId="6D558F3A" w14:textId="77777777" w:rsidR="00E67556" w:rsidRDefault="00E67556" w:rsidP="005C541A">
      <w:pPr>
        <w:spacing w:after="0"/>
      </w:pPr>
    </w:p>
    <w:p w14:paraId="3EEE93DD" w14:textId="648384A0" w:rsidR="00840CE9" w:rsidRDefault="005C541A" w:rsidP="005C541A">
      <w:pPr>
        <w:spacing w:after="0"/>
      </w:pPr>
      <w:r>
        <w:t xml:space="preserve"> </w:t>
      </w:r>
      <w:r w:rsidR="00E67556">
        <w:t>The Board recognized the</w:t>
      </w:r>
      <w:r>
        <w:t xml:space="preserve"> </w:t>
      </w:r>
      <w:r w:rsidR="00840CE9">
        <w:t xml:space="preserve">outstanding service </w:t>
      </w:r>
      <w:r w:rsidR="00E67556">
        <w:t xml:space="preserve">P Hansard </w:t>
      </w:r>
      <w:r w:rsidR="00864CB2">
        <w:t xml:space="preserve">has </w:t>
      </w:r>
      <w:r w:rsidR="00E67556">
        <w:t>g</w:t>
      </w:r>
      <w:r w:rsidR="001E7BCB">
        <w:t>i</w:t>
      </w:r>
      <w:r w:rsidR="00E67556">
        <w:t>ve</w:t>
      </w:r>
      <w:r w:rsidR="001E7BCB">
        <w:t>n</w:t>
      </w:r>
      <w:r w:rsidR="00E67556">
        <w:t xml:space="preserve"> </w:t>
      </w:r>
      <w:r w:rsidR="00840CE9">
        <w:t>for our Association.  D Roberts agreed to serve the balance of P Hansards term</w:t>
      </w:r>
      <w:r w:rsidR="00B563A5">
        <w:t>.  Upon motion by D Kuen, second by VP Greenblatt, D Roberts was elected</w:t>
      </w:r>
      <w:r w:rsidR="001D52EF">
        <w:t xml:space="preserve"> as President of the Board, with no objection</w:t>
      </w:r>
      <w:r w:rsidR="00B563A5">
        <w:t>.</w:t>
      </w:r>
      <w:r w:rsidR="00840CE9">
        <w:t xml:space="preserve"> </w:t>
      </w:r>
    </w:p>
    <w:p w14:paraId="35473DC0" w14:textId="77777777" w:rsidR="005C541A" w:rsidRDefault="005C541A" w:rsidP="005C541A">
      <w:pPr>
        <w:spacing w:after="0"/>
      </w:pPr>
    </w:p>
    <w:p w14:paraId="3220309A" w14:textId="2483E87C" w:rsidR="001E7BCB" w:rsidRDefault="005C541A" w:rsidP="005C541A">
      <w:pPr>
        <w:spacing w:after="0"/>
      </w:pPr>
      <w:r>
        <w:t xml:space="preserve">VP Greenblatt asked if there were any other items that needed to be addressed.  D Kuen reported that he had seen one of the </w:t>
      </w:r>
      <w:r w:rsidR="00E67556">
        <w:t xml:space="preserve">cigarette </w:t>
      </w:r>
      <w:r>
        <w:t>ash</w:t>
      </w:r>
      <w:r w:rsidR="00E67556">
        <w:t>/butt</w:t>
      </w:r>
      <w:r>
        <w:t xml:space="preserve"> receptacles on the walkway by unit 213.  He returned it to the proper place </w:t>
      </w:r>
      <w:r w:rsidR="001D52EF">
        <w:t xml:space="preserve">on the </w:t>
      </w:r>
      <w:r>
        <w:t xml:space="preserve">ground level at the foot of the stairwell, only to discover it moved back to the second floor. </w:t>
      </w:r>
      <w:r w:rsidR="00E67556">
        <w:t xml:space="preserve"> This is not only unsightly, but a safety hazard</w:t>
      </w:r>
      <w:r w:rsidR="001D52EF">
        <w:t xml:space="preserve"> as well</w:t>
      </w:r>
      <w:r w:rsidR="00E67556">
        <w:t>.</w:t>
      </w:r>
      <w:r>
        <w:t xml:space="preserve">  </w:t>
      </w:r>
      <w:r w:rsidR="001E7BCB">
        <w:t>P Roberts stated that she would contact the owner regard</w:t>
      </w:r>
      <w:r w:rsidR="001D52EF">
        <w:t>ing this matter</w:t>
      </w:r>
      <w:r w:rsidR="001E7BCB">
        <w:t>.</w:t>
      </w:r>
    </w:p>
    <w:p w14:paraId="36AF2CA6" w14:textId="77777777" w:rsidR="001E7BCB" w:rsidRDefault="001E7BCB" w:rsidP="005C541A">
      <w:pPr>
        <w:spacing w:after="0"/>
      </w:pPr>
    </w:p>
    <w:p w14:paraId="3F869819" w14:textId="3E1A3FFA" w:rsidR="001E7BCB" w:rsidRDefault="001E7BCB" w:rsidP="005C541A">
      <w:pPr>
        <w:spacing w:after="0"/>
      </w:pPr>
      <w:r>
        <w:t xml:space="preserve">P Roberts wants </w:t>
      </w:r>
      <w:r w:rsidR="00D76CE3">
        <w:t>clarification</w:t>
      </w:r>
      <w:r w:rsidR="001D52EF">
        <w:t xml:space="preserve"> </w:t>
      </w:r>
      <w:r w:rsidR="00AC1901">
        <w:t xml:space="preserve">to provide to </w:t>
      </w:r>
      <w:r>
        <w:t xml:space="preserve">the owners as to </w:t>
      </w:r>
      <w:r w:rsidR="00D76CE3">
        <w:t xml:space="preserve">what owners’ responsibilities are </w:t>
      </w:r>
      <w:r>
        <w:t>regarding replacing the polybutylene pipes in the units</w:t>
      </w:r>
      <w:r w:rsidR="00D76CE3">
        <w:t>,</w:t>
      </w:r>
      <w:r>
        <w:t xml:space="preserve"> particularly </w:t>
      </w:r>
      <w:r w:rsidR="00D76CE3">
        <w:t xml:space="preserve">regarding </w:t>
      </w:r>
      <w:r w:rsidR="00F371E8">
        <w:t>issues relating to</w:t>
      </w:r>
      <w:r w:rsidR="00D76CE3">
        <w:t xml:space="preserve"> an upstairs owner’s piping coming through the HVAC closet of a downstairs owner</w:t>
      </w:r>
      <w:r>
        <w:t xml:space="preserve">. </w:t>
      </w:r>
      <w:r w:rsidR="001D52EF">
        <w:t xml:space="preserve">VP Greenblatt indicated that he would contact the Association’s legal counsel regarding the piping issue, including issues regarding Units </w:t>
      </w:r>
      <w:r w:rsidR="00D76CE3">
        <w:t>1</w:t>
      </w:r>
      <w:r w:rsidR="001D52EF">
        <w:t xml:space="preserve">25 and </w:t>
      </w:r>
      <w:r w:rsidR="00D76CE3">
        <w:t>2</w:t>
      </w:r>
      <w:r w:rsidR="001D52EF">
        <w:t>25 and Units 112 and 212.</w:t>
      </w:r>
    </w:p>
    <w:p w14:paraId="0EC672BC" w14:textId="77777777" w:rsidR="001E7BCB" w:rsidRDefault="001E7BCB" w:rsidP="005C541A">
      <w:pPr>
        <w:spacing w:after="0"/>
      </w:pPr>
    </w:p>
    <w:p w14:paraId="6A006911" w14:textId="1D3B57D9" w:rsidR="00864CB2" w:rsidRDefault="001D52EF" w:rsidP="005C541A">
      <w:pPr>
        <w:spacing w:after="0"/>
      </w:pPr>
      <w:r>
        <w:t xml:space="preserve">The Board then discussed communications with the Owners regarding the change in the office of President. P Roberts indicated that she would handle that communication in the </w:t>
      </w:r>
      <w:r w:rsidR="00E338E6">
        <w:t>very near future</w:t>
      </w:r>
      <w:r>
        <w:t xml:space="preserve">. </w:t>
      </w:r>
      <w:r w:rsidR="001E7BCB">
        <w:t xml:space="preserve">VP Greenblatt </w:t>
      </w:r>
      <w:r w:rsidR="00AC1901">
        <w:t>then offered some suggestions as to what that communication should include, and P Roberts concurred in th</w:t>
      </w:r>
      <w:r w:rsidR="00264295">
        <w:t>ose</w:t>
      </w:r>
      <w:r w:rsidR="00AC1901">
        <w:t xml:space="preserve"> suggestion</w:t>
      </w:r>
      <w:r w:rsidR="00264295">
        <w:t>s</w:t>
      </w:r>
      <w:r w:rsidR="00864CB2">
        <w:t>.</w:t>
      </w:r>
    </w:p>
    <w:p w14:paraId="18AF1DF9" w14:textId="77777777" w:rsidR="00864CB2" w:rsidRDefault="00864CB2" w:rsidP="005C541A">
      <w:pPr>
        <w:spacing w:after="0"/>
      </w:pPr>
    </w:p>
    <w:p w14:paraId="12B809DD" w14:textId="08A5EF56" w:rsidR="005C541A" w:rsidRDefault="00864CB2" w:rsidP="005C541A">
      <w:pPr>
        <w:spacing w:after="0"/>
      </w:pPr>
      <w:r>
        <w:t>There being no further business, the meeting was adjourned at 2:55 p.m.</w:t>
      </w:r>
      <w:r w:rsidR="001E7BCB">
        <w:t xml:space="preserve"> </w:t>
      </w:r>
    </w:p>
    <w:sectPr w:rsidR="005C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E9"/>
    <w:rsid w:val="00004170"/>
    <w:rsid w:val="001D52EF"/>
    <w:rsid w:val="001E7BCB"/>
    <w:rsid w:val="00264295"/>
    <w:rsid w:val="0026438C"/>
    <w:rsid w:val="003D7738"/>
    <w:rsid w:val="004F00F5"/>
    <w:rsid w:val="005C541A"/>
    <w:rsid w:val="00840CE9"/>
    <w:rsid w:val="00864CB2"/>
    <w:rsid w:val="00872E04"/>
    <w:rsid w:val="009F1D78"/>
    <w:rsid w:val="00AC1901"/>
    <w:rsid w:val="00B563A5"/>
    <w:rsid w:val="00D76CE3"/>
    <w:rsid w:val="00DA5AD7"/>
    <w:rsid w:val="00E338E6"/>
    <w:rsid w:val="00E67556"/>
    <w:rsid w:val="00F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6968"/>
  <w15:chartTrackingRefBased/>
  <w15:docId w15:val="{37A8DC42-ABD8-4302-80B6-F96688F5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C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CE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D5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 Porter</dc:creator>
  <cp:keywords/>
  <dc:description/>
  <cp:lastModifiedBy>Jan Roberts</cp:lastModifiedBy>
  <cp:revision>2</cp:revision>
  <dcterms:created xsi:type="dcterms:W3CDTF">2024-03-20T18:44:00Z</dcterms:created>
  <dcterms:modified xsi:type="dcterms:W3CDTF">2024-03-20T18:44:00Z</dcterms:modified>
</cp:coreProperties>
</file>