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47E3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Nuestro organigrama y funciones de los trabajadores</w:t>
      </w:r>
    </w:p>
    <w:p w14:paraId="7394BC7C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br/>
      </w:r>
    </w:p>
    <w:p w14:paraId="2C0FC5E7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b/>
          <w:bCs/>
          <w:color w:val="5E5E5E"/>
          <w:sz w:val="27"/>
          <w:szCs w:val="27"/>
          <w:lang w:eastAsia="en-GB"/>
        </w:rPr>
        <w:t>Gerencia y Administrador</w:t>
      </w:r>
    </w:p>
    <w:p w14:paraId="7427F546" w14:textId="241389DE" w:rsid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Paul Carroll</w:t>
      </w:r>
    </w:p>
    <w:p w14:paraId="1C9CE237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</w:p>
    <w:p w14:paraId="3BF96DC6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b/>
          <w:bCs/>
          <w:color w:val="5E5E5E"/>
          <w:sz w:val="27"/>
          <w:szCs w:val="27"/>
          <w:lang w:eastAsia="en-GB"/>
        </w:rPr>
        <w:t xml:space="preserve">Gerencia Operaciones y General Manager </w:t>
      </w:r>
    </w:p>
    <w:p w14:paraId="6AF51BC5" w14:textId="499F2648" w:rsid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Alison Hornblow</w:t>
      </w:r>
    </w:p>
    <w:p w14:paraId="798C6AE0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</w:p>
    <w:p w14:paraId="58374269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b/>
          <w:bCs/>
          <w:color w:val="5E5E5E"/>
          <w:sz w:val="27"/>
          <w:szCs w:val="27"/>
          <w:lang w:eastAsia="en-GB"/>
        </w:rPr>
        <w:t xml:space="preserve">Administration </w:t>
      </w:r>
    </w:p>
    <w:p w14:paraId="5AFB9B12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Carlyn Brown</w:t>
      </w:r>
    </w:p>
    <w:p w14:paraId="0178F515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Ruth Mendelson</w:t>
      </w:r>
    </w:p>
    <w:p w14:paraId="185EDD8E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Christina Hmouyi</w:t>
      </w:r>
    </w:p>
    <w:p w14:paraId="0A664989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Andrea Szabo</w:t>
      </w:r>
    </w:p>
    <w:p w14:paraId="0C1D3B9B" w14:textId="1ED8CA31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br/>
      </w:r>
      <w:r w:rsidRPr="009577DC">
        <w:rPr>
          <w:rFonts w:ascii="Source Sans Pro" w:eastAsia="Times New Roman" w:hAnsi="Source Sans Pro" w:cs="Times New Roman"/>
          <w:b/>
          <w:bCs/>
          <w:color w:val="5E5E5E"/>
          <w:sz w:val="27"/>
          <w:szCs w:val="27"/>
          <w:lang w:eastAsia="en-GB"/>
        </w:rPr>
        <w:t>Recepcionistas</w:t>
      </w:r>
    </w:p>
    <w:p w14:paraId="58846CEE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 xml:space="preserve">Sandra Tassel </w:t>
      </w:r>
    </w:p>
    <w:p w14:paraId="6B53D0D2" w14:textId="1AED0199" w:rsid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Lynsey Carroll</w:t>
      </w:r>
    </w:p>
    <w:p w14:paraId="1163058E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</w:p>
    <w:p w14:paraId="097EEF18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b/>
          <w:bCs/>
          <w:color w:val="5E5E5E"/>
          <w:sz w:val="27"/>
          <w:szCs w:val="27"/>
          <w:lang w:eastAsia="en-GB"/>
        </w:rPr>
        <w:t>Comercial</w:t>
      </w:r>
    </w:p>
    <w:p w14:paraId="65A72749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Tracey Worboyes</w:t>
      </w:r>
    </w:p>
    <w:p w14:paraId="589B04DE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Susan Gledhill</w:t>
      </w:r>
    </w:p>
    <w:p w14:paraId="4E16A153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Shelley Dee Foster</w:t>
      </w:r>
    </w:p>
    <w:p w14:paraId="5537BD79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 xml:space="preserve">Sarah Whitaker </w:t>
      </w:r>
    </w:p>
    <w:p w14:paraId="251CC831" w14:textId="7DD176B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br/>
      </w:r>
      <w:r w:rsidRPr="009577DC">
        <w:rPr>
          <w:rFonts w:ascii="Source Sans Pro" w:eastAsia="Times New Roman" w:hAnsi="Source Sans Pro" w:cs="Times New Roman"/>
          <w:b/>
          <w:bCs/>
          <w:color w:val="5E5E5E"/>
          <w:sz w:val="27"/>
          <w:szCs w:val="27"/>
          <w:lang w:eastAsia="en-GB"/>
        </w:rPr>
        <w:t>Camareros</w:t>
      </w:r>
    </w:p>
    <w:p w14:paraId="5C38C4CF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Daniel Sanchez Muñoz</w:t>
      </w:r>
    </w:p>
    <w:p w14:paraId="08E31E35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Amanda Neale</w:t>
      </w:r>
    </w:p>
    <w:p w14:paraId="0C0A850A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Patrick Jaeger</w:t>
      </w:r>
    </w:p>
    <w:p w14:paraId="0A9E8370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Ricardo Moron Muñoz</w:t>
      </w:r>
    </w:p>
    <w:p w14:paraId="7E251901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Zbigniew Sylwester Byrski</w:t>
      </w:r>
    </w:p>
    <w:p w14:paraId="703D39D7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Dalvyn Ambro</w:t>
      </w:r>
    </w:p>
    <w:p w14:paraId="77E0DE52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Reece Carroll</w:t>
      </w:r>
    </w:p>
    <w:p w14:paraId="08BDDB51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Lisa Shortland</w:t>
      </w:r>
    </w:p>
    <w:p w14:paraId="0DBF375B" w14:textId="67C43E2B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br/>
      </w:r>
      <w:r w:rsidRPr="009577DC">
        <w:rPr>
          <w:rFonts w:ascii="Source Sans Pro" w:eastAsia="Times New Roman" w:hAnsi="Source Sans Pro" w:cs="Times New Roman"/>
          <w:b/>
          <w:bCs/>
          <w:color w:val="5E5E5E"/>
          <w:sz w:val="27"/>
          <w:szCs w:val="27"/>
          <w:lang w:eastAsia="en-GB"/>
        </w:rPr>
        <w:t>Artistas</w:t>
      </w:r>
    </w:p>
    <w:p w14:paraId="7BBB4DA2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Paul Burnham</w:t>
      </w:r>
    </w:p>
    <w:p w14:paraId="5B9E4D2A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Joel Broad</w:t>
      </w:r>
    </w:p>
    <w:p w14:paraId="63033446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Ariella Tacoronte Negrín</w:t>
      </w:r>
    </w:p>
    <w:p w14:paraId="0CF9507A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Endre Kallai</w:t>
      </w:r>
    </w:p>
    <w:p w14:paraId="53911323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Jessica de Leon Rodriguez</w:t>
      </w:r>
    </w:p>
    <w:p w14:paraId="7F98161B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lastRenderedPageBreak/>
        <w:t>Michela Apeddu</w:t>
      </w:r>
    </w:p>
    <w:p w14:paraId="0894F556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Francis Aldana Padilla Alvarez</w:t>
      </w:r>
    </w:p>
    <w:p w14:paraId="55948A88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Billie Lauren Deacon</w:t>
      </w:r>
    </w:p>
    <w:p w14:paraId="3E935647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Dominic Liam Payne</w:t>
      </w:r>
    </w:p>
    <w:p w14:paraId="3561B796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Baptista Luis Da Mata</w:t>
      </w:r>
    </w:p>
    <w:p w14:paraId="4C1B22F9" w14:textId="6DB84F88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br/>
      </w:r>
      <w:r w:rsidRPr="009577DC">
        <w:rPr>
          <w:rFonts w:ascii="Source Sans Pro" w:eastAsia="Times New Roman" w:hAnsi="Source Sans Pro" w:cs="Times New Roman"/>
          <w:b/>
          <w:bCs/>
          <w:color w:val="5E5E5E"/>
          <w:sz w:val="27"/>
          <w:szCs w:val="27"/>
          <w:lang w:eastAsia="en-GB"/>
        </w:rPr>
        <w:t>Cocineros</w:t>
      </w:r>
    </w:p>
    <w:p w14:paraId="48198AD1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Nicole Francis Alexander</w:t>
      </w:r>
    </w:p>
    <w:p w14:paraId="16EF497F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Emilio Panico</w:t>
      </w:r>
    </w:p>
    <w:p w14:paraId="74E3513E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Giacomo Degl</w:t>
      </w:r>
    </w:p>
    <w:p w14:paraId="4A2904DF" w14:textId="6E91E2D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br/>
      </w:r>
      <w:r w:rsidRPr="009577DC">
        <w:rPr>
          <w:rFonts w:ascii="Source Sans Pro" w:eastAsia="Times New Roman" w:hAnsi="Source Sans Pro" w:cs="Times New Roman"/>
          <w:b/>
          <w:bCs/>
          <w:color w:val="5E5E5E"/>
          <w:sz w:val="27"/>
          <w:szCs w:val="27"/>
          <w:lang w:eastAsia="en-GB"/>
        </w:rPr>
        <w:t>Limpiadoras</w:t>
      </w:r>
    </w:p>
    <w:p w14:paraId="22ACB3AF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Kirstie Benfield</w:t>
      </w:r>
    </w:p>
    <w:p w14:paraId="5675FDCA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  <w:r w:rsidRPr="009577DC"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  <w:t>Tiana Perez</w:t>
      </w:r>
    </w:p>
    <w:p w14:paraId="07961796" w14:textId="77777777" w:rsidR="009577DC" w:rsidRPr="009577DC" w:rsidRDefault="009577DC" w:rsidP="009577DC">
      <w:pPr>
        <w:shd w:val="clear" w:color="auto" w:fill="FFFFFF"/>
        <w:jc w:val="center"/>
        <w:rPr>
          <w:rFonts w:ascii="Source Sans Pro" w:eastAsia="Times New Roman" w:hAnsi="Source Sans Pro" w:cs="Times New Roman"/>
          <w:color w:val="5E5E5E"/>
          <w:sz w:val="27"/>
          <w:szCs w:val="27"/>
          <w:lang w:eastAsia="en-GB"/>
        </w:rPr>
      </w:pPr>
    </w:p>
    <w:p w14:paraId="67DDBBAD" w14:textId="77777777" w:rsidR="009577DC" w:rsidRDefault="009577DC"/>
    <w:sectPr w:rsidR="00957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DC"/>
    <w:rsid w:val="0095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AD0EB8"/>
  <w15:chartTrackingRefBased/>
  <w15:docId w15:val="{CE591E8F-840C-4E4E-A07E-35E157F9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95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Carroll</dc:creator>
  <cp:keywords/>
  <dc:description/>
  <cp:lastModifiedBy>Paul Carroll</cp:lastModifiedBy>
  <cp:revision>1</cp:revision>
  <dcterms:created xsi:type="dcterms:W3CDTF">2022-06-17T17:56:00Z</dcterms:created>
  <dcterms:modified xsi:type="dcterms:W3CDTF">2022-06-17T17:59:00Z</dcterms:modified>
</cp:coreProperties>
</file>