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F22" w:rsidRDefault="00204F22" w:rsidP="00210A25">
      <w:pPr>
        <w:spacing w:after="0"/>
        <w:jc w:val="center"/>
        <w:rPr>
          <w:rFonts w:ascii="Rockwell Extra Bold" w:eastAsia="Times New Roman" w:hAnsi="Rockwell Extra Bold" w:cs="Times New Roman"/>
          <w:bCs/>
          <w:sz w:val="44"/>
          <w:szCs w:val="44"/>
        </w:rPr>
      </w:pPr>
    </w:p>
    <w:p w:rsidR="00C949D2" w:rsidRDefault="00204F22" w:rsidP="00C949D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C949D2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"40 Scriptural Reasons </w:t>
      </w:r>
    </w:p>
    <w:p w:rsidR="00210A25" w:rsidRPr="00C949D2" w:rsidRDefault="00C949D2" w:rsidP="00C949D2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C949D2">
        <w:rPr>
          <w:rFonts w:ascii="Times New Roman" w:eastAsia="Times New Roman" w:hAnsi="Times New Roman" w:cs="Times New Roman"/>
          <w:b/>
          <w:bCs/>
          <w:sz w:val="52"/>
          <w:szCs w:val="52"/>
        </w:rPr>
        <w:t>T</w:t>
      </w:r>
      <w:r w:rsidR="00204F22" w:rsidRPr="00C949D2">
        <w:rPr>
          <w:rFonts w:ascii="Times New Roman" w:eastAsia="Times New Roman" w:hAnsi="Times New Roman" w:cs="Times New Roman"/>
          <w:b/>
          <w:bCs/>
          <w:sz w:val="52"/>
          <w:szCs w:val="52"/>
        </w:rPr>
        <w:t>o</w:t>
      </w: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</w:t>
      </w:r>
      <w:r w:rsidR="00204F22" w:rsidRPr="00C949D2">
        <w:rPr>
          <w:rFonts w:ascii="Times New Roman" w:eastAsia="Times New Roman" w:hAnsi="Times New Roman" w:cs="Times New Roman"/>
          <w:b/>
          <w:bCs/>
          <w:sz w:val="52"/>
          <w:szCs w:val="52"/>
        </w:rPr>
        <w:t>Financial P</w:t>
      </w:r>
      <w:r w:rsidR="00210A25" w:rsidRPr="00C949D2">
        <w:rPr>
          <w:rFonts w:ascii="Times New Roman" w:eastAsia="Times New Roman" w:hAnsi="Times New Roman" w:cs="Times New Roman"/>
          <w:b/>
          <w:bCs/>
          <w:sz w:val="52"/>
          <w:szCs w:val="52"/>
        </w:rPr>
        <w:t>roblems"</w:t>
      </w:r>
    </w:p>
    <w:p w:rsidR="00210A25" w:rsidRPr="00C949D2" w:rsidRDefault="00C949D2" w:rsidP="00C949D2">
      <w:pPr>
        <w:spacing w:after="0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 w:rsidRPr="00C949D2">
        <w:rPr>
          <w:rFonts w:ascii="Times New Roman" w:eastAsia="Times New Roman" w:hAnsi="Times New Roman" w:cs="Times New Roman"/>
          <w:bCs/>
          <w:i/>
          <w:sz w:val="36"/>
          <w:szCs w:val="36"/>
        </w:rPr>
        <w:t>By Geri M</w:t>
      </w:r>
      <w:r w:rsidR="00210A25" w:rsidRPr="00C949D2">
        <w:rPr>
          <w:rFonts w:ascii="Times New Roman" w:eastAsia="Times New Roman" w:hAnsi="Times New Roman" w:cs="Times New Roman"/>
          <w:bCs/>
          <w:i/>
          <w:sz w:val="36"/>
          <w:szCs w:val="36"/>
        </w:rPr>
        <w:t>cghee</w:t>
      </w:r>
    </w:p>
    <w:p w:rsidR="00C949D2" w:rsidRPr="00C949D2" w:rsidRDefault="00C949D2" w:rsidP="00C949D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49D2">
        <w:rPr>
          <w:rFonts w:ascii="Times New Roman" w:eastAsia="Times New Roman" w:hAnsi="Times New Roman" w:cs="Times New Roman"/>
          <w:bCs/>
          <w:sz w:val="28"/>
          <w:szCs w:val="28"/>
        </w:rPr>
        <w:t>Revised February 12, 2016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(2002©) </w:t>
      </w:r>
      <w:r w:rsidRPr="00C949D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10A25" w:rsidRPr="00204F22" w:rsidRDefault="00210A25" w:rsidP="00204F22">
      <w:pPr>
        <w:spacing w:after="0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204F22">
        <w:rPr>
          <w:rFonts w:ascii="Times New Roman" w:eastAsia="Times New Roman" w:hAnsi="Times New Roman" w:cs="Times New Roman"/>
          <w:sz w:val="44"/>
          <w:szCs w:val="44"/>
        </w:rPr>
        <w:t> </w:t>
      </w:r>
    </w:p>
    <w:p w:rsidR="00210A25" w:rsidRPr="00204F22" w:rsidRDefault="00210A25" w:rsidP="00204F22">
      <w:pPr>
        <w:spacing w:after="0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204F22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In searching for answers to financial problems</w:t>
      </w:r>
      <w:r w:rsidR="00C949D2">
        <w:rPr>
          <w:rFonts w:ascii="Times New Roman" w:eastAsia="Times New Roman" w:hAnsi="Times New Roman" w:cs="Times New Roman"/>
          <w:bCs/>
          <w:sz w:val="44"/>
          <w:szCs w:val="44"/>
        </w:rPr>
        <w:t>, the L</w:t>
      </w:r>
      <w:r w:rsidRPr="00204F22">
        <w:rPr>
          <w:rFonts w:ascii="Times New Roman" w:eastAsia="Times New Roman" w:hAnsi="Times New Roman" w:cs="Times New Roman"/>
          <w:bCs/>
          <w:sz w:val="44"/>
          <w:szCs w:val="44"/>
        </w:rPr>
        <w:t>ord has revealed to me there are at least 40 scriptural reasons for financial problems</w:t>
      </w:r>
      <w:r w:rsidRPr="00204F22">
        <w:rPr>
          <w:rFonts w:ascii="Times New Roman" w:eastAsia="Times New Roman" w:hAnsi="Times New Roman" w:cs="Times New Roman"/>
          <w:sz w:val="44"/>
          <w:szCs w:val="44"/>
        </w:rPr>
        <w:t xml:space="preserve">.  </w:t>
      </w:r>
      <w:r w:rsidR="00C949D2">
        <w:rPr>
          <w:rFonts w:ascii="Times New Roman" w:eastAsia="Times New Roman" w:hAnsi="Times New Roman" w:cs="Times New Roman"/>
          <w:bCs/>
          <w:sz w:val="44"/>
          <w:szCs w:val="44"/>
        </w:rPr>
        <w:t xml:space="preserve">I trust this word study </w:t>
      </w:r>
      <w:r w:rsidRPr="00204F22">
        <w:rPr>
          <w:rFonts w:ascii="Times New Roman" w:eastAsia="Times New Roman" w:hAnsi="Times New Roman" w:cs="Times New Roman"/>
          <w:bCs/>
          <w:sz w:val="44"/>
          <w:szCs w:val="44"/>
        </w:rPr>
        <w:t>will bl</w:t>
      </w:r>
      <w:r w:rsidR="00C949D2">
        <w:rPr>
          <w:rFonts w:ascii="Times New Roman" w:eastAsia="Times New Roman" w:hAnsi="Times New Roman" w:cs="Times New Roman"/>
          <w:bCs/>
          <w:sz w:val="44"/>
          <w:szCs w:val="44"/>
        </w:rPr>
        <w:t>ess your life as it has mine.  T</w:t>
      </w:r>
      <w:r w:rsidRPr="00204F22">
        <w:rPr>
          <w:rFonts w:ascii="Times New Roman" w:eastAsia="Times New Roman" w:hAnsi="Times New Roman" w:cs="Times New Roman"/>
          <w:bCs/>
          <w:sz w:val="44"/>
          <w:szCs w:val="44"/>
        </w:rPr>
        <w:t>his is not a gimmick n</w:t>
      </w:r>
      <w:r w:rsidR="00C949D2">
        <w:rPr>
          <w:rFonts w:ascii="Times New Roman" w:eastAsia="Times New Roman" w:hAnsi="Times New Roman" w:cs="Times New Roman"/>
          <w:bCs/>
          <w:sz w:val="44"/>
          <w:szCs w:val="44"/>
        </w:rPr>
        <w:t>or is it an appeal for money.  M</w:t>
      </w:r>
      <w:r w:rsidRPr="00204F22">
        <w:rPr>
          <w:rFonts w:ascii="Times New Roman" w:eastAsia="Times New Roman" w:hAnsi="Times New Roman" w:cs="Times New Roman"/>
          <w:bCs/>
          <w:sz w:val="44"/>
          <w:szCs w:val="44"/>
        </w:rPr>
        <w:t xml:space="preserve">y </w:t>
      </w:r>
      <w:r w:rsidR="00C949D2">
        <w:rPr>
          <w:rFonts w:ascii="Times New Roman" w:eastAsia="Times New Roman" w:hAnsi="Times New Roman" w:cs="Times New Roman"/>
          <w:bCs/>
          <w:sz w:val="44"/>
          <w:szCs w:val="44"/>
        </w:rPr>
        <w:t>intent is to bless the body of C</w:t>
      </w:r>
      <w:r w:rsidRPr="00204F22">
        <w:rPr>
          <w:rFonts w:ascii="Times New Roman" w:eastAsia="Times New Roman" w:hAnsi="Times New Roman" w:cs="Times New Roman"/>
          <w:bCs/>
          <w:sz w:val="44"/>
          <w:szCs w:val="44"/>
        </w:rPr>
        <w:t xml:space="preserve">hrist.  </w:t>
      </w:r>
    </w:p>
    <w:p w:rsidR="00210A25" w:rsidRPr="00204F22" w:rsidRDefault="00210A25" w:rsidP="00204F22">
      <w:pPr>
        <w:spacing w:after="0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204F22">
        <w:rPr>
          <w:rFonts w:ascii="Times New Roman" w:eastAsia="Times New Roman" w:hAnsi="Times New Roman" w:cs="Times New Roman"/>
          <w:sz w:val="44"/>
          <w:szCs w:val="44"/>
        </w:rPr>
        <w:t> </w:t>
      </w:r>
    </w:p>
    <w:p w:rsidR="00210A25" w:rsidRPr="00204F22" w:rsidRDefault="00210A25" w:rsidP="00204F22">
      <w:pPr>
        <w:spacing w:after="0"/>
        <w:jc w:val="both"/>
        <w:rPr>
          <w:rFonts w:ascii="Times New Roman" w:eastAsia="Times New Roman" w:hAnsi="Times New Roman" w:cs="Times New Roman"/>
          <w:bCs/>
          <w:sz w:val="44"/>
          <w:szCs w:val="44"/>
        </w:rPr>
      </w:pPr>
      <w:r w:rsidRPr="00204F22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In order to put yourself in a bles</w:t>
      </w:r>
      <w:bookmarkStart w:id="0" w:name="_GoBack"/>
      <w:bookmarkEnd w:id="0"/>
      <w:r w:rsidRPr="00204F22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sable</w:t>
      </w:r>
      <w:r w:rsidRPr="00204F22">
        <w:rPr>
          <w:rFonts w:ascii="Times New Roman" w:eastAsia="Times New Roman" w:hAnsi="Times New Roman" w:cs="Times New Roman"/>
          <w:bCs/>
          <w:sz w:val="44"/>
          <w:szCs w:val="44"/>
        </w:rPr>
        <w:t xml:space="preserve"> position, repent over each of these scriptures taking accountability for your sin and the generational iniquities of your forefathers.  </w:t>
      </w:r>
    </w:p>
    <w:p w:rsidR="00210A25" w:rsidRPr="00204F22" w:rsidRDefault="00210A25" w:rsidP="00204F22">
      <w:pPr>
        <w:spacing w:after="0"/>
        <w:jc w:val="both"/>
        <w:rPr>
          <w:rFonts w:ascii="Times New Roman" w:eastAsia="Times New Roman" w:hAnsi="Times New Roman" w:cs="Times New Roman"/>
          <w:bCs/>
          <w:sz w:val="44"/>
          <w:szCs w:val="44"/>
        </w:rPr>
      </w:pPr>
    </w:p>
    <w:p w:rsidR="00753C73" w:rsidRDefault="00C949D2" w:rsidP="00204F22">
      <w:pPr>
        <w:spacing w:after="0"/>
        <w:jc w:val="both"/>
        <w:rPr>
          <w:rFonts w:ascii="Times New Roman" w:eastAsia="Times New Roman" w:hAnsi="Times New Roman" w:cs="Times New Roman"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u w:val="thick"/>
        </w:rPr>
        <w:t>In J</w:t>
      </w:r>
      <w:r w:rsidR="00210A25" w:rsidRPr="00204F22">
        <w:rPr>
          <w:rFonts w:ascii="Times New Roman" w:eastAsia="Times New Roman" w:hAnsi="Times New Roman" w:cs="Times New Roman"/>
          <w:b/>
          <w:bCs/>
          <w:sz w:val="44"/>
          <w:szCs w:val="44"/>
          <w:u w:val="thick"/>
        </w:rPr>
        <w:t>esus name break curses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 xml:space="preserve"> off your finances which came on you through your sin and the generational iniquities of your forefathers.</w:t>
      </w:r>
      <w:r>
        <w:rPr>
          <w:rFonts w:ascii="Times New Roman" w:eastAsia="Times New Roman" w:hAnsi="Times New Roman" w:cs="Times New Roman"/>
          <w:bCs/>
          <w:sz w:val="44"/>
          <w:szCs w:val="44"/>
        </w:rPr>
        <w:t xml:space="preserve"> </w:t>
      </w:r>
    </w:p>
    <w:p w:rsidR="00753C73" w:rsidRDefault="00753C73">
      <w:pPr>
        <w:rPr>
          <w:rFonts w:ascii="Times New Roman" w:eastAsia="Times New Roman" w:hAnsi="Times New Roman" w:cs="Times New Roman"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Cs/>
          <w:sz w:val="44"/>
          <w:szCs w:val="44"/>
        </w:rPr>
        <w:br w:type="page"/>
      </w:r>
    </w:p>
    <w:p w:rsidR="00C949D2" w:rsidRPr="00753C73" w:rsidRDefault="00210A25" w:rsidP="00F75E2A">
      <w:pPr>
        <w:spacing w:after="0"/>
        <w:ind w:right="72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753C73">
        <w:rPr>
          <w:rFonts w:ascii="Times New Roman" w:eastAsia="Times New Roman" w:hAnsi="Times New Roman" w:cs="Times New Roman"/>
          <w:b/>
          <w:sz w:val="44"/>
          <w:szCs w:val="44"/>
        </w:rPr>
        <w:lastRenderedPageBreak/>
        <w:t> </w:t>
      </w:r>
      <w:r w:rsidR="00C949D2" w:rsidRPr="00753C73">
        <w:rPr>
          <w:rFonts w:ascii="Times New Roman" w:eastAsia="Times New Roman" w:hAnsi="Times New Roman" w:cs="Times New Roman"/>
          <w:b/>
          <w:sz w:val="44"/>
          <w:szCs w:val="44"/>
        </w:rPr>
        <w:t>1.</w:t>
      </w:r>
      <w:r w:rsidR="00753C73" w:rsidRPr="00753C73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 w:rsidR="00753C73" w:rsidRPr="00753C73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Dishonoring Mother &amp; Father</w:t>
      </w:r>
      <w:r w:rsidR="00753C73" w:rsidRPr="00753C73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</w:p>
    <w:p w:rsidR="00F75E2A" w:rsidRPr="00C949D2" w:rsidRDefault="00F75E2A" w:rsidP="00F75E2A">
      <w:pPr>
        <w:spacing w:after="0"/>
        <w:ind w:right="720"/>
        <w:rPr>
          <w:rFonts w:ascii="Times New Roman" w:eastAsia="Times New Roman" w:hAnsi="Times New Roman" w:cs="Times New Roman"/>
          <w:bCs/>
          <w:sz w:val="44"/>
          <w:szCs w:val="44"/>
        </w:rPr>
      </w:pPr>
    </w:p>
    <w:p w:rsidR="00210A25" w:rsidRPr="00204F22" w:rsidRDefault="00815641" w:rsidP="00204F22">
      <w:pPr>
        <w:spacing w:after="0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2A45BC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To judge mother or father</w:t>
      </w:r>
      <w:r w:rsidR="00210A25" w:rsidRPr="002A45BC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 for being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 xml:space="preserve"> poor </w:t>
      </w:r>
      <w:r w:rsidR="00C949D2">
        <w:rPr>
          <w:rFonts w:ascii="Times New Roman" w:eastAsia="Times New Roman" w:hAnsi="Times New Roman" w:cs="Times New Roman"/>
          <w:bCs/>
          <w:sz w:val="44"/>
          <w:szCs w:val="44"/>
        </w:rPr>
        <w:t>or rich, greedy, stingy, etc. is dishonor. L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>ife will go well in every area where we honor mother and father and life will not go well in any area</w:t>
      </w:r>
      <w:r w:rsidR="00C949D2">
        <w:rPr>
          <w:rFonts w:ascii="Times New Roman" w:eastAsia="Times New Roman" w:hAnsi="Times New Roman" w:cs="Times New Roman"/>
          <w:bCs/>
          <w:sz w:val="44"/>
          <w:szCs w:val="44"/>
        </w:rPr>
        <w:t>s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 xml:space="preserve"> we do not honor o</w:t>
      </w:r>
      <w:r w:rsidR="00C949D2">
        <w:rPr>
          <w:rFonts w:ascii="Times New Roman" w:eastAsia="Times New Roman" w:hAnsi="Times New Roman" w:cs="Times New Roman"/>
          <w:bCs/>
          <w:sz w:val="44"/>
          <w:szCs w:val="44"/>
        </w:rPr>
        <w:t>u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>r parents.</w:t>
      </w:r>
    </w:p>
    <w:p w:rsidR="00210A25" w:rsidRPr="00204F22" w:rsidRDefault="00210A25" w:rsidP="00204F22">
      <w:pPr>
        <w:spacing w:after="0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210A25" w:rsidRDefault="00C949D2" w:rsidP="00204F22">
      <w:pPr>
        <w:spacing w:after="0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D</w:t>
      </w:r>
      <w:r w:rsidR="00210A25"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eu 5:16 </w:t>
      </w:r>
      <w:r w:rsidR="00F75E2A"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"</w:t>
      </w:r>
      <w:r w:rsidR="002A45BC"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Honor your father</w:t>
      </w:r>
      <w:r w:rsidR="00210A25"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 and </w:t>
      </w:r>
      <w:r w:rsidR="00210A25" w:rsidRPr="002A45BC">
        <w:rPr>
          <w:rFonts w:ascii="Times New Roman" w:eastAsia="Times New Roman" w:hAnsi="Times New Roman" w:cs="Times New Roman"/>
          <w:sz w:val="44"/>
          <w:szCs w:val="44"/>
        </w:rPr>
        <w:t xml:space="preserve">your 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mother, as </w:t>
      </w:r>
      <w:r w:rsidR="00F75E2A">
        <w:rPr>
          <w:rFonts w:ascii="Times New Roman" w:eastAsia="Times New Roman" w:hAnsi="Times New Roman" w:cs="Times New Roman"/>
          <w:sz w:val="44"/>
          <w:szCs w:val="44"/>
        </w:rPr>
        <w:t>the Lord your G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od has commanded you, that your days may be prolonged, and that it may go well </w:t>
      </w:r>
      <w:r w:rsidR="00F75E2A">
        <w:rPr>
          <w:rFonts w:ascii="Times New Roman" w:eastAsia="Times New Roman" w:hAnsi="Times New Roman" w:cs="Times New Roman"/>
          <w:sz w:val="44"/>
          <w:szCs w:val="44"/>
        </w:rPr>
        <w:t>with you on the land which the Lord your G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>od gives you.</w:t>
      </w:r>
      <w:r w:rsidR="00F75E2A">
        <w:rPr>
          <w:rFonts w:ascii="Times New Roman" w:eastAsia="Times New Roman" w:hAnsi="Times New Roman" w:cs="Times New Roman"/>
          <w:sz w:val="44"/>
          <w:szCs w:val="44"/>
        </w:rPr>
        <w:t>"</w:t>
      </w:r>
    </w:p>
    <w:p w:rsidR="00815641" w:rsidRPr="00204F22" w:rsidRDefault="00815641" w:rsidP="00204F22">
      <w:pPr>
        <w:spacing w:after="0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815641" w:rsidRPr="00753C73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8"/>
          <w:szCs w:val="48"/>
        </w:rPr>
      </w:pPr>
      <w:r w:rsidRPr="00753C73">
        <w:rPr>
          <w:rFonts w:ascii="Times New Roman" w:eastAsia="Times New Roman" w:hAnsi="Times New Roman" w:cs="Times New Roman"/>
          <w:b/>
          <w:bCs/>
          <w:sz w:val="48"/>
          <w:szCs w:val="48"/>
        </w:rPr>
        <w:t>2</w:t>
      </w:r>
      <w:r w:rsidR="00815641" w:rsidRPr="00753C73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.  </w:t>
      </w:r>
      <w:r w:rsidR="002A45BC" w:rsidRPr="00753C73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Wickedness</w:t>
      </w:r>
      <w:r w:rsidRPr="00753C73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</w:p>
    <w:p w:rsidR="00210A25" w:rsidRPr="00204F22" w:rsidRDefault="00815641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P</w:t>
      </w:r>
      <w:r w:rsidR="00210A25"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ro</w:t>
      </w:r>
      <w:r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v </w:t>
      </w:r>
      <w:r w:rsidR="00210A25"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13:22</w:t>
      </w:r>
      <w:r w:rsidR="002A45BC"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 </w:t>
      </w:r>
      <w:r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"</w:t>
      </w:r>
      <w:r w:rsid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A</w:t>
      </w:r>
      <w:r w:rsidR="002A45BC"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nd the wealth</w:t>
      </w:r>
      <w:r w:rsidR="00210A25"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 </w:t>
      </w:r>
      <w:r w:rsidR="002A45BC"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of</w:t>
      </w:r>
      <w:r w:rsidR="00210A25"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 the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sinner is stored up for the righteous.</w:t>
      </w:r>
      <w:r>
        <w:rPr>
          <w:rFonts w:ascii="Times New Roman" w:eastAsia="Times New Roman" w:hAnsi="Times New Roman" w:cs="Times New Roman"/>
          <w:sz w:val="44"/>
          <w:szCs w:val="44"/>
        </w:rPr>
        <w:t>"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p w:rsidR="00210A25" w:rsidRPr="00204F22" w:rsidRDefault="00815641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Prov 15:6 "</w:t>
      </w:r>
      <w:r w:rsidR="002A45BC"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Much wealth is in </w:t>
      </w:r>
      <w:r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the</w:t>
      </w:r>
      <w:r w:rsidRPr="00815641">
        <w:rPr>
          <w:rFonts w:ascii="Times New Roman" w:eastAsia="Times New Roman" w:hAnsi="Times New Roman" w:cs="Times New Roman"/>
          <w:sz w:val="44"/>
          <w:szCs w:val="44"/>
        </w:rPr>
        <w:t xml:space="preserve"> house 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>of the righteous, but trouble is in the income of the wicked.</w:t>
      </w:r>
      <w:r>
        <w:rPr>
          <w:rFonts w:ascii="Times New Roman" w:eastAsia="Times New Roman" w:hAnsi="Times New Roman" w:cs="Times New Roman"/>
          <w:sz w:val="44"/>
          <w:szCs w:val="44"/>
        </w:rPr>
        <w:t>"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  </w:t>
      </w:r>
    </w:p>
    <w:p w:rsidR="00210A25" w:rsidRPr="00204F22" w:rsidRDefault="00815641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P</w:t>
      </w:r>
      <w:r w:rsidR="00210A25"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ro</w:t>
      </w:r>
      <w:r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v</w:t>
      </w:r>
      <w:r w:rsidR="00210A25"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 11:18 </w:t>
      </w:r>
      <w:r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"</w:t>
      </w:r>
      <w:r w:rsidR="002A45BC"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The wicked earns</w:t>
      </w:r>
      <w:r w:rsidR="00210A25"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 decep</w:t>
      </w:r>
      <w:r w:rsidR="002A45BC"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-</w:t>
      </w:r>
      <w:r w:rsidR="00210A25" w:rsidRPr="00815641">
        <w:rPr>
          <w:rFonts w:ascii="Times New Roman" w:eastAsia="Times New Roman" w:hAnsi="Times New Roman" w:cs="Times New Roman"/>
          <w:sz w:val="44"/>
          <w:szCs w:val="44"/>
        </w:rPr>
        <w:t>tive</w:t>
      </w:r>
      <w:r w:rsidR="00210A25" w:rsidRPr="00815641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>wages, but he who sows right</w:t>
      </w:r>
      <w:r w:rsidR="002A45BC">
        <w:rPr>
          <w:rFonts w:ascii="Times New Roman" w:eastAsia="Times New Roman" w:hAnsi="Times New Roman" w:cs="Times New Roman"/>
          <w:sz w:val="44"/>
          <w:szCs w:val="44"/>
        </w:rPr>
        <w:t>-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>eousness gets a true reward.</w:t>
      </w:r>
      <w:r>
        <w:rPr>
          <w:rFonts w:ascii="Times New Roman" w:eastAsia="Times New Roman" w:hAnsi="Times New Roman" w:cs="Times New Roman"/>
          <w:sz w:val="44"/>
          <w:szCs w:val="44"/>
        </w:rPr>
        <w:t>"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  </w:t>
      </w:r>
    </w:p>
    <w:p w:rsidR="00210A25" w:rsidRDefault="002A45BC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lastRenderedPageBreak/>
        <w:t xml:space="preserve">Job 15:25-29 "Because </w:t>
      </w:r>
      <w:r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h</w:t>
      </w:r>
      <w:r w:rsidR="00210A25"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e has </w:t>
      </w:r>
      <w:r w:rsidR="00210A25" w:rsidRPr="002A45BC">
        <w:rPr>
          <w:rFonts w:ascii="Times New Roman" w:eastAsia="Times New Roman" w:hAnsi="Times New Roman" w:cs="Times New Roman"/>
          <w:sz w:val="44"/>
          <w:szCs w:val="44"/>
        </w:rPr>
        <w:t>stretched</w:t>
      </w:r>
      <w:r>
        <w:rPr>
          <w:rFonts w:ascii="Times New Roman" w:eastAsia="Times New Roman" w:hAnsi="Times New Roman" w:cs="Times New Roman"/>
          <w:sz w:val="44"/>
          <w:szCs w:val="44"/>
        </w:rPr>
        <w:t xml:space="preserve"> out his hand against G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od, and conducts </w:t>
      </w:r>
      <w:r>
        <w:rPr>
          <w:rFonts w:ascii="Times New Roman" w:eastAsia="Times New Roman" w:hAnsi="Times New Roman" w:cs="Times New Roman"/>
          <w:sz w:val="44"/>
          <w:szCs w:val="44"/>
        </w:rPr>
        <w:t>himself arrogantly against the Almighty…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"he will not become rich, nor  will his wealth endure; and his grain will not bend down to the ground.</w:t>
      </w:r>
      <w:r>
        <w:rPr>
          <w:rFonts w:ascii="Times New Roman" w:eastAsia="Times New Roman" w:hAnsi="Times New Roman" w:cs="Times New Roman"/>
          <w:sz w:val="44"/>
          <w:szCs w:val="44"/>
        </w:rPr>
        <w:t>"</w:t>
      </w:r>
    </w:p>
    <w:p w:rsidR="002A45BC" w:rsidRPr="00204F22" w:rsidRDefault="002A45BC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210A25" w:rsidRPr="00753C73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</w:pPr>
      <w:r w:rsidRPr="00753C73">
        <w:rPr>
          <w:rFonts w:ascii="Times New Roman" w:eastAsia="Times New Roman" w:hAnsi="Times New Roman" w:cs="Times New Roman"/>
          <w:b/>
          <w:bCs/>
          <w:sz w:val="48"/>
          <w:szCs w:val="48"/>
        </w:rPr>
        <w:t>3</w:t>
      </w:r>
      <w:r w:rsidR="002A45BC" w:rsidRPr="00753C73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.  </w:t>
      </w:r>
      <w:r w:rsidR="002A45BC" w:rsidRPr="00753C73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Obtaining Wealth by F</w:t>
      </w:r>
      <w:r w:rsidRPr="00753C73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raud </w:t>
      </w:r>
    </w:p>
    <w:p w:rsidR="00210A25" w:rsidRPr="00204F22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Pro 13:11</w:t>
      </w:r>
      <w:r w:rsidR="002A45BC"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 "W</w:t>
      </w:r>
      <w:r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ealth obtained by fraud</w:t>
      </w:r>
      <w:r w:rsidRPr="00204F22">
        <w:rPr>
          <w:rFonts w:ascii="Times New Roman" w:eastAsia="Times New Roman" w:hAnsi="Times New Roman" w:cs="Times New Roman"/>
          <w:sz w:val="44"/>
          <w:szCs w:val="44"/>
        </w:rPr>
        <w:t xml:space="preserve"> dwindles, but the one who gathers by labor increases it.</w:t>
      </w:r>
      <w:r w:rsidR="002A45BC">
        <w:rPr>
          <w:rFonts w:ascii="Times New Roman" w:eastAsia="Times New Roman" w:hAnsi="Times New Roman" w:cs="Times New Roman"/>
          <w:sz w:val="44"/>
          <w:szCs w:val="44"/>
        </w:rPr>
        <w:t>"</w:t>
      </w:r>
    </w:p>
    <w:p w:rsidR="00210A25" w:rsidRPr="00204F22" w:rsidRDefault="002A45BC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P</w:t>
      </w:r>
      <w:r w:rsidR="00210A25"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ro</w:t>
      </w:r>
      <w:r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v</w:t>
      </w:r>
      <w:r w:rsidR="00210A25"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 15:27 </w:t>
      </w:r>
      <w:r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"H</w:t>
      </w:r>
      <w:r w:rsidR="00210A25"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e who profits illicitly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troubles his own house, but he who hates bribes will live.</w:t>
      </w:r>
      <w:r>
        <w:rPr>
          <w:rFonts w:ascii="Times New Roman" w:eastAsia="Times New Roman" w:hAnsi="Times New Roman" w:cs="Times New Roman"/>
          <w:sz w:val="44"/>
          <w:szCs w:val="44"/>
        </w:rPr>
        <w:t>"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p w:rsidR="00210A25" w:rsidRPr="00204F22" w:rsidRDefault="002A45BC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P</w:t>
      </w:r>
      <w:r w:rsidR="00210A25"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ro</w:t>
      </w:r>
      <w:r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v</w:t>
      </w:r>
      <w:r w:rsidR="00210A25"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 10:2 </w:t>
      </w:r>
      <w:r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"I</w:t>
      </w:r>
      <w:r w:rsidR="00210A25"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ll-gotten gains do not </w:t>
      </w:r>
      <w:r w:rsidR="00210A25" w:rsidRPr="002A45BC">
        <w:rPr>
          <w:rFonts w:ascii="Times New Roman" w:eastAsia="Times New Roman" w:hAnsi="Times New Roman" w:cs="Times New Roman"/>
          <w:sz w:val="44"/>
          <w:szCs w:val="44"/>
        </w:rPr>
        <w:t xml:space="preserve">profit, 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>but righteousness delivers from death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>.</w:t>
      </w:r>
    </w:p>
    <w:p w:rsidR="002A45BC" w:rsidRDefault="002A45BC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</w:p>
    <w:p w:rsidR="00210A25" w:rsidRPr="00753C73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48"/>
          <w:szCs w:val="48"/>
          <w:u w:val="single"/>
        </w:rPr>
      </w:pPr>
      <w:r w:rsidRPr="00753C73">
        <w:rPr>
          <w:rFonts w:ascii="Times New Roman" w:eastAsia="Times New Roman" w:hAnsi="Times New Roman" w:cs="Times New Roman"/>
          <w:b/>
          <w:bCs/>
          <w:sz w:val="48"/>
          <w:szCs w:val="48"/>
        </w:rPr>
        <w:t>4</w:t>
      </w:r>
      <w:r w:rsidR="002A45BC" w:rsidRPr="00753C73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.  </w:t>
      </w:r>
      <w:r w:rsidR="002A45BC" w:rsidRPr="00753C73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Neglecting D</w:t>
      </w:r>
      <w:r w:rsidRPr="00753C73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iscipline</w:t>
      </w:r>
      <w:r w:rsidRPr="00753C73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 xml:space="preserve"> </w:t>
      </w:r>
    </w:p>
    <w:p w:rsidR="00210A25" w:rsidRDefault="002A45BC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P</w:t>
      </w:r>
      <w:r w:rsidR="00210A25"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ro 13:18 </w:t>
      </w:r>
      <w:r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"P</w:t>
      </w:r>
      <w:r w:rsidR="00210A25" w:rsidRPr="002A45B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overty and shame will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come to him who neglects discipline</w:t>
      </w:r>
      <w:r w:rsidR="00753C73">
        <w:rPr>
          <w:rFonts w:ascii="Times New Roman" w:eastAsia="Times New Roman" w:hAnsi="Times New Roman" w:cs="Times New Roman"/>
          <w:sz w:val="44"/>
          <w:szCs w:val="44"/>
        </w:rPr>
        <w:t>,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but he who regards reproof will be honored.</w:t>
      </w:r>
      <w:r>
        <w:rPr>
          <w:rFonts w:ascii="Times New Roman" w:eastAsia="Times New Roman" w:hAnsi="Times New Roman" w:cs="Times New Roman"/>
          <w:sz w:val="44"/>
          <w:szCs w:val="44"/>
        </w:rPr>
        <w:t>"</w:t>
      </w:r>
    </w:p>
    <w:p w:rsidR="00753C73" w:rsidRPr="00204F22" w:rsidRDefault="00753C73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210A25" w:rsidRPr="00753C73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48"/>
          <w:szCs w:val="48"/>
          <w:u w:val="single"/>
        </w:rPr>
      </w:pPr>
      <w:r w:rsidRPr="00753C73">
        <w:rPr>
          <w:rFonts w:ascii="Times New Roman" w:eastAsia="Times New Roman" w:hAnsi="Times New Roman" w:cs="Times New Roman"/>
          <w:b/>
          <w:bCs/>
          <w:sz w:val="48"/>
          <w:szCs w:val="48"/>
        </w:rPr>
        <w:t>5</w:t>
      </w:r>
      <w:r w:rsidR="00753C73" w:rsidRPr="00753C73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.  </w:t>
      </w:r>
      <w:r w:rsidR="00753C73" w:rsidRPr="00753C73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Lack of D</w:t>
      </w:r>
      <w:r w:rsidRPr="00753C73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iligence </w:t>
      </w:r>
    </w:p>
    <w:p w:rsidR="00210A25" w:rsidRDefault="00753C73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753C7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Pro 21:5 "T</w:t>
      </w:r>
      <w:r w:rsidR="00210A25" w:rsidRPr="00753C7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he plans of the diligent </w:t>
      </w:r>
      <w:r w:rsidR="00210A25" w:rsidRPr="00753C73">
        <w:rPr>
          <w:rFonts w:ascii="Times New Roman" w:eastAsia="Times New Roman" w:hAnsi="Times New Roman" w:cs="Times New Roman"/>
          <w:sz w:val="44"/>
          <w:szCs w:val="44"/>
        </w:rPr>
        <w:t xml:space="preserve">lead 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surely to advantage, but everyone who is hasty comes surely to poverty. </w:t>
      </w:r>
    </w:p>
    <w:p w:rsidR="00753C73" w:rsidRPr="00204F22" w:rsidRDefault="00753C73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210A25" w:rsidRPr="00753C73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</w:pPr>
      <w:r w:rsidRPr="00753C73">
        <w:rPr>
          <w:rFonts w:ascii="Times New Roman" w:eastAsia="Times New Roman" w:hAnsi="Times New Roman" w:cs="Times New Roman"/>
          <w:b/>
          <w:bCs/>
          <w:sz w:val="48"/>
          <w:szCs w:val="48"/>
        </w:rPr>
        <w:t>6</w:t>
      </w:r>
      <w:r w:rsidR="00753C73" w:rsidRPr="00753C73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.  </w:t>
      </w:r>
      <w:r w:rsidR="00753C73" w:rsidRPr="00753C73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Foolishness</w:t>
      </w:r>
    </w:p>
    <w:p w:rsidR="00210A25" w:rsidRDefault="00753C73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753C7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P</w:t>
      </w:r>
      <w:r w:rsidR="00210A25" w:rsidRPr="00753C7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ro 21:20 </w:t>
      </w:r>
      <w:r w:rsidRPr="00753C7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"T</w:t>
      </w:r>
      <w:r w:rsidR="00210A25" w:rsidRPr="00753C7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here is precious treasure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and oil in the dwelling of the wise, but a foolish man swallows it up.</w:t>
      </w:r>
      <w:r>
        <w:rPr>
          <w:rFonts w:ascii="Times New Roman" w:eastAsia="Times New Roman" w:hAnsi="Times New Roman" w:cs="Times New Roman"/>
          <w:sz w:val="44"/>
          <w:szCs w:val="44"/>
        </w:rPr>
        <w:t>"</w:t>
      </w:r>
    </w:p>
    <w:p w:rsidR="00753C73" w:rsidRPr="00204F22" w:rsidRDefault="00753C73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210A25" w:rsidRPr="00753C73" w:rsidRDefault="00753C73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753C73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7. </w:t>
      </w:r>
      <w:r w:rsidRPr="00753C73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P</w:t>
      </w:r>
      <w:r w:rsidR="00210A25" w:rsidRPr="00753C73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ride</w:t>
      </w:r>
      <w:r w:rsidR="00210A25" w:rsidRPr="00753C73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</w:p>
    <w:p w:rsidR="00210A25" w:rsidRDefault="00753C73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753C7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P</w:t>
      </w:r>
      <w:r w:rsidR="00210A25" w:rsidRPr="00753C7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ro 22:4 </w:t>
      </w:r>
      <w:r w:rsidRPr="00753C7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 "T</w:t>
      </w:r>
      <w:r w:rsidR="00210A25" w:rsidRPr="00753C7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he reward of humility </w:t>
      </w:r>
      <w:r w:rsidR="00210A25" w:rsidRPr="00753C73">
        <w:rPr>
          <w:rFonts w:ascii="Times New Roman" w:eastAsia="Times New Roman" w:hAnsi="Times New Roman" w:cs="Times New Roman"/>
          <w:sz w:val="44"/>
          <w:szCs w:val="44"/>
        </w:rPr>
        <w:t>and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the fear of the lord are riches, honor and life.</w:t>
      </w:r>
      <w:r>
        <w:rPr>
          <w:rFonts w:ascii="Times New Roman" w:eastAsia="Times New Roman" w:hAnsi="Times New Roman" w:cs="Times New Roman"/>
          <w:sz w:val="44"/>
          <w:szCs w:val="44"/>
        </w:rPr>
        <w:t>"</w:t>
      </w:r>
    </w:p>
    <w:p w:rsidR="00753C73" w:rsidRPr="00204F22" w:rsidRDefault="00753C73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753C73" w:rsidRDefault="00753C73">
      <w:pPr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br w:type="page"/>
      </w:r>
    </w:p>
    <w:p w:rsidR="00210A25" w:rsidRPr="00DC25CE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DC25CE"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>8</w:t>
      </w:r>
      <w:r w:rsidR="00753C73" w:rsidRPr="00DC25CE">
        <w:rPr>
          <w:rFonts w:ascii="Times New Roman" w:eastAsia="Times New Roman" w:hAnsi="Times New Roman" w:cs="Times New Roman"/>
          <w:b/>
          <w:bCs/>
          <w:sz w:val="48"/>
          <w:szCs w:val="48"/>
        </w:rPr>
        <w:t>.</w:t>
      </w:r>
      <w:r w:rsidR="00DC25CE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 w:rsidR="00753C73" w:rsidRPr="00DC25C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Wearying Yourself to Gain </w:t>
      </w:r>
      <w:r w:rsidR="00DC25CE" w:rsidRPr="00DC25CE">
        <w:rPr>
          <w:rFonts w:ascii="Times New Roman" w:eastAsia="Times New Roman" w:hAnsi="Times New Roman" w:cs="Times New Roman"/>
          <w:b/>
          <w:bCs/>
          <w:sz w:val="48"/>
          <w:szCs w:val="48"/>
        </w:rPr>
        <w:tab/>
      </w:r>
      <w:r w:rsidR="00753C73" w:rsidRPr="00DC25C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W</w:t>
      </w:r>
      <w:r w:rsidRPr="00DC25C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ealth</w:t>
      </w:r>
      <w:r w:rsidRPr="00DC25CE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 </w:t>
      </w:r>
    </w:p>
    <w:p w:rsidR="00210A25" w:rsidRPr="00204F22" w:rsidRDefault="00753C73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753C7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P</w:t>
      </w:r>
      <w:r w:rsidR="00210A25" w:rsidRPr="00753C7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ro 23:4-5 </w:t>
      </w:r>
      <w:r w:rsidRPr="00753C7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"D</w:t>
      </w:r>
      <w:r w:rsidR="00210A25" w:rsidRPr="00753C7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o not weary yourself to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gain</w:t>
      </w:r>
      <w:r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="00DC25CE">
        <w:rPr>
          <w:rFonts w:ascii="Times New Roman" w:eastAsia="Times New Roman" w:hAnsi="Times New Roman" w:cs="Times New Roman"/>
          <w:sz w:val="44"/>
          <w:szCs w:val="44"/>
        </w:rPr>
        <w:t>wealth;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cease from your consider</w:t>
      </w:r>
      <w:r>
        <w:rPr>
          <w:rFonts w:ascii="Times New Roman" w:eastAsia="Times New Roman" w:hAnsi="Times New Roman" w:cs="Times New Roman"/>
          <w:sz w:val="44"/>
          <w:szCs w:val="44"/>
        </w:rPr>
        <w:t>-</w:t>
      </w:r>
      <w:r w:rsidR="00DC25CE">
        <w:rPr>
          <w:rFonts w:ascii="Times New Roman" w:eastAsia="Times New Roman" w:hAnsi="Times New Roman" w:cs="Times New Roman"/>
          <w:sz w:val="44"/>
          <w:szCs w:val="44"/>
        </w:rPr>
        <w:t>ation of it. W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>hen you se</w:t>
      </w:r>
      <w:r w:rsidR="00DC25CE">
        <w:rPr>
          <w:rFonts w:ascii="Times New Roman" w:eastAsia="Times New Roman" w:hAnsi="Times New Roman" w:cs="Times New Roman"/>
          <w:sz w:val="44"/>
          <w:szCs w:val="44"/>
        </w:rPr>
        <w:t>t your eyes on it, it is gone. F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>or wealt</w:t>
      </w:r>
      <w:r w:rsidR="00DC25CE">
        <w:rPr>
          <w:rFonts w:ascii="Times New Roman" w:eastAsia="Times New Roman" w:hAnsi="Times New Roman" w:cs="Times New Roman"/>
          <w:sz w:val="44"/>
          <w:szCs w:val="44"/>
        </w:rPr>
        <w:t xml:space="preserve">h certainly makes itself wings, 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>like an eagle that flies toward the heavens.</w:t>
      </w:r>
      <w:r w:rsidR="00DC25CE">
        <w:rPr>
          <w:rFonts w:ascii="Times New Roman" w:eastAsia="Times New Roman" w:hAnsi="Times New Roman" w:cs="Times New Roman"/>
          <w:sz w:val="44"/>
          <w:szCs w:val="44"/>
        </w:rPr>
        <w:t>"</w:t>
      </w:r>
    </w:p>
    <w:p w:rsidR="00DC25CE" w:rsidRDefault="00DC25CE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210A25" w:rsidRPr="00DC25CE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DC25CE">
        <w:rPr>
          <w:rFonts w:ascii="Times New Roman" w:eastAsia="Times New Roman" w:hAnsi="Times New Roman" w:cs="Times New Roman"/>
          <w:b/>
          <w:bCs/>
          <w:sz w:val="48"/>
          <w:szCs w:val="48"/>
        </w:rPr>
        <w:t>9</w:t>
      </w:r>
      <w:r w:rsidR="00DC25CE" w:rsidRPr="00DC25CE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.  </w:t>
      </w:r>
      <w:r w:rsidR="00DC25CE" w:rsidRPr="00DC25C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Being a Heavy Drinker and a </w:t>
      </w:r>
      <w:r w:rsidR="00DC25CE">
        <w:rPr>
          <w:rFonts w:ascii="Times New Roman" w:eastAsia="Times New Roman" w:hAnsi="Times New Roman" w:cs="Times New Roman"/>
          <w:b/>
          <w:bCs/>
          <w:sz w:val="48"/>
          <w:szCs w:val="48"/>
        </w:rPr>
        <w:tab/>
      </w:r>
      <w:r w:rsidR="00DC25CE" w:rsidRPr="00DC25C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Glutton</w:t>
      </w:r>
    </w:p>
    <w:p w:rsidR="00210A25" w:rsidRPr="00204F22" w:rsidRDefault="00DC25CE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DC25CE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P</w:t>
      </w:r>
      <w:r w:rsidR="00210A25" w:rsidRPr="00DC25CE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ro 23:21 </w:t>
      </w:r>
      <w:r w:rsidRPr="00DC25CE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"F</w:t>
      </w:r>
      <w:r w:rsidR="00210A25" w:rsidRPr="00DC25CE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or the heavy drinker and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the glutton will come to poverty, and drowsiness will clothe a man with rags.</w:t>
      </w:r>
      <w:r>
        <w:rPr>
          <w:rFonts w:ascii="Times New Roman" w:eastAsia="Times New Roman" w:hAnsi="Times New Roman" w:cs="Times New Roman"/>
          <w:sz w:val="44"/>
          <w:szCs w:val="44"/>
        </w:rPr>
        <w:t>"</w:t>
      </w:r>
    </w:p>
    <w:p w:rsidR="00DC25CE" w:rsidRDefault="00DC25CE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DC25CE" w:rsidRPr="00DC25CE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  <w:r w:rsidRPr="00DC25CE">
        <w:rPr>
          <w:rFonts w:ascii="Times New Roman" w:eastAsia="Times New Roman" w:hAnsi="Times New Roman" w:cs="Times New Roman"/>
          <w:b/>
          <w:sz w:val="48"/>
          <w:szCs w:val="48"/>
        </w:rPr>
        <w:t>10</w:t>
      </w:r>
      <w:r w:rsidR="00DC25CE" w:rsidRPr="00DC25CE">
        <w:rPr>
          <w:rFonts w:ascii="Times New Roman" w:eastAsia="Times New Roman" w:hAnsi="Times New Roman" w:cs="Times New Roman"/>
          <w:b/>
          <w:sz w:val="48"/>
          <w:szCs w:val="48"/>
        </w:rPr>
        <w:t xml:space="preserve">.  </w:t>
      </w:r>
      <w:r w:rsidR="00DC25CE" w:rsidRPr="00DC25CE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Being a S</w:t>
      </w:r>
      <w:r w:rsidRPr="00DC25CE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luggard</w:t>
      </w:r>
      <w:r w:rsidRPr="00DC25CE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</w:p>
    <w:p w:rsidR="00210A25" w:rsidRPr="00204F22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204F22">
        <w:rPr>
          <w:rFonts w:ascii="Times New Roman" w:eastAsia="Times New Roman" w:hAnsi="Times New Roman" w:cs="Times New Roman"/>
          <w:bCs/>
          <w:sz w:val="44"/>
          <w:szCs w:val="44"/>
        </w:rPr>
        <w:t>"</w:t>
      </w:r>
      <w:r w:rsidR="00DC25CE">
        <w:rPr>
          <w:rFonts w:ascii="Times New Roman" w:eastAsia="Times New Roman" w:hAnsi="Times New Roman" w:cs="Times New Roman"/>
          <w:bCs/>
          <w:sz w:val="44"/>
          <w:szCs w:val="44"/>
        </w:rPr>
        <w:t>A Little Sleep a Little S</w:t>
      </w:r>
      <w:r w:rsidRPr="00204F22">
        <w:rPr>
          <w:rFonts w:ascii="Times New Roman" w:eastAsia="Times New Roman" w:hAnsi="Times New Roman" w:cs="Times New Roman"/>
          <w:bCs/>
          <w:sz w:val="44"/>
          <w:szCs w:val="44"/>
        </w:rPr>
        <w:t>lumber"</w:t>
      </w:r>
      <w:r w:rsidRPr="00204F22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p w:rsidR="00210A25" w:rsidRPr="00204F22" w:rsidRDefault="00DC25CE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DC25CE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P</w:t>
      </w:r>
      <w:r w:rsidR="00210A25" w:rsidRPr="00DC25CE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ro 24:34 </w:t>
      </w:r>
      <w:r w:rsidRPr="00DC25CE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"T</w:t>
      </w:r>
      <w:r w:rsidR="00210A25" w:rsidRPr="00DC25CE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hen your poverty will </w:t>
      </w:r>
      <w:r w:rsidR="00210A25" w:rsidRPr="00DC25CE">
        <w:rPr>
          <w:rFonts w:ascii="Times New Roman" w:eastAsia="Times New Roman" w:hAnsi="Times New Roman" w:cs="Times New Roman"/>
          <w:sz w:val="44"/>
          <w:szCs w:val="44"/>
        </w:rPr>
        <w:t xml:space="preserve">come 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>as a robber, and your want like an armed man.</w:t>
      </w:r>
      <w:r>
        <w:rPr>
          <w:rFonts w:ascii="Times New Roman" w:eastAsia="Times New Roman" w:hAnsi="Times New Roman" w:cs="Times New Roman"/>
          <w:sz w:val="44"/>
          <w:szCs w:val="44"/>
        </w:rPr>
        <w:t>"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p w:rsidR="00210A25" w:rsidRDefault="00DC25CE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DC25CE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lastRenderedPageBreak/>
        <w:t>P</w:t>
      </w:r>
      <w:r w:rsidR="00210A25" w:rsidRPr="00DC25CE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ro 20:13 </w:t>
      </w:r>
      <w:r w:rsidRPr="00DC25CE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"D</w:t>
      </w:r>
      <w:r w:rsidR="00210A25" w:rsidRPr="00DC25CE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o not love sleep, lest you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become poor; open your eyes, and you will be satisfied with food.</w:t>
      </w:r>
      <w:r>
        <w:rPr>
          <w:rFonts w:ascii="Times New Roman" w:eastAsia="Times New Roman" w:hAnsi="Times New Roman" w:cs="Times New Roman"/>
          <w:sz w:val="44"/>
          <w:szCs w:val="44"/>
        </w:rPr>
        <w:t xml:space="preserve">" </w:t>
      </w:r>
    </w:p>
    <w:p w:rsidR="00DC25CE" w:rsidRPr="00204F22" w:rsidRDefault="00DC25CE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210A25" w:rsidRPr="00DC25CE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  <w:r w:rsidRPr="00DC25CE">
        <w:rPr>
          <w:rFonts w:ascii="Times New Roman" w:eastAsia="Times New Roman" w:hAnsi="Times New Roman" w:cs="Times New Roman"/>
          <w:b/>
          <w:sz w:val="48"/>
          <w:szCs w:val="48"/>
        </w:rPr>
        <w:t>11</w:t>
      </w:r>
      <w:r w:rsidR="00DC25CE" w:rsidRPr="00DC25CE">
        <w:rPr>
          <w:rFonts w:ascii="Times New Roman" w:eastAsia="Times New Roman" w:hAnsi="Times New Roman" w:cs="Times New Roman"/>
          <w:b/>
          <w:sz w:val="48"/>
          <w:szCs w:val="48"/>
        </w:rPr>
        <w:t xml:space="preserve">.  </w:t>
      </w:r>
      <w:r w:rsidR="00DC25CE" w:rsidRPr="00DC25CE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Following Empty Pursuits</w:t>
      </w:r>
      <w:r w:rsidRPr="00DC25CE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</w:p>
    <w:p w:rsidR="00210A25" w:rsidRDefault="00DC25CE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DC25CE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P</w:t>
      </w:r>
      <w:r w:rsidR="00210A25" w:rsidRPr="00DC25CE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ro 28:19 </w:t>
      </w:r>
      <w:r w:rsidRPr="00DC25CE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 "H</w:t>
      </w:r>
      <w:r w:rsidR="00210A25" w:rsidRPr="00DC25CE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e who tills his land will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have plenty of food, but he who follows empty pursuits will have poverty in plenty.</w:t>
      </w:r>
    </w:p>
    <w:p w:rsidR="00DC25CE" w:rsidRPr="00204F22" w:rsidRDefault="00DC25CE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210A25" w:rsidRPr="00DC25CE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</w:pPr>
      <w:r w:rsidRPr="00DC25CE">
        <w:rPr>
          <w:rFonts w:ascii="Times New Roman" w:eastAsia="Times New Roman" w:hAnsi="Times New Roman" w:cs="Times New Roman"/>
          <w:b/>
          <w:bCs/>
          <w:sz w:val="48"/>
          <w:szCs w:val="48"/>
        </w:rPr>
        <w:t>12</w:t>
      </w:r>
      <w:r w:rsidR="00DC25CE" w:rsidRPr="00DC25CE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. </w:t>
      </w:r>
      <w:r w:rsidR="00DC25CE" w:rsidRPr="00DC25C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Working With a Negligent</w:t>
      </w:r>
      <w:r w:rsidR="00DC25CE" w:rsidRPr="00DC25CE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 w:rsidR="00DC25CE" w:rsidRPr="00DC25CE">
        <w:rPr>
          <w:rFonts w:ascii="Times New Roman" w:eastAsia="Times New Roman" w:hAnsi="Times New Roman" w:cs="Times New Roman"/>
          <w:b/>
          <w:bCs/>
          <w:sz w:val="48"/>
          <w:szCs w:val="48"/>
        </w:rPr>
        <w:tab/>
        <w:t xml:space="preserve"> </w:t>
      </w:r>
      <w:r w:rsidR="00DC25CE">
        <w:rPr>
          <w:rFonts w:ascii="Times New Roman" w:eastAsia="Times New Roman" w:hAnsi="Times New Roman" w:cs="Times New Roman"/>
          <w:b/>
          <w:bCs/>
          <w:sz w:val="48"/>
          <w:szCs w:val="48"/>
        </w:rPr>
        <w:tab/>
      </w:r>
      <w:r w:rsidR="00DC25CE" w:rsidRPr="00DC25C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H</w:t>
      </w:r>
      <w:r w:rsidRPr="00DC25C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and  </w:t>
      </w:r>
    </w:p>
    <w:p w:rsidR="00210A25" w:rsidRDefault="00DC25CE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DC25CE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P</w:t>
      </w:r>
      <w:r w:rsidR="00210A25" w:rsidRPr="00DC25CE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ro 10:4 </w:t>
      </w:r>
      <w:r w:rsidRPr="00DC25CE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"P</w:t>
      </w:r>
      <w:r w:rsidR="00210A25" w:rsidRPr="00DC25CE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oor is he who works with </w:t>
      </w:r>
      <w:r w:rsidR="00210A25" w:rsidRPr="00DC25CE">
        <w:rPr>
          <w:rFonts w:ascii="Times New Roman" w:eastAsia="Times New Roman" w:hAnsi="Times New Roman" w:cs="Times New Roman"/>
          <w:sz w:val="44"/>
          <w:szCs w:val="44"/>
        </w:rPr>
        <w:t xml:space="preserve">a 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>negligent hand, but the hand of the diligent makes rich.</w:t>
      </w:r>
      <w:r>
        <w:rPr>
          <w:rFonts w:ascii="Times New Roman" w:eastAsia="Times New Roman" w:hAnsi="Times New Roman" w:cs="Times New Roman"/>
          <w:sz w:val="44"/>
          <w:szCs w:val="44"/>
        </w:rPr>
        <w:t>"</w:t>
      </w:r>
    </w:p>
    <w:p w:rsidR="00DC25CE" w:rsidRPr="00204F22" w:rsidRDefault="00DC25CE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210A25" w:rsidRPr="0098494D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  <w:r w:rsidRPr="0098494D">
        <w:rPr>
          <w:rFonts w:ascii="Times New Roman" w:eastAsia="Times New Roman" w:hAnsi="Times New Roman" w:cs="Times New Roman"/>
          <w:b/>
          <w:bCs/>
          <w:sz w:val="48"/>
          <w:szCs w:val="48"/>
        </w:rPr>
        <w:t>13</w:t>
      </w:r>
      <w:r w:rsidR="00DC25CE" w:rsidRPr="0098494D">
        <w:rPr>
          <w:rFonts w:ascii="Times New Roman" w:eastAsia="Times New Roman" w:hAnsi="Times New Roman" w:cs="Times New Roman"/>
          <w:b/>
          <w:bCs/>
          <w:sz w:val="48"/>
          <w:szCs w:val="48"/>
        </w:rPr>
        <w:t>.</w:t>
      </w:r>
      <w:r w:rsidR="0098494D" w:rsidRPr="0098494D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 w:rsidR="0098494D" w:rsidRPr="0098494D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Not Being Gracious to the P</w:t>
      </w:r>
      <w:r w:rsidRPr="0098494D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oor</w:t>
      </w:r>
      <w:r w:rsidRPr="0098494D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 w:rsidRPr="0098494D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</w:p>
    <w:p w:rsidR="00210A25" w:rsidRPr="00204F22" w:rsidRDefault="0098494D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98494D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P</w:t>
      </w:r>
      <w:r w:rsidR="00210A25" w:rsidRPr="0098494D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ro 28:27 </w:t>
      </w:r>
      <w:r w:rsidRPr="0098494D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"H</w:t>
      </w:r>
      <w:r w:rsidR="00210A25" w:rsidRPr="0098494D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e who gives to the poor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will never want, but he who shuts his eyes will have many curses.</w:t>
      </w:r>
      <w:r>
        <w:rPr>
          <w:rFonts w:ascii="Times New Roman" w:eastAsia="Times New Roman" w:hAnsi="Times New Roman" w:cs="Times New Roman"/>
          <w:sz w:val="44"/>
          <w:szCs w:val="44"/>
        </w:rPr>
        <w:t>"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  </w:t>
      </w:r>
    </w:p>
    <w:p w:rsidR="00210A25" w:rsidRPr="00204F22" w:rsidRDefault="0098494D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98494D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lastRenderedPageBreak/>
        <w:t>P</w:t>
      </w:r>
      <w:r w:rsidR="00210A25" w:rsidRPr="0098494D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ro 19:17 </w:t>
      </w:r>
      <w:r w:rsidRPr="0098494D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"H</w:t>
      </w:r>
      <w:r w:rsidR="00210A25" w:rsidRPr="0098494D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e who is gracious to a </w:t>
      </w:r>
      <w:r w:rsidR="00210A25" w:rsidRPr="0098494D">
        <w:rPr>
          <w:rFonts w:ascii="Times New Roman" w:eastAsia="Times New Roman" w:hAnsi="Times New Roman" w:cs="Times New Roman"/>
          <w:sz w:val="44"/>
          <w:szCs w:val="44"/>
        </w:rPr>
        <w:t>poor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man lends to the lord, and he will repay him for his good deed.</w:t>
      </w:r>
      <w:r>
        <w:rPr>
          <w:rFonts w:ascii="Times New Roman" w:eastAsia="Times New Roman" w:hAnsi="Times New Roman" w:cs="Times New Roman"/>
          <w:sz w:val="44"/>
          <w:szCs w:val="44"/>
        </w:rPr>
        <w:t>"</w:t>
      </w:r>
    </w:p>
    <w:p w:rsidR="00210A25" w:rsidRDefault="0098494D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98494D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P</w:t>
      </w:r>
      <w:r w:rsidR="00210A25" w:rsidRPr="0098494D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ro 21:13 </w:t>
      </w:r>
      <w:r w:rsidRPr="0098494D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"H</w:t>
      </w:r>
      <w:r w:rsidR="00210A25" w:rsidRPr="0098494D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e who shuts his ear to </w:t>
      </w:r>
      <w:r w:rsidR="00210A25" w:rsidRPr="0098494D">
        <w:rPr>
          <w:rFonts w:ascii="Times New Roman" w:eastAsia="Times New Roman" w:hAnsi="Times New Roman" w:cs="Times New Roman"/>
          <w:sz w:val="44"/>
          <w:szCs w:val="44"/>
        </w:rPr>
        <w:t>the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cry of the poor will also cry himself and not be answered.</w:t>
      </w:r>
      <w:r>
        <w:rPr>
          <w:rFonts w:ascii="Times New Roman" w:eastAsia="Times New Roman" w:hAnsi="Times New Roman" w:cs="Times New Roman"/>
          <w:sz w:val="44"/>
          <w:szCs w:val="44"/>
        </w:rPr>
        <w:t>"</w:t>
      </w:r>
    </w:p>
    <w:p w:rsidR="0098494D" w:rsidRPr="00204F22" w:rsidRDefault="0098494D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210A25" w:rsidRPr="0098494D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48"/>
          <w:szCs w:val="48"/>
          <w:u w:val="single"/>
        </w:rPr>
      </w:pPr>
      <w:r w:rsidRPr="0098494D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14</w:t>
      </w:r>
      <w:r w:rsidR="0098494D" w:rsidRPr="0098494D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.  Loving Pleasure </w:t>
      </w:r>
    </w:p>
    <w:p w:rsidR="00210A25" w:rsidRDefault="0098494D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98494D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P</w:t>
      </w:r>
      <w:r w:rsidR="00210A25" w:rsidRPr="0098494D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ro 21:17 </w:t>
      </w:r>
      <w:r w:rsidRPr="0098494D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"H</w:t>
      </w:r>
      <w:r w:rsidR="00210A25" w:rsidRPr="0098494D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e who loves pleasure will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become a poor man; he who loves wine and oil will not become rich.</w:t>
      </w:r>
      <w:r>
        <w:rPr>
          <w:rFonts w:ascii="Times New Roman" w:eastAsia="Times New Roman" w:hAnsi="Times New Roman" w:cs="Times New Roman"/>
          <w:sz w:val="44"/>
          <w:szCs w:val="44"/>
        </w:rPr>
        <w:t>"</w:t>
      </w:r>
    </w:p>
    <w:p w:rsidR="0098494D" w:rsidRPr="00204F22" w:rsidRDefault="0098494D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210A25" w:rsidRPr="0098494D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</w:pPr>
      <w:r w:rsidRPr="0098494D">
        <w:rPr>
          <w:rFonts w:ascii="Times New Roman" w:eastAsia="Times New Roman" w:hAnsi="Times New Roman" w:cs="Times New Roman"/>
          <w:b/>
          <w:bCs/>
          <w:sz w:val="48"/>
          <w:szCs w:val="48"/>
        </w:rPr>
        <w:t>15</w:t>
      </w:r>
      <w:r w:rsidR="0098494D" w:rsidRPr="0098494D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.  </w:t>
      </w:r>
      <w:r w:rsidR="0098494D" w:rsidRPr="0098494D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Oppressing the Poor or Giving </w:t>
      </w:r>
      <w:r w:rsidR="0098494D">
        <w:rPr>
          <w:rFonts w:ascii="Times New Roman" w:eastAsia="Times New Roman" w:hAnsi="Times New Roman" w:cs="Times New Roman"/>
          <w:b/>
          <w:bCs/>
          <w:sz w:val="48"/>
          <w:szCs w:val="48"/>
        </w:rPr>
        <w:tab/>
        <w:t xml:space="preserve"> </w:t>
      </w:r>
      <w:r w:rsidR="0098494D" w:rsidRPr="0098494D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to the R</w:t>
      </w:r>
      <w:r w:rsidRPr="0098494D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ich </w:t>
      </w:r>
    </w:p>
    <w:p w:rsidR="00210A25" w:rsidRPr="00204F22" w:rsidRDefault="0098494D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98494D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P</w:t>
      </w:r>
      <w:r w:rsidR="00210A25" w:rsidRPr="0098494D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ro 14:31 </w:t>
      </w:r>
      <w:r w:rsidRPr="0098494D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"H</w:t>
      </w:r>
      <w:r w:rsidR="00210A25" w:rsidRPr="0098494D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e who opp</w:t>
      </w:r>
      <w:r w:rsidRPr="0098494D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resses the </w:t>
      </w:r>
      <w:r w:rsidRPr="0098494D">
        <w:rPr>
          <w:rFonts w:ascii="Times New Roman" w:eastAsia="Times New Roman" w:hAnsi="Times New Roman" w:cs="Times New Roman"/>
          <w:sz w:val="44"/>
          <w:szCs w:val="44"/>
        </w:rPr>
        <w:t>poor</w:t>
      </w:r>
      <w:r>
        <w:rPr>
          <w:rFonts w:ascii="Times New Roman" w:eastAsia="Times New Roman" w:hAnsi="Times New Roman" w:cs="Times New Roman"/>
          <w:sz w:val="44"/>
          <w:szCs w:val="44"/>
        </w:rPr>
        <w:t xml:space="preserve"> reproaches his M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>aker, but he who i</w:t>
      </w:r>
      <w:r>
        <w:rPr>
          <w:rFonts w:ascii="Times New Roman" w:eastAsia="Times New Roman" w:hAnsi="Times New Roman" w:cs="Times New Roman"/>
          <w:sz w:val="44"/>
          <w:szCs w:val="44"/>
        </w:rPr>
        <w:t>s gracious to the needy honors H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>im.</w:t>
      </w:r>
      <w:r>
        <w:rPr>
          <w:rFonts w:ascii="Times New Roman" w:eastAsia="Times New Roman" w:hAnsi="Times New Roman" w:cs="Times New Roman"/>
          <w:sz w:val="44"/>
          <w:szCs w:val="44"/>
        </w:rPr>
        <w:t>"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p w:rsidR="00210A25" w:rsidRPr="00204F22" w:rsidRDefault="0098494D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98494D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P</w:t>
      </w:r>
      <w:r w:rsidR="00210A25" w:rsidRPr="0098494D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ro 22:16 </w:t>
      </w:r>
      <w:r w:rsidRPr="0098494D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"H</w:t>
      </w:r>
      <w:r w:rsidR="00210A25" w:rsidRPr="0098494D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e who oppresses the </w:t>
      </w:r>
      <w:r w:rsidR="00210A25" w:rsidRPr="0098494D">
        <w:rPr>
          <w:rFonts w:ascii="Times New Roman" w:eastAsia="Times New Roman" w:hAnsi="Times New Roman" w:cs="Times New Roman"/>
          <w:sz w:val="44"/>
          <w:szCs w:val="44"/>
        </w:rPr>
        <w:t>poor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to make much for himself or who gives to the rich, will only come to poverty.</w:t>
      </w:r>
      <w:r>
        <w:rPr>
          <w:rFonts w:ascii="Times New Roman" w:eastAsia="Times New Roman" w:hAnsi="Times New Roman" w:cs="Times New Roman"/>
          <w:sz w:val="44"/>
          <w:szCs w:val="44"/>
        </w:rPr>
        <w:t>"</w:t>
      </w:r>
    </w:p>
    <w:p w:rsidR="00210A25" w:rsidRPr="00204F22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98494D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lastRenderedPageBreak/>
        <w:t>16</w:t>
      </w:r>
      <w:r w:rsidR="0098494D" w:rsidRPr="0098494D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.</w:t>
      </w:r>
      <w:r w:rsidRPr="0098494D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 </w:t>
      </w:r>
      <w:r w:rsidR="0098494D" w:rsidRPr="0098494D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Increasing Wealth by U</w:t>
      </w:r>
      <w:r w:rsidRPr="0098494D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sury</w:t>
      </w:r>
      <w:r w:rsidRPr="00204F22">
        <w:rPr>
          <w:rFonts w:ascii="Times New Roman" w:eastAsia="Times New Roman" w:hAnsi="Times New Roman" w:cs="Times New Roman"/>
          <w:bCs/>
          <w:sz w:val="44"/>
          <w:szCs w:val="44"/>
        </w:rPr>
        <w:t xml:space="preserve"> </w:t>
      </w:r>
      <w:r w:rsidR="0098494D">
        <w:rPr>
          <w:rFonts w:ascii="Times New Roman" w:eastAsia="Times New Roman" w:hAnsi="Times New Roman" w:cs="Times New Roman"/>
          <w:bCs/>
          <w:sz w:val="44"/>
          <w:szCs w:val="44"/>
        </w:rPr>
        <w:tab/>
      </w:r>
      <w:r w:rsidRPr="00204F22">
        <w:rPr>
          <w:rFonts w:ascii="Times New Roman" w:eastAsia="Times New Roman" w:hAnsi="Times New Roman" w:cs="Times New Roman"/>
          <w:bCs/>
          <w:sz w:val="44"/>
          <w:szCs w:val="44"/>
        </w:rPr>
        <w:t>(</w:t>
      </w:r>
      <w:r w:rsidR="0098494D">
        <w:rPr>
          <w:rFonts w:ascii="Times New Roman" w:eastAsia="Times New Roman" w:hAnsi="Times New Roman" w:cs="Times New Roman"/>
          <w:bCs/>
          <w:sz w:val="44"/>
          <w:szCs w:val="44"/>
        </w:rPr>
        <w:t>C</w:t>
      </w:r>
      <w:r w:rsidRPr="00204F22">
        <w:rPr>
          <w:rFonts w:ascii="Times New Roman" w:eastAsia="Times New Roman" w:hAnsi="Times New Roman" w:cs="Times New Roman"/>
          <w:bCs/>
          <w:sz w:val="44"/>
          <w:szCs w:val="44"/>
        </w:rPr>
        <w:t xml:space="preserve">harging </w:t>
      </w:r>
      <w:r w:rsidR="0098494D">
        <w:rPr>
          <w:rFonts w:ascii="Times New Roman" w:eastAsia="Times New Roman" w:hAnsi="Times New Roman" w:cs="Times New Roman"/>
          <w:bCs/>
          <w:sz w:val="44"/>
          <w:szCs w:val="44"/>
        </w:rPr>
        <w:t>Excessive I</w:t>
      </w:r>
      <w:r w:rsidRPr="00204F22">
        <w:rPr>
          <w:rFonts w:ascii="Times New Roman" w:eastAsia="Times New Roman" w:hAnsi="Times New Roman" w:cs="Times New Roman"/>
          <w:bCs/>
          <w:sz w:val="44"/>
          <w:szCs w:val="44"/>
        </w:rPr>
        <w:t>nterest</w:t>
      </w:r>
      <w:r w:rsidR="0098494D">
        <w:rPr>
          <w:rFonts w:ascii="Times New Roman" w:eastAsia="Times New Roman" w:hAnsi="Times New Roman" w:cs="Times New Roman"/>
          <w:bCs/>
          <w:sz w:val="44"/>
          <w:szCs w:val="44"/>
        </w:rPr>
        <w:t xml:space="preserve"> and </w:t>
      </w:r>
      <w:r w:rsidR="0098494D">
        <w:rPr>
          <w:rFonts w:ascii="Times New Roman" w:eastAsia="Times New Roman" w:hAnsi="Times New Roman" w:cs="Times New Roman"/>
          <w:bCs/>
          <w:sz w:val="44"/>
          <w:szCs w:val="44"/>
        </w:rPr>
        <w:tab/>
        <w:t>Interest to Brother C</w:t>
      </w:r>
      <w:r w:rsidRPr="00204F22">
        <w:rPr>
          <w:rFonts w:ascii="Times New Roman" w:eastAsia="Times New Roman" w:hAnsi="Times New Roman" w:cs="Times New Roman"/>
          <w:bCs/>
          <w:sz w:val="44"/>
          <w:szCs w:val="44"/>
        </w:rPr>
        <w:t>hristia</w:t>
      </w:r>
      <w:r w:rsidR="0098494D">
        <w:rPr>
          <w:rFonts w:ascii="Times New Roman" w:eastAsia="Times New Roman" w:hAnsi="Times New Roman" w:cs="Times New Roman"/>
          <w:bCs/>
          <w:sz w:val="44"/>
          <w:szCs w:val="44"/>
        </w:rPr>
        <w:t>ns)</w:t>
      </w:r>
    </w:p>
    <w:p w:rsidR="00210A25" w:rsidRPr="00204F22" w:rsidRDefault="0098494D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98494D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P</w:t>
      </w:r>
      <w:r w:rsidR="00210A25" w:rsidRPr="0098494D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ro 28:8 </w:t>
      </w:r>
      <w:r w:rsidRPr="0098494D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"H</w:t>
      </w:r>
      <w:r w:rsidR="00210A25" w:rsidRPr="0098494D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e who increases his </w:t>
      </w:r>
      <w:r w:rsidR="00210A25" w:rsidRPr="0098494D">
        <w:rPr>
          <w:rFonts w:ascii="Times New Roman" w:eastAsia="Times New Roman" w:hAnsi="Times New Roman" w:cs="Times New Roman"/>
          <w:sz w:val="44"/>
          <w:szCs w:val="44"/>
        </w:rPr>
        <w:t>wealth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by interest and usury, gathers it for him who is gracious to the poor.</w:t>
      </w:r>
      <w:r>
        <w:rPr>
          <w:rFonts w:ascii="Times New Roman" w:eastAsia="Times New Roman" w:hAnsi="Times New Roman" w:cs="Times New Roman"/>
          <w:sz w:val="44"/>
          <w:szCs w:val="44"/>
        </w:rPr>
        <w:t>"</w:t>
      </w:r>
    </w:p>
    <w:p w:rsidR="0098494D" w:rsidRDefault="0098494D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44"/>
          <w:szCs w:val="44"/>
        </w:rPr>
      </w:pPr>
    </w:p>
    <w:p w:rsidR="00210A25" w:rsidRPr="0098494D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  <w:r w:rsidRPr="0098494D">
        <w:rPr>
          <w:rFonts w:ascii="Times New Roman" w:eastAsia="Times New Roman" w:hAnsi="Times New Roman" w:cs="Times New Roman"/>
          <w:b/>
          <w:bCs/>
          <w:sz w:val="48"/>
          <w:szCs w:val="48"/>
        </w:rPr>
        <w:t>17</w:t>
      </w:r>
      <w:r w:rsidR="0098494D" w:rsidRPr="0098494D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.  </w:t>
      </w:r>
      <w:r w:rsidR="0098494D" w:rsidRPr="0098494D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Being a T</w:t>
      </w:r>
      <w:r w:rsidRPr="0098494D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hief</w:t>
      </w:r>
    </w:p>
    <w:p w:rsidR="00210A25" w:rsidRPr="00204F22" w:rsidRDefault="0098494D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44"/>
          <w:szCs w:val="44"/>
        </w:rPr>
      </w:pPr>
      <w:r w:rsidRPr="0098494D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 P</w:t>
      </w:r>
      <w:r w:rsidR="00210A25" w:rsidRPr="0098494D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ro 6:31 </w:t>
      </w:r>
      <w:r w:rsidRPr="0098494D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"B</w:t>
      </w:r>
      <w:r w:rsidR="00210A25" w:rsidRPr="0098494D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ut when he is found, he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 xml:space="preserve"> must repay sevenfold; he must give all the substance of his house.</w:t>
      </w:r>
      <w:r>
        <w:rPr>
          <w:rFonts w:ascii="Times New Roman" w:eastAsia="Times New Roman" w:hAnsi="Times New Roman" w:cs="Times New Roman"/>
          <w:bCs/>
          <w:sz w:val="44"/>
          <w:szCs w:val="44"/>
        </w:rPr>
        <w:t>"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 xml:space="preserve">  </w:t>
      </w:r>
    </w:p>
    <w:p w:rsidR="00210A25" w:rsidRDefault="0098494D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44"/>
          <w:szCs w:val="44"/>
        </w:rPr>
      </w:pPr>
      <w:r w:rsidRPr="0098494D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Z</w:t>
      </w:r>
      <w:r w:rsidR="00210A25" w:rsidRPr="0098494D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ec 5:4 "</w:t>
      </w:r>
      <w:r w:rsidRPr="0098494D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I</w:t>
      </w:r>
      <w:r w:rsidR="00210A25" w:rsidRPr="0098494D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 will m</w:t>
      </w:r>
      <w:r w:rsidRPr="0098494D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ake it go forth,"</w:t>
      </w:r>
      <w:r>
        <w:rPr>
          <w:rFonts w:ascii="Times New Roman" w:eastAsia="Times New Roman" w:hAnsi="Times New Roman" w:cs="Times New Roman"/>
          <w:bCs/>
          <w:sz w:val="44"/>
          <w:szCs w:val="44"/>
        </w:rPr>
        <w:t xml:space="preserve"> declares the Lord of H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>osts, "and it will enter the house of the thief and the house of the one who swears falsely by my name; and it will spend the night within that house and consume it with its timber and stones."</w:t>
      </w:r>
    </w:p>
    <w:p w:rsidR="0098494D" w:rsidRPr="00204F22" w:rsidRDefault="0098494D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210A25" w:rsidRPr="00204F22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98494D">
        <w:rPr>
          <w:rFonts w:ascii="Times New Roman" w:eastAsia="Times New Roman" w:hAnsi="Times New Roman" w:cs="Times New Roman"/>
          <w:b/>
          <w:bCs/>
          <w:sz w:val="48"/>
          <w:szCs w:val="48"/>
        </w:rPr>
        <w:t>18</w:t>
      </w:r>
      <w:r w:rsidR="0098494D" w:rsidRPr="0098494D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. </w:t>
      </w:r>
      <w:r w:rsidR="0098494D" w:rsidRPr="0098494D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M</w:t>
      </w:r>
      <w:r w:rsidRPr="0098494D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aking</w:t>
      </w:r>
      <w:r w:rsidR="0098494D" w:rsidRPr="0098494D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 Altars to False Gods</w:t>
      </w:r>
      <w:r w:rsidR="0098494D">
        <w:rPr>
          <w:rFonts w:ascii="Times New Roman" w:eastAsia="Times New Roman" w:hAnsi="Times New Roman" w:cs="Times New Roman"/>
          <w:bCs/>
          <w:sz w:val="44"/>
          <w:szCs w:val="44"/>
        </w:rPr>
        <w:t xml:space="preserve"> </w:t>
      </w:r>
      <w:r w:rsidR="00F25D23">
        <w:rPr>
          <w:rFonts w:ascii="Times New Roman" w:eastAsia="Times New Roman" w:hAnsi="Times New Roman" w:cs="Times New Roman"/>
          <w:bCs/>
          <w:sz w:val="44"/>
          <w:szCs w:val="44"/>
        </w:rPr>
        <w:tab/>
      </w:r>
      <w:r w:rsidR="0098494D">
        <w:rPr>
          <w:rFonts w:ascii="Times New Roman" w:eastAsia="Times New Roman" w:hAnsi="Times New Roman" w:cs="Times New Roman"/>
          <w:bCs/>
          <w:sz w:val="44"/>
          <w:szCs w:val="44"/>
        </w:rPr>
        <w:t>(Loving Anything More Than J</w:t>
      </w:r>
      <w:r w:rsidRPr="00204F22">
        <w:rPr>
          <w:rFonts w:ascii="Times New Roman" w:eastAsia="Times New Roman" w:hAnsi="Times New Roman" w:cs="Times New Roman"/>
          <w:bCs/>
          <w:sz w:val="44"/>
          <w:szCs w:val="44"/>
        </w:rPr>
        <w:t xml:space="preserve">esus) </w:t>
      </w:r>
    </w:p>
    <w:p w:rsidR="00210A25" w:rsidRPr="00204F22" w:rsidRDefault="00F25D23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44"/>
          <w:szCs w:val="44"/>
        </w:rPr>
      </w:pPr>
      <w:r w:rsidRPr="00F25D23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lastRenderedPageBreak/>
        <w:t>J</w:t>
      </w:r>
      <w:r w:rsidR="00210A25" w:rsidRPr="00F25D23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er 17:3 </w:t>
      </w:r>
      <w:r w:rsidRPr="00F25D23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"O</w:t>
      </w:r>
      <w:r w:rsidR="00210A25" w:rsidRPr="00F25D23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 mountain of mine in the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 xml:space="preserve"> countryside, </w:t>
      </w:r>
      <w:r>
        <w:rPr>
          <w:rFonts w:ascii="Times New Roman" w:eastAsia="Times New Roman" w:hAnsi="Times New Roman" w:cs="Times New Roman"/>
          <w:bCs/>
          <w:sz w:val="44"/>
          <w:szCs w:val="44"/>
        </w:rPr>
        <w:t>I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 xml:space="preserve"> will give over your wealth and all your treasures for booty, your high places for sin throughout your borders.</w:t>
      </w:r>
      <w:r>
        <w:rPr>
          <w:rFonts w:ascii="Times New Roman" w:eastAsia="Times New Roman" w:hAnsi="Times New Roman" w:cs="Times New Roman"/>
          <w:bCs/>
          <w:sz w:val="44"/>
          <w:szCs w:val="44"/>
        </w:rPr>
        <w:t>"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 xml:space="preserve"> </w:t>
      </w:r>
    </w:p>
    <w:p w:rsidR="00210A25" w:rsidRDefault="00F25D23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44"/>
          <w:szCs w:val="44"/>
        </w:rPr>
      </w:pPr>
      <w:r w:rsidRPr="00F25D23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Jer 20:5 "I</w:t>
      </w:r>
      <w:r w:rsidR="00210A25" w:rsidRPr="00F25D23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 shall also give over all the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 xml:space="preserve"> wealth of this city, all its produce, and all its costly things; even all</w:t>
      </w:r>
      <w:r>
        <w:rPr>
          <w:rFonts w:ascii="Times New Roman" w:eastAsia="Times New Roman" w:hAnsi="Times New Roman" w:cs="Times New Roman"/>
          <w:bCs/>
          <w:sz w:val="44"/>
          <w:szCs w:val="44"/>
        </w:rPr>
        <w:t xml:space="preserve"> the treasures of the kings of Judah I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 xml:space="preserve"> shall give over to the hand of their enemies, and they will plunder them, tak</w:t>
      </w:r>
      <w:r>
        <w:rPr>
          <w:rFonts w:ascii="Times New Roman" w:eastAsia="Times New Roman" w:hAnsi="Times New Roman" w:cs="Times New Roman"/>
          <w:bCs/>
          <w:sz w:val="44"/>
          <w:szCs w:val="44"/>
        </w:rPr>
        <w:t>e them away, and bring them to B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>abylon.</w:t>
      </w:r>
      <w:r>
        <w:rPr>
          <w:rFonts w:ascii="Times New Roman" w:eastAsia="Times New Roman" w:hAnsi="Times New Roman" w:cs="Times New Roman"/>
          <w:bCs/>
          <w:sz w:val="44"/>
          <w:szCs w:val="44"/>
        </w:rPr>
        <w:t>"</w:t>
      </w:r>
    </w:p>
    <w:p w:rsidR="00F25D23" w:rsidRPr="00204F22" w:rsidRDefault="00F25D23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210A25" w:rsidRPr="00F25D23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  <w:r w:rsidRPr="00F25D23">
        <w:rPr>
          <w:rFonts w:ascii="Times New Roman" w:eastAsia="Times New Roman" w:hAnsi="Times New Roman" w:cs="Times New Roman"/>
          <w:b/>
          <w:bCs/>
          <w:sz w:val="48"/>
          <w:szCs w:val="48"/>
        </w:rPr>
        <w:t>19</w:t>
      </w:r>
      <w:r w:rsidR="00F25D23" w:rsidRPr="00F25D23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. </w:t>
      </w:r>
      <w:r w:rsidR="00F25D23" w:rsidRPr="00F25D23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Imposing Heavy Rent Upon t</w:t>
      </w:r>
      <w:r w:rsidRPr="00F25D23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he</w:t>
      </w:r>
      <w:r w:rsidRPr="00F25D23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 w:rsidR="00F25D23">
        <w:rPr>
          <w:rFonts w:ascii="Times New Roman" w:eastAsia="Times New Roman" w:hAnsi="Times New Roman" w:cs="Times New Roman"/>
          <w:b/>
          <w:bCs/>
          <w:sz w:val="48"/>
          <w:szCs w:val="48"/>
        </w:rPr>
        <w:tab/>
      </w:r>
      <w:r w:rsidR="00F25D23" w:rsidRPr="00F25D23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P</w:t>
      </w:r>
      <w:r w:rsidRPr="00F25D23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oor </w:t>
      </w:r>
    </w:p>
    <w:p w:rsidR="00210A25" w:rsidRPr="00204F22" w:rsidRDefault="00F25D23" w:rsidP="00204F22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44"/>
          <w:szCs w:val="44"/>
        </w:rPr>
      </w:pPr>
      <w:r w:rsidRPr="00F25D23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A</w:t>
      </w:r>
      <w:r w:rsidR="00210A25" w:rsidRPr="00F25D23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mo 5:11 </w:t>
      </w:r>
      <w:r w:rsidRPr="00F25D23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"T</w:t>
      </w:r>
      <w:r w:rsidR="00210A25" w:rsidRPr="00F25D23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herefore, because you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 xml:space="preserve"> impose heavy rent on the poor and exact a tribute of grain from them, though you have built houses of well-hewn stone, yet you will not live in them; you have planted pleasant vineyards, yet you will not drink their wine.</w:t>
      </w:r>
      <w:r>
        <w:rPr>
          <w:rFonts w:ascii="Times New Roman" w:eastAsia="Times New Roman" w:hAnsi="Times New Roman" w:cs="Times New Roman"/>
          <w:bCs/>
          <w:sz w:val="44"/>
          <w:szCs w:val="44"/>
        </w:rPr>
        <w:t>"</w:t>
      </w:r>
    </w:p>
    <w:p w:rsidR="00F25D23" w:rsidRDefault="00F25D23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44"/>
          <w:szCs w:val="44"/>
        </w:rPr>
      </w:pPr>
    </w:p>
    <w:p w:rsidR="00210A25" w:rsidRPr="00F25D23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F25D23"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>20</w:t>
      </w:r>
      <w:r w:rsidR="00F25D23" w:rsidRPr="00F25D23">
        <w:rPr>
          <w:rFonts w:ascii="Times New Roman" w:eastAsia="Times New Roman" w:hAnsi="Times New Roman" w:cs="Times New Roman"/>
          <w:b/>
          <w:bCs/>
          <w:sz w:val="48"/>
          <w:szCs w:val="48"/>
        </w:rPr>
        <w:t>.</w:t>
      </w:r>
      <w:r w:rsidRPr="00F25D23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r w:rsidR="00F25D23" w:rsidRPr="00F25D23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r w:rsidR="00F25D23" w:rsidRPr="00F25D23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S</w:t>
      </w:r>
      <w:r w:rsidR="00F25D23" w:rsidRPr="00F25D23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owing Sparingly Causes You</w:t>
      </w:r>
      <w:r w:rsidR="00F25D23" w:rsidRPr="00F25D23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 w:rsidR="00F25D23">
        <w:rPr>
          <w:rFonts w:ascii="Times New Roman" w:eastAsia="Times New Roman" w:hAnsi="Times New Roman" w:cs="Times New Roman"/>
          <w:b/>
          <w:bCs/>
          <w:sz w:val="48"/>
          <w:szCs w:val="48"/>
        </w:rPr>
        <w:tab/>
        <w:t xml:space="preserve"> </w:t>
      </w:r>
      <w:r w:rsidR="00F25D23">
        <w:rPr>
          <w:rFonts w:ascii="Times New Roman" w:eastAsia="Times New Roman" w:hAnsi="Times New Roman" w:cs="Times New Roman"/>
          <w:b/>
          <w:bCs/>
          <w:sz w:val="48"/>
          <w:szCs w:val="48"/>
        </w:rPr>
        <w:tab/>
      </w:r>
      <w:r w:rsidR="00F25D23" w:rsidRPr="00F25D23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to R</w:t>
      </w:r>
      <w:r w:rsidRPr="00F25D23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eap </w:t>
      </w:r>
      <w:r w:rsidR="00F25D23" w:rsidRPr="00F25D23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Sparingly</w:t>
      </w:r>
      <w:r w:rsidR="00F25D23" w:rsidRPr="00F25D23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</w:p>
    <w:p w:rsidR="00210A25" w:rsidRPr="00204F22" w:rsidRDefault="00F25D23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F25D2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Luk 6:38 "G</w:t>
      </w:r>
      <w:r w:rsidR="00210A25" w:rsidRPr="00F25D2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ive, and it will be given to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you; good measure, pressed down, shaken together, running over, they will pour into your lap.  for by your standard of measure it will be measured to you in return." </w:t>
      </w:r>
    </w:p>
    <w:p w:rsidR="00210A25" w:rsidRPr="00204F22" w:rsidRDefault="00F25D23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F25D2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2C</w:t>
      </w:r>
      <w:r w:rsidR="00210A25" w:rsidRPr="00F25D2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o 8:15 </w:t>
      </w:r>
      <w:r w:rsidRPr="00F25D2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A</w:t>
      </w:r>
      <w:r w:rsidR="00210A25" w:rsidRPr="00F25D2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s it is writte</w:t>
      </w:r>
      <w:r w:rsidRPr="00F25D2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n, "</w:t>
      </w:r>
      <w:r w:rsidR="00210A25" w:rsidRPr="00F25D2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he who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gathered much did not have too much, and he who gathered little had no lack." </w:t>
      </w:r>
    </w:p>
    <w:p w:rsidR="00210A25" w:rsidRPr="00204F22" w:rsidRDefault="00F25D23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F25D2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2C</w:t>
      </w:r>
      <w:r w:rsidR="00210A25" w:rsidRPr="00F25D2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o 9:6  </w:t>
      </w:r>
      <w:r w:rsidRPr="00F25D2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"N</w:t>
      </w:r>
      <w:r w:rsidR="00210A25" w:rsidRPr="00F25D2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ow this </w:t>
      </w:r>
      <w:r w:rsidRPr="00F25D2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I</w:t>
      </w:r>
      <w:r w:rsidR="00210A25" w:rsidRPr="00F25D2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 say, he who sows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sparingly shall also reap sparingly; and he who sows bountifully shall also reap bountifully.</w:t>
      </w:r>
      <w:r>
        <w:rPr>
          <w:rFonts w:ascii="Times New Roman" w:eastAsia="Times New Roman" w:hAnsi="Times New Roman" w:cs="Times New Roman"/>
          <w:sz w:val="44"/>
          <w:szCs w:val="44"/>
        </w:rPr>
        <w:t>"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p w:rsidR="00210A25" w:rsidRPr="00204F22" w:rsidRDefault="00F25D23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F25D2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2C</w:t>
      </w:r>
      <w:r w:rsidR="00210A25" w:rsidRPr="00F25D2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o 9:7 </w:t>
      </w:r>
      <w:r w:rsidRPr="00F25D2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"L</w:t>
      </w:r>
      <w:r w:rsidR="00210A25" w:rsidRPr="00F25D2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et each one do just as he </w:t>
      </w:r>
      <w:r w:rsidR="00210A25" w:rsidRPr="00F25D23">
        <w:rPr>
          <w:rFonts w:ascii="Times New Roman" w:eastAsia="Times New Roman" w:hAnsi="Times New Roman" w:cs="Times New Roman"/>
          <w:sz w:val="44"/>
          <w:szCs w:val="44"/>
        </w:rPr>
        <w:t>has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purposed in his heart; not grudging</w:t>
      </w:r>
      <w:r>
        <w:rPr>
          <w:rFonts w:ascii="Times New Roman" w:eastAsia="Times New Roman" w:hAnsi="Times New Roman" w:cs="Times New Roman"/>
          <w:sz w:val="44"/>
          <w:szCs w:val="44"/>
        </w:rPr>
        <w:t>-ly or under compulsion; for G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>od loves a cheerful giver.</w:t>
      </w:r>
      <w:r>
        <w:rPr>
          <w:rFonts w:ascii="Times New Roman" w:eastAsia="Times New Roman" w:hAnsi="Times New Roman" w:cs="Times New Roman"/>
          <w:sz w:val="44"/>
          <w:szCs w:val="44"/>
        </w:rPr>
        <w:t>"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p w:rsidR="00210A25" w:rsidRPr="00204F22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F25D2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2</w:t>
      </w:r>
      <w:r w:rsidR="00F25D23" w:rsidRPr="00F25D2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Co 9:8 and G</w:t>
      </w:r>
      <w:r w:rsidRPr="00F25D2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od is able to make all</w:t>
      </w:r>
      <w:r w:rsidRPr="00204F22">
        <w:rPr>
          <w:rFonts w:ascii="Times New Roman" w:eastAsia="Times New Roman" w:hAnsi="Times New Roman" w:cs="Times New Roman"/>
          <w:sz w:val="44"/>
          <w:szCs w:val="44"/>
        </w:rPr>
        <w:t xml:space="preserve"> grace abound to you, that always having all sufficiency in everything, you may have an abundance for every good deed</w:t>
      </w:r>
      <w:r w:rsidR="00F25D23">
        <w:rPr>
          <w:rFonts w:ascii="Times New Roman" w:eastAsia="Times New Roman" w:hAnsi="Times New Roman" w:cs="Times New Roman"/>
          <w:sz w:val="44"/>
          <w:szCs w:val="44"/>
        </w:rPr>
        <w:t>.</w:t>
      </w:r>
      <w:r w:rsidRPr="00204F22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p w:rsidR="00210A25" w:rsidRPr="00204F22" w:rsidRDefault="00F25D23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F25D2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lastRenderedPageBreak/>
        <w:t>2C</w:t>
      </w:r>
      <w:r w:rsidR="00210A25" w:rsidRPr="00F25D2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o</w:t>
      </w:r>
      <w:r w:rsidRPr="00F25D2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 9:9 A</w:t>
      </w:r>
      <w:r w:rsidR="00210A25" w:rsidRPr="00F25D2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s it is written, "he scattered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abroad, he gave to the poor, his righteousness abides forever." </w:t>
      </w:r>
    </w:p>
    <w:p w:rsidR="00210A25" w:rsidRPr="00204F22" w:rsidRDefault="00F25D23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F25D2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2C</w:t>
      </w:r>
      <w:r w:rsidR="00210A25" w:rsidRPr="00F25D2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o 9:10 </w:t>
      </w:r>
      <w:r w:rsidRPr="00F25D2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 "N</w:t>
      </w:r>
      <w:r w:rsidR="00210A25" w:rsidRPr="00F25D2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ow he who supplies seed </w:t>
      </w:r>
      <w:r w:rsidR="00210A25" w:rsidRPr="00F25D23">
        <w:rPr>
          <w:rFonts w:ascii="Times New Roman" w:eastAsia="Times New Roman" w:hAnsi="Times New Roman" w:cs="Times New Roman"/>
          <w:sz w:val="44"/>
          <w:szCs w:val="44"/>
        </w:rPr>
        <w:t>to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the sower and bread for food, will supply and multiply your seed for sowing and increase the harvest of your righteousness;</w:t>
      </w:r>
      <w:r>
        <w:rPr>
          <w:rFonts w:ascii="Times New Roman" w:eastAsia="Times New Roman" w:hAnsi="Times New Roman" w:cs="Times New Roman"/>
          <w:sz w:val="44"/>
          <w:szCs w:val="44"/>
        </w:rPr>
        <w:t>"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p w:rsidR="00210A25" w:rsidRPr="00204F22" w:rsidRDefault="00F25D23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F25D2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2C</w:t>
      </w:r>
      <w:r w:rsidR="00210A25" w:rsidRPr="00F25D2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o 9:11 </w:t>
      </w:r>
      <w:r w:rsidRPr="00F25D2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"Y</w:t>
      </w:r>
      <w:r w:rsidR="00210A25" w:rsidRPr="00F25D2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ou will be enriched in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everything for all liberality, which through u</w:t>
      </w:r>
      <w:r>
        <w:rPr>
          <w:rFonts w:ascii="Times New Roman" w:eastAsia="Times New Roman" w:hAnsi="Times New Roman" w:cs="Times New Roman"/>
          <w:sz w:val="44"/>
          <w:szCs w:val="44"/>
        </w:rPr>
        <w:t>s is producing thanksgiving to G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>od.</w:t>
      </w:r>
      <w:r>
        <w:rPr>
          <w:rFonts w:ascii="Times New Roman" w:eastAsia="Times New Roman" w:hAnsi="Times New Roman" w:cs="Times New Roman"/>
          <w:sz w:val="44"/>
          <w:szCs w:val="44"/>
        </w:rPr>
        <w:t>"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p w:rsidR="00210A25" w:rsidRPr="00204F22" w:rsidRDefault="00F25D23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F25D2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2C</w:t>
      </w:r>
      <w:r w:rsidR="00210A25" w:rsidRPr="00F25D2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o 9:12 </w:t>
      </w:r>
      <w:r w:rsidRPr="00F25D2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"F</w:t>
      </w:r>
      <w:r w:rsidR="00210A25" w:rsidRPr="00F25D2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or the ministry of this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service is not only fully supplying the needs of the saints, but is also overflowing through many thanksgiv</w:t>
      </w:r>
      <w:r>
        <w:rPr>
          <w:rFonts w:ascii="Times New Roman" w:eastAsia="Times New Roman" w:hAnsi="Times New Roman" w:cs="Times New Roman"/>
          <w:sz w:val="44"/>
          <w:szCs w:val="44"/>
        </w:rPr>
        <w:t>-ings to G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>od.</w:t>
      </w:r>
      <w:r>
        <w:rPr>
          <w:rFonts w:ascii="Times New Roman" w:eastAsia="Times New Roman" w:hAnsi="Times New Roman" w:cs="Times New Roman"/>
          <w:sz w:val="44"/>
          <w:szCs w:val="44"/>
        </w:rPr>
        <w:t>"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p w:rsidR="00210A25" w:rsidRPr="00204F22" w:rsidRDefault="00F25D23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F25D2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2C</w:t>
      </w:r>
      <w:r w:rsidR="00210A25" w:rsidRPr="00F25D2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o 9:13</w:t>
      </w:r>
      <w:r w:rsidRPr="00F25D2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 "B</w:t>
      </w:r>
      <w:r w:rsidR="00210A25" w:rsidRPr="00F25D23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ecause of the proof given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by t</w:t>
      </w:r>
      <w:r>
        <w:rPr>
          <w:rFonts w:ascii="Times New Roman" w:eastAsia="Times New Roman" w:hAnsi="Times New Roman" w:cs="Times New Roman"/>
          <w:sz w:val="44"/>
          <w:szCs w:val="44"/>
        </w:rPr>
        <w:t>his ministry they will glorify G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>od for your obedience to yo</w:t>
      </w:r>
      <w:r>
        <w:rPr>
          <w:rFonts w:ascii="Times New Roman" w:eastAsia="Times New Roman" w:hAnsi="Times New Roman" w:cs="Times New Roman"/>
          <w:sz w:val="44"/>
          <w:szCs w:val="44"/>
        </w:rPr>
        <w:t>ur confession of the gospel of C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>hrist, and for the liber</w:t>
      </w:r>
      <w:r>
        <w:rPr>
          <w:rFonts w:ascii="Times New Roman" w:eastAsia="Times New Roman" w:hAnsi="Times New Roman" w:cs="Times New Roman"/>
          <w:sz w:val="44"/>
          <w:szCs w:val="44"/>
        </w:rPr>
        <w:t>-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ality of your </w:t>
      </w:r>
      <w:r w:rsidR="00070B00">
        <w:rPr>
          <w:rFonts w:ascii="Times New Roman" w:eastAsia="Times New Roman" w:hAnsi="Times New Roman" w:cs="Times New Roman"/>
          <w:sz w:val="44"/>
          <w:szCs w:val="44"/>
        </w:rPr>
        <w:t>contribution to them and to all.</w:t>
      </w:r>
    </w:p>
    <w:p w:rsidR="00210A25" w:rsidRPr="00204F22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44"/>
          <w:szCs w:val="44"/>
        </w:rPr>
      </w:pPr>
    </w:p>
    <w:p w:rsidR="00210A25" w:rsidRPr="00070B00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070B00"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>21</w:t>
      </w:r>
      <w:r w:rsidR="00070B00" w:rsidRPr="00070B00">
        <w:rPr>
          <w:rFonts w:ascii="Times New Roman" w:eastAsia="Times New Roman" w:hAnsi="Times New Roman" w:cs="Times New Roman"/>
          <w:b/>
          <w:bCs/>
          <w:sz w:val="48"/>
          <w:szCs w:val="48"/>
        </w:rPr>
        <w:t>.</w:t>
      </w:r>
      <w:r w:rsidRPr="00070B00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r w:rsidR="00070B00" w:rsidRPr="00070B00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B</w:t>
      </w:r>
      <w:r w:rsidR="00070B00" w:rsidRPr="00070B00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eing a Covenant B</w:t>
      </w:r>
      <w:r w:rsidRPr="00070B00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reaker</w:t>
      </w:r>
      <w:r w:rsidRPr="00070B00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</w:p>
    <w:p w:rsidR="00210A25" w:rsidRPr="00204F22" w:rsidRDefault="00070B00" w:rsidP="00204F22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44"/>
          <w:szCs w:val="44"/>
        </w:rPr>
      </w:pPr>
      <w:r w:rsidRPr="00070B0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D</w:t>
      </w:r>
      <w:r w:rsidR="00210A25" w:rsidRPr="00070B0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eu 8:18 "</w:t>
      </w:r>
      <w:r w:rsidRPr="00070B0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B</w:t>
      </w:r>
      <w:r w:rsidR="00210A25" w:rsidRPr="00070B0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ut yo</w:t>
      </w:r>
      <w:r w:rsidRPr="00070B0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u shall remember </w:t>
      </w:r>
      <w:r w:rsidRPr="00070B00">
        <w:rPr>
          <w:rFonts w:ascii="Times New Roman" w:eastAsia="Times New Roman" w:hAnsi="Times New Roman" w:cs="Times New Roman"/>
          <w:bCs/>
          <w:sz w:val="44"/>
          <w:szCs w:val="44"/>
        </w:rPr>
        <w:t>the</w:t>
      </w:r>
      <w:r>
        <w:rPr>
          <w:rFonts w:ascii="Times New Roman" w:eastAsia="Times New Roman" w:hAnsi="Times New Roman" w:cs="Times New Roman"/>
          <w:bCs/>
          <w:sz w:val="44"/>
          <w:szCs w:val="44"/>
        </w:rPr>
        <w:t xml:space="preserve"> Lord your G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 xml:space="preserve">od, for it is </w:t>
      </w:r>
      <w:r>
        <w:rPr>
          <w:rFonts w:ascii="Times New Roman" w:eastAsia="Times New Roman" w:hAnsi="Times New Roman" w:cs="Times New Roman"/>
          <w:bCs/>
          <w:sz w:val="44"/>
          <w:szCs w:val="44"/>
        </w:rPr>
        <w:t>H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>e who is giving you power to ma</w:t>
      </w:r>
      <w:r>
        <w:rPr>
          <w:rFonts w:ascii="Times New Roman" w:eastAsia="Times New Roman" w:hAnsi="Times New Roman" w:cs="Times New Roman"/>
          <w:bCs/>
          <w:sz w:val="44"/>
          <w:szCs w:val="44"/>
        </w:rPr>
        <w:t>ke wealth, that He may confirm His covenant which H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>e swore to your fathers, as it is this day.</w:t>
      </w:r>
      <w:r>
        <w:rPr>
          <w:rFonts w:ascii="Times New Roman" w:eastAsia="Times New Roman" w:hAnsi="Times New Roman" w:cs="Times New Roman"/>
          <w:bCs/>
          <w:sz w:val="44"/>
          <w:szCs w:val="44"/>
        </w:rPr>
        <w:t>"</w:t>
      </w:r>
    </w:p>
    <w:p w:rsidR="00070B00" w:rsidRDefault="00070B00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44"/>
          <w:szCs w:val="44"/>
        </w:rPr>
      </w:pPr>
    </w:p>
    <w:p w:rsidR="00210A25" w:rsidRPr="00070B00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070B00">
        <w:rPr>
          <w:rFonts w:ascii="Times New Roman" w:eastAsia="Times New Roman" w:hAnsi="Times New Roman" w:cs="Times New Roman"/>
          <w:b/>
          <w:bCs/>
          <w:sz w:val="48"/>
          <w:szCs w:val="48"/>
        </w:rPr>
        <w:t>22</w:t>
      </w:r>
      <w:r w:rsidR="00070B00" w:rsidRPr="00070B00">
        <w:rPr>
          <w:rFonts w:ascii="Times New Roman" w:eastAsia="Times New Roman" w:hAnsi="Times New Roman" w:cs="Times New Roman"/>
          <w:b/>
          <w:bCs/>
          <w:sz w:val="48"/>
          <w:szCs w:val="48"/>
        </w:rPr>
        <w:t>.</w:t>
      </w:r>
      <w:r w:rsidRPr="00070B00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r w:rsidR="00070B00" w:rsidRPr="00070B00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Not F</w:t>
      </w:r>
      <w:r w:rsidRPr="00070B00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earing the </w:t>
      </w:r>
      <w:r w:rsidR="00070B00" w:rsidRPr="00070B00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Lord (To Turn</w:t>
      </w:r>
      <w:r w:rsidR="00070B00" w:rsidRPr="00070B00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 w:rsidR="00070B00">
        <w:rPr>
          <w:rFonts w:ascii="Times New Roman" w:eastAsia="Times New Roman" w:hAnsi="Times New Roman" w:cs="Times New Roman"/>
          <w:b/>
          <w:bCs/>
          <w:sz w:val="48"/>
          <w:szCs w:val="48"/>
        </w:rPr>
        <w:tab/>
      </w:r>
      <w:r w:rsidR="00070B00" w:rsidRPr="00070B00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F</w:t>
      </w:r>
      <w:r w:rsidRPr="00070B00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rom </w:t>
      </w:r>
      <w:r w:rsidR="00070B00" w:rsidRPr="00070B00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E</w:t>
      </w:r>
      <w:r w:rsidRPr="00070B00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vil)  </w:t>
      </w:r>
    </w:p>
    <w:p w:rsidR="00210A25" w:rsidRPr="00204F22" w:rsidRDefault="00070B00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44"/>
          <w:szCs w:val="44"/>
        </w:rPr>
      </w:pPr>
      <w:r w:rsidRPr="00070B0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P</w:t>
      </w:r>
      <w:r w:rsidR="00210A25" w:rsidRPr="00070B0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ro 22:4 </w:t>
      </w:r>
      <w:r w:rsidRPr="00070B0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"T</w:t>
      </w:r>
      <w:r w:rsidR="00210A25" w:rsidRPr="00070B0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he reward o</w:t>
      </w:r>
      <w:r w:rsidRPr="00070B0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f humility and</w:t>
      </w:r>
      <w:r>
        <w:rPr>
          <w:rFonts w:ascii="Times New Roman" w:eastAsia="Times New Roman" w:hAnsi="Times New Roman" w:cs="Times New Roman"/>
          <w:bCs/>
          <w:sz w:val="44"/>
          <w:szCs w:val="44"/>
        </w:rPr>
        <w:t xml:space="preserve"> the fear of the L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>ord are riches, honor and life.</w:t>
      </w:r>
      <w:r>
        <w:rPr>
          <w:rFonts w:ascii="Times New Roman" w:eastAsia="Times New Roman" w:hAnsi="Times New Roman" w:cs="Times New Roman"/>
          <w:bCs/>
          <w:sz w:val="44"/>
          <w:szCs w:val="44"/>
        </w:rPr>
        <w:t>"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 xml:space="preserve">  </w:t>
      </w:r>
    </w:p>
    <w:p w:rsidR="00210A25" w:rsidRPr="00204F22" w:rsidRDefault="00070B00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44"/>
          <w:szCs w:val="44"/>
        </w:rPr>
      </w:pPr>
      <w:r w:rsidRPr="00070B0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P</w:t>
      </w:r>
      <w:r w:rsidR="00210A25" w:rsidRPr="00070B0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sa 112:1 </w:t>
      </w:r>
      <w:r w:rsidRPr="00070B0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"P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raise the L</w:t>
      </w:r>
      <w:r w:rsidR="00210A25" w:rsidRPr="00070B0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ord! 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H</w:t>
      </w:r>
      <w:r w:rsidR="00210A25" w:rsidRPr="00070B0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ow </w:t>
      </w:r>
      <w:r w:rsidR="00210A25" w:rsidRPr="00070B00">
        <w:rPr>
          <w:rFonts w:ascii="Times New Roman" w:eastAsia="Times New Roman" w:hAnsi="Times New Roman" w:cs="Times New Roman"/>
          <w:bCs/>
          <w:sz w:val="44"/>
          <w:szCs w:val="44"/>
        </w:rPr>
        <w:t>blessed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 xml:space="preserve"> is the man who fears the lord, who greatly delights in his command</w:t>
      </w:r>
      <w:r>
        <w:rPr>
          <w:rFonts w:ascii="Times New Roman" w:eastAsia="Times New Roman" w:hAnsi="Times New Roman" w:cs="Times New Roman"/>
          <w:bCs/>
          <w:sz w:val="44"/>
          <w:szCs w:val="44"/>
        </w:rPr>
        <w:t>-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>ments.</w:t>
      </w:r>
      <w:r>
        <w:rPr>
          <w:rFonts w:ascii="Times New Roman" w:eastAsia="Times New Roman" w:hAnsi="Times New Roman" w:cs="Times New Roman"/>
          <w:bCs/>
          <w:sz w:val="44"/>
          <w:szCs w:val="44"/>
        </w:rPr>
        <w:t>"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 xml:space="preserve"> </w:t>
      </w:r>
    </w:p>
    <w:p w:rsidR="00210A25" w:rsidRPr="00204F22" w:rsidRDefault="00070B00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44"/>
          <w:szCs w:val="44"/>
        </w:rPr>
      </w:pPr>
      <w:r w:rsidRPr="00070B0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P</w:t>
      </w:r>
      <w:r w:rsidR="00210A25" w:rsidRPr="00070B0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sa 112:2 </w:t>
      </w:r>
      <w:r w:rsidRPr="00070B0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"H</w:t>
      </w:r>
      <w:r w:rsidR="00210A25" w:rsidRPr="00070B0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is descendants will be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 xml:space="preserve"> mighty on earth; the generation of the upright will be blessed.</w:t>
      </w:r>
      <w:r>
        <w:rPr>
          <w:rFonts w:ascii="Times New Roman" w:eastAsia="Times New Roman" w:hAnsi="Times New Roman" w:cs="Times New Roman"/>
          <w:bCs/>
          <w:sz w:val="44"/>
          <w:szCs w:val="44"/>
        </w:rPr>
        <w:t>"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 xml:space="preserve"> </w:t>
      </w:r>
    </w:p>
    <w:p w:rsidR="00210A25" w:rsidRPr="00204F22" w:rsidRDefault="00070B00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44"/>
          <w:szCs w:val="44"/>
        </w:rPr>
      </w:pPr>
      <w:r w:rsidRPr="00070B0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P</w:t>
      </w:r>
      <w:r w:rsidR="00210A25" w:rsidRPr="00070B0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sa 112:3 </w:t>
      </w:r>
      <w:r w:rsidRPr="00070B0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"W</w:t>
      </w:r>
      <w:r w:rsidR="00210A25" w:rsidRPr="00070B0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ealth and riches are in </w:t>
      </w:r>
      <w:r w:rsidR="00210A25" w:rsidRPr="00070B00">
        <w:rPr>
          <w:rFonts w:ascii="Times New Roman" w:eastAsia="Times New Roman" w:hAnsi="Times New Roman" w:cs="Times New Roman"/>
          <w:bCs/>
          <w:sz w:val="44"/>
          <w:szCs w:val="44"/>
        </w:rPr>
        <w:t xml:space="preserve">his 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>house, and his righteousness endures forever</w:t>
      </w:r>
      <w:r>
        <w:rPr>
          <w:rFonts w:ascii="Times New Roman" w:eastAsia="Times New Roman" w:hAnsi="Times New Roman" w:cs="Times New Roman"/>
          <w:bCs/>
          <w:sz w:val="44"/>
          <w:szCs w:val="44"/>
        </w:rPr>
        <w:t>."</w:t>
      </w:r>
    </w:p>
    <w:p w:rsidR="00210A25" w:rsidRPr="00070B00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  <w:r w:rsidRPr="00070B00">
        <w:rPr>
          <w:rFonts w:ascii="Times New Roman" w:eastAsia="Times New Roman" w:hAnsi="Times New Roman" w:cs="Times New Roman"/>
          <w:b/>
          <w:sz w:val="48"/>
          <w:szCs w:val="48"/>
        </w:rPr>
        <w:lastRenderedPageBreak/>
        <w:t>23</w:t>
      </w:r>
      <w:r w:rsidR="00070B00" w:rsidRPr="00070B00">
        <w:rPr>
          <w:rFonts w:ascii="Times New Roman" w:eastAsia="Times New Roman" w:hAnsi="Times New Roman" w:cs="Times New Roman"/>
          <w:b/>
          <w:sz w:val="48"/>
          <w:szCs w:val="48"/>
        </w:rPr>
        <w:t xml:space="preserve">. </w:t>
      </w:r>
      <w:r w:rsidR="00070B00" w:rsidRPr="00070B00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Failure to L</w:t>
      </w:r>
      <w:r w:rsidRPr="00070B00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 xml:space="preserve">ove the </w:t>
      </w:r>
      <w:r w:rsidR="00070B00" w:rsidRPr="00070B00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Lord and</w:t>
      </w:r>
      <w:r w:rsidR="00070B00" w:rsidRPr="00070B00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r w:rsidR="00070B00">
        <w:rPr>
          <w:rFonts w:ascii="Times New Roman" w:eastAsia="Times New Roman" w:hAnsi="Times New Roman" w:cs="Times New Roman"/>
          <w:b/>
          <w:sz w:val="48"/>
          <w:szCs w:val="48"/>
        </w:rPr>
        <w:tab/>
      </w:r>
      <w:r w:rsidR="00070B00" w:rsidRPr="00070B00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W</w:t>
      </w:r>
      <w:r w:rsidRPr="00070B00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 xml:space="preserve">alk in </w:t>
      </w:r>
      <w:r w:rsidR="00070B00" w:rsidRPr="00070B00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W</w:t>
      </w:r>
      <w:r w:rsidRPr="00070B00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isdom</w:t>
      </w:r>
      <w:r w:rsidRPr="00070B00">
        <w:rPr>
          <w:rFonts w:ascii="Times New Roman" w:eastAsia="Times New Roman" w:hAnsi="Times New Roman" w:cs="Times New Roman"/>
          <w:b/>
          <w:sz w:val="48"/>
          <w:szCs w:val="48"/>
        </w:rPr>
        <w:t xml:space="preserve">  </w:t>
      </w:r>
    </w:p>
    <w:p w:rsidR="00210A25" w:rsidRPr="00204F22" w:rsidRDefault="00070B00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070B00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P</w:t>
      </w:r>
      <w:r w:rsidR="00210A25" w:rsidRPr="00070B00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ro 8:18 "</w:t>
      </w:r>
      <w:r w:rsidRPr="00070B00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R</w:t>
      </w:r>
      <w:r w:rsidR="00210A25" w:rsidRPr="00070B00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iches and honor are with </w:t>
      </w:r>
      <w:r w:rsidR="00210A25" w:rsidRPr="00070B00">
        <w:rPr>
          <w:rFonts w:ascii="Times New Roman" w:eastAsia="Times New Roman" w:hAnsi="Times New Roman" w:cs="Times New Roman"/>
          <w:sz w:val="44"/>
          <w:szCs w:val="44"/>
        </w:rPr>
        <w:t xml:space="preserve">me, 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>enduring wealth and righteousness.</w:t>
      </w:r>
      <w:r>
        <w:rPr>
          <w:rFonts w:ascii="Times New Roman" w:eastAsia="Times New Roman" w:hAnsi="Times New Roman" w:cs="Times New Roman"/>
          <w:sz w:val="44"/>
          <w:szCs w:val="44"/>
        </w:rPr>
        <w:t>"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p w:rsidR="00210A25" w:rsidRDefault="00070B00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070B00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P</w:t>
      </w:r>
      <w:r w:rsidR="00210A25" w:rsidRPr="00070B00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ro 8:21 </w:t>
      </w:r>
      <w:r w:rsidRPr="00070B00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"T</w:t>
      </w:r>
      <w:r w:rsidR="00210A25" w:rsidRPr="00070B00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o endow those who love </w:t>
      </w:r>
      <w:r w:rsidR="00210A25" w:rsidRPr="00070B00">
        <w:rPr>
          <w:rFonts w:ascii="Times New Roman" w:eastAsia="Times New Roman" w:hAnsi="Times New Roman" w:cs="Times New Roman"/>
          <w:sz w:val="44"/>
          <w:szCs w:val="44"/>
        </w:rPr>
        <w:t xml:space="preserve">me 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with wealth, that </w:t>
      </w:r>
      <w:r>
        <w:rPr>
          <w:rFonts w:ascii="Times New Roman" w:eastAsia="Times New Roman" w:hAnsi="Times New Roman" w:cs="Times New Roman"/>
          <w:sz w:val="44"/>
          <w:szCs w:val="44"/>
        </w:rPr>
        <w:t>I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may fill their trea</w:t>
      </w:r>
      <w:r>
        <w:rPr>
          <w:rFonts w:ascii="Times New Roman" w:eastAsia="Times New Roman" w:hAnsi="Times New Roman" w:cs="Times New Roman"/>
          <w:sz w:val="44"/>
          <w:szCs w:val="44"/>
        </w:rPr>
        <w:t>-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>suries.</w:t>
      </w:r>
      <w:r>
        <w:rPr>
          <w:rFonts w:ascii="Times New Roman" w:eastAsia="Times New Roman" w:hAnsi="Times New Roman" w:cs="Times New Roman"/>
          <w:sz w:val="44"/>
          <w:szCs w:val="44"/>
        </w:rPr>
        <w:t xml:space="preserve">" </w:t>
      </w:r>
    </w:p>
    <w:p w:rsidR="00070B00" w:rsidRPr="00204F22" w:rsidRDefault="00070B00" w:rsidP="00204F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44"/>
          <w:szCs w:val="44"/>
        </w:rPr>
      </w:pPr>
    </w:p>
    <w:p w:rsidR="00210A25" w:rsidRPr="00070B00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</w:pPr>
      <w:r w:rsidRPr="00070B00">
        <w:rPr>
          <w:rFonts w:ascii="Times New Roman" w:eastAsia="Times New Roman" w:hAnsi="Times New Roman" w:cs="Times New Roman"/>
          <w:b/>
          <w:bCs/>
          <w:sz w:val="48"/>
          <w:szCs w:val="48"/>
        </w:rPr>
        <w:t>24</w:t>
      </w:r>
      <w:r w:rsidR="00070B00" w:rsidRPr="00070B00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.  </w:t>
      </w:r>
      <w:r w:rsidR="00070B00" w:rsidRPr="00070B00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U</w:t>
      </w:r>
      <w:r w:rsidRPr="00070B00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nrighteous </w:t>
      </w:r>
      <w:r w:rsidR="00070B00" w:rsidRPr="00070B00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Forefathers</w:t>
      </w:r>
    </w:p>
    <w:p w:rsidR="00210A25" w:rsidRDefault="00070B00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070B00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P</w:t>
      </w:r>
      <w:r w:rsidR="00210A25" w:rsidRPr="00070B00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ro 13:22 </w:t>
      </w:r>
      <w:r w:rsidRPr="00070B00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"A</w:t>
      </w:r>
      <w:r w:rsidR="00210A25" w:rsidRPr="00070B00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 good man leaves an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inheritance to his children's children, and the wealth of the sinner is stored up for the righteous.</w:t>
      </w:r>
      <w:r>
        <w:rPr>
          <w:rFonts w:ascii="Times New Roman" w:eastAsia="Times New Roman" w:hAnsi="Times New Roman" w:cs="Times New Roman"/>
          <w:sz w:val="44"/>
          <w:szCs w:val="44"/>
        </w:rPr>
        <w:t>"</w:t>
      </w:r>
    </w:p>
    <w:p w:rsidR="00070B00" w:rsidRPr="00204F22" w:rsidRDefault="00070B00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210A25" w:rsidRPr="00070B00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070B00">
        <w:rPr>
          <w:rFonts w:ascii="Times New Roman" w:eastAsia="Times New Roman" w:hAnsi="Times New Roman" w:cs="Times New Roman"/>
          <w:b/>
          <w:bCs/>
          <w:sz w:val="48"/>
          <w:szCs w:val="48"/>
        </w:rPr>
        <w:t>25</w:t>
      </w:r>
      <w:r w:rsidR="00070B00" w:rsidRPr="00070B00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.  </w:t>
      </w:r>
      <w:r w:rsidR="00070B00" w:rsidRPr="00070B00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H</w:t>
      </w:r>
      <w:r w:rsidRPr="00070B00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aving an </w:t>
      </w:r>
      <w:r w:rsidR="00070B00" w:rsidRPr="00070B00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E</w:t>
      </w:r>
      <w:r w:rsidRPr="00070B00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vil </w:t>
      </w:r>
      <w:r w:rsidR="00070B00" w:rsidRPr="00070B00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E</w:t>
      </w:r>
      <w:r w:rsidRPr="00070B00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ye </w:t>
      </w:r>
    </w:p>
    <w:p w:rsidR="00210A25" w:rsidRPr="00204F22" w:rsidRDefault="00070B00" w:rsidP="00204F22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44"/>
          <w:szCs w:val="44"/>
        </w:rPr>
      </w:pPr>
      <w:r w:rsidRPr="00070B0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P</w:t>
      </w:r>
      <w:r w:rsidR="00210A25" w:rsidRPr="00070B0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ro 28:22 </w:t>
      </w:r>
      <w:r w:rsidRPr="00070B0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"A</w:t>
      </w:r>
      <w:r w:rsidR="00210A25" w:rsidRPr="00070B0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 man with an evil eye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 xml:space="preserve"> hastens after wealth, and does not know that want will come upon him.</w:t>
      </w:r>
      <w:r>
        <w:rPr>
          <w:rFonts w:ascii="Times New Roman" w:eastAsia="Times New Roman" w:hAnsi="Times New Roman" w:cs="Times New Roman"/>
          <w:bCs/>
          <w:sz w:val="44"/>
          <w:szCs w:val="44"/>
        </w:rPr>
        <w:t>"</w:t>
      </w:r>
    </w:p>
    <w:p w:rsidR="00070B00" w:rsidRDefault="00070B00">
      <w:pPr>
        <w:rPr>
          <w:rFonts w:ascii="Times New Roman" w:eastAsia="Times New Roman" w:hAnsi="Times New Roman" w:cs="Times New Roman"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Cs/>
          <w:sz w:val="44"/>
          <w:szCs w:val="44"/>
        </w:rPr>
        <w:br w:type="page"/>
      </w:r>
    </w:p>
    <w:p w:rsidR="00210A25" w:rsidRPr="00070B00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48"/>
          <w:szCs w:val="48"/>
        </w:rPr>
      </w:pPr>
      <w:r w:rsidRPr="00070B00"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>26</w:t>
      </w:r>
      <w:r w:rsidR="00070B00" w:rsidRPr="00070B00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. </w:t>
      </w:r>
      <w:r w:rsidR="00070B00" w:rsidRPr="00070B00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Keeping Company with </w:t>
      </w:r>
      <w:r w:rsidR="00070B00" w:rsidRPr="0032560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H</w:t>
      </w:r>
      <w:r w:rsidRPr="0032560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ar</w:t>
      </w:r>
      <w:r w:rsidR="0032560E" w:rsidRPr="0032560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-</w:t>
      </w:r>
      <w:r w:rsidR="0032560E">
        <w:rPr>
          <w:rFonts w:ascii="Times New Roman" w:eastAsia="Times New Roman" w:hAnsi="Times New Roman" w:cs="Times New Roman"/>
          <w:b/>
          <w:bCs/>
          <w:sz w:val="48"/>
          <w:szCs w:val="48"/>
        </w:rPr>
        <w:tab/>
      </w:r>
      <w:r w:rsidRPr="0032560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lots (</w:t>
      </w:r>
      <w:r w:rsidR="00070B00" w:rsidRPr="0032560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P</w:t>
      </w:r>
      <w:r w:rsidRPr="0032560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hysical and </w:t>
      </w:r>
      <w:r w:rsidR="00070B00" w:rsidRPr="0032560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S</w:t>
      </w:r>
      <w:r w:rsidRPr="0032560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piritual) </w:t>
      </w:r>
      <w:r w:rsidRPr="00070B00">
        <w:rPr>
          <w:rFonts w:ascii="Times New Roman" w:eastAsia="Times New Roman" w:hAnsi="Times New Roman" w:cs="Times New Roman"/>
          <w:b/>
          <w:sz w:val="48"/>
          <w:szCs w:val="48"/>
        </w:rPr>
        <w:t> </w:t>
      </w:r>
    </w:p>
    <w:p w:rsidR="00210A25" w:rsidRDefault="0032560E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32560E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P</w:t>
      </w:r>
      <w:r w:rsidR="00210A25" w:rsidRPr="0032560E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ro 29:3 </w:t>
      </w:r>
      <w:r w:rsidRPr="0032560E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"A</w:t>
      </w:r>
      <w:r w:rsidR="00210A25" w:rsidRPr="0032560E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 man who loves wisdom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makes his father glad, but he who keeps company with harlots wastes his wealth.</w:t>
      </w:r>
      <w:r>
        <w:rPr>
          <w:rFonts w:ascii="Times New Roman" w:eastAsia="Times New Roman" w:hAnsi="Times New Roman" w:cs="Times New Roman"/>
          <w:sz w:val="44"/>
          <w:szCs w:val="44"/>
        </w:rPr>
        <w:t>"</w:t>
      </w:r>
    </w:p>
    <w:p w:rsidR="0032560E" w:rsidRPr="00204F22" w:rsidRDefault="0032560E" w:rsidP="00204F2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44"/>
          <w:szCs w:val="44"/>
        </w:rPr>
      </w:pPr>
    </w:p>
    <w:p w:rsidR="00210A25" w:rsidRPr="0032560E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32560E">
        <w:rPr>
          <w:rFonts w:ascii="Times New Roman" w:eastAsia="Times New Roman" w:hAnsi="Times New Roman" w:cs="Times New Roman"/>
          <w:b/>
          <w:bCs/>
          <w:sz w:val="48"/>
          <w:szCs w:val="48"/>
        </w:rPr>
        <w:t>27</w:t>
      </w:r>
      <w:r w:rsidR="0032560E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.  </w:t>
      </w:r>
      <w:r w:rsidR="0032560E" w:rsidRPr="0032560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T</w:t>
      </w:r>
      <w:r w:rsidRPr="0032560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he </w:t>
      </w:r>
      <w:r w:rsidR="0032560E" w:rsidRPr="0032560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G</w:t>
      </w:r>
      <w:r w:rsidRPr="0032560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etting of </w:t>
      </w:r>
      <w:r w:rsidR="0032560E" w:rsidRPr="0032560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Treasures by a</w:t>
      </w:r>
      <w:r w:rsidR="0032560E" w:rsidRPr="0032560E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 w:rsidR="0032560E">
        <w:rPr>
          <w:rFonts w:ascii="Times New Roman" w:eastAsia="Times New Roman" w:hAnsi="Times New Roman" w:cs="Times New Roman"/>
          <w:b/>
          <w:bCs/>
          <w:sz w:val="48"/>
          <w:szCs w:val="48"/>
        </w:rPr>
        <w:tab/>
        <w:t xml:space="preserve">  </w:t>
      </w:r>
      <w:r w:rsidR="0032560E">
        <w:rPr>
          <w:rFonts w:ascii="Times New Roman" w:eastAsia="Times New Roman" w:hAnsi="Times New Roman" w:cs="Times New Roman"/>
          <w:b/>
          <w:bCs/>
          <w:sz w:val="48"/>
          <w:szCs w:val="48"/>
        </w:rPr>
        <w:tab/>
      </w:r>
      <w:r w:rsidR="0032560E" w:rsidRPr="0032560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L</w:t>
      </w:r>
      <w:r w:rsidRPr="0032560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ying </w:t>
      </w:r>
      <w:r w:rsidR="0032560E" w:rsidRPr="0032560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T</w:t>
      </w:r>
      <w:r w:rsidRPr="0032560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ongue</w:t>
      </w:r>
      <w:r w:rsidR="0032560E" w:rsidRPr="0032560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 </w:t>
      </w:r>
      <w:r w:rsidRPr="0032560E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</w:p>
    <w:p w:rsidR="00210A25" w:rsidRPr="00204F22" w:rsidRDefault="0032560E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32560E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P</w:t>
      </w:r>
      <w:r w:rsidR="00210A25" w:rsidRPr="0032560E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ro 21:6 </w:t>
      </w:r>
      <w:r w:rsidRPr="0032560E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"T</w:t>
      </w:r>
      <w:r w:rsidR="00210A25" w:rsidRPr="0032560E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he getting of treasures by </w:t>
      </w:r>
      <w:r w:rsidR="00210A25" w:rsidRPr="0032560E">
        <w:rPr>
          <w:rFonts w:ascii="Times New Roman" w:eastAsia="Times New Roman" w:hAnsi="Times New Roman" w:cs="Times New Roman"/>
          <w:sz w:val="44"/>
          <w:szCs w:val="44"/>
        </w:rPr>
        <w:t>a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lying tongue is a fleeting vapor (it evaporated), the pursuit of death.</w:t>
      </w:r>
      <w:r>
        <w:rPr>
          <w:rFonts w:ascii="Times New Roman" w:eastAsia="Times New Roman" w:hAnsi="Times New Roman" w:cs="Times New Roman"/>
          <w:sz w:val="44"/>
          <w:szCs w:val="44"/>
        </w:rPr>
        <w:t>"</w:t>
      </w:r>
    </w:p>
    <w:p w:rsidR="00210A25" w:rsidRPr="00204F22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44"/>
          <w:szCs w:val="44"/>
        </w:rPr>
      </w:pPr>
    </w:p>
    <w:p w:rsidR="00210A25" w:rsidRPr="0032560E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32560E">
        <w:rPr>
          <w:rFonts w:ascii="Times New Roman" w:eastAsia="Times New Roman" w:hAnsi="Times New Roman" w:cs="Times New Roman"/>
          <w:b/>
          <w:bCs/>
          <w:sz w:val="48"/>
          <w:szCs w:val="48"/>
        </w:rPr>
        <w:t>28</w:t>
      </w:r>
      <w:r w:rsidR="0032560E" w:rsidRPr="0032560E">
        <w:rPr>
          <w:rFonts w:ascii="Times New Roman" w:eastAsia="Times New Roman" w:hAnsi="Times New Roman" w:cs="Times New Roman"/>
          <w:b/>
          <w:bCs/>
          <w:sz w:val="48"/>
          <w:szCs w:val="48"/>
        </w:rPr>
        <w:t>.</w:t>
      </w:r>
      <w:r w:rsidR="0032560E" w:rsidRPr="0032560E">
        <w:rPr>
          <w:rFonts w:ascii="Times New Roman" w:eastAsia="Times New Roman" w:hAnsi="Times New Roman" w:cs="Times New Roman"/>
          <w:b/>
          <w:bCs/>
          <w:sz w:val="48"/>
          <w:szCs w:val="48"/>
        </w:rPr>
        <w:tab/>
      </w:r>
      <w:r w:rsidR="0032560E" w:rsidRPr="0032560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T</w:t>
      </w:r>
      <w:r w:rsidRPr="0032560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alking </w:t>
      </w:r>
      <w:r w:rsidR="0032560E" w:rsidRPr="0032560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W</w:t>
      </w:r>
      <w:r w:rsidRPr="0032560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hen </w:t>
      </w:r>
      <w:r w:rsidR="0032560E" w:rsidRPr="0032560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You S</w:t>
      </w:r>
      <w:r w:rsidRPr="0032560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hould be</w:t>
      </w:r>
      <w:r w:rsidRPr="0032560E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 w:rsidR="0032560E">
        <w:rPr>
          <w:rFonts w:ascii="Times New Roman" w:eastAsia="Times New Roman" w:hAnsi="Times New Roman" w:cs="Times New Roman"/>
          <w:b/>
          <w:bCs/>
          <w:sz w:val="48"/>
          <w:szCs w:val="48"/>
        </w:rPr>
        <w:tab/>
      </w:r>
      <w:r w:rsidR="0032560E" w:rsidRPr="0032560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W</w:t>
      </w:r>
      <w:r w:rsidRPr="0032560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orking </w:t>
      </w:r>
    </w:p>
    <w:p w:rsidR="00210A25" w:rsidRPr="00204F22" w:rsidRDefault="0032560E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32560E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P</w:t>
      </w:r>
      <w:r w:rsidR="00210A25" w:rsidRPr="0032560E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ro 14:23 </w:t>
      </w:r>
      <w:r w:rsidRPr="0032560E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"I</w:t>
      </w:r>
      <w:r w:rsidR="00210A25" w:rsidRPr="0032560E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n all labor there is profit,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but mere talk leads only to poverty.</w:t>
      </w:r>
      <w:r>
        <w:rPr>
          <w:rFonts w:ascii="Times New Roman" w:eastAsia="Times New Roman" w:hAnsi="Times New Roman" w:cs="Times New Roman"/>
          <w:sz w:val="44"/>
          <w:szCs w:val="44"/>
        </w:rPr>
        <w:t>"</w:t>
      </w:r>
    </w:p>
    <w:p w:rsidR="00210A25" w:rsidRPr="00204F22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44"/>
          <w:szCs w:val="44"/>
        </w:rPr>
      </w:pPr>
    </w:p>
    <w:p w:rsidR="0032560E" w:rsidRDefault="00210A25" w:rsidP="003256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</w:pPr>
      <w:r w:rsidRPr="0032560E">
        <w:rPr>
          <w:rFonts w:ascii="Times New Roman" w:eastAsia="Times New Roman" w:hAnsi="Times New Roman" w:cs="Times New Roman"/>
          <w:b/>
          <w:bCs/>
          <w:sz w:val="48"/>
          <w:szCs w:val="48"/>
        </w:rPr>
        <w:t>29</w:t>
      </w:r>
      <w:r w:rsidR="0032560E">
        <w:rPr>
          <w:rFonts w:ascii="Times New Roman" w:eastAsia="Times New Roman" w:hAnsi="Times New Roman" w:cs="Times New Roman"/>
          <w:b/>
          <w:bCs/>
          <w:sz w:val="48"/>
          <w:szCs w:val="48"/>
        </w:rPr>
        <w:t>.</w:t>
      </w:r>
      <w:r w:rsidR="0032560E">
        <w:rPr>
          <w:rFonts w:ascii="Times New Roman" w:eastAsia="Times New Roman" w:hAnsi="Times New Roman" w:cs="Times New Roman"/>
          <w:b/>
          <w:bCs/>
          <w:sz w:val="48"/>
          <w:szCs w:val="48"/>
        </w:rPr>
        <w:tab/>
      </w:r>
      <w:r w:rsidR="0032560E" w:rsidRPr="0032560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Swearing to the L</w:t>
      </w:r>
      <w:r w:rsidRPr="0032560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ord and</w:t>
      </w:r>
      <w:r w:rsidRPr="0032560E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 w:rsidR="0032560E">
        <w:rPr>
          <w:rFonts w:ascii="Times New Roman" w:eastAsia="Times New Roman" w:hAnsi="Times New Roman" w:cs="Times New Roman"/>
          <w:b/>
          <w:bCs/>
          <w:sz w:val="48"/>
          <w:szCs w:val="48"/>
        </w:rPr>
        <w:tab/>
      </w:r>
      <w:r w:rsidR="0032560E" w:rsidRPr="0032560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Swearing to a F</w:t>
      </w:r>
      <w:r w:rsidRPr="0032560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alse </w:t>
      </w:r>
      <w:r w:rsidR="0032560E" w:rsidRPr="0032560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G</w:t>
      </w:r>
      <w:r w:rsidRPr="0032560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od</w:t>
      </w:r>
      <w:r w:rsidR="0032560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 </w:t>
      </w:r>
    </w:p>
    <w:p w:rsidR="0032560E" w:rsidRPr="0032560E" w:rsidRDefault="0032560E" w:rsidP="003256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sz w:val="40"/>
          <w:szCs w:val="40"/>
        </w:rPr>
        <w:tab/>
      </w:r>
      <w:r w:rsidRPr="0032560E">
        <w:rPr>
          <w:rFonts w:ascii="Times New Roman" w:eastAsia="Times New Roman" w:hAnsi="Times New Roman" w:cs="Times New Roman"/>
          <w:bCs/>
          <w:sz w:val="40"/>
          <w:szCs w:val="40"/>
        </w:rPr>
        <w:t>(Milcom)</w:t>
      </w:r>
    </w:p>
    <w:p w:rsidR="0032560E" w:rsidRDefault="0032560E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210A25" w:rsidRPr="00204F22" w:rsidRDefault="0032560E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32560E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Z</w:t>
      </w:r>
      <w:r w:rsidR="00210A25" w:rsidRPr="0032560E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ep 1:13 "</w:t>
      </w:r>
      <w:r w:rsidRPr="0032560E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M</w:t>
      </w:r>
      <w:r w:rsidR="00210A25" w:rsidRPr="0032560E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oreover, their wealth will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become plunder, and their houses desolate; yes, they will build houses but not inhabit them, and plant vineyards but not drink their wine."</w:t>
      </w:r>
    </w:p>
    <w:p w:rsidR="00210A25" w:rsidRPr="00204F22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210A25" w:rsidRPr="0032560E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32560E">
        <w:rPr>
          <w:rFonts w:ascii="Times New Roman" w:eastAsia="Times New Roman" w:hAnsi="Times New Roman" w:cs="Times New Roman"/>
          <w:b/>
          <w:bCs/>
          <w:sz w:val="48"/>
          <w:szCs w:val="48"/>
        </w:rPr>
        <w:t>30</w:t>
      </w:r>
      <w:r w:rsidR="0032560E" w:rsidRPr="0032560E">
        <w:rPr>
          <w:rFonts w:ascii="Times New Roman" w:eastAsia="Times New Roman" w:hAnsi="Times New Roman" w:cs="Times New Roman"/>
          <w:b/>
          <w:bCs/>
          <w:sz w:val="48"/>
          <w:szCs w:val="48"/>
        </w:rPr>
        <w:t>.</w:t>
      </w:r>
      <w:r w:rsidR="0032560E" w:rsidRPr="0032560E">
        <w:rPr>
          <w:rFonts w:ascii="Times New Roman" w:eastAsia="Times New Roman" w:hAnsi="Times New Roman" w:cs="Times New Roman"/>
          <w:b/>
          <w:bCs/>
          <w:sz w:val="48"/>
          <w:szCs w:val="48"/>
        </w:rPr>
        <w:tab/>
      </w:r>
      <w:r w:rsidR="0032560E" w:rsidRPr="0032560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Being G</w:t>
      </w:r>
      <w:r w:rsidRPr="0032560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reedy and </w:t>
      </w:r>
      <w:r w:rsidR="0032560E" w:rsidRPr="0032560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S</w:t>
      </w:r>
      <w:r w:rsidRPr="0032560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elfish</w:t>
      </w:r>
    </w:p>
    <w:p w:rsidR="00210A25" w:rsidRPr="00204F22" w:rsidRDefault="0032560E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32560E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P</w:t>
      </w:r>
      <w:r w:rsidR="00210A25" w:rsidRPr="0032560E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ro 22:9 </w:t>
      </w:r>
      <w:r w:rsidRPr="0032560E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"H</w:t>
      </w:r>
      <w:r w:rsidR="00210A25" w:rsidRPr="0032560E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e who is generous will be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blessed, for he gives some of his food to the poor.</w:t>
      </w:r>
      <w:r>
        <w:rPr>
          <w:rFonts w:ascii="Times New Roman" w:eastAsia="Times New Roman" w:hAnsi="Times New Roman" w:cs="Times New Roman"/>
          <w:sz w:val="44"/>
          <w:szCs w:val="44"/>
        </w:rPr>
        <w:t>"</w:t>
      </w:r>
    </w:p>
    <w:p w:rsidR="00210A25" w:rsidRPr="00204F22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210A25" w:rsidRPr="0032560E" w:rsidRDefault="0032560E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32560E">
        <w:rPr>
          <w:rFonts w:ascii="Times New Roman" w:eastAsia="Times New Roman" w:hAnsi="Times New Roman" w:cs="Times New Roman"/>
          <w:b/>
          <w:sz w:val="48"/>
          <w:szCs w:val="48"/>
        </w:rPr>
        <w:t>31.</w:t>
      </w:r>
      <w:r w:rsidRPr="0032560E">
        <w:rPr>
          <w:rFonts w:ascii="Times New Roman" w:eastAsia="Times New Roman" w:hAnsi="Times New Roman" w:cs="Times New Roman"/>
          <w:b/>
          <w:sz w:val="48"/>
          <w:szCs w:val="48"/>
        </w:rPr>
        <w:tab/>
      </w:r>
      <w:r w:rsidRPr="0032560E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W</w:t>
      </w:r>
      <w:r w:rsidRPr="0032560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ithholding What is J</w:t>
      </w:r>
      <w:r w:rsidR="00210A25" w:rsidRPr="0032560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ustly</w:t>
      </w:r>
      <w:r w:rsidR="00210A25" w:rsidRPr="0032560E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ab/>
      </w:r>
      <w:r w:rsidRPr="0032560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D</w:t>
      </w:r>
      <w:r w:rsidR="00210A25" w:rsidRPr="0032560E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ue</w:t>
      </w:r>
      <w:r w:rsidR="00210A25" w:rsidRPr="0032560E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</w:p>
    <w:p w:rsidR="00210A25" w:rsidRPr="00204F22" w:rsidRDefault="00420CEF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420CEF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P</w:t>
      </w:r>
      <w:r w:rsidR="00210A25" w:rsidRPr="00420CEF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r</w:t>
      </w:r>
      <w:r w:rsidRPr="00420CEF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o</w:t>
      </w:r>
      <w:r w:rsidR="00210A25" w:rsidRPr="00420CEF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 11:24  </w:t>
      </w:r>
      <w:r w:rsidRPr="00420CEF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"T</w:t>
      </w:r>
      <w:r w:rsidR="00210A25" w:rsidRPr="00420CEF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here is one who scatters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yet increases all the more and there is one who withholds what is justly due, but it results only in want.</w:t>
      </w:r>
      <w:r>
        <w:rPr>
          <w:rFonts w:ascii="Times New Roman" w:eastAsia="Times New Roman" w:hAnsi="Times New Roman" w:cs="Times New Roman"/>
          <w:sz w:val="44"/>
          <w:szCs w:val="44"/>
        </w:rPr>
        <w:t>"</w:t>
      </w:r>
    </w:p>
    <w:p w:rsidR="00210A25" w:rsidRPr="00204F22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44"/>
          <w:szCs w:val="44"/>
        </w:rPr>
      </w:pPr>
    </w:p>
    <w:p w:rsidR="00420CEF" w:rsidRDefault="00420CEF">
      <w:pPr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br w:type="page"/>
      </w:r>
    </w:p>
    <w:p w:rsidR="00420CEF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44"/>
          <w:szCs w:val="44"/>
        </w:rPr>
      </w:pPr>
      <w:r w:rsidRPr="00420CEF">
        <w:rPr>
          <w:rFonts w:ascii="Times New Roman" w:eastAsia="Times New Roman" w:hAnsi="Times New Roman" w:cs="Times New Roman"/>
          <w:b/>
          <w:bCs/>
          <w:sz w:val="44"/>
          <w:szCs w:val="44"/>
        </w:rPr>
        <w:lastRenderedPageBreak/>
        <w:t>32</w:t>
      </w:r>
      <w:r w:rsidR="00420CEF" w:rsidRPr="00420CEF">
        <w:rPr>
          <w:rFonts w:ascii="Times New Roman" w:eastAsia="Times New Roman" w:hAnsi="Times New Roman" w:cs="Times New Roman"/>
          <w:b/>
          <w:bCs/>
          <w:sz w:val="44"/>
          <w:szCs w:val="44"/>
        </w:rPr>
        <w:t>.</w:t>
      </w:r>
      <w:r w:rsidR="00420CEF" w:rsidRPr="00420CEF">
        <w:rPr>
          <w:rFonts w:ascii="Times New Roman" w:eastAsia="Times New Roman" w:hAnsi="Times New Roman" w:cs="Times New Roman"/>
          <w:b/>
          <w:bCs/>
          <w:sz w:val="44"/>
          <w:szCs w:val="44"/>
        </w:rPr>
        <w:tab/>
      </w:r>
      <w:r w:rsidR="00420CEF" w:rsidRPr="00420CEF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B</w:t>
      </w:r>
      <w:r w:rsidRPr="00420CEF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urying </w:t>
      </w:r>
      <w:r w:rsidR="00420CEF" w:rsidRPr="00420CEF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Your Talent B</w:t>
      </w:r>
      <w:r w:rsidRPr="00420CEF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ecause of a</w:t>
      </w:r>
      <w:r w:rsidRPr="00420CEF">
        <w:rPr>
          <w:rFonts w:ascii="Times New Roman" w:eastAsia="Times New Roman" w:hAnsi="Times New Roman" w:cs="Times New Roman"/>
          <w:bCs/>
          <w:sz w:val="44"/>
          <w:szCs w:val="44"/>
          <w:u w:val="single"/>
        </w:rPr>
        <w:t xml:space="preserve"> </w:t>
      </w:r>
      <w:r w:rsidR="00420CEF" w:rsidRPr="00420CEF">
        <w:rPr>
          <w:rFonts w:ascii="Times New Roman" w:eastAsia="Times New Roman" w:hAnsi="Times New Roman" w:cs="Times New Roman"/>
          <w:bCs/>
          <w:sz w:val="44"/>
          <w:szCs w:val="44"/>
        </w:rPr>
        <w:tab/>
      </w:r>
      <w:r w:rsidR="00420CEF" w:rsidRPr="00420CEF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D</w:t>
      </w:r>
      <w:r w:rsidRPr="00420CEF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istorted </w:t>
      </w:r>
      <w:r w:rsidR="00420CEF" w:rsidRPr="00420CEF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V</w:t>
      </w:r>
      <w:r w:rsidRPr="00420CEF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iew of </w:t>
      </w:r>
      <w:r w:rsidR="00420CEF" w:rsidRPr="00420CEF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God</w:t>
      </w:r>
      <w:r w:rsidR="00420CEF">
        <w:rPr>
          <w:rFonts w:ascii="Times New Roman" w:eastAsia="Times New Roman" w:hAnsi="Times New Roman" w:cs="Times New Roman"/>
          <w:bCs/>
          <w:sz w:val="44"/>
          <w:szCs w:val="44"/>
        </w:rPr>
        <w:t xml:space="preserve"> </w:t>
      </w:r>
    </w:p>
    <w:p w:rsidR="00420CEF" w:rsidRDefault="00420CEF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Cs/>
          <w:sz w:val="44"/>
          <w:szCs w:val="44"/>
        </w:rPr>
        <w:t>(S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>eeing </w:t>
      </w:r>
      <w:r>
        <w:rPr>
          <w:rFonts w:ascii="Times New Roman" w:eastAsia="Times New Roman" w:hAnsi="Times New Roman" w:cs="Times New Roman"/>
          <w:bCs/>
          <w:sz w:val="44"/>
          <w:szCs w:val="44"/>
        </w:rPr>
        <w:t>God as H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 xml:space="preserve">arsh, </w:t>
      </w:r>
      <w:r>
        <w:rPr>
          <w:rFonts w:ascii="Times New Roman" w:eastAsia="Times New Roman" w:hAnsi="Times New Roman" w:cs="Times New Roman"/>
          <w:bCs/>
          <w:sz w:val="44"/>
          <w:szCs w:val="44"/>
        </w:rPr>
        <w:t>S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 xml:space="preserve">tiff and </w:t>
      </w:r>
      <w:r>
        <w:rPr>
          <w:rFonts w:ascii="Times New Roman" w:eastAsia="Times New Roman" w:hAnsi="Times New Roman" w:cs="Times New Roman"/>
          <w:bCs/>
          <w:sz w:val="44"/>
          <w:szCs w:val="44"/>
        </w:rPr>
        <w:t>S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>tern)</w:t>
      </w:r>
    </w:p>
    <w:p w:rsidR="00210A25" w:rsidRPr="00204F22" w:rsidRDefault="00420CEF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420CEF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 Mat 25:26 "B</w:t>
      </w:r>
      <w:r w:rsidR="00210A25" w:rsidRPr="00420CEF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ut his master answered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and said to him, 'you wicked, lazy slave, you knew that </w:t>
      </w:r>
      <w:r>
        <w:rPr>
          <w:rFonts w:ascii="Times New Roman" w:eastAsia="Times New Roman" w:hAnsi="Times New Roman" w:cs="Times New Roman"/>
          <w:sz w:val="44"/>
          <w:szCs w:val="44"/>
        </w:rPr>
        <w:t>I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reap where </w:t>
      </w:r>
      <w:r>
        <w:rPr>
          <w:rFonts w:ascii="Times New Roman" w:eastAsia="Times New Roman" w:hAnsi="Times New Roman" w:cs="Times New Roman"/>
          <w:sz w:val="44"/>
          <w:szCs w:val="44"/>
        </w:rPr>
        <w:t>I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did not sow, and gather where </w:t>
      </w:r>
      <w:r>
        <w:rPr>
          <w:rFonts w:ascii="Times New Roman" w:eastAsia="Times New Roman" w:hAnsi="Times New Roman" w:cs="Times New Roman"/>
          <w:sz w:val="44"/>
          <w:szCs w:val="44"/>
        </w:rPr>
        <w:t>I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scattered no seed.</w:t>
      </w:r>
      <w:r>
        <w:rPr>
          <w:rFonts w:ascii="Times New Roman" w:eastAsia="Times New Roman" w:hAnsi="Times New Roman" w:cs="Times New Roman"/>
          <w:sz w:val="44"/>
          <w:szCs w:val="44"/>
        </w:rPr>
        <w:t>"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p w:rsidR="00210A25" w:rsidRPr="00204F22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44"/>
          <w:szCs w:val="44"/>
        </w:rPr>
      </w:pPr>
    </w:p>
    <w:p w:rsidR="00210A25" w:rsidRPr="00420CEF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420CEF">
        <w:rPr>
          <w:rFonts w:ascii="Times New Roman" w:eastAsia="Times New Roman" w:hAnsi="Times New Roman" w:cs="Times New Roman"/>
          <w:b/>
          <w:bCs/>
          <w:sz w:val="48"/>
          <w:szCs w:val="48"/>
        </w:rPr>
        <w:t>33</w:t>
      </w:r>
      <w:r w:rsidR="00420CEF" w:rsidRPr="00420CEF">
        <w:rPr>
          <w:rFonts w:ascii="Times New Roman" w:eastAsia="Times New Roman" w:hAnsi="Times New Roman" w:cs="Times New Roman"/>
          <w:b/>
          <w:bCs/>
          <w:sz w:val="48"/>
          <w:szCs w:val="48"/>
        </w:rPr>
        <w:t>.</w:t>
      </w:r>
      <w:r w:rsidR="00420CEF" w:rsidRPr="00420CEF">
        <w:rPr>
          <w:rFonts w:ascii="Times New Roman" w:eastAsia="Times New Roman" w:hAnsi="Times New Roman" w:cs="Times New Roman"/>
          <w:b/>
          <w:bCs/>
          <w:sz w:val="48"/>
          <w:szCs w:val="48"/>
        </w:rPr>
        <w:tab/>
      </w:r>
      <w:r w:rsidR="00420CEF" w:rsidRPr="00420CEF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L</w:t>
      </w:r>
      <w:r w:rsidRPr="00420CEF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aziness and </w:t>
      </w:r>
      <w:r w:rsidR="00420CEF" w:rsidRPr="00420CEF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I</w:t>
      </w:r>
      <w:r w:rsidRPr="00420CEF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ndolence</w:t>
      </w:r>
      <w:r w:rsidRPr="00420CE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</w:p>
    <w:p w:rsidR="00210A25" w:rsidRPr="00204F22" w:rsidRDefault="00420CEF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420CEF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P</w:t>
      </w:r>
      <w:r w:rsidR="00210A25" w:rsidRPr="00420CEF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ro 19:15 </w:t>
      </w:r>
      <w:r w:rsidRPr="00420CEF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"L</w:t>
      </w:r>
      <w:r w:rsidR="00210A25" w:rsidRPr="00420CEF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aziness casts into a deep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sleep, and an idle man will suffer hunger.</w:t>
      </w:r>
      <w:r>
        <w:rPr>
          <w:rFonts w:ascii="Times New Roman" w:eastAsia="Times New Roman" w:hAnsi="Times New Roman" w:cs="Times New Roman"/>
          <w:sz w:val="44"/>
          <w:szCs w:val="44"/>
        </w:rPr>
        <w:t>"</w:t>
      </w:r>
    </w:p>
    <w:p w:rsidR="00210A25" w:rsidRPr="00204F22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44"/>
          <w:szCs w:val="44"/>
        </w:rPr>
      </w:pPr>
    </w:p>
    <w:p w:rsidR="00210A25" w:rsidRPr="00420CEF" w:rsidRDefault="00420CEF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34</w:t>
      </w:r>
      <w:r w:rsidRPr="00420CEF">
        <w:rPr>
          <w:rFonts w:ascii="Times New Roman" w:eastAsia="Times New Roman" w:hAnsi="Times New Roman" w:cs="Times New Roman"/>
          <w:b/>
          <w:bCs/>
          <w:sz w:val="48"/>
          <w:szCs w:val="48"/>
        </w:rPr>
        <w:t>.</w:t>
      </w:r>
      <w:r w:rsidRPr="00420CEF">
        <w:rPr>
          <w:rFonts w:ascii="Times New Roman" w:eastAsia="Times New Roman" w:hAnsi="Times New Roman" w:cs="Times New Roman"/>
          <w:b/>
          <w:bCs/>
          <w:sz w:val="48"/>
          <w:szCs w:val="48"/>
        </w:rPr>
        <w:tab/>
      </w:r>
      <w:r w:rsidRPr="00420CEF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R</w:t>
      </w:r>
      <w:r w:rsidR="00210A25" w:rsidRPr="00420CEF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obbing </w:t>
      </w:r>
      <w:r w:rsidRPr="00420CEF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G</w:t>
      </w:r>
      <w:r w:rsidR="00210A25" w:rsidRPr="00420CEF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od of the </w:t>
      </w:r>
      <w:r w:rsidRPr="00420CEF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T</w:t>
      </w:r>
      <w:r w:rsidR="00210A25" w:rsidRPr="00420CEF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ithe</w:t>
      </w:r>
      <w:r w:rsidR="00210A25" w:rsidRPr="00420CE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 </w:t>
      </w:r>
    </w:p>
    <w:p w:rsidR="00210A25" w:rsidRPr="00204F22" w:rsidRDefault="00420CEF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420CEF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Mal 3:8 "Will a man rob G</w:t>
      </w:r>
      <w:r w:rsidR="00210A25" w:rsidRPr="00420CEF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od? </w:t>
      </w:r>
      <w:r w:rsidRPr="00420CEF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Y</w:t>
      </w:r>
      <w:r w:rsidR="00210A25" w:rsidRPr="00420CEF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et </w:t>
      </w:r>
      <w:r w:rsidR="00210A25" w:rsidRPr="00420CEF">
        <w:rPr>
          <w:rFonts w:ascii="Times New Roman" w:eastAsia="Times New Roman" w:hAnsi="Times New Roman" w:cs="Times New Roman"/>
          <w:sz w:val="44"/>
          <w:szCs w:val="44"/>
        </w:rPr>
        <w:t xml:space="preserve">you 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are robbing me! </w:t>
      </w:r>
      <w:r>
        <w:rPr>
          <w:rFonts w:ascii="Times New Roman" w:eastAsia="Times New Roman" w:hAnsi="Times New Roman" w:cs="Times New Roman"/>
          <w:sz w:val="44"/>
          <w:szCs w:val="44"/>
        </w:rPr>
        <w:t>B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ut you say, 'how have we robbed thee?' </w:t>
      </w:r>
      <w:r>
        <w:rPr>
          <w:rFonts w:ascii="Times New Roman" w:eastAsia="Times New Roman" w:hAnsi="Times New Roman" w:cs="Times New Roman"/>
          <w:sz w:val="44"/>
          <w:szCs w:val="44"/>
        </w:rPr>
        <w:t>I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>n tithes and offerings.</w:t>
      </w:r>
      <w:r>
        <w:rPr>
          <w:rFonts w:ascii="Times New Roman" w:eastAsia="Times New Roman" w:hAnsi="Times New Roman" w:cs="Times New Roman"/>
          <w:sz w:val="44"/>
          <w:szCs w:val="44"/>
        </w:rPr>
        <w:t>"</w:t>
      </w:r>
    </w:p>
    <w:p w:rsidR="00420CEF" w:rsidRDefault="00420CEF">
      <w:pPr>
        <w:rPr>
          <w:rFonts w:ascii="Times New Roman" w:eastAsia="Times New Roman" w:hAnsi="Times New Roman" w:cs="Times New Roman"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Cs/>
          <w:sz w:val="44"/>
          <w:szCs w:val="44"/>
        </w:rPr>
        <w:br w:type="page"/>
      </w:r>
    </w:p>
    <w:p w:rsidR="00210A25" w:rsidRPr="00420CEF" w:rsidRDefault="00420CEF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420CEF">
        <w:rPr>
          <w:rFonts w:ascii="Times New Roman" w:eastAsia="Times New Roman" w:hAnsi="Times New Roman" w:cs="Times New Roman"/>
          <w:b/>
          <w:bCs/>
          <w:sz w:val="48"/>
          <w:szCs w:val="48"/>
        </w:rPr>
        <w:lastRenderedPageBreak/>
        <w:t>35.</w:t>
      </w:r>
      <w:r w:rsidRPr="00420CEF">
        <w:rPr>
          <w:rFonts w:ascii="Times New Roman" w:eastAsia="Times New Roman" w:hAnsi="Times New Roman" w:cs="Times New Roman"/>
          <w:b/>
          <w:bCs/>
          <w:sz w:val="48"/>
          <w:szCs w:val="48"/>
        </w:rPr>
        <w:tab/>
      </w:r>
      <w:r w:rsidRPr="00420CEF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N</w:t>
      </w:r>
      <w:r w:rsidR="00210A25" w:rsidRPr="00420CEF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ot </w:t>
      </w:r>
      <w:r w:rsidRPr="00420CEF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H</w:t>
      </w:r>
      <w:r w:rsidR="00210A25" w:rsidRPr="00420CEF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onoring the </w:t>
      </w:r>
      <w:r w:rsidRPr="00420CEF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Lord F</w:t>
      </w:r>
      <w:r w:rsidR="00210A25" w:rsidRPr="00420CEF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rom</w:t>
      </w:r>
      <w:r w:rsidR="00210A25" w:rsidRPr="00420CE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ab/>
      </w:r>
      <w:r w:rsidRPr="00420CEF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Your W</w:t>
      </w:r>
      <w:r w:rsidR="00210A25" w:rsidRPr="00420CEF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ealth</w:t>
      </w:r>
      <w:r w:rsidR="00210A25" w:rsidRPr="00420CEF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</w:p>
    <w:p w:rsidR="00210A25" w:rsidRDefault="00420CEF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420CEF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P</w:t>
      </w:r>
      <w:r w:rsidR="00210A25" w:rsidRPr="00420CEF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ro 3:9-10 </w:t>
      </w:r>
      <w:r w:rsidRPr="00420CEF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"H</w:t>
      </w:r>
      <w:r w:rsidR="00210A25" w:rsidRPr="00420CEF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onor the </w:t>
      </w:r>
      <w:r w:rsidRPr="00420CEF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L</w:t>
      </w:r>
      <w:r w:rsidR="00210A25" w:rsidRPr="00420CEF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ord from </w:t>
      </w:r>
      <w:r w:rsidR="00210A25" w:rsidRPr="00420CEF">
        <w:rPr>
          <w:rFonts w:ascii="Times New Roman" w:eastAsia="Times New Roman" w:hAnsi="Times New Roman" w:cs="Times New Roman"/>
          <w:sz w:val="44"/>
          <w:szCs w:val="44"/>
        </w:rPr>
        <w:t>your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wealth, and from the first of all your produce; so your barns will be filled with plenty, and your vats will overflow with new wine.</w:t>
      </w:r>
      <w:r>
        <w:rPr>
          <w:rFonts w:ascii="Times New Roman" w:eastAsia="Times New Roman" w:hAnsi="Times New Roman" w:cs="Times New Roman"/>
          <w:sz w:val="44"/>
          <w:szCs w:val="44"/>
        </w:rPr>
        <w:t>"</w:t>
      </w:r>
    </w:p>
    <w:p w:rsidR="00420CEF" w:rsidRPr="00204F22" w:rsidRDefault="00420CEF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47433F" w:rsidRDefault="00420CEF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47433F">
        <w:rPr>
          <w:rFonts w:ascii="Times New Roman" w:eastAsia="Times New Roman" w:hAnsi="Times New Roman" w:cs="Times New Roman"/>
          <w:b/>
          <w:bCs/>
          <w:sz w:val="48"/>
          <w:szCs w:val="48"/>
        </w:rPr>
        <w:t>36.</w:t>
      </w:r>
      <w:r w:rsidR="0047433F">
        <w:rPr>
          <w:rFonts w:ascii="Times New Roman" w:eastAsia="Times New Roman" w:hAnsi="Times New Roman" w:cs="Times New Roman"/>
          <w:b/>
          <w:bCs/>
          <w:sz w:val="48"/>
          <w:szCs w:val="48"/>
        </w:rPr>
        <w:tab/>
      </w:r>
      <w:r w:rsidR="0047433F" w:rsidRPr="0047433F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B</w:t>
      </w:r>
      <w:r w:rsidR="00210A25" w:rsidRPr="0047433F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eing </w:t>
      </w:r>
      <w:r w:rsidR="0047433F" w:rsidRPr="0047433F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U</w:t>
      </w:r>
      <w:r w:rsidR="00210A25" w:rsidRPr="0047433F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nder a </w:t>
      </w:r>
      <w:r w:rsidR="0047433F" w:rsidRPr="0047433F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C</w:t>
      </w:r>
      <w:r w:rsidR="00210A25" w:rsidRPr="0047433F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urse</w:t>
      </w:r>
    </w:p>
    <w:p w:rsidR="00210A25" w:rsidRPr="0047433F" w:rsidRDefault="0047433F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</w:pPr>
      <w:r w:rsidRPr="0047433F">
        <w:rPr>
          <w:rFonts w:ascii="Times New Roman" w:eastAsia="Times New Roman" w:hAnsi="Times New Roman" w:cs="Times New Roman"/>
          <w:b/>
          <w:bCs/>
          <w:sz w:val="48"/>
          <w:szCs w:val="48"/>
        </w:rPr>
        <w:tab/>
      </w:r>
      <w:r w:rsidRPr="0047433F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We C</w:t>
      </w:r>
      <w:r w:rsidR="00210A25" w:rsidRPr="0047433F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an </w:t>
      </w:r>
      <w:r w:rsidRPr="0047433F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Be U</w:t>
      </w:r>
      <w:r w:rsidR="00210A25" w:rsidRPr="0047433F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nder a </w:t>
      </w:r>
      <w:r w:rsidRPr="0047433F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>C</w:t>
      </w:r>
      <w:r w:rsidR="00210A25" w:rsidRPr="0047433F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</w:rPr>
        <w:t xml:space="preserve">urse </w:t>
      </w:r>
    </w:p>
    <w:p w:rsidR="00210A25" w:rsidRPr="00204F22" w:rsidRDefault="0047433F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44"/>
          <w:szCs w:val="44"/>
        </w:rPr>
      </w:pPr>
      <w:r w:rsidRPr="0047433F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G</w:t>
      </w:r>
      <w:r w:rsidR="00210A25" w:rsidRPr="0047433F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al 5:18 "</w:t>
      </w:r>
      <w:r w:rsidRPr="0047433F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B</w:t>
      </w:r>
      <w:r w:rsidR="00210A25" w:rsidRPr="0047433F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ut if you are led by the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 xml:space="preserve"> spirit, you are not under the law." </w:t>
      </w:r>
    </w:p>
    <w:p w:rsidR="00210A25" w:rsidRPr="00204F22" w:rsidRDefault="0047433F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44"/>
          <w:szCs w:val="44"/>
        </w:rPr>
      </w:pPr>
      <w:r w:rsidRPr="0047433F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G</w:t>
      </w:r>
      <w:r w:rsidR="00210A25" w:rsidRPr="0047433F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al 5:22-23  "</w:t>
      </w:r>
      <w:r w:rsidRPr="0047433F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B</w:t>
      </w:r>
      <w:r w:rsidR="00210A25" w:rsidRPr="0047433F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ut the fruit of the </w:t>
      </w:r>
      <w:r w:rsidR="00210A25" w:rsidRPr="0047433F">
        <w:rPr>
          <w:rFonts w:ascii="Times New Roman" w:eastAsia="Times New Roman" w:hAnsi="Times New Roman" w:cs="Times New Roman"/>
          <w:bCs/>
          <w:sz w:val="44"/>
          <w:szCs w:val="44"/>
        </w:rPr>
        <w:t>spirit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 xml:space="preserve"> is love, joy, peace, patience, kindness, goodness, faithfulness, gentleness, self-control; against such things there is no law." </w:t>
      </w:r>
    </w:p>
    <w:p w:rsidR="00210A25" w:rsidRPr="00204F22" w:rsidRDefault="0047433F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44"/>
          <w:szCs w:val="44"/>
        </w:rPr>
      </w:pPr>
      <w:r w:rsidRPr="0047433F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1T</w:t>
      </w:r>
      <w:r w:rsidR="00210A25" w:rsidRPr="0047433F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i</w:t>
      </w:r>
      <w:r w:rsidRPr="0047433F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m</w:t>
      </w:r>
      <w:r w:rsidR="00210A25" w:rsidRPr="0047433F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 1:9-10 "</w:t>
      </w:r>
      <w:r w:rsidRPr="0047433F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R</w:t>
      </w:r>
      <w:r w:rsidR="00210A25" w:rsidRPr="0047433F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ealizing the fact that </w:t>
      </w:r>
      <w:r w:rsidR="00210A25" w:rsidRPr="0047433F">
        <w:rPr>
          <w:rFonts w:ascii="Times New Roman" w:eastAsia="Times New Roman" w:hAnsi="Times New Roman" w:cs="Times New Roman"/>
          <w:bCs/>
          <w:sz w:val="44"/>
          <w:szCs w:val="44"/>
        </w:rPr>
        <w:t>law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 xml:space="preserve"> is not made for a righteous man, but for those who are lawless and rebellious, for the ungodly and sinners, for the unholy and profane, for those who kill their fathers or mothers, for murderers 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lastRenderedPageBreak/>
        <w:t xml:space="preserve">and immoral men and homosexuals and kidnappers and liars and perjurers, and whatever else is contrary to sound teaching (any sin)." </w:t>
      </w:r>
    </w:p>
    <w:p w:rsidR="00210A25" w:rsidRPr="00204F22" w:rsidRDefault="0047433F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44"/>
          <w:szCs w:val="44"/>
        </w:rPr>
      </w:pPr>
      <w:r w:rsidRPr="0047433F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Gal 3:10 "F</w:t>
      </w:r>
      <w:r w:rsidR="00210A25" w:rsidRPr="0047433F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or as many as are of the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 xml:space="preserve"> works of the law are under a curse; for it is written, 'cursed is everyone who does not abide by all things written in the book of the law, to perform them.'" </w:t>
      </w:r>
    </w:p>
    <w:p w:rsidR="0047433F" w:rsidRDefault="0047433F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44"/>
          <w:szCs w:val="44"/>
        </w:rPr>
      </w:pPr>
      <w:r w:rsidRPr="0047433F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Jesus became a curse for us at </w:t>
      </w:r>
      <w:r w:rsidRPr="0047433F">
        <w:rPr>
          <w:rFonts w:ascii="Times New Roman" w:eastAsia="Times New Roman" w:hAnsi="Times New Roman" w:cs="Times New Roman"/>
          <w:bCs/>
          <w:sz w:val="44"/>
          <w:szCs w:val="44"/>
          <w:u w:val="single"/>
        </w:rPr>
        <w:t>C</w:t>
      </w:r>
      <w:r w:rsidR="00210A25" w:rsidRPr="0047433F">
        <w:rPr>
          <w:rFonts w:ascii="Times New Roman" w:eastAsia="Times New Roman" w:hAnsi="Times New Roman" w:cs="Times New Roman"/>
          <w:bCs/>
          <w:sz w:val="44"/>
          <w:szCs w:val="44"/>
          <w:u w:val="single"/>
        </w:rPr>
        <w:t>alvary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 xml:space="preserve"> but we must appropriate his blood through taking accountability for our sins.</w:t>
      </w:r>
      <w:r>
        <w:rPr>
          <w:rFonts w:ascii="Times New Roman" w:eastAsia="Times New Roman" w:hAnsi="Times New Roman" w:cs="Times New Roman"/>
          <w:bCs/>
          <w:sz w:val="44"/>
          <w:szCs w:val="44"/>
        </w:rPr>
        <w:t xml:space="preserve"> </w:t>
      </w:r>
    </w:p>
    <w:p w:rsidR="00210A25" w:rsidRPr="00204F22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204F22">
        <w:rPr>
          <w:rFonts w:ascii="Times New Roman" w:eastAsia="Times New Roman" w:hAnsi="Times New Roman" w:cs="Times New Roman"/>
          <w:bCs/>
          <w:sz w:val="44"/>
          <w:szCs w:val="44"/>
        </w:rPr>
        <w:br/>
      </w:r>
      <w:r w:rsidR="0047433F" w:rsidRPr="0047433F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P</w:t>
      </w:r>
      <w:r w:rsidRPr="0047433F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ro 3:33 </w:t>
      </w:r>
      <w:r w:rsidR="0047433F" w:rsidRPr="0047433F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"T</w:t>
      </w:r>
      <w:r w:rsidRPr="0047433F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he curse of the </w:t>
      </w:r>
      <w:r w:rsidR="0047433F" w:rsidRPr="0047433F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L</w:t>
      </w:r>
      <w:r w:rsidRPr="0047433F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ord is on</w:t>
      </w:r>
      <w:r w:rsidRPr="00204F22">
        <w:rPr>
          <w:rFonts w:ascii="Times New Roman" w:eastAsia="Times New Roman" w:hAnsi="Times New Roman" w:cs="Times New Roman"/>
          <w:sz w:val="44"/>
          <w:szCs w:val="44"/>
        </w:rPr>
        <w:t xml:space="preserve"> the house of the wicked, but </w:t>
      </w:r>
      <w:r w:rsidR="0047433F">
        <w:rPr>
          <w:rFonts w:ascii="Times New Roman" w:eastAsia="Times New Roman" w:hAnsi="Times New Roman" w:cs="Times New Roman"/>
          <w:sz w:val="44"/>
          <w:szCs w:val="44"/>
        </w:rPr>
        <w:t>H</w:t>
      </w:r>
      <w:r w:rsidRPr="00204F22">
        <w:rPr>
          <w:rFonts w:ascii="Times New Roman" w:eastAsia="Times New Roman" w:hAnsi="Times New Roman" w:cs="Times New Roman"/>
          <w:sz w:val="44"/>
          <w:szCs w:val="44"/>
        </w:rPr>
        <w:t>e blesses the dwelling of the righteous.</w:t>
      </w:r>
      <w:r w:rsidR="0047433F">
        <w:rPr>
          <w:rFonts w:ascii="Times New Roman" w:eastAsia="Times New Roman" w:hAnsi="Times New Roman" w:cs="Times New Roman"/>
          <w:sz w:val="44"/>
          <w:szCs w:val="44"/>
        </w:rPr>
        <w:t>"</w:t>
      </w:r>
      <w:r w:rsidRPr="00204F22">
        <w:rPr>
          <w:rFonts w:ascii="Times New Roman" w:eastAsia="Times New Roman" w:hAnsi="Times New Roman" w:cs="Times New Roman"/>
          <w:sz w:val="44"/>
          <w:szCs w:val="44"/>
        </w:rPr>
        <w:t xml:space="preserve">  </w:t>
      </w:r>
    </w:p>
    <w:p w:rsidR="00210A25" w:rsidRPr="00204F22" w:rsidRDefault="0047433F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47433F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M</w:t>
      </w:r>
      <w:r w:rsidR="00210A25" w:rsidRPr="0047433F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al 3:8 "</w:t>
      </w:r>
      <w:r w:rsidRPr="0047433F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Will a man rob G</w:t>
      </w:r>
      <w:r w:rsidR="00210A25" w:rsidRPr="0047433F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od? </w:t>
      </w:r>
      <w:r w:rsidRPr="0047433F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Yet </w:t>
      </w:r>
      <w:r w:rsidRPr="0047433F">
        <w:rPr>
          <w:rFonts w:ascii="Times New Roman" w:eastAsia="Times New Roman" w:hAnsi="Times New Roman" w:cs="Times New Roman"/>
          <w:sz w:val="44"/>
          <w:szCs w:val="44"/>
        </w:rPr>
        <w:t>you</w:t>
      </w:r>
      <w:r>
        <w:rPr>
          <w:rFonts w:ascii="Times New Roman" w:eastAsia="Times New Roman" w:hAnsi="Times New Roman" w:cs="Times New Roman"/>
          <w:sz w:val="44"/>
          <w:szCs w:val="44"/>
        </w:rPr>
        <w:t xml:space="preserve"> are robbing me! B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>u</w:t>
      </w:r>
      <w:r>
        <w:rPr>
          <w:rFonts w:ascii="Times New Roman" w:eastAsia="Times New Roman" w:hAnsi="Times New Roman" w:cs="Times New Roman"/>
          <w:sz w:val="44"/>
          <w:szCs w:val="44"/>
        </w:rPr>
        <w:t>t you say, 'how have we robbed T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hee?' </w:t>
      </w:r>
      <w:r>
        <w:rPr>
          <w:rFonts w:ascii="Times New Roman" w:eastAsia="Times New Roman" w:hAnsi="Times New Roman" w:cs="Times New Roman"/>
          <w:sz w:val="44"/>
          <w:szCs w:val="44"/>
        </w:rPr>
        <w:t>I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>n tithes and offerings.</w:t>
      </w:r>
      <w:r>
        <w:rPr>
          <w:rFonts w:ascii="Times New Roman" w:eastAsia="Times New Roman" w:hAnsi="Times New Roman" w:cs="Times New Roman"/>
          <w:sz w:val="44"/>
          <w:szCs w:val="44"/>
        </w:rPr>
        <w:t>"</w:t>
      </w:r>
    </w:p>
    <w:p w:rsidR="00210A25" w:rsidRPr="00204F22" w:rsidRDefault="0047433F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47433F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M</w:t>
      </w:r>
      <w:r w:rsidR="00210A25" w:rsidRPr="0047433F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al 3:9-11 "</w:t>
      </w:r>
      <w:r w:rsidRPr="0047433F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Y</w:t>
      </w:r>
      <w:r w:rsidR="00210A25" w:rsidRPr="0047433F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ou are cursed with a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curse, for you are robbin</w:t>
      </w:r>
      <w:r>
        <w:rPr>
          <w:rFonts w:ascii="Times New Roman" w:eastAsia="Times New Roman" w:hAnsi="Times New Roman" w:cs="Times New Roman"/>
          <w:sz w:val="44"/>
          <w:szCs w:val="44"/>
        </w:rPr>
        <w:t>g me, the whole nation of you! B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ring the whole tithe into </w:t>
      </w:r>
      <w:r w:rsidR="00210A25" w:rsidRPr="000B3185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lastRenderedPageBreak/>
        <w:t>the storehouse, so that there may be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food in my house, and </w:t>
      </w:r>
      <w:r>
        <w:rPr>
          <w:rFonts w:ascii="Times New Roman" w:eastAsia="Times New Roman" w:hAnsi="Times New Roman" w:cs="Times New Roman"/>
          <w:sz w:val="44"/>
          <w:szCs w:val="44"/>
        </w:rPr>
        <w:t>test me now in this, 'says the L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ord of </w:t>
      </w:r>
      <w:r>
        <w:rPr>
          <w:rFonts w:ascii="Times New Roman" w:eastAsia="Times New Roman" w:hAnsi="Times New Roman" w:cs="Times New Roman"/>
          <w:sz w:val="44"/>
          <w:szCs w:val="44"/>
        </w:rPr>
        <w:t>Hosts, if I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will not open for you the windows of heaven, and pour out for you a blessing until it overflows.</w:t>
      </w:r>
      <w:r>
        <w:rPr>
          <w:rFonts w:ascii="Times New Roman" w:eastAsia="Times New Roman" w:hAnsi="Times New Roman" w:cs="Times New Roman"/>
          <w:sz w:val="44"/>
          <w:szCs w:val="44"/>
        </w:rPr>
        <w:t>"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  </w:t>
      </w:r>
    </w:p>
    <w:p w:rsidR="00210A25" w:rsidRPr="00204F22" w:rsidRDefault="000B318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0B3185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"T</w:t>
      </w:r>
      <w:r w:rsidR="00210A25" w:rsidRPr="000B3185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hen </w:t>
      </w:r>
      <w:r w:rsidRPr="000B3185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I</w:t>
      </w:r>
      <w:r w:rsidR="00210A25" w:rsidRPr="000B3185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 will rebuke the devourer for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you, so that it may not destroy the fruits of the ground; nor will your vine in the fi</w:t>
      </w:r>
      <w:r>
        <w:rPr>
          <w:rFonts w:ascii="Times New Roman" w:eastAsia="Times New Roman" w:hAnsi="Times New Roman" w:cs="Times New Roman"/>
          <w:sz w:val="44"/>
          <w:szCs w:val="44"/>
        </w:rPr>
        <w:t>eld cast its grapes,' says the Lord of H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>osts.</w:t>
      </w:r>
      <w:r>
        <w:rPr>
          <w:rFonts w:ascii="Times New Roman" w:eastAsia="Times New Roman" w:hAnsi="Times New Roman" w:cs="Times New Roman"/>
          <w:sz w:val="44"/>
          <w:szCs w:val="44"/>
        </w:rPr>
        <w:t>"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> </w:t>
      </w:r>
    </w:p>
    <w:p w:rsidR="00210A25" w:rsidRDefault="000B318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0B3185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"</w:t>
      </w:r>
      <w:r w:rsidR="00210A25" w:rsidRPr="000B3185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and all the nations will call you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blessed, for you shall be a del</w:t>
      </w:r>
      <w:r>
        <w:rPr>
          <w:rFonts w:ascii="Times New Roman" w:eastAsia="Times New Roman" w:hAnsi="Times New Roman" w:cs="Times New Roman"/>
          <w:sz w:val="44"/>
          <w:szCs w:val="44"/>
        </w:rPr>
        <w:t>ightful land, says the Lord of H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>osts."</w:t>
      </w:r>
    </w:p>
    <w:p w:rsidR="000B3185" w:rsidRPr="00204F22" w:rsidRDefault="000B318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210A25" w:rsidRPr="000B3185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8"/>
          <w:szCs w:val="48"/>
        </w:rPr>
      </w:pPr>
      <w:r w:rsidRPr="000B3185">
        <w:rPr>
          <w:rFonts w:ascii="Times New Roman" w:eastAsia="Times New Roman" w:hAnsi="Times New Roman" w:cs="Times New Roman"/>
          <w:b/>
          <w:bCs/>
          <w:sz w:val="48"/>
          <w:szCs w:val="48"/>
          <w:u w:val="thick"/>
        </w:rPr>
        <w:t xml:space="preserve">Blessings and </w:t>
      </w:r>
      <w:r w:rsidR="000B3185" w:rsidRPr="000B3185">
        <w:rPr>
          <w:rFonts w:ascii="Times New Roman" w:eastAsia="Times New Roman" w:hAnsi="Times New Roman" w:cs="Times New Roman"/>
          <w:b/>
          <w:bCs/>
          <w:sz w:val="48"/>
          <w:szCs w:val="48"/>
          <w:u w:val="thick"/>
        </w:rPr>
        <w:t>C</w:t>
      </w:r>
      <w:r w:rsidRPr="000B3185">
        <w:rPr>
          <w:rFonts w:ascii="Times New Roman" w:eastAsia="Times New Roman" w:hAnsi="Times New Roman" w:cs="Times New Roman"/>
          <w:b/>
          <w:bCs/>
          <w:sz w:val="48"/>
          <w:szCs w:val="48"/>
          <w:u w:val="thick"/>
        </w:rPr>
        <w:t xml:space="preserve">urses </w:t>
      </w:r>
      <w:r w:rsidR="000B3185" w:rsidRPr="000B3185">
        <w:rPr>
          <w:rFonts w:ascii="Times New Roman" w:eastAsia="Times New Roman" w:hAnsi="Times New Roman" w:cs="Times New Roman"/>
          <w:b/>
          <w:bCs/>
          <w:sz w:val="48"/>
          <w:szCs w:val="48"/>
          <w:u w:val="thick"/>
        </w:rPr>
        <w:t>C</w:t>
      </w:r>
      <w:r w:rsidRPr="000B3185">
        <w:rPr>
          <w:rFonts w:ascii="Times New Roman" w:eastAsia="Times New Roman" w:hAnsi="Times New Roman" w:cs="Times New Roman"/>
          <w:b/>
          <w:bCs/>
          <w:sz w:val="48"/>
          <w:szCs w:val="48"/>
          <w:u w:val="thick"/>
        </w:rPr>
        <w:t xml:space="preserve">ontrasted </w:t>
      </w:r>
    </w:p>
    <w:p w:rsidR="000B3185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204F22">
        <w:rPr>
          <w:rFonts w:ascii="Times New Roman" w:eastAsia="Times New Roman" w:hAnsi="Times New Roman" w:cs="Times New Roman"/>
          <w:b/>
          <w:sz w:val="44"/>
          <w:szCs w:val="44"/>
          <w:u w:val="thick"/>
        </w:rPr>
        <w:t xml:space="preserve">Deu 28:1-19 </w:t>
      </w:r>
      <w:r w:rsidR="000B3185">
        <w:rPr>
          <w:rFonts w:ascii="Times New Roman" w:eastAsia="Times New Roman" w:hAnsi="Times New Roman" w:cs="Times New Roman"/>
          <w:sz w:val="44"/>
          <w:szCs w:val="44"/>
        </w:rPr>
        <w:t>"N</w:t>
      </w:r>
      <w:r w:rsidRPr="00204F22">
        <w:rPr>
          <w:rFonts w:ascii="Times New Roman" w:eastAsia="Times New Roman" w:hAnsi="Times New Roman" w:cs="Times New Roman"/>
          <w:sz w:val="44"/>
          <w:szCs w:val="44"/>
        </w:rPr>
        <w:t xml:space="preserve">ow it shall be, </w:t>
      </w:r>
      <w:r w:rsidRPr="00204F22">
        <w:rPr>
          <w:rFonts w:ascii="Times New Roman" w:eastAsia="Times New Roman" w:hAnsi="Times New Roman" w:cs="Times New Roman"/>
          <w:bCs/>
          <w:sz w:val="44"/>
          <w:szCs w:val="44"/>
        </w:rPr>
        <w:t xml:space="preserve">if you will diligently obey the </w:t>
      </w:r>
      <w:r w:rsidR="000B3185">
        <w:rPr>
          <w:rFonts w:ascii="Times New Roman" w:eastAsia="Times New Roman" w:hAnsi="Times New Roman" w:cs="Times New Roman"/>
          <w:bCs/>
          <w:sz w:val="44"/>
          <w:szCs w:val="44"/>
        </w:rPr>
        <w:t>L</w:t>
      </w:r>
      <w:r w:rsidRPr="00204F22">
        <w:rPr>
          <w:rFonts w:ascii="Times New Roman" w:eastAsia="Times New Roman" w:hAnsi="Times New Roman" w:cs="Times New Roman"/>
          <w:bCs/>
          <w:sz w:val="44"/>
          <w:szCs w:val="44"/>
        </w:rPr>
        <w:t xml:space="preserve">ord your </w:t>
      </w:r>
      <w:r w:rsidR="000B3185">
        <w:rPr>
          <w:rFonts w:ascii="Times New Roman" w:eastAsia="Times New Roman" w:hAnsi="Times New Roman" w:cs="Times New Roman"/>
          <w:bCs/>
          <w:sz w:val="44"/>
          <w:szCs w:val="44"/>
        </w:rPr>
        <w:t>G</w:t>
      </w:r>
      <w:r w:rsidRPr="00204F22">
        <w:rPr>
          <w:rFonts w:ascii="Times New Roman" w:eastAsia="Times New Roman" w:hAnsi="Times New Roman" w:cs="Times New Roman"/>
          <w:bCs/>
          <w:sz w:val="44"/>
          <w:szCs w:val="44"/>
        </w:rPr>
        <w:t>od, being carefu</w:t>
      </w:r>
      <w:r w:rsidR="000B3185">
        <w:rPr>
          <w:rFonts w:ascii="Times New Roman" w:eastAsia="Times New Roman" w:hAnsi="Times New Roman" w:cs="Times New Roman"/>
          <w:bCs/>
          <w:sz w:val="44"/>
          <w:szCs w:val="44"/>
        </w:rPr>
        <w:t>l to do all His command-ments which I</w:t>
      </w:r>
      <w:r w:rsidRPr="00204F22">
        <w:rPr>
          <w:rFonts w:ascii="Times New Roman" w:eastAsia="Times New Roman" w:hAnsi="Times New Roman" w:cs="Times New Roman"/>
          <w:bCs/>
          <w:sz w:val="44"/>
          <w:szCs w:val="44"/>
        </w:rPr>
        <w:t xml:space="preserve"> command you today,</w:t>
      </w:r>
      <w:r w:rsidR="000B3185">
        <w:rPr>
          <w:rFonts w:ascii="Times New Roman" w:eastAsia="Times New Roman" w:hAnsi="Times New Roman" w:cs="Times New Roman"/>
          <w:sz w:val="44"/>
          <w:szCs w:val="44"/>
        </w:rPr>
        <w:t xml:space="preserve"> the L</w:t>
      </w:r>
      <w:r w:rsidRPr="00204F22">
        <w:rPr>
          <w:rFonts w:ascii="Times New Roman" w:eastAsia="Times New Roman" w:hAnsi="Times New Roman" w:cs="Times New Roman"/>
          <w:sz w:val="44"/>
          <w:szCs w:val="44"/>
        </w:rPr>
        <w:t xml:space="preserve">ord your </w:t>
      </w:r>
      <w:r w:rsidR="000B3185">
        <w:rPr>
          <w:rFonts w:ascii="Times New Roman" w:eastAsia="Times New Roman" w:hAnsi="Times New Roman" w:cs="Times New Roman"/>
          <w:sz w:val="44"/>
          <w:szCs w:val="44"/>
        </w:rPr>
        <w:t>G</w:t>
      </w:r>
      <w:r w:rsidRPr="00204F22">
        <w:rPr>
          <w:rFonts w:ascii="Times New Roman" w:eastAsia="Times New Roman" w:hAnsi="Times New Roman" w:cs="Times New Roman"/>
          <w:sz w:val="44"/>
          <w:szCs w:val="44"/>
        </w:rPr>
        <w:t xml:space="preserve">od will set you high above all the nations of the earth.  </w:t>
      </w:r>
    </w:p>
    <w:p w:rsidR="000B3185" w:rsidRDefault="000B3185">
      <w:pPr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br w:type="page"/>
      </w:r>
    </w:p>
    <w:p w:rsidR="00210A25" w:rsidRPr="00204F22" w:rsidRDefault="000B318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0B3185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lastRenderedPageBreak/>
        <w:t>A</w:t>
      </w:r>
      <w:r w:rsidR="00210A25" w:rsidRPr="000B3185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nd all these </w:t>
      </w:r>
      <w:r w:rsidR="00210A25" w:rsidRPr="000B3185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blessings</w:t>
      </w:r>
      <w:r w:rsidR="00210A25" w:rsidRPr="000B3185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 shall come </w:t>
      </w:r>
      <w:r w:rsidR="00210A25" w:rsidRPr="000B3185">
        <w:rPr>
          <w:rFonts w:ascii="Times New Roman" w:eastAsia="Times New Roman" w:hAnsi="Times New Roman" w:cs="Times New Roman"/>
          <w:sz w:val="44"/>
          <w:szCs w:val="44"/>
        </w:rPr>
        <w:t>upon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you and overtake you, </w:t>
      </w:r>
      <w:r>
        <w:rPr>
          <w:rFonts w:ascii="Times New Roman" w:eastAsia="Times New Roman" w:hAnsi="Times New Roman" w:cs="Times New Roman"/>
          <w:sz w:val="44"/>
          <w:szCs w:val="44"/>
        </w:rPr>
        <w:t>if you will obey the L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ord your </w:t>
      </w:r>
      <w:r>
        <w:rPr>
          <w:rFonts w:ascii="Times New Roman" w:eastAsia="Times New Roman" w:hAnsi="Times New Roman" w:cs="Times New Roman"/>
          <w:sz w:val="44"/>
          <w:szCs w:val="44"/>
        </w:rPr>
        <w:t>G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>od. </w:t>
      </w:r>
    </w:p>
    <w:p w:rsidR="00210A25" w:rsidRPr="00204F22" w:rsidRDefault="000B318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0B3185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B</w:t>
      </w:r>
      <w:r w:rsidR="00210A25" w:rsidRPr="000B3185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lessed</w:t>
      </w:r>
      <w:r w:rsidR="00210A25" w:rsidRPr="000B3185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 shall you be in the city, and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>blessed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shall you be in the coun</w:t>
      </w:r>
      <w:r>
        <w:rPr>
          <w:rFonts w:ascii="Times New Roman" w:eastAsia="Times New Roman" w:hAnsi="Times New Roman" w:cs="Times New Roman"/>
          <w:sz w:val="44"/>
          <w:szCs w:val="44"/>
        </w:rPr>
        <w:t>-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>try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 xml:space="preserve">.  </w:t>
      </w:r>
      <w:r>
        <w:rPr>
          <w:rFonts w:ascii="Times New Roman" w:eastAsia="Times New Roman" w:hAnsi="Times New Roman" w:cs="Times New Roman"/>
          <w:bCs/>
          <w:sz w:val="44"/>
          <w:szCs w:val="44"/>
        </w:rPr>
        <w:t>B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>lessed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shall be the offspring of your body and the produce of your ground and the offspring of your beasts, the increase of your herd and the young of your flock. </w:t>
      </w:r>
    </w:p>
    <w:p w:rsidR="000B3185" w:rsidRDefault="000B318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0B3185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B</w:t>
      </w:r>
      <w:r w:rsidR="00210A25" w:rsidRPr="000B3185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lessed </w:t>
      </w:r>
      <w:r w:rsidR="00210A25" w:rsidRPr="000B3185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shall be your basket and your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kneading bowl.</w:t>
      </w:r>
    </w:p>
    <w:p w:rsidR="00210A25" w:rsidRPr="00204F22" w:rsidRDefault="000B318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0B7CEB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B</w:t>
      </w:r>
      <w:r w:rsidR="00210A25" w:rsidRPr="000B7CEB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lessed </w:t>
      </w:r>
      <w:r w:rsidR="00210A25" w:rsidRPr="000B7CE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shall you be when you come </w:t>
      </w:r>
      <w:r w:rsidR="00210A25" w:rsidRPr="000B7CEB">
        <w:rPr>
          <w:rFonts w:ascii="Times New Roman" w:eastAsia="Times New Roman" w:hAnsi="Times New Roman" w:cs="Times New Roman"/>
          <w:sz w:val="44"/>
          <w:szCs w:val="44"/>
        </w:rPr>
        <w:t>in,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and 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 xml:space="preserve">blessed </w:t>
      </w:r>
      <w:r w:rsidR="000B7CEB">
        <w:rPr>
          <w:rFonts w:ascii="Times New Roman" w:eastAsia="Times New Roman" w:hAnsi="Times New Roman" w:cs="Times New Roman"/>
          <w:sz w:val="44"/>
          <w:szCs w:val="44"/>
        </w:rPr>
        <w:t>shall you be when you go out.  T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he </w:t>
      </w:r>
      <w:r w:rsidR="000B7CEB">
        <w:rPr>
          <w:rFonts w:ascii="Times New Roman" w:eastAsia="Times New Roman" w:hAnsi="Times New Roman" w:cs="Times New Roman"/>
          <w:sz w:val="44"/>
          <w:szCs w:val="44"/>
        </w:rPr>
        <w:t>L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ord will cause your enemies who rise up against you to be defeated before you; </w:t>
      </w:r>
    </w:p>
    <w:p w:rsidR="00210A25" w:rsidRPr="00204F22" w:rsidRDefault="000B7CEB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0B7CE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T</w:t>
      </w:r>
      <w:r w:rsidR="00210A25" w:rsidRPr="000B7CE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hey shall come out against you one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way and shall flee before you seven ways. </w:t>
      </w:r>
    </w:p>
    <w:p w:rsidR="00210A25" w:rsidRPr="00204F22" w:rsidRDefault="000B7CEB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0B7CE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T</w:t>
      </w:r>
      <w:r w:rsidR="00210A25" w:rsidRPr="000B7CE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he </w:t>
      </w:r>
      <w:r w:rsidRPr="000B7CE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L</w:t>
      </w:r>
      <w:r w:rsidR="00210A25" w:rsidRPr="000B7CEB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ord will</w:t>
      </w:r>
      <w:r w:rsidR="00210A25" w:rsidRPr="000B7CE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 </w:t>
      </w:r>
      <w:r w:rsidR="00210A25" w:rsidRPr="000B7CEB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command the blessing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upon you in your barns and in all that you put your hand to, and </w:t>
      </w:r>
      <w:r>
        <w:rPr>
          <w:rFonts w:ascii="Times New Roman" w:eastAsia="Times New Roman" w:hAnsi="Times New Roman" w:cs="Times New Roman"/>
          <w:sz w:val="44"/>
          <w:szCs w:val="44"/>
        </w:rPr>
        <w:t>H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e will 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 xml:space="preserve">bless 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lastRenderedPageBreak/>
        <w:t>you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in the land which the </w:t>
      </w:r>
      <w:r>
        <w:rPr>
          <w:rFonts w:ascii="Times New Roman" w:eastAsia="Times New Roman" w:hAnsi="Times New Roman" w:cs="Times New Roman"/>
          <w:sz w:val="44"/>
          <w:szCs w:val="44"/>
        </w:rPr>
        <w:t>L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ord your </w:t>
      </w:r>
      <w:r>
        <w:rPr>
          <w:rFonts w:ascii="Times New Roman" w:eastAsia="Times New Roman" w:hAnsi="Times New Roman" w:cs="Times New Roman"/>
          <w:sz w:val="44"/>
          <w:szCs w:val="44"/>
        </w:rPr>
        <w:t>G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od gives you.  </w:t>
      </w:r>
    </w:p>
    <w:p w:rsidR="00210A25" w:rsidRPr="00204F22" w:rsidRDefault="000B7CEB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0B7CE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A</w:t>
      </w:r>
      <w:r w:rsidR="00210A25" w:rsidRPr="000B7CE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nd the </w:t>
      </w:r>
      <w:r w:rsidRPr="000B7CE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L</w:t>
      </w:r>
      <w:r w:rsidR="00210A25" w:rsidRPr="000B7CE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ord will make you </w:t>
      </w:r>
      <w:r w:rsidR="00210A25" w:rsidRPr="000B7CEB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abound </w:t>
      </w:r>
      <w:r w:rsidR="00210A25" w:rsidRPr="000B7CEB">
        <w:rPr>
          <w:rFonts w:ascii="Times New Roman" w:eastAsia="Times New Roman" w:hAnsi="Times New Roman" w:cs="Times New Roman"/>
          <w:bCs/>
          <w:sz w:val="44"/>
          <w:szCs w:val="44"/>
        </w:rPr>
        <w:t>in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 xml:space="preserve"> prosperity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>, in the offspring of your body and in the offspring of your beast and in the produce of your</w:t>
      </w:r>
      <w:r>
        <w:rPr>
          <w:rFonts w:ascii="Times New Roman" w:eastAsia="Times New Roman" w:hAnsi="Times New Roman" w:cs="Times New Roman"/>
          <w:sz w:val="44"/>
          <w:szCs w:val="44"/>
        </w:rPr>
        <w:t xml:space="preserve"> ground, in the land which the L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ord swore to your fathers to give you.  </w:t>
      </w:r>
    </w:p>
    <w:p w:rsidR="000B7CEB" w:rsidRDefault="000B7CEB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44"/>
          <w:szCs w:val="44"/>
        </w:rPr>
      </w:pPr>
      <w:r w:rsidRPr="000B7CE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The Lord will open for you H</w:t>
      </w:r>
      <w:r w:rsidR="00210A25" w:rsidRPr="000B7CE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is good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storehouse, the heavens, to give rain to your land in its season and to 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 xml:space="preserve">bless all the work of your hand; and you shall lend to many nations, but you shall not borrow. </w:t>
      </w:r>
    </w:p>
    <w:p w:rsidR="00210A25" w:rsidRPr="00204F22" w:rsidRDefault="000B7CEB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0B7CEB">
        <w:rPr>
          <w:rFonts w:ascii="Times New Roman" w:eastAsia="Times New Roman" w:hAnsi="Times New Roman" w:cs="Times New Roman"/>
          <w:b/>
          <w:sz w:val="44"/>
          <w:szCs w:val="44"/>
        </w:rPr>
        <w:t>A</w:t>
      </w:r>
      <w:r w:rsidR="00210A25" w:rsidRPr="000B7CEB">
        <w:rPr>
          <w:rFonts w:ascii="Times New Roman" w:eastAsia="Times New Roman" w:hAnsi="Times New Roman" w:cs="Times New Roman"/>
          <w:b/>
          <w:sz w:val="44"/>
          <w:szCs w:val="44"/>
        </w:rPr>
        <w:t xml:space="preserve">nd the </w:t>
      </w:r>
      <w:r w:rsidRPr="000B7CEB">
        <w:rPr>
          <w:rFonts w:ascii="Times New Roman" w:eastAsia="Times New Roman" w:hAnsi="Times New Roman" w:cs="Times New Roman"/>
          <w:b/>
          <w:sz w:val="44"/>
          <w:szCs w:val="44"/>
        </w:rPr>
        <w:t>L</w:t>
      </w:r>
      <w:r w:rsidR="00210A25" w:rsidRPr="000B7CEB">
        <w:rPr>
          <w:rFonts w:ascii="Times New Roman" w:eastAsia="Times New Roman" w:hAnsi="Times New Roman" w:cs="Times New Roman"/>
          <w:b/>
          <w:sz w:val="44"/>
          <w:szCs w:val="44"/>
        </w:rPr>
        <w:t xml:space="preserve">ord shall make you the </w:t>
      </w:r>
      <w:r w:rsidR="00210A25" w:rsidRPr="000B7CEB">
        <w:rPr>
          <w:rFonts w:ascii="Times New Roman" w:eastAsia="Times New Roman" w:hAnsi="Times New Roman" w:cs="Times New Roman"/>
          <w:bCs/>
          <w:sz w:val="44"/>
          <w:szCs w:val="44"/>
        </w:rPr>
        <w:t>head and not the tail</w:t>
      </w:r>
      <w:r w:rsidR="00210A25" w:rsidRPr="000B7CEB">
        <w:rPr>
          <w:rFonts w:ascii="Times New Roman" w:eastAsia="Times New Roman" w:hAnsi="Times New Roman" w:cs="Times New Roman"/>
          <w:sz w:val="44"/>
          <w:szCs w:val="44"/>
        </w:rPr>
        <w:t>, and you only shall be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above, and you shall not be underneath, </w:t>
      </w:r>
    </w:p>
    <w:p w:rsidR="00210A25" w:rsidRPr="00204F22" w:rsidRDefault="000B7CEB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44"/>
          <w:szCs w:val="44"/>
        </w:rPr>
      </w:pPr>
      <w:r w:rsidRPr="000B7CEB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I</w:t>
      </w:r>
      <w:r w:rsidR="00210A25" w:rsidRPr="000B7CEB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f you will listen</w:t>
      </w:r>
      <w:r w:rsidR="00210A25" w:rsidRPr="000B7CE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 </w:t>
      </w:r>
      <w:r w:rsidRPr="000B7CEB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to the command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-</w:t>
      </w:r>
      <w:r w:rsidRPr="000B7CEB">
        <w:rPr>
          <w:rFonts w:ascii="Times New Roman" w:eastAsia="Times New Roman" w:hAnsi="Times New Roman" w:cs="Times New Roman"/>
          <w:bCs/>
          <w:sz w:val="44"/>
          <w:szCs w:val="44"/>
        </w:rPr>
        <w:t>ments</w:t>
      </w:r>
      <w:r>
        <w:rPr>
          <w:rFonts w:ascii="Times New Roman" w:eastAsia="Times New Roman" w:hAnsi="Times New Roman" w:cs="Times New Roman"/>
          <w:bCs/>
          <w:sz w:val="44"/>
          <w:szCs w:val="44"/>
        </w:rPr>
        <w:t xml:space="preserve"> of the Lord your G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>od</w:t>
      </w:r>
      <w:r>
        <w:rPr>
          <w:rFonts w:ascii="Times New Roman" w:eastAsia="Times New Roman" w:hAnsi="Times New Roman" w:cs="Times New Roman"/>
          <w:sz w:val="44"/>
          <w:szCs w:val="44"/>
        </w:rPr>
        <w:t>, which I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charge you today, to observe the</w:t>
      </w:r>
      <w:r>
        <w:rPr>
          <w:rFonts w:ascii="Times New Roman" w:eastAsia="Times New Roman" w:hAnsi="Times New Roman" w:cs="Times New Roman"/>
          <w:sz w:val="44"/>
          <w:szCs w:val="44"/>
        </w:rPr>
        <w:t>m carefully, 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>but it shall come a</w:t>
      </w:r>
      <w:r>
        <w:rPr>
          <w:rFonts w:ascii="Times New Roman" w:eastAsia="Times New Roman" w:hAnsi="Times New Roman" w:cs="Times New Roman"/>
          <w:bCs/>
          <w:sz w:val="44"/>
          <w:szCs w:val="44"/>
        </w:rPr>
        <w:t>bout, if you will not obey the Lord your God, to observe to do all H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>is commandmen</w:t>
      </w:r>
      <w:r>
        <w:rPr>
          <w:rFonts w:ascii="Times New Roman" w:eastAsia="Times New Roman" w:hAnsi="Times New Roman" w:cs="Times New Roman"/>
          <w:bCs/>
          <w:sz w:val="44"/>
          <w:szCs w:val="44"/>
        </w:rPr>
        <w:t>ts and His statutes with which I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 xml:space="preserve"> charge you 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lastRenderedPageBreak/>
        <w:t xml:space="preserve">today, that all these curses shall come upon you and overtake you. </w:t>
      </w:r>
    </w:p>
    <w:p w:rsidR="00210A25" w:rsidRPr="00204F22" w:rsidRDefault="000B7CEB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0B7CEB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C</w:t>
      </w:r>
      <w:r w:rsidR="00210A25" w:rsidRPr="000B7CEB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ursed</w:t>
      </w:r>
      <w:r w:rsidR="00210A25" w:rsidRPr="000B7CE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 shall you be in the city, and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>cursed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shall you be in the country. </w:t>
      </w:r>
    </w:p>
    <w:p w:rsidR="00210A25" w:rsidRPr="00204F22" w:rsidRDefault="000B7CEB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0B7CE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C</w:t>
      </w:r>
      <w:r w:rsidR="00210A25" w:rsidRPr="000B7CEB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ursed </w:t>
      </w:r>
      <w:r w:rsidR="00210A25" w:rsidRPr="000B7CE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shall be your basket and your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kneading bowl. </w:t>
      </w:r>
      <w:r>
        <w:rPr>
          <w:rFonts w:ascii="Times New Roman" w:eastAsia="Times New Roman" w:hAnsi="Times New Roman" w:cs="Times New Roman"/>
          <w:bCs/>
          <w:sz w:val="44"/>
          <w:szCs w:val="44"/>
        </w:rPr>
        <w:t>C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 xml:space="preserve">ursed 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shall be the offspring of your body and the produce of your ground, the increase of your herd and the young of your flock. </w:t>
      </w:r>
    </w:p>
    <w:p w:rsidR="00210A25" w:rsidRPr="00204F22" w:rsidRDefault="000B7CEB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0B7CEB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C</w:t>
      </w:r>
      <w:r w:rsidR="00210A25" w:rsidRPr="000B7CEB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ursed</w:t>
      </w:r>
      <w:r w:rsidR="00210A25" w:rsidRPr="000B7CE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 shall you be when you come </w:t>
      </w:r>
      <w:r w:rsidR="00210A25" w:rsidRPr="000B7CEB">
        <w:rPr>
          <w:rFonts w:ascii="Times New Roman" w:eastAsia="Times New Roman" w:hAnsi="Times New Roman" w:cs="Times New Roman"/>
          <w:sz w:val="44"/>
          <w:szCs w:val="44"/>
        </w:rPr>
        <w:t>in,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and </w:t>
      </w:r>
      <w:r w:rsidR="00210A25" w:rsidRPr="00204F22">
        <w:rPr>
          <w:rFonts w:ascii="Times New Roman" w:eastAsia="Times New Roman" w:hAnsi="Times New Roman" w:cs="Times New Roman"/>
          <w:bCs/>
          <w:sz w:val="44"/>
          <w:szCs w:val="44"/>
        </w:rPr>
        <w:t>cursed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shall you be when you go out."</w:t>
      </w:r>
    </w:p>
    <w:p w:rsidR="00210A25" w:rsidRPr="00204F22" w:rsidRDefault="000B7CEB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0B7CE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D</w:t>
      </w:r>
      <w:r w:rsidR="00210A25" w:rsidRPr="000B7CE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eu 28:31 "</w:t>
      </w:r>
      <w:r w:rsidRPr="000B7CE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Y</w:t>
      </w:r>
      <w:r w:rsidR="00210A25" w:rsidRPr="000B7CE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our ox shall be slaugh</w:t>
      </w:r>
      <w:r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-</w:t>
      </w:r>
      <w:r w:rsidR="00210A25" w:rsidRPr="000B7CE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tered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before your eyes, but you shall not eat of it; your donk</w:t>
      </w:r>
      <w:r>
        <w:rPr>
          <w:rFonts w:ascii="Times New Roman" w:eastAsia="Times New Roman" w:hAnsi="Times New Roman" w:cs="Times New Roman"/>
          <w:sz w:val="44"/>
          <w:szCs w:val="44"/>
        </w:rPr>
        <w:t xml:space="preserve">ey shall be torn away from you, 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and shall not be restored to you; your sheep shall be given to your enemies, and you shall have none to save you." </w:t>
      </w:r>
    </w:p>
    <w:p w:rsidR="00210A25" w:rsidRPr="00204F22" w:rsidRDefault="000B7CEB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0B7CE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D</w:t>
      </w:r>
      <w:r w:rsidR="00210A25" w:rsidRPr="000B7CE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eu 28:33 "</w:t>
      </w:r>
      <w:r w:rsidRPr="000B7CE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A</w:t>
      </w:r>
      <w:r w:rsidR="00210A25" w:rsidRPr="000B7CE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 people whom you do </w:t>
      </w:r>
      <w:r w:rsidR="00210A25" w:rsidRPr="000B7CEB">
        <w:rPr>
          <w:rFonts w:ascii="Times New Roman" w:eastAsia="Times New Roman" w:hAnsi="Times New Roman" w:cs="Times New Roman"/>
          <w:sz w:val="44"/>
          <w:szCs w:val="44"/>
        </w:rPr>
        <w:t>not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know shall eat up the produce of your ground and all your labors, and you shall never be anything but oppressed and crushed continually." </w:t>
      </w:r>
    </w:p>
    <w:p w:rsidR="00210A25" w:rsidRPr="00204F22" w:rsidRDefault="000B7CEB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0B7CE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lastRenderedPageBreak/>
        <w:t>D</w:t>
      </w:r>
      <w:r w:rsidR="00210A25" w:rsidRPr="000B7CE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eu 28:38 "</w:t>
      </w:r>
      <w:r w:rsidRPr="000B7CE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Y</w:t>
      </w:r>
      <w:r w:rsidR="00210A25" w:rsidRPr="000B7CE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ou shall bring out much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seed to the field but you shall gather in little, for the locust shall consume it." </w:t>
      </w:r>
    </w:p>
    <w:p w:rsidR="00210A25" w:rsidRPr="00204F22" w:rsidRDefault="000B7CEB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0B7CE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D</w:t>
      </w:r>
      <w:r w:rsidR="00210A25" w:rsidRPr="000B7CE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eu 28:39 "</w:t>
      </w:r>
      <w:r w:rsidRPr="000B7CE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Y</w:t>
      </w:r>
      <w:r w:rsidR="00210A25" w:rsidRPr="000B7CE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ou shall plant and culti</w:t>
      </w:r>
      <w:r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-</w:t>
      </w:r>
      <w:r w:rsidR="00210A25" w:rsidRPr="000B7CEB">
        <w:rPr>
          <w:rFonts w:ascii="Times New Roman" w:eastAsia="Times New Roman" w:hAnsi="Times New Roman" w:cs="Times New Roman"/>
          <w:sz w:val="44"/>
          <w:szCs w:val="44"/>
        </w:rPr>
        <w:t>vate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vineyards, but you shall neither drink of the wine nor gather the grapes, for the worm shall devour them." </w:t>
      </w:r>
    </w:p>
    <w:p w:rsidR="00210A25" w:rsidRPr="00204F22" w:rsidRDefault="000B7CEB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0B7CE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D</w:t>
      </w:r>
      <w:r w:rsidR="00210A25" w:rsidRPr="000B7CE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eu 28:40 "</w:t>
      </w:r>
      <w:r w:rsidRPr="000B7CE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Y</w:t>
      </w:r>
      <w:r w:rsidR="00210A25" w:rsidRPr="000B7CE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ou shall have olive trees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throughout your territory but you shall not anoint yourself with the oil, for your olives shall drop off." </w:t>
      </w:r>
    </w:p>
    <w:p w:rsidR="000B7CEB" w:rsidRDefault="000B7CEB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0B7CE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D</w:t>
      </w:r>
      <w:r w:rsidR="00210A25" w:rsidRPr="000B7CE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eu 28:44 "</w:t>
      </w:r>
      <w:r w:rsidRPr="000B7CE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H</w:t>
      </w:r>
      <w:r w:rsidR="00210A25" w:rsidRPr="000B7CEB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e shall lend to you, but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you shall not lend to him; he shall be the head, and you shall be the tail."</w:t>
      </w:r>
    </w:p>
    <w:p w:rsidR="00210A25" w:rsidRPr="00204F22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44"/>
          <w:szCs w:val="44"/>
        </w:rPr>
      </w:pPr>
      <w:r w:rsidRPr="00204F22">
        <w:rPr>
          <w:rFonts w:ascii="Times New Roman" w:eastAsia="Times New Roman" w:hAnsi="Times New Roman" w:cs="Times New Roman"/>
          <w:sz w:val="44"/>
          <w:szCs w:val="44"/>
        </w:rPr>
        <w:br/>
      </w:r>
      <w:r w:rsidR="000B7CEB" w:rsidRPr="000B7CEB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S</w:t>
      </w:r>
      <w:r w:rsidRPr="000B7CEB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eek </w:t>
      </w:r>
      <w:r w:rsidR="000B7CEB" w:rsidRPr="000B7CEB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G</w:t>
      </w:r>
      <w:r w:rsidRPr="000B7CEB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od for the cause. </w:t>
      </w:r>
      <w:r w:rsidR="000B7CEB" w:rsidRPr="000B7CEB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A</w:t>
      </w:r>
      <w:r w:rsidRPr="000B7CEB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 curse w</w:t>
      </w:r>
      <w:r w:rsidR="000B7CEB" w:rsidRPr="000B7CEB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ith</w:t>
      </w:r>
      <w:r w:rsidR="000B7CEB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-</w:t>
      </w:r>
      <w:r w:rsidR="000B7CEB" w:rsidRPr="000B7CEB">
        <w:rPr>
          <w:rFonts w:ascii="Times New Roman" w:eastAsia="Times New Roman" w:hAnsi="Times New Roman" w:cs="Times New Roman"/>
          <w:bCs/>
          <w:sz w:val="44"/>
          <w:szCs w:val="44"/>
        </w:rPr>
        <w:t>out</w:t>
      </w:r>
      <w:r w:rsidR="000B7CEB">
        <w:rPr>
          <w:rFonts w:ascii="Times New Roman" w:eastAsia="Times New Roman" w:hAnsi="Times New Roman" w:cs="Times New Roman"/>
          <w:bCs/>
          <w:sz w:val="44"/>
          <w:szCs w:val="44"/>
        </w:rPr>
        <w:t xml:space="preserve"> a cause cannot alight. </w:t>
      </w:r>
    </w:p>
    <w:p w:rsidR="00210A25" w:rsidRPr="00204F22" w:rsidRDefault="000B7CEB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F14CD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P</w:t>
      </w:r>
      <w:r w:rsidR="00210A25" w:rsidRPr="00F14CD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ro 26:2 </w:t>
      </w:r>
      <w:r w:rsidRPr="00F14CD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"L</w:t>
      </w:r>
      <w:r w:rsidR="00210A25" w:rsidRPr="00F14CD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ike a sparrow in its flit</w:t>
      </w:r>
      <w:r w:rsidR="00F14CD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-</w:t>
      </w:r>
      <w:r w:rsidR="00210A25" w:rsidRPr="00F14CDC">
        <w:rPr>
          <w:rFonts w:ascii="Times New Roman" w:eastAsia="Times New Roman" w:hAnsi="Times New Roman" w:cs="Times New Roman"/>
          <w:sz w:val="44"/>
          <w:szCs w:val="44"/>
        </w:rPr>
        <w:t>ting,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like a swallow in its flying, so a curse without cause does not alight."</w:t>
      </w:r>
    </w:p>
    <w:p w:rsidR="00210A25" w:rsidRPr="00204F22" w:rsidRDefault="00F14CDC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44"/>
          <w:szCs w:val="44"/>
        </w:rPr>
      </w:pPr>
      <w:r w:rsidRPr="00F14CDC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F</w:t>
      </w:r>
      <w:r w:rsidR="00210A25" w:rsidRPr="00F14CDC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ear the </w:t>
      </w:r>
      <w:r w:rsidRPr="00F14CDC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L</w:t>
      </w:r>
      <w:r w:rsidR="00210A25" w:rsidRPr="00F14CDC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ord and turn away from </w:t>
      </w:r>
      <w:r w:rsidR="00210A25" w:rsidRPr="00F14CDC">
        <w:rPr>
          <w:rFonts w:ascii="Times New Roman" w:eastAsia="Times New Roman" w:hAnsi="Times New Roman" w:cs="Times New Roman"/>
          <w:bCs/>
          <w:sz w:val="44"/>
          <w:szCs w:val="44"/>
        </w:rPr>
        <w:t>e</w:t>
      </w:r>
      <w:r w:rsidRPr="00F14CDC">
        <w:rPr>
          <w:rFonts w:ascii="Times New Roman" w:eastAsia="Times New Roman" w:hAnsi="Times New Roman" w:cs="Times New Roman"/>
          <w:bCs/>
          <w:sz w:val="44"/>
          <w:szCs w:val="44"/>
        </w:rPr>
        <w:t>vil</w:t>
      </w:r>
      <w:r>
        <w:rPr>
          <w:rFonts w:ascii="Times New Roman" w:eastAsia="Times New Roman" w:hAnsi="Times New Roman" w:cs="Times New Roman"/>
          <w:bCs/>
          <w:sz w:val="44"/>
          <w:szCs w:val="44"/>
        </w:rPr>
        <w:t xml:space="preserve"> and expect to be blessed.</w:t>
      </w:r>
    </w:p>
    <w:p w:rsidR="00210A25" w:rsidRPr="00204F22" w:rsidRDefault="00F14CDC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F14CD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lastRenderedPageBreak/>
        <w:t>P</w:t>
      </w:r>
      <w:r w:rsidR="00210A25" w:rsidRPr="00F14CD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sa 112:1-3 </w:t>
      </w:r>
      <w:r w:rsidRPr="00F14CD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"Praise the L</w:t>
      </w:r>
      <w:r w:rsidR="00210A25" w:rsidRPr="00F14CD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ord! </w:t>
      </w:r>
      <w:r w:rsidRPr="00F14CD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H</w:t>
      </w:r>
      <w:r w:rsidR="00210A25" w:rsidRPr="00F14CD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ow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bl</w:t>
      </w:r>
      <w:r>
        <w:rPr>
          <w:rFonts w:ascii="Times New Roman" w:eastAsia="Times New Roman" w:hAnsi="Times New Roman" w:cs="Times New Roman"/>
          <w:sz w:val="44"/>
          <w:szCs w:val="44"/>
        </w:rPr>
        <w:t>essed is the man who fears the L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ord, who greatly delights in </w:t>
      </w:r>
      <w:r>
        <w:rPr>
          <w:rFonts w:ascii="Times New Roman" w:eastAsia="Times New Roman" w:hAnsi="Times New Roman" w:cs="Times New Roman"/>
          <w:sz w:val="44"/>
          <w:szCs w:val="44"/>
        </w:rPr>
        <w:t>His command-ments. H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>is descendants will be mighty on earth; the generation of the upright will be blessed.</w:t>
      </w:r>
      <w:r>
        <w:rPr>
          <w:rFonts w:ascii="Times New Roman" w:eastAsia="Times New Roman" w:hAnsi="Times New Roman" w:cs="Times New Roman"/>
          <w:sz w:val="44"/>
          <w:szCs w:val="44"/>
        </w:rPr>
        <w:t>"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</w:p>
    <w:p w:rsidR="00210A25" w:rsidRPr="00204F22" w:rsidRDefault="00F14CDC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F14CD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W</w:t>
      </w:r>
      <w:r w:rsidR="00210A25" w:rsidRPr="00F14CDC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ealth and riches are in his house, </w:t>
      </w:r>
      <w:r w:rsidR="00210A25" w:rsidRPr="00F14CDC">
        <w:rPr>
          <w:rFonts w:ascii="Times New Roman" w:eastAsia="Times New Roman" w:hAnsi="Times New Roman" w:cs="Times New Roman"/>
          <w:sz w:val="44"/>
          <w:szCs w:val="44"/>
        </w:rPr>
        <w:t>and</w:t>
      </w:r>
      <w:r w:rsidR="00210A25" w:rsidRPr="00204F22">
        <w:rPr>
          <w:rFonts w:ascii="Times New Roman" w:eastAsia="Times New Roman" w:hAnsi="Times New Roman" w:cs="Times New Roman"/>
          <w:sz w:val="44"/>
          <w:szCs w:val="44"/>
        </w:rPr>
        <w:t xml:space="preserve"> his righteousness endures forever.</w:t>
      </w:r>
    </w:p>
    <w:p w:rsidR="00210A25" w:rsidRPr="00204F22" w:rsidRDefault="00210A25" w:rsidP="00204F2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204F22">
        <w:rPr>
          <w:rFonts w:ascii="Times New Roman" w:eastAsia="Times New Roman" w:hAnsi="Times New Roman" w:cs="Times New Roman"/>
          <w:sz w:val="44"/>
          <w:szCs w:val="44"/>
        </w:rPr>
        <w:t> </w:t>
      </w:r>
    </w:p>
    <w:sectPr w:rsidR="00210A25" w:rsidRPr="00204F22" w:rsidSect="00204F22">
      <w:headerReference w:type="default" r:id="rId6"/>
      <w:pgSz w:w="12240" w:h="15840"/>
      <w:pgMar w:top="720" w:right="2880" w:bottom="72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701" w:rsidRDefault="00020701">
      <w:pPr>
        <w:spacing w:after="0"/>
      </w:pPr>
      <w:r>
        <w:separator/>
      </w:r>
    </w:p>
  </w:endnote>
  <w:endnote w:type="continuationSeparator" w:id="0">
    <w:p w:rsidR="00020701" w:rsidRDefault="000207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701" w:rsidRDefault="00020701">
      <w:pPr>
        <w:spacing w:after="0"/>
      </w:pPr>
      <w:r>
        <w:separator/>
      </w:r>
    </w:p>
  </w:footnote>
  <w:footnote w:type="continuationSeparator" w:id="0">
    <w:p w:rsidR="00020701" w:rsidRDefault="000207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91238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494D" w:rsidRDefault="0098494D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F9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8494D" w:rsidRDefault="009849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42"/>
    <w:rsid w:val="00020701"/>
    <w:rsid w:val="00031C36"/>
    <w:rsid w:val="00057D41"/>
    <w:rsid w:val="00070B00"/>
    <w:rsid w:val="000945E9"/>
    <w:rsid w:val="000B3185"/>
    <w:rsid w:val="000B7CEB"/>
    <w:rsid w:val="000D0050"/>
    <w:rsid w:val="000D4A7F"/>
    <w:rsid w:val="000E1606"/>
    <w:rsid w:val="000F3CB8"/>
    <w:rsid w:val="0013294C"/>
    <w:rsid w:val="001336F7"/>
    <w:rsid w:val="0014114C"/>
    <w:rsid w:val="00197250"/>
    <w:rsid w:val="001A3FB6"/>
    <w:rsid w:val="001B5EBC"/>
    <w:rsid w:val="001B6A3C"/>
    <w:rsid w:val="00204F22"/>
    <w:rsid w:val="00210A25"/>
    <w:rsid w:val="00283F8A"/>
    <w:rsid w:val="002A0CA8"/>
    <w:rsid w:val="002A41A7"/>
    <w:rsid w:val="002A45BC"/>
    <w:rsid w:val="002E2EB4"/>
    <w:rsid w:val="00317D21"/>
    <w:rsid w:val="0032560E"/>
    <w:rsid w:val="00344EAC"/>
    <w:rsid w:val="0034787E"/>
    <w:rsid w:val="003B30E6"/>
    <w:rsid w:val="003D385D"/>
    <w:rsid w:val="00410FCF"/>
    <w:rsid w:val="00420CEF"/>
    <w:rsid w:val="00420F97"/>
    <w:rsid w:val="00440D8E"/>
    <w:rsid w:val="0044107A"/>
    <w:rsid w:val="00446593"/>
    <w:rsid w:val="0047433F"/>
    <w:rsid w:val="00475E8D"/>
    <w:rsid w:val="004D0E0E"/>
    <w:rsid w:val="005615DC"/>
    <w:rsid w:val="00581777"/>
    <w:rsid w:val="00597383"/>
    <w:rsid w:val="005B5590"/>
    <w:rsid w:val="005B75FC"/>
    <w:rsid w:val="00662EF6"/>
    <w:rsid w:val="00686FAB"/>
    <w:rsid w:val="006D43AF"/>
    <w:rsid w:val="006E2A11"/>
    <w:rsid w:val="0071652F"/>
    <w:rsid w:val="00726B55"/>
    <w:rsid w:val="00730E1A"/>
    <w:rsid w:val="00753C73"/>
    <w:rsid w:val="0079023A"/>
    <w:rsid w:val="00790EE1"/>
    <w:rsid w:val="007C2224"/>
    <w:rsid w:val="007E3FA0"/>
    <w:rsid w:val="00815641"/>
    <w:rsid w:val="00821968"/>
    <w:rsid w:val="00870463"/>
    <w:rsid w:val="00872600"/>
    <w:rsid w:val="008E4991"/>
    <w:rsid w:val="008E65D1"/>
    <w:rsid w:val="00903926"/>
    <w:rsid w:val="00920302"/>
    <w:rsid w:val="009624EB"/>
    <w:rsid w:val="00971163"/>
    <w:rsid w:val="0098494D"/>
    <w:rsid w:val="00994280"/>
    <w:rsid w:val="009B687D"/>
    <w:rsid w:val="009C4F94"/>
    <w:rsid w:val="009C61DA"/>
    <w:rsid w:val="009F5BD0"/>
    <w:rsid w:val="00A256E2"/>
    <w:rsid w:val="00A74CD0"/>
    <w:rsid w:val="00AB6C72"/>
    <w:rsid w:val="00B94DC6"/>
    <w:rsid w:val="00B97764"/>
    <w:rsid w:val="00BD2137"/>
    <w:rsid w:val="00BD3ADE"/>
    <w:rsid w:val="00BF4A92"/>
    <w:rsid w:val="00BF50AA"/>
    <w:rsid w:val="00C47B07"/>
    <w:rsid w:val="00C85AAF"/>
    <w:rsid w:val="00C949D2"/>
    <w:rsid w:val="00CE7759"/>
    <w:rsid w:val="00D052BA"/>
    <w:rsid w:val="00D22742"/>
    <w:rsid w:val="00D465F2"/>
    <w:rsid w:val="00D477F6"/>
    <w:rsid w:val="00DC25CE"/>
    <w:rsid w:val="00E00C4C"/>
    <w:rsid w:val="00E4657A"/>
    <w:rsid w:val="00EF37EF"/>
    <w:rsid w:val="00F14CDC"/>
    <w:rsid w:val="00F25D23"/>
    <w:rsid w:val="00F75E2A"/>
    <w:rsid w:val="00F9347C"/>
    <w:rsid w:val="00FC4D95"/>
    <w:rsid w:val="00FD0222"/>
    <w:rsid w:val="00FD0E7E"/>
    <w:rsid w:val="00FD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B8B378-00DE-40A7-9CEE-A484975B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4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EA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E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0A25"/>
    <w:pPr>
      <w:tabs>
        <w:tab w:val="center" w:pos="4680"/>
        <w:tab w:val="right" w:pos="9360"/>
      </w:tabs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10A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2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4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8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20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66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57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55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196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617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871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792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586940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31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1497445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450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89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534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6199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4507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6548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6655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8672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5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1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45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7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33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80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655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86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2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33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237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6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8466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204909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51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8192548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257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74429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52517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705786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356642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674582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98131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844532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864980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55671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977203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276314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554393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105570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818100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9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8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94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6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99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85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2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82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6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477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1227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12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860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643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42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443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9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97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6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816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90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7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26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352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263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455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64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82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549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089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3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70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2334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owner</cp:lastModifiedBy>
  <cp:revision>2</cp:revision>
  <cp:lastPrinted>2016-02-11T19:04:00Z</cp:lastPrinted>
  <dcterms:created xsi:type="dcterms:W3CDTF">2018-04-27T19:08:00Z</dcterms:created>
  <dcterms:modified xsi:type="dcterms:W3CDTF">2018-04-27T19:08:00Z</dcterms:modified>
</cp:coreProperties>
</file>