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EE7" w:rsidRPr="00332EE7" w:rsidRDefault="00332EE7" w:rsidP="00332EE7">
      <w:pPr>
        <w:jc w:val="center"/>
        <w:rPr>
          <w:sz w:val="36"/>
          <w:szCs w:val="36"/>
        </w:rPr>
      </w:pPr>
      <w:r w:rsidRPr="00332EE7">
        <w:rPr>
          <w:b/>
          <w:sz w:val="36"/>
          <w:szCs w:val="36"/>
        </w:rPr>
        <w:t xml:space="preserve">God's Remedy </w:t>
      </w:r>
      <w:proofErr w:type="gramStart"/>
      <w:r w:rsidRPr="00332EE7">
        <w:rPr>
          <w:b/>
          <w:sz w:val="36"/>
          <w:szCs w:val="36"/>
        </w:rPr>
        <w:t>For</w:t>
      </w:r>
      <w:proofErr w:type="gramEnd"/>
      <w:r w:rsidRPr="00332EE7">
        <w:rPr>
          <w:b/>
          <w:sz w:val="36"/>
          <w:szCs w:val="36"/>
        </w:rPr>
        <w:t xml:space="preserve"> Pain</w:t>
      </w:r>
    </w:p>
    <w:p w:rsidR="00332EE7" w:rsidRDefault="00332EE7" w:rsidP="00332EE7">
      <w:pPr>
        <w:jc w:val="center"/>
      </w:pPr>
      <w:r w:rsidRPr="00332EE7">
        <w:rPr>
          <w:sz w:val="20"/>
          <w:szCs w:val="20"/>
        </w:rPr>
        <w:t>by Geri McGhee - Copyright © 2002</w:t>
      </w:r>
    </w:p>
    <w:p w:rsidR="00332EE7" w:rsidRDefault="00332EE7" w:rsidP="00332EE7">
      <w:r>
        <w:t xml:space="preserve">There is physical, mental and emotional pain. The best the world can do for us is to try to manage our pain and to help us cope. God heals it if we meet His conditions. Ecclesiastes 11:10 says, “So, remove vexation (grief/anger) from your heart and put away pain from your body.” Pain can be put out of our bodies by removing vexation (grief and anger) from our hearts. God has made a provision for us at Calvary. In ISA 53:3,4, it says “He was despised and forsaken of men, </w:t>
      </w:r>
      <w:r>
        <w:t>a</w:t>
      </w:r>
      <w:r>
        <w:t xml:space="preserve"> man of sorrows (pain), and acquainted with grief (sickness); And like one from whom men hide their face, He was despised, and we did not esteem Him. Surely our griefs (sickness) He Himself bore, </w:t>
      </w:r>
      <w:proofErr w:type="gramStart"/>
      <w:r>
        <w:t>And</w:t>
      </w:r>
      <w:proofErr w:type="gramEnd"/>
      <w:r>
        <w:t xml:space="preserve"> our sorrows (pain) He carried; Yet we ourselves esteemed Him stricken, Smitten of God, and afflicted. “ The new testament confirms this old testament verse in at least two places in I Peter 2:24 says, “and He Himself bore our sins in His body on the cross, that we might die to sin and live to righteousness for by His wounds you were healed”; and in Matthew 8:16,17 where it says, “And when evening had come, they brought to Him many who were demon-possessed; and He cast out the spirits with a word, and healed all who were ill in order that what was spoken through Isaiah the prophet might be fulfilled, saying, ‘He Himself took our infirmities, and carried away our diseases.’” Let God be true and every man a liar who says any different. God’s Word is either true or it is not true. Over and over God has proven himself true as I have witnessed hundreds of people healed of pain when they let the Holy Spirit show them the root of their vexation (grief and anger), forgave and broke soul ties with those who hurt them. </w:t>
      </w:r>
    </w:p>
    <w:p w:rsidR="00332EE7" w:rsidRDefault="00332EE7" w:rsidP="00332EE7">
      <w:r>
        <w:t>If you will notice in I Peter 2:24, healing is conditional: “</w:t>
      </w:r>
      <w:proofErr w:type="gramStart"/>
      <w:r>
        <w:t>You</w:t>
      </w:r>
      <w:proofErr w:type="gramEnd"/>
      <w:r>
        <w:t xml:space="preserve"> must </w:t>
      </w:r>
    </w:p>
    <w:p w:rsidR="00332EE7" w:rsidRDefault="00332EE7" w:rsidP="00332EE7">
      <w:r>
        <w:t>(1) die to sin</w:t>
      </w:r>
    </w:p>
    <w:p w:rsidR="00332EE7" w:rsidRDefault="00332EE7" w:rsidP="00332EE7">
      <w:r>
        <w:t>(2) live to righteousness and</w:t>
      </w:r>
    </w:p>
    <w:p w:rsidR="00332EE7" w:rsidRDefault="00332EE7" w:rsidP="00332EE7">
      <w:r>
        <w:t xml:space="preserve">(3) by His stripes you are healed.” </w:t>
      </w:r>
    </w:p>
    <w:p w:rsidR="00332EE7" w:rsidRDefault="00332EE7" w:rsidP="00332EE7">
      <w:r>
        <w:t xml:space="preserve">There are many Godly people who are in pain who are not healed but who are hanging in there living in torment and being destroyed because of the "doctrines of demons" they have been taught. Today, they are counseled to seek a physician and the GREAT PHYSICIAN is overlooked. People turn to the world for answers. In doing this, God's method of healing which is complete and lasting is exchanged for a cheap substitute which either does not work, brings them into greater bondage or ends up killing them. There are even pain management clinics a person can succumb to. Often a person is given mind-altering drugs, which puts them in a state of drunkenness violating the Scriptural warning "to be sober and alert." People have shared with me that even with the drugs, the pain is still there. More often than not, additional drugs are required. Recently a dear young woman confided in me that when she was given prescribed drugs for her pain, she was so numb and out of it that she would not have cared if someone she loved very much died. A recent survey listed prescription drugs as the #3 killer of people here in the United States. I personally know people who have killed themselves who would not have otherwise had the courage to do so. God says, “My people perish for the lack of knowledge.” It is the "truth" that sets us free. The Bible gives some Scriptural reasons for pain: </w:t>
      </w:r>
    </w:p>
    <w:p w:rsidR="00332EE7" w:rsidRDefault="00332EE7" w:rsidP="00332EE7">
      <w:r>
        <w:lastRenderedPageBreak/>
        <w:t>(1) SPIRITUAL ADULTERY AND LEADING OTHERS TO PLAY THE HARLOT 2CH 21:19 Now it came about in the course of time, at the end of two years, that his bowels came out because of his sickness and he died in great pain. And his people made no fire for him like the fire for his fathers.</w:t>
      </w:r>
    </w:p>
    <w:p w:rsidR="00332EE7" w:rsidRDefault="00332EE7" w:rsidP="00332EE7">
      <w:r>
        <w:t xml:space="preserve"> (2) WICKEDNESS JOB 15:20 "The wicked man writhes in pain all his days, </w:t>
      </w:r>
      <w:proofErr w:type="gramStart"/>
      <w:r>
        <w:t>And</w:t>
      </w:r>
      <w:proofErr w:type="gramEnd"/>
      <w:r>
        <w:t xml:space="preserve"> numbered are the years stored up for the ruthless.</w:t>
      </w:r>
    </w:p>
    <w:p w:rsidR="00332EE7" w:rsidRDefault="00332EE7" w:rsidP="00332EE7">
      <w:r>
        <w:t xml:space="preserve"> (3) KNOWLEDGE THAT IS INCREASING (wrought out of painful experiences undealt with at His Throne of Grace.) ECC 1:18 Because in much wisdom there is much grief, and increasing knowledge results in increasing pain. </w:t>
      </w:r>
    </w:p>
    <w:p w:rsidR="00332EE7" w:rsidRDefault="00332EE7" w:rsidP="00332EE7">
      <w:r>
        <w:t xml:space="preserve">(4) FORGETTING THE GOD OF YOUR SALVATION ISA 17:10-11 “For you have forgotten the God of your salvation </w:t>
      </w:r>
      <w:proofErr w:type="gramStart"/>
      <w:r>
        <w:t>And</w:t>
      </w:r>
      <w:proofErr w:type="gramEnd"/>
      <w:r>
        <w:t xml:space="preserve"> have not remembered the rock of your refuge. </w:t>
      </w:r>
      <w:r>
        <w:t>Therefore,</w:t>
      </w:r>
      <w:r>
        <w:t xml:space="preserve"> you plant delightful plants </w:t>
      </w:r>
      <w:proofErr w:type="gramStart"/>
      <w:r>
        <w:t>And</w:t>
      </w:r>
      <w:proofErr w:type="gramEnd"/>
      <w:r>
        <w:t xml:space="preserve"> set them with vine slips of a strange god. In the day that you plant it you carefully fence it in, </w:t>
      </w:r>
      <w:proofErr w:type="gramStart"/>
      <w:r>
        <w:t>And</w:t>
      </w:r>
      <w:proofErr w:type="gramEnd"/>
      <w:r>
        <w:t xml:space="preserve"> in the morning you bring your seed to blossom; But the harvest will be a heap In a day of sickliness and incurable pain.” </w:t>
      </w:r>
    </w:p>
    <w:p w:rsidR="00332EE7" w:rsidRDefault="00332EE7" w:rsidP="00332EE7">
      <w:r>
        <w:t xml:space="preserve">(5) NOT OBEYING OR LISTENING TO HIS VOICE JER 6:19-24 "Hear, O earth: behold, I am bringing disaster on this people, </w:t>
      </w:r>
      <w:proofErr w:type="gramStart"/>
      <w:r>
        <w:t>The</w:t>
      </w:r>
      <w:proofErr w:type="gramEnd"/>
      <w:r>
        <w:t xml:space="preserve"> fruit of their plans, Because they have not listened to My words, And as for My law, they have rejected it also. JER 6:24 We have heard the report of it; Our hands are limp. Anguish has seized us, Pain as of a woman in childbirth. (JER 22:21-23) </w:t>
      </w:r>
    </w:p>
    <w:p w:rsidR="00332EE7" w:rsidRDefault="00332EE7" w:rsidP="00332EE7">
      <w:r>
        <w:t xml:space="preserve">(6) IDOLATRY JER 30:15 'Why do you cry out over your injury? Your pain is incurable. Because your iniquity is great </w:t>
      </w:r>
      <w:proofErr w:type="gramStart"/>
      <w:r>
        <w:t>And</w:t>
      </w:r>
      <w:proofErr w:type="gramEnd"/>
      <w:r>
        <w:t xml:space="preserve"> your sins are numerous, I have done these things </w:t>
      </w:r>
    </w:p>
    <w:p w:rsidR="00332EE7" w:rsidRDefault="00332EE7" w:rsidP="00332EE7">
      <w:r>
        <w:t xml:space="preserve">(7) BEING A WORLDLY CHURCH MEMBER JER 51:8 Suddenly Babylon has fallen and been broken; Wail over her! Bring balm for her pain; Perhaps she may be healed. </w:t>
      </w:r>
    </w:p>
    <w:p w:rsidR="00332EE7" w:rsidRDefault="00332EE7" w:rsidP="00332EE7">
      <w:r>
        <w:t xml:space="preserve">(8) REBELLION LAM 1:12 "Is it nothing to all you who pass this way? Look and see if there is any pain like my pain Which was severely dealt out to me, Which the Lord inflicted on the day of His fierce anger. LAM 1:18 "The Lord is righteous; For I have rebelled against His command; Hear now, all peoples, </w:t>
      </w:r>
      <w:proofErr w:type="gramStart"/>
      <w:r>
        <w:t>And</w:t>
      </w:r>
      <w:proofErr w:type="gramEnd"/>
      <w:r>
        <w:t xml:space="preserve"> behold my pain; My virgins and my young men Have gone into captivity. </w:t>
      </w:r>
    </w:p>
    <w:p w:rsidR="00332EE7" w:rsidRDefault="00332EE7" w:rsidP="00332EE7">
      <w:r>
        <w:t xml:space="preserve">(9) BEING a Philistine CHARACTERISTICS: </w:t>
      </w:r>
      <w:r>
        <w:sym w:font="Symbol" w:char="F0B7"/>
      </w:r>
      <w:r>
        <w:sym w:font="Symbol" w:char="F020"/>
      </w:r>
      <w:r>
        <w:t xml:space="preserve"> WALLOWERERS </w:t>
      </w:r>
      <w:r>
        <w:sym w:font="Symbol" w:char="F0B7"/>
      </w:r>
      <w:r>
        <w:sym w:font="Symbol" w:char="F020"/>
      </w:r>
      <w:r>
        <w:t xml:space="preserve"> WERE WARLIKE </w:t>
      </w:r>
      <w:r>
        <w:sym w:font="Symbol" w:char="F0B7"/>
      </w:r>
      <w:r>
        <w:sym w:font="Symbol" w:char="F020"/>
      </w:r>
      <w:r>
        <w:t xml:space="preserve"> UNCIRCUMCISED </w:t>
      </w:r>
      <w:r>
        <w:sym w:font="Symbol" w:char="F0B7"/>
      </w:r>
      <w:r>
        <w:sym w:font="Symbol" w:char="F020"/>
      </w:r>
      <w:r>
        <w:t xml:space="preserve"> GOD’S ENEMIES </w:t>
      </w:r>
      <w:r>
        <w:sym w:font="Symbol" w:char="F0B7"/>
      </w:r>
      <w:r>
        <w:sym w:font="Symbol" w:char="F020"/>
      </w:r>
      <w:r>
        <w:t xml:space="preserve"> INTENSELY RELIGIOUS </w:t>
      </w:r>
      <w:r>
        <w:sym w:font="Symbol" w:char="F0B7"/>
      </w:r>
      <w:r>
        <w:sym w:font="Symbol" w:char="F020"/>
      </w:r>
      <w:r>
        <w:t xml:space="preserve"> CELEBRATED IN THE HOUSE OF THEIR IDOLS </w:t>
      </w:r>
      <w:r>
        <w:sym w:font="Symbol" w:char="F0B7"/>
      </w:r>
      <w:r>
        <w:sym w:font="Symbol" w:char="F020"/>
      </w:r>
      <w:r>
        <w:t xml:space="preserve"> WORSHIPPED DAGON, ASHTORETH (ISHTAR) (GODDESS OF PROPIGATION) </w:t>
      </w:r>
      <w:r>
        <w:sym w:font="Symbol" w:char="F0B7"/>
      </w:r>
      <w:r>
        <w:sym w:font="Symbol" w:char="F020"/>
      </w:r>
      <w:r>
        <w:t xml:space="preserve"> HAD A SANCTUARY TO BAALZEBUB (PRINCE OF DEMONS) ZEC 9:5 Ashkelon (a city of the Philistines) will see it and be afraid. Gaza (a Philistine city) too will writhe in great pain; Also </w:t>
      </w:r>
      <w:proofErr w:type="spellStart"/>
      <w:r>
        <w:t>Ekron</w:t>
      </w:r>
      <w:proofErr w:type="spellEnd"/>
      <w:r>
        <w:t xml:space="preserve"> (a philistine city), for her expectation has been confounded. Moreover, the king will perish from Gaza, And Ashkelon will not be inhabited. </w:t>
      </w:r>
    </w:p>
    <w:p w:rsidR="00332EE7" w:rsidRDefault="00332EE7" w:rsidP="00332EE7">
      <w:r>
        <w:t>(10) WORSHIPPING THE BEAST REV 16:10 And the fifth angel poured out his bowl upon the throne of the beast; and his kingdom became darkened; and they gnawed their tongues because of pain,</w:t>
      </w:r>
    </w:p>
    <w:p w:rsidR="00332EE7" w:rsidRDefault="00332EE7" w:rsidP="00332EE7">
      <w:r>
        <w:t xml:space="preserve"> (11) UNFORGIVENESS MAT 18:34 "And his lord, moved with anger, handed him over to the torturers (demons that inflict pain, the pain of disease, inquisitors) until he should repay all that was owed him. Pain is a good thing. If we cut our finger and it does not hurt or bleed, we would cut it off. Pain is God's alarm system warning us that there is unresolved grief and anger in our hearts. Oftentimes, God uses pain to bring our souls back from the pit that we may be “enlightened” with the light of life (JOB 33:19-30). The good news is found in Job 5:18 where it says, "For He inflicts pain, and gives relief; He wounds, </w:t>
      </w:r>
      <w:r>
        <w:lastRenderedPageBreak/>
        <w:t xml:space="preserve">and His hands also heal.” The answer to our dilemma is found in Ecclesiastes 11:10, "So, remove vexation (anger and grief) from your heart and put away pain from your body." We can have grief in our hearts for many reasons: </w:t>
      </w:r>
    </w:p>
    <w:p w:rsidR="00332EE7" w:rsidRDefault="00332EE7" w:rsidP="00332EE7">
      <w:pPr>
        <w:spacing w:line="240" w:lineRule="auto"/>
      </w:pPr>
      <w:r>
        <w:sym w:font="Symbol" w:char="F0B7"/>
      </w:r>
      <w:r>
        <w:sym w:font="Symbol" w:char="F020"/>
      </w:r>
      <w:r>
        <w:t xml:space="preserve"> OUR OWN FAILURES</w:t>
      </w:r>
    </w:p>
    <w:p w:rsidR="00332EE7" w:rsidRDefault="00332EE7" w:rsidP="00332EE7">
      <w:pPr>
        <w:spacing w:line="240" w:lineRule="auto"/>
      </w:pPr>
      <w:r>
        <w:t xml:space="preserve"> </w:t>
      </w:r>
      <w:r>
        <w:sym w:font="Symbol" w:char="F0B7"/>
      </w:r>
      <w:r>
        <w:sym w:font="Symbol" w:char="F020"/>
      </w:r>
      <w:r>
        <w:t xml:space="preserve"> THE FAILURES OF OTHERS TO LIVE UP TO OUR EXPECTATIONS </w:t>
      </w:r>
    </w:p>
    <w:p w:rsidR="00332EE7" w:rsidRDefault="00332EE7" w:rsidP="00332EE7">
      <w:pPr>
        <w:spacing w:line="240" w:lineRule="auto"/>
      </w:pPr>
      <w:r>
        <w:sym w:font="Symbol" w:char="F0B7"/>
      </w:r>
      <w:r>
        <w:sym w:font="Symbol" w:char="F020"/>
      </w:r>
      <w:r>
        <w:t xml:space="preserve"> GRIEF OVER DIVORCE </w:t>
      </w:r>
    </w:p>
    <w:p w:rsidR="00332EE7" w:rsidRDefault="00332EE7" w:rsidP="00332EE7">
      <w:pPr>
        <w:spacing w:line="240" w:lineRule="auto"/>
      </w:pPr>
      <w:r>
        <w:sym w:font="Symbol" w:char="F0B7"/>
      </w:r>
      <w:r>
        <w:sym w:font="Symbol" w:char="F020"/>
      </w:r>
      <w:r>
        <w:t xml:space="preserve"> BEING ABANDONED </w:t>
      </w:r>
    </w:p>
    <w:p w:rsidR="00332EE7" w:rsidRDefault="00332EE7" w:rsidP="00332EE7">
      <w:pPr>
        <w:spacing w:line="240" w:lineRule="auto"/>
      </w:pPr>
      <w:r>
        <w:sym w:font="Symbol" w:char="F0B7"/>
      </w:r>
      <w:r>
        <w:sym w:font="Symbol" w:char="F020"/>
      </w:r>
      <w:r>
        <w:t xml:space="preserve"> NOT BEING NURTURED, LOVED OR CARED FOR </w:t>
      </w:r>
    </w:p>
    <w:p w:rsidR="00332EE7" w:rsidRDefault="00332EE7" w:rsidP="00332EE7">
      <w:pPr>
        <w:spacing w:line="240" w:lineRule="auto"/>
      </w:pPr>
      <w:r>
        <w:sym w:font="Symbol" w:char="F0B7"/>
      </w:r>
      <w:r>
        <w:sym w:font="Symbol" w:char="F020"/>
      </w:r>
      <w:r>
        <w:t xml:space="preserve"> BEING SEXUALLY, VERBALLY, EMOTIONALLY, SPIRITUALLY OR PHYSICALLY ABUSED </w:t>
      </w:r>
    </w:p>
    <w:p w:rsidR="00332EE7" w:rsidRDefault="00332EE7" w:rsidP="00332EE7">
      <w:pPr>
        <w:spacing w:line="240" w:lineRule="auto"/>
      </w:pPr>
      <w:r>
        <w:sym w:font="Symbol" w:char="F0B7"/>
      </w:r>
      <w:r>
        <w:sym w:font="Symbol" w:char="F020"/>
      </w:r>
      <w:r>
        <w:t xml:space="preserve"> HAVING TO BE THE MOMMIE AND DADDY AND CARETAKER IN A FAMILY BECAUSE PARENTS ARE </w:t>
      </w:r>
      <w:r>
        <w:t xml:space="preserve">   </w:t>
      </w:r>
      <w:r>
        <w:t>INCOMPETENT OR IRRESPONSIBLE</w:t>
      </w:r>
    </w:p>
    <w:p w:rsidR="00332EE7" w:rsidRDefault="00332EE7" w:rsidP="00332EE7">
      <w:pPr>
        <w:spacing w:line="240" w:lineRule="auto"/>
      </w:pPr>
      <w:r>
        <w:t xml:space="preserve"> </w:t>
      </w:r>
      <w:r>
        <w:sym w:font="Symbol" w:char="F0B7"/>
      </w:r>
      <w:r>
        <w:sym w:font="Symbol" w:char="F020"/>
      </w:r>
      <w:r>
        <w:t xml:space="preserve"> BEING REJECTED </w:t>
      </w:r>
    </w:p>
    <w:p w:rsidR="00332EE7" w:rsidRDefault="00332EE7" w:rsidP="00332EE7">
      <w:pPr>
        <w:spacing w:line="240" w:lineRule="auto"/>
      </w:pPr>
      <w:r>
        <w:sym w:font="Symbol" w:char="F0B7"/>
      </w:r>
      <w:r>
        <w:sym w:font="Symbol" w:char="F020"/>
      </w:r>
      <w:r>
        <w:t xml:space="preserve"> BEING CONTROLLED</w:t>
      </w:r>
    </w:p>
    <w:p w:rsidR="00332EE7" w:rsidRDefault="00332EE7" w:rsidP="00332EE7">
      <w:pPr>
        <w:spacing w:line="240" w:lineRule="auto"/>
      </w:pPr>
      <w:r>
        <w:t xml:space="preserve"> </w:t>
      </w:r>
      <w:r>
        <w:sym w:font="Symbol" w:char="F0B7"/>
      </w:r>
      <w:r>
        <w:sym w:font="Symbol" w:char="F020"/>
      </w:r>
      <w:r>
        <w:t xml:space="preserve"> NEVER ALLOWED TO BE PERSON GOD CREATED US TO BE </w:t>
      </w:r>
    </w:p>
    <w:p w:rsidR="00332EE7" w:rsidRDefault="00332EE7" w:rsidP="00332EE7">
      <w:pPr>
        <w:spacing w:line="240" w:lineRule="auto"/>
      </w:pPr>
      <w:r>
        <w:sym w:font="Symbol" w:char="F0B7"/>
      </w:r>
      <w:r>
        <w:sym w:font="Symbol" w:char="F020"/>
      </w:r>
      <w:r>
        <w:t xml:space="preserve"> NOT BEING PROTECTED, ETC. </w:t>
      </w:r>
    </w:p>
    <w:p w:rsidR="00332EE7" w:rsidRDefault="00332EE7" w:rsidP="00332EE7">
      <w:r>
        <w:t xml:space="preserve">In Ecclesiastes 11:10, God says, </w:t>
      </w:r>
    </w:p>
    <w:p w:rsidR="00171FDF" w:rsidRDefault="00332EE7" w:rsidP="00332EE7">
      <w:bookmarkStart w:id="0" w:name="_GoBack"/>
      <w:bookmarkEnd w:id="0"/>
      <w:r>
        <w:t>“So, remove vexation (grief/anger) from your heart and put away pain from your body.”</w:t>
      </w:r>
    </w:p>
    <w:sectPr w:rsidR="00171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EE7"/>
    <w:rsid w:val="00171FDF"/>
    <w:rsid w:val="00332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1753"/>
  <w15:chartTrackingRefBased/>
  <w15:docId w15:val="{AD98A032-4331-4100-A4B3-6EB97CC0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1136</Words>
  <Characters>6478</Characters>
  <Application>Microsoft Office Word</Application>
  <DocSecurity>0</DocSecurity>
  <Lines>53</Lines>
  <Paragraphs>15</Paragraphs>
  <ScaleCrop>false</ScaleCrop>
  <Company>Microsoft</Company>
  <LinksUpToDate>false</LinksUpToDate>
  <CharactersWithSpaces>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2018-04-27T19:46:00Z</dcterms:created>
  <dcterms:modified xsi:type="dcterms:W3CDTF">2018-04-27T19:56:00Z</dcterms:modified>
</cp:coreProperties>
</file>