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82C1A" w14:textId="25507F29" w:rsidR="00500778" w:rsidRDefault="00E75375" w:rsidP="00E145FD">
      <w:pPr>
        <w:jc w:val="center"/>
        <w:rPr>
          <w:b/>
          <w:sz w:val="40"/>
          <w:szCs w:val="40"/>
          <w:u w:val="single"/>
        </w:rPr>
      </w:pPr>
      <w:r w:rsidRPr="005F43E5">
        <w:rPr>
          <w:b/>
          <w:sz w:val="40"/>
          <w:szCs w:val="40"/>
          <w:u w:val="single"/>
        </w:rPr>
        <w:t>Sternfeld Dance Studio Policy Sheet</w:t>
      </w:r>
    </w:p>
    <w:p w14:paraId="1C2B07F6" w14:textId="77777777" w:rsidR="00E145FD" w:rsidRPr="00E145FD" w:rsidRDefault="00E145FD" w:rsidP="00E145FD">
      <w:pPr>
        <w:jc w:val="center"/>
        <w:rPr>
          <w:b/>
          <w:sz w:val="40"/>
          <w:szCs w:val="40"/>
          <w:u w:val="single"/>
        </w:rPr>
      </w:pPr>
    </w:p>
    <w:p w14:paraId="66D0AA6C" w14:textId="4DD87FE1" w:rsidR="007A224F" w:rsidRPr="00E145FD" w:rsidRDefault="00E145FD" w:rsidP="00500778">
      <w:pPr>
        <w:rPr>
          <w:b/>
          <w:sz w:val="28"/>
          <w:szCs w:val="28"/>
          <w:u w:val="single"/>
        </w:rPr>
      </w:pPr>
      <w:r w:rsidRPr="00E145FD">
        <w:rPr>
          <w:b/>
          <w:sz w:val="28"/>
          <w:szCs w:val="28"/>
          <w:u w:val="single"/>
        </w:rPr>
        <w:t>Class Tuition</w:t>
      </w:r>
    </w:p>
    <w:p w14:paraId="6E26EE4A" w14:textId="6B76D0BF" w:rsidR="00BD584E" w:rsidRPr="00C67CAC" w:rsidRDefault="00BD584E" w:rsidP="005F43E5">
      <w:pPr>
        <w:pStyle w:val="ListParagraph"/>
        <w:numPr>
          <w:ilvl w:val="0"/>
          <w:numId w:val="1"/>
        </w:numPr>
      </w:pPr>
      <w:r w:rsidRPr="00C67CAC">
        <w:t>Annual registration of $2</w:t>
      </w:r>
      <w:r w:rsidR="00C67CAC">
        <w:t>5</w:t>
      </w:r>
      <w:r w:rsidRPr="00C67CAC">
        <w:t xml:space="preserve"> due in September</w:t>
      </w:r>
      <w:r w:rsidR="00C67CAC">
        <w:t xml:space="preserve"> – includes end of year recital video.</w:t>
      </w:r>
    </w:p>
    <w:p w14:paraId="54C4FD17" w14:textId="246C9932" w:rsidR="00D4522C" w:rsidRPr="00C67CAC" w:rsidRDefault="00D4522C" w:rsidP="00C67CAC">
      <w:pPr>
        <w:pStyle w:val="ListParagraph"/>
        <w:numPr>
          <w:ilvl w:val="0"/>
          <w:numId w:val="1"/>
        </w:numPr>
      </w:pPr>
      <w:r w:rsidRPr="00C67CAC">
        <w:t>Class payments are due by the first of the month.  Payments received after the 10</w:t>
      </w:r>
      <w:r w:rsidRPr="00C67CAC">
        <w:rPr>
          <w:vertAlign w:val="superscript"/>
        </w:rPr>
        <w:t>th</w:t>
      </w:r>
      <w:r w:rsidR="00C67CAC" w:rsidRPr="00C67CAC">
        <w:t xml:space="preserve"> will have a $10 late fee.  Payment plans need to be set up ahead of time (before the bill is overdue).</w:t>
      </w:r>
    </w:p>
    <w:p w14:paraId="66906CCA" w14:textId="0E565182" w:rsidR="00BB7140" w:rsidRPr="00C67CAC" w:rsidRDefault="00C73941" w:rsidP="005F43E5">
      <w:pPr>
        <w:pStyle w:val="ListParagraph"/>
        <w:numPr>
          <w:ilvl w:val="0"/>
          <w:numId w:val="1"/>
        </w:numPr>
      </w:pPr>
      <w:r w:rsidRPr="00C67CAC">
        <w:t>Payments for classes are monthly and as follows:</w:t>
      </w:r>
    </w:p>
    <w:p w14:paraId="4DAA6E67" w14:textId="59F97CC5" w:rsidR="00C73941" w:rsidRPr="00C67CAC" w:rsidRDefault="00C73941" w:rsidP="00C73941">
      <w:pPr>
        <w:pStyle w:val="ListParagraph"/>
        <w:numPr>
          <w:ilvl w:val="1"/>
          <w:numId w:val="1"/>
        </w:numPr>
      </w:pPr>
      <w:r w:rsidRPr="00C67CAC">
        <w:t>1 class</w:t>
      </w:r>
      <w:r w:rsidR="00D43190">
        <w:t xml:space="preserve"> per week</w:t>
      </w:r>
      <w:r w:rsidRPr="00C67CAC">
        <w:t>: $5</w:t>
      </w:r>
      <w:r w:rsidR="00BB58B8">
        <w:t>7</w:t>
      </w:r>
      <w:r w:rsidRPr="00C67CAC">
        <w:t xml:space="preserve"> </w:t>
      </w:r>
    </w:p>
    <w:p w14:paraId="1E5A4A46" w14:textId="1C2ED049" w:rsidR="00C73941" w:rsidRPr="00C67CAC" w:rsidRDefault="00C73941" w:rsidP="00C73941">
      <w:pPr>
        <w:pStyle w:val="ListParagraph"/>
        <w:numPr>
          <w:ilvl w:val="1"/>
          <w:numId w:val="1"/>
        </w:numPr>
      </w:pPr>
      <w:r w:rsidRPr="00C67CAC">
        <w:t>2 classes</w:t>
      </w:r>
      <w:r w:rsidR="00D43190">
        <w:t xml:space="preserve"> per week</w:t>
      </w:r>
      <w:r w:rsidRPr="00C67CAC">
        <w:t>:</w:t>
      </w:r>
      <w:r w:rsidR="00934AD7" w:rsidRPr="00C67CAC">
        <w:t xml:space="preserve"> $10</w:t>
      </w:r>
      <w:r w:rsidR="00BB58B8">
        <w:t>5</w:t>
      </w:r>
      <w:r w:rsidR="00934AD7" w:rsidRPr="00C67CAC">
        <w:t xml:space="preserve"> </w:t>
      </w:r>
    </w:p>
    <w:p w14:paraId="08E025A4" w14:textId="562CC538" w:rsidR="00C73941" w:rsidRPr="00C67CAC" w:rsidRDefault="00C73941" w:rsidP="00C73941">
      <w:pPr>
        <w:pStyle w:val="ListParagraph"/>
        <w:numPr>
          <w:ilvl w:val="1"/>
          <w:numId w:val="1"/>
        </w:numPr>
      </w:pPr>
      <w:r w:rsidRPr="00C67CAC">
        <w:t>3 classes</w:t>
      </w:r>
      <w:r w:rsidR="00D43190">
        <w:t xml:space="preserve"> per week</w:t>
      </w:r>
      <w:r w:rsidRPr="00C67CAC">
        <w:t>:</w:t>
      </w:r>
      <w:r w:rsidR="00934AD7" w:rsidRPr="00C67CAC">
        <w:t xml:space="preserve"> $14</w:t>
      </w:r>
      <w:r w:rsidR="00BB58B8">
        <w:t>9</w:t>
      </w:r>
      <w:r w:rsidR="00934AD7" w:rsidRPr="00C67CAC">
        <w:t xml:space="preserve"> </w:t>
      </w:r>
    </w:p>
    <w:p w14:paraId="1A10BFA0" w14:textId="6DBABEC7" w:rsidR="00C73941" w:rsidRPr="00C67CAC" w:rsidRDefault="00D43190" w:rsidP="00C73941">
      <w:pPr>
        <w:pStyle w:val="ListParagraph"/>
        <w:numPr>
          <w:ilvl w:val="1"/>
          <w:numId w:val="1"/>
        </w:numPr>
      </w:pPr>
      <w:r w:rsidRPr="00C67CAC">
        <w:t>U</w:t>
      </w:r>
      <w:r w:rsidR="00C67CAC" w:rsidRPr="00C67CAC">
        <w:t>nlimited</w:t>
      </w:r>
      <w:r>
        <w:t xml:space="preserve"> classes per week</w:t>
      </w:r>
      <w:r w:rsidR="00C73941" w:rsidRPr="00C67CAC">
        <w:t>:</w:t>
      </w:r>
      <w:r w:rsidR="00934AD7" w:rsidRPr="00C67CAC">
        <w:t xml:space="preserve"> $18</w:t>
      </w:r>
      <w:r w:rsidR="00BB58B8">
        <w:t>9</w:t>
      </w:r>
      <w:r w:rsidR="00934AD7" w:rsidRPr="00C67CAC">
        <w:t xml:space="preserve"> </w:t>
      </w:r>
    </w:p>
    <w:p w14:paraId="0F9415B3" w14:textId="4E17E765" w:rsidR="00C73941" w:rsidRPr="00C67CAC" w:rsidRDefault="00C73941" w:rsidP="00C73941">
      <w:pPr>
        <w:pStyle w:val="ListParagraph"/>
        <w:numPr>
          <w:ilvl w:val="1"/>
          <w:numId w:val="1"/>
        </w:numPr>
      </w:pPr>
      <w:r w:rsidRPr="00C67CAC">
        <w:t>Competition:</w:t>
      </w:r>
      <w:r w:rsidR="00934AD7" w:rsidRPr="00C67CAC">
        <w:t xml:space="preserve"> $4</w:t>
      </w:r>
      <w:r w:rsidR="00BB58B8">
        <w:t>5</w:t>
      </w:r>
      <w:r w:rsidR="00934AD7" w:rsidRPr="00C67CAC">
        <w:t xml:space="preserve"> per month</w:t>
      </w:r>
    </w:p>
    <w:p w14:paraId="10F1685B" w14:textId="77777777" w:rsidR="001F53EC" w:rsidRPr="00C67CAC" w:rsidRDefault="001F53EC" w:rsidP="005F43E5">
      <w:pPr>
        <w:pStyle w:val="ListParagraph"/>
        <w:numPr>
          <w:ilvl w:val="0"/>
          <w:numId w:val="1"/>
        </w:numPr>
      </w:pPr>
      <w:r w:rsidRPr="00C67CAC">
        <w:t>A family discount of 5%</w:t>
      </w:r>
      <w:r w:rsidR="005F43E5" w:rsidRPr="00C67CAC">
        <w:t xml:space="preserve"> is available for parents/guardians paying for more than one dancer.</w:t>
      </w:r>
    </w:p>
    <w:p w14:paraId="183D2C66" w14:textId="77777777" w:rsidR="00500778" w:rsidRPr="00C67CAC" w:rsidRDefault="00500778" w:rsidP="00500778">
      <w:pPr>
        <w:pStyle w:val="ListParagraph"/>
        <w:numPr>
          <w:ilvl w:val="0"/>
          <w:numId w:val="1"/>
        </w:numPr>
      </w:pPr>
      <w:r w:rsidRPr="00C67CAC">
        <w:t>Every class needs to be paid for, even if you were not in attendance.  If you are unable to make a class, you have the opportunity to set up a make-up class (at the availability of the Director/Teacher).</w:t>
      </w:r>
    </w:p>
    <w:p w14:paraId="23763137" w14:textId="321D44B3" w:rsidR="00500778" w:rsidRPr="00E145FD" w:rsidRDefault="00500778" w:rsidP="00500778">
      <w:pPr>
        <w:rPr>
          <w:b/>
          <w:sz w:val="28"/>
          <w:szCs w:val="28"/>
          <w:u w:val="single"/>
        </w:rPr>
      </w:pPr>
      <w:r w:rsidRPr="00E145FD">
        <w:rPr>
          <w:b/>
          <w:sz w:val="28"/>
          <w:szCs w:val="28"/>
          <w:u w:val="single"/>
        </w:rPr>
        <w:t>Attendance</w:t>
      </w:r>
    </w:p>
    <w:p w14:paraId="084AD1F1" w14:textId="77777777" w:rsidR="001F53EC" w:rsidRPr="00C67CAC" w:rsidRDefault="00934AD7" w:rsidP="005F43E5">
      <w:pPr>
        <w:pStyle w:val="ListParagraph"/>
        <w:numPr>
          <w:ilvl w:val="0"/>
          <w:numId w:val="1"/>
        </w:numPr>
      </w:pPr>
      <w:r w:rsidRPr="00C67CAC">
        <w:t>Those who miss no more than 3 classes (and make up those three classes) will receive a trophy at the end of the year.  Everyone will still be walking across the stage and those who didn’t receive perfect attendance will receive a medal.</w:t>
      </w:r>
    </w:p>
    <w:p w14:paraId="0145C6D2" w14:textId="5B23FBD2" w:rsidR="00C67CAC" w:rsidRPr="00C67CAC" w:rsidRDefault="005D1DC9" w:rsidP="00C7477B">
      <w:pPr>
        <w:pStyle w:val="ListParagraph"/>
        <w:numPr>
          <w:ilvl w:val="0"/>
          <w:numId w:val="1"/>
        </w:numPr>
      </w:pPr>
      <w:r w:rsidRPr="00C67CAC">
        <w:t>If there is a studio closure due to weather or teacher illness, the cancellation will be poste</w:t>
      </w:r>
      <w:r w:rsidR="00BB58B8">
        <w:t>d on social media</w:t>
      </w:r>
      <w:r w:rsidRPr="00C67CAC">
        <w:t xml:space="preserve"> and through email (through Mailchimp-so be sure to check your Junk mail)</w:t>
      </w:r>
      <w:r w:rsidR="00C67CAC" w:rsidRPr="00C67CAC">
        <w:t>.</w:t>
      </w:r>
    </w:p>
    <w:p w14:paraId="68EF034F" w14:textId="0A00B0D6" w:rsidR="005F43E5" w:rsidRPr="00E145FD" w:rsidRDefault="005D1DC9" w:rsidP="005D1DC9">
      <w:pPr>
        <w:rPr>
          <w:b/>
          <w:sz w:val="28"/>
          <w:szCs w:val="28"/>
          <w:u w:val="single"/>
        </w:rPr>
      </w:pPr>
      <w:r w:rsidRPr="00E145FD">
        <w:rPr>
          <w:b/>
          <w:sz w:val="28"/>
          <w:szCs w:val="28"/>
          <w:u w:val="single"/>
        </w:rPr>
        <w:t>Dance Etiquette Reminder</w:t>
      </w:r>
    </w:p>
    <w:p w14:paraId="345ED09B" w14:textId="77777777" w:rsidR="005F43E5" w:rsidRPr="00C67CAC" w:rsidRDefault="005F43E5" w:rsidP="007A224F">
      <w:pPr>
        <w:pStyle w:val="ListParagraph"/>
        <w:numPr>
          <w:ilvl w:val="0"/>
          <w:numId w:val="2"/>
        </w:numPr>
      </w:pPr>
      <w:r w:rsidRPr="00C67CAC">
        <w:t>Always come to class prepared to learn.  Your teachers work hard to prepare for class so give them your full attention.</w:t>
      </w:r>
    </w:p>
    <w:p w14:paraId="34759B28" w14:textId="2BB8FA2F" w:rsidR="005F43E5" w:rsidRPr="00C67CAC" w:rsidRDefault="005F43E5" w:rsidP="007A224F">
      <w:pPr>
        <w:pStyle w:val="ListParagraph"/>
        <w:numPr>
          <w:ilvl w:val="0"/>
          <w:numId w:val="2"/>
        </w:numPr>
      </w:pPr>
      <w:r w:rsidRPr="00C67CAC">
        <w:t>There is no official dance attire for the studio but always ensure your clothing is appro</w:t>
      </w:r>
      <w:r w:rsidR="00DA2CF1" w:rsidRPr="00C67CAC">
        <w:t>priate for the class you are in (</w:t>
      </w:r>
      <w:r w:rsidR="00DA2CF1" w:rsidRPr="00C67CAC">
        <w:rPr>
          <w:b/>
        </w:rPr>
        <w:t xml:space="preserve">No </w:t>
      </w:r>
      <w:r w:rsidR="00C67CAC">
        <w:rPr>
          <w:b/>
        </w:rPr>
        <w:t>j</w:t>
      </w:r>
      <w:r w:rsidR="00DA2CF1" w:rsidRPr="00C67CAC">
        <w:rPr>
          <w:b/>
        </w:rPr>
        <w:t>eans</w:t>
      </w:r>
      <w:r w:rsidR="00C67CAC">
        <w:rPr>
          <w:b/>
        </w:rPr>
        <w:t xml:space="preserve"> or jeggings</w:t>
      </w:r>
      <w:r w:rsidR="00DA2CF1" w:rsidRPr="00C67CAC">
        <w:t>)</w:t>
      </w:r>
    </w:p>
    <w:p w14:paraId="1ECE26FF" w14:textId="77777777" w:rsidR="005F43E5" w:rsidRPr="00C67CAC" w:rsidRDefault="005F43E5" w:rsidP="007A224F">
      <w:pPr>
        <w:pStyle w:val="ListParagraph"/>
        <w:numPr>
          <w:ilvl w:val="0"/>
          <w:numId w:val="2"/>
        </w:numPr>
      </w:pPr>
      <w:r w:rsidRPr="00C67CAC">
        <w:t>Unless there is a family emergency (or other need pre-approved), there are no cell phones allowed on the dance floor (this also includes your pocket).</w:t>
      </w:r>
    </w:p>
    <w:p w14:paraId="65BAD9D4" w14:textId="35E75BE2" w:rsidR="005F43E5" w:rsidRPr="00C67CAC" w:rsidRDefault="005F43E5" w:rsidP="007A224F">
      <w:pPr>
        <w:pStyle w:val="ListParagraph"/>
        <w:numPr>
          <w:ilvl w:val="0"/>
          <w:numId w:val="2"/>
        </w:numPr>
      </w:pPr>
      <w:r w:rsidRPr="00C67CAC">
        <w:t>If you have brought snacks to the studio, please clean up after yourself.</w:t>
      </w:r>
      <w:r w:rsidR="00C67CAC" w:rsidRPr="00C67CAC">
        <w:t xml:space="preserve">  </w:t>
      </w:r>
      <w:r w:rsidR="00C67CAC" w:rsidRPr="00C67CAC">
        <w:rPr>
          <w:b/>
          <w:bCs/>
        </w:rPr>
        <w:t xml:space="preserve">Snacks should not be eaten </w:t>
      </w:r>
      <w:r w:rsidR="00BB58B8">
        <w:rPr>
          <w:b/>
          <w:bCs/>
        </w:rPr>
        <w:t>in the dance area.</w:t>
      </w:r>
    </w:p>
    <w:p w14:paraId="4C0AEEFA" w14:textId="78740D11" w:rsidR="00C67CAC" w:rsidRDefault="00C67CAC" w:rsidP="007A224F">
      <w:pPr>
        <w:pStyle w:val="ListParagraph"/>
        <w:numPr>
          <w:ilvl w:val="0"/>
          <w:numId w:val="2"/>
        </w:numPr>
      </w:pPr>
      <w:r>
        <w:t>Absolutely no street shoes on the dance floor.</w:t>
      </w:r>
    </w:p>
    <w:p w14:paraId="21D03D93" w14:textId="4A25DF89" w:rsidR="00E145FD" w:rsidRPr="00E145FD" w:rsidRDefault="00E145FD" w:rsidP="00E145FD">
      <w:pPr>
        <w:rPr>
          <w:b/>
          <w:sz w:val="28"/>
          <w:szCs w:val="28"/>
          <w:u w:val="single"/>
        </w:rPr>
      </w:pPr>
      <w:r w:rsidRPr="00E145FD">
        <w:rPr>
          <w:b/>
          <w:sz w:val="28"/>
          <w:szCs w:val="28"/>
          <w:u w:val="single"/>
        </w:rPr>
        <w:t>Costume Payments / Shoe Orders</w:t>
      </w:r>
    </w:p>
    <w:p w14:paraId="570E3FF4" w14:textId="77777777" w:rsidR="00E145FD" w:rsidRPr="00C67CAC" w:rsidRDefault="00E145FD" w:rsidP="00E145FD">
      <w:pPr>
        <w:pStyle w:val="ListParagraph"/>
        <w:numPr>
          <w:ilvl w:val="0"/>
          <w:numId w:val="2"/>
        </w:numPr>
      </w:pPr>
      <w:r w:rsidRPr="00C67CAC">
        <w:t>A 50% deposit needs to be given for any requested orders.  If no deposit is left, your item will not be ordered.</w:t>
      </w:r>
    </w:p>
    <w:p w14:paraId="49A6DF45" w14:textId="07BCAC92" w:rsidR="00E145FD" w:rsidRDefault="00E145FD" w:rsidP="007A224F">
      <w:pPr>
        <w:pStyle w:val="ListParagraph"/>
        <w:numPr>
          <w:ilvl w:val="0"/>
          <w:numId w:val="2"/>
        </w:numPr>
      </w:pPr>
      <w:r>
        <w:t>A $35 deposit is required per costume by October 15</w:t>
      </w:r>
      <w:r w:rsidRPr="00E145FD">
        <w:rPr>
          <w:vertAlign w:val="superscript"/>
        </w:rPr>
        <w:t>th</w:t>
      </w:r>
      <w:r>
        <w:t>.  Full payment of costumes is due by December 15</w:t>
      </w:r>
      <w:r w:rsidRPr="00E145FD">
        <w:rPr>
          <w:vertAlign w:val="superscript"/>
        </w:rPr>
        <w:t>th</w:t>
      </w:r>
      <w:r>
        <w:t>.  Payment is needed to ensure your costume is ordered and arrives by showtime!</w:t>
      </w:r>
    </w:p>
    <w:p w14:paraId="6C350ABE" w14:textId="2063F0C4" w:rsidR="00BB58B8" w:rsidRDefault="00BB58B8" w:rsidP="00BB58B8"/>
    <w:p w14:paraId="351843E1" w14:textId="7EF0DCCF" w:rsidR="00BB58B8" w:rsidRDefault="00BB58B8" w:rsidP="00BB58B8"/>
    <w:p w14:paraId="7953FBBD" w14:textId="25ED7C52" w:rsidR="00BB58B8" w:rsidRDefault="00BB58B8" w:rsidP="00BB58B8"/>
    <w:p w14:paraId="22C7169B" w14:textId="4ABAF05B" w:rsidR="00BB58B8" w:rsidRDefault="00BB58B8" w:rsidP="00BB58B8"/>
    <w:p w14:paraId="2563A262" w14:textId="3CB7A8E2" w:rsidR="00BB58B8" w:rsidRDefault="006F2A31" w:rsidP="00BB58B8">
      <w:pPr>
        <w:rPr>
          <w:b/>
          <w:sz w:val="28"/>
          <w:szCs w:val="28"/>
          <w:u w:val="single"/>
        </w:rPr>
      </w:pPr>
      <w:r>
        <w:rPr>
          <w:b/>
          <w:sz w:val="28"/>
          <w:szCs w:val="28"/>
          <w:u w:val="single"/>
        </w:rPr>
        <w:lastRenderedPageBreak/>
        <w:t>C</w:t>
      </w:r>
      <w:r w:rsidR="00AE15BE">
        <w:rPr>
          <w:b/>
          <w:sz w:val="28"/>
          <w:szCs w:val="28"/>
          <w:u w:val="single"/>
        </w:rPr>
        <w:t>OVID-19 Safety Precautions</w:t>
      </w:r>
    </w:p>
    <w:p w14:paraId="2B431EF8" w14:textId="47E92EA0" w:rsidR="006F2A31" w:rsidRDefault="006F2A31" w:rsidP="006F2A31">
      <w:pPr>
        <w:pStyle w:val="ListParagraph"/>
        <w:numPr>
          <w:ilvl w:val="0"/>
          <w:numId w:val="2"/>
        </w:numPr>
      </w:pPr>
      <w:r>
        <w:t>Due to the risk of the virus, the structure of classes will be different:</w:t>
      </w:r>
    </w:p>
    <w:p w14:paraId="05187787" w14:textId="03B6C11D" w:rsidR="00AE15BE" w:rsidRDefault="006F2A31" w:rsidP="00AE15BE">
      <w:pPr>
        <w:pStyle w:val="ListParagraph"/>
        <w:numPr>
          <w:ilvl w:val="1"/>
          <w:numId w:val="2"/>
        </w:numPr>
      </w:pPr>
      <w:r>
        <w:t xml:space="preserve">Upon entry, students should be wearing a mask into the studio and take their temperature at the door.  There will be a sign in sheet that will verify what the student’s temperature is, that they have not traveled out of state, and that they have not had contact with someone suspected of having Coronavirus.  If a student </w:t>
      </w:r>
      <w:r w:rsidR="005836C5">
        <w:t>i</w:t>
      </w:r>
      <w:r>
        <w:t>s unable to check yes to the above statements, the student should stay home for 14 days or until any suspected cases have come back negative.</w:t>
      </w:r>
      <w:r w:rsidR="00AE15BE">
        <w:t xml:space="preserve">  Hand sanitizer will be at the door for every student to use.</w:t>
      </w:r>
    </w:p>
    <w:p w14:paraId="5896E76C" w14:textId="2CCEBCB7" w:rsidR="006F2A31" w:rsidRDefault="006F2A31" w:rsidP="006F2A31">
      <w:pPr>
        <w:pStyle w:val="ListParagraph"/>
        <w:numPr>
          <w:ilvl w:val="1"/>
          <w:numId w:val="2"/>
        </w:numPr>
      </w:pPr>
      <w:r>
        <w:t>Once on the dance floor, students will be able to remove their mask and will be prompted to wash their hands before class.</w:t>
      </w:r>
    </w:p>
    <w:p w14:paraId="70D188C5" w14:textId="151B2185" w:rsidR="006F2A31" w:rsidRDefault="006F2A31" w:rsidP="006F2A31">
      <w:pPr>
        <w:pStyle w:val="ListParagraph"/>
        <w:numPr>
          <w:ilvl w:val="1"/>
          <w:numId w:val="2"/>
        </w:numPr>
      </w:pPr>
      <w:r>
        <w:t>Each student will have an assigned space to dance.  Contact with other dance</w:t>
      </w:r>
      <w:r w:rsidR="005836C5">
        <w:t>r</w:t>
      </w:r>
      <w:r>
        <w:t>s will be discouraged.  We understand that our tinier dancers will have trouble with this.  Encouragement will be made to wash hands when needed.</w:t>
      </w:r>
    </w:p>
    <w:p w14:paraId="070C9974" w14:textId="077FC0AA" w:rsidR="006F2A31" w:rsidRDefault="006F2A31" w:rsidP="006F2A31">
      <w:pPr>
        <w:pStyle w:val="ListParagraph"/>
        <w:numPr>
          <w:ilvl w:val="1"/>
          <w:numId w:val="2"/>
        </w:numPr>
      </w:pPr>
      <w:r>
        <w:t>Classes will be offered both in person and through Zoom.  The studio will set up to livestream classes as much as possible to provide at home learning.</w:t>
      </w:r>
    </w:p>
    <w:p w14:paraId="4F6F9A50" w14:textId="78CBC6C3" w:rsidR="00AE15BE" w:rsidRDefault="00AE15BE" w:rsidP="00AE15BE">
      <w:pPr>
        <w:pStyle w:val="ListParagraph"/>
        <w:numPr>
          <w:ilvl w:val="0"/>
          <w:numId w:val="2"/>
        </w:numPr>
      </w:pPr>
      <w:r>
        <w:t>Due to capacity restrictions, the waiting room will be closed off to parents.  For our young students age 3-5, we will allow parents to wait in our front room.  Only one parent will be allowed per child and no siblings.</w:t>
      </w:r>
    </w:p>
    <w:p w14:paraId="3C951D87" w14:textId="431912B4" w:rsidR="00AE15BE" w:rsidRDefault="00AE15BE" w:rsidP="00AE15BE">
      <w:pPr>
        <w:pStyle w:val="ListParagraph"/>
        <w:numPr>
          <w:ilvl w:val="0"/>
          <w:numId w:val="2"/>
        </w:numPr>
      </w:pPr>
      <w:r>
        <w:t>Classes for the foreseeable future will be 45 minutes in length (previously an hour long) or 75 minutes in length (previously 90-minute classes).  This is to ensure the space is properly cleaned between each class.</w:t>
      </w:r>
    </w:p>
    <w:p w14:paraId="316F47B7" w14:textId="5B74633B" w:rsidR="00AE15BE" w:rsidRDefault="00AE15BE" w:rsidP="00AE15BE">
      <w:pPr>
        <w:pStyle w:val="ListParagraph"/>
        <w:numPr>
          <w:ilvl w:val="0"/>
          <w:numId w:val="2"/>
        </w:numPr>
      </w:pPr>
      <w:r>
        <w:t>If a student or teacher is diagnosed with Coronavirus or has a suspected case with a mandated quarantine, the studio will shut down for 24 hours (per NYS guidelines).  The studio will then be thoroughly cleaned and open back up.  Any class the student or teacher was in will stay remote for either two weeks, or until a negative result is received for the virus.</w:t>
      </w:r>
    </w:p>
    <w:p w14:paraId="1101D280" w14:textId="33EF6A1E" w:rsidR="006F2A31" w:rsidRDefault="006F2A31" w:rsidP="006F2A31">
      <w:pPr>
        <w:pStyle w:val="ListParagraph"/>
        <w:numPr>
          <w:ilvl w:val="0"/>
          <w:numId w:val="2"/>
        </w:numPr>
      </w:pPr>
      <w:r>
        <w:t>Should the studio close due to the pandemic, we will continue forward with online learning.  We understand that online learning is not ideal for everyone.  When possible, we will meet for outdoor classes.  We will also be setting up technique classes and at home worksheets that can be utilized when the time is convenient for you.</w:t>
      </w:r>
    </w:p>
    <w:p w14:paraId="02C6DBDE" w14:textId="085ACB85" w:rsidR="00AE15BE" w:rsidRDefault="00AE15BE" w:rsidP="006F2A31">
      <w:pPr>
        <w:pStyle w:val="ListParagraph"/>
        <w:numPr>
          <w:ilvl w:val="0"/>
          <w:numId w:val="2"/>
        </w:numPr>
      </w:pPr>
      <w:r>
        <w:t>Symptoms of COVID-19 include:</w:t>
      </w:r>
    </w:p>
    <w:p w14:paraId="1E3E73FA" w14:textId="5071C096" w:rsidR="00AE15BE" w:rsidRDefault="00AE15BE" w:rsidP="00AE15BE">
      <w:pPr>
        <w:pStyle w:val="ListParagraph"/>
        <w:numPr>
          <w:ilvl w:val="1"/>
          <w:numId w:val="2"/>
        </w:numPr>
      </w:pPr>
      <w:r>
        <w:t>Fever greater than 100 degrees</w:t>
      </w:r>
    </w:p>
    <w:p w14:paraId="36F61B9A" w14:textId="63B03744" w:rsidR="00AE15BE" w:rsidRDefault="00AE15BE" w:rsidP="00AE15BE">
      <w:pPr>
        <w:pStyle w:val="ListParagraph"/>
        <w:numPr>
          <w:ilvl w:val="1"/>
          <w:numId w:val="2"/>
        </w:numPr>
      </w:pPr>
      <w:r>
        <w:t>Shortness of breath or difficulty breathing</w:t>
      </w:r>
    </w:p>
    <w:p w14:paraId="7A450CF5" w14:textId="41418562" w:rsidR="00AE15BE" w:rsidRDefault="00AE15BE" w:rsidP="00AE15BE">
      <w:pPr>
        <w:pStyle w:val="ListParagraph"/>
        <w:numPr>
          <w:ilvl w:val="1"/>
          <w:numId w:val="2"/>
        </w:numPr>
      </w:pPr>
      <w:r>
        <w:t>Loss of taste or smell</w:t>
      </w:r>
    </w:p>
    <w:p w14:paraId="09A6E310" w14:textId="160BFCBE" w:rsidR="00AE15BE" w:rsidRDefault="00AE15BE" w:rsidP="00AE15BE">
      <w:pPr>
        <w:pStyle w:val="ListParagraph"/>
        <w:numPr>
          <w:ilvl w:val="1"/>
          <w:numId w:val="2"/>
        </w:numPr>
      </w:pPr>
      <w:r>
        <w:t>Muscles aches/pain</w:t>
      </w:r>
    </w:p>
    <w:p w14:paraId="64EBB38D" w14:textId="356D9042" w:rsidR="00AE15BE" w:rsidRDefault="00AE15BE" w:rsidP="00AE15BE">
      <w:pPr>
        <w:pStyle w:val="ListParagraph"/>
        <w:numPr>
          <w:ilvl w:val="1"/>
          <w:numId w:val="2"/>
        </w:numPr>
      </w:pPr>
      <w:r>
        <w:t>Nausea, vomiting, or diarrhea</w:t>
      </w:r>
    </w:p>
    <w:p w14:paraId="474406EC" w14:textId="2019F26C" w:rsidR="00AE15BE" w:rsidRDefault="00AE15BE" w:rsidP="00AE15BE">
      <w:pPr>
        <w:pStyle w:val="ListParagraph"/>
        <w:numPr>
          <w:ilvl w:val="0"/>
          <w:numId w:val="2"/>
        </w:numPr>
      </w:pPr>
      <w:r>
        <w:t xml:space="preserve">If you suspect you may have the virus, please contact </w:t>
      </w:r>
      <w:r w:rsidR="00642B3D">
        <w:t>your health provider for medical advice and begin a self-quarantine.  The studio should also be alerted at the start of symptoms to take the appropriate safety steps.</w:t>
      </w:r>
    </w:p>
    <w:p w14:paraId="16DCF346" w14:textId="77777777" w:rsidR="00AE15BE" w:rsidRDefault="00AE15BE" w:rsidP="00AE15BE">
      <w:pPr>
        <w:pStyle w:val="ListParagraph"/>
        <w:ind w:left="1440"/>
      </w:pPr>
    </w:p>
    <w:p w14:paraId="750F4F7E" w14:textId="77777777" w:rsidR="006F2A31" w:rsidRPr="00C67CAC" w:rsidRDefault="006F2A31" w:rsidP="006F2A31"/>
    <w:p w14:paraId="2427F087" w14:textId="77777777" w:rsidR="006F2A31" w:rsidRPr="00E145FD" w:rsidRDefault="006F2A31" w:rsidP="00BB58B8">
      <w:pPr>
        <w:rPr>
          <w:b/>
          <w:sz w:val="28"/>
          <w:szCs w:val="28"/>
          <w:u w:val="single"/>
        </w:rPr>
      </w:pPr>
    </w:p>
    <w:p w14:paraId="00A3A7CF" w14:textId="77777777" w:rsidR="00BB58B8" w:rsidRPr="00C67CAC" w:rsidRDefault="00BB58B8" w:rsidP="00BB58B8"/>
    <w:p w14:paraId="4C438803" w14:textId="77777777" w:rsidR="005F43E5" w:rsidRDefault="005F43E5"/>
    <w:p w14:paraId="55C5A771" w14:textId="77777777" w:rsidR="005F43E5" w:rsidRDefault="005F43E5"/>
    <w:p w14:paraId="1AB5776A" w14:textId="77777777" w:rsidR="001F53EC" w:rsidRDefault="001F53EC"/>
    <w:p w14:paraId="3EB2DD6C" w14:textId="77777777" w:rsidR="001F53EC" w:rsidRDefault="001F53EC"/>
    <w:p w14:paraId="6EE54FC0" w14:textId="77777777" w:rsidR="001F53EC" w:rsidRDefault="001F53EC"/>
    <w:sectPr w:rsidR="001F53EC" w:rsidSect="00E145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2F1D9A"/>
    <w:multiLevelType w:val="hybridMultilevel"/>
    <w:tmpl w:val="A4AE1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4938F9"/>
    <w:multiLevelType w:val="hybridMultilevel"/>
    <w:tmpl w:val="D180B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375"/>
    <w:rsid w:val="001F53EC"/>
    <w:rsid w:val="002848D4"/>
    <w:rsid w:val="00500778"/>
    <w:rsid w:val="005836C5"/>
    <w:rsid w:val="005D1DC9"/>
    <w:rsid w:val="005F43E5"/>
    <w:rsid w:val="00642B3D"/>
    <w:rsid w:val="00663AB8"/>
    <w:rsid w:val="006F2A31"/>
    <w:rsid w:val="007A224F"/>
    <w:rsid w:val="008A1162"/>
    <w:rsid w:val="00934AD7"/>
    <w:rsid w:val="00AE15BE"/>
    <w:rsid w:val="00BB58B8"/>
    <w:rsid w:val="00BB7140"/>
    <w:rsid w:val="00BD584E"/>
    <w:rsid w:val="00C67CAC"/>
    <w:rsid w:val="00C73941"/>
    <w:rsid w:val="00C7477B"/>
    <w:rsid w:val="00CD25A6"/>
    <w:rsid w:val="00D43190"/>
    <w:rsid w:val="00D4522C"/>
    <w:rsid w:val="00DA2CF1"/>
    <w:rsid w:val="00DF6230"/>
    <w:rsid w:val="00E145FD"/>
    <w:rsid w:val="00E7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4D7A1"/>
  <w15:chartTrackingRefBased/>
  <w15:docId w15:val="{0F0647CF-1485-4356-8724-554CACF0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3E5"/>
    <w:pPr>
      <w:ind w:left="720"/>
      <w:contextualSpacing/>
    </w:pPr>
  </w:style>
  <w:style w:type="paragraph" w:styleId="BalloonText">
    <w:name w:val="Balloon Text"/>
    <w:basedOn w:val="Normal"/>
    <w:link w:val="BalloonTextChar"/>
    <w:uiPriority w:val="99"/>
    <w:semiHidden/>
    <w:unhideWhenUsed/>
    <w:rsid w:val="008A1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36369</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Schneider</dc:creator>
  <cp:keywords/>
  <dc:description/>
  <cp:lastModifiedBy>Elizabeth Schneider</cp:lastModifiedBy>
  <cp:revision>12</cp:revision>
  <cp:lastPrinted>2019-07-28T12:50:00Z</cp:lastPrinted>
  <dcterms:created xsi:type="dcterms:W3CDTF">2017-07-06T16:12:00Z</dcterms:created>
  <dcterms:modified xsi:type="dcterms:W3CDTF">2020-08-19T16:14:00Z</dcterms:modified>
</cp:coreProperties>
</file>