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EFAC" w14:textId="77777777" w:rsidR="00C14138" w:rsidRDefault="00D17AAC">
      <w:pPr>
        <w:spacing w:before="78"/>
        <w:ind w:left="3167" w:right="3071"/>
        <w:jc w:val="center"/>
        <w:rPr>
          <w:rFonts w:ascii="Segoe Script"/>
          <w:b/>
          <w:sz w:val="44"/>
        </w:rPr>
      </w:pPr>
      <w:proofErr w:type="spellStart"/>
      <w:r>
        <w:rPr>
          <w:rFonts w:ascii="Segoe Script"/>
          <w:b/>
          <w:sz w:val="44"/>
        </w:rPr>
        <w:t>CATfish</w:t>
      </w:r>
      <w:proofErr w:type="spellEnd"/>
      <w:r>
        <w:rPr>
          <w:rFonts w:ascii="Segoe Script"/>
          <w:b/>
          <w:sz w:val="44"/>
        </w:rPr>
        <w:t xml:space="preserve"> Swim Team</w:t>
      </w:r>
    </w:p>
    <w:p w14:paraId="007B5ECC" w14:textId="77777777" w:rsidR="00C14138" w:rsidRDefault="00D17AAC">
      <w:pPr>
        <w:pStyle w:val="BodyText"/>
        <w:tabs>
          <w:tab w:val="left" w:pos="7613"/>
        </w:tabs>
        <w:spacing w:before="224" w:after="7"/>
        <w:ind w:left="220"/>
      </w:pPr>
      <w:r>
        <w:t>Facebook: CATFISH Columbus</w:t>
      </w:r>
      <w:r>
        <w:rPr>
          <w:spacing w:val="-5"/>
        </w:rPr>
        <w:t xml:space="preserve"> </w:t>
      </w:r>
      <w:r>
        <w:t>Aquatic</w:t>
      </w:r>
      <w:r>
        <w:rPr>
          <w:spacing w:val="-4"/>
        </w:rPr>
        <w:t xml:space="preserve"> </w:t>
      </w:r>
      <w:r>
        <w:t>Team</w:t>
      </w:r>
      <w:r>
        <w:tab/>
      </w:r>
      <w:hyperlink r:id="rId4">
        <w:r>
          <w:t>http://catfishswimteam.webs.com</w:t>
        </w:r>
      </w:hyperlink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C14138" w14:paraId="7D7609FF" w14:textId="77777777">
        <w:trPr>
          <w:trHeight w:val="336"/>
        </w:trPr>
        <w:tc>
          <w:tcPr>
            <w:tcW w:w="10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F06C43" w14:textId="77777777" w:rsidR="00C14138" w:rsidRDefault="00D17AAC">
            <w:pPr>
              <w:pStyle w:val="TableParagraph"/>
              <w:spacing w:before="5"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PRACTICE</w:t>
            </w:r>
          </w:p>
        </w:tc>
      </w:tr>
      <w:tr w:rsidR="00C14138" w14:paraId="3EC2CD85" w14:textId="77777777">
        <w:trPr>
          <w:trHeight w:val="3588"/>
        </w:trPr>
        <w:tc>
          <w:tcPr>
            <w:tcW w:w="1548" w:type="dxa"/>
            <w:tcBorders>
              <w:top w:val="nil"/>
            </w:tcBorders>
          </w:tcPr>
          <w:p w14:paraId="346A882A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75F6938A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0F86FEA3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48E35D19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55777686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630AE8D7" w14:textId="77777777" w:rsidR="00C14138" w:rsidRDefault="00D17AAC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When?</w:t>
            </w:r>
          </w:p>
        </w:tc>
        <w:tc>
          <w:tcPr>
            <w:tcW w:w="9361" w:type="dxa"/>
            <w:tcBorders>
              <w:top w:val="nil"/>
            </w:tcBorders>
          </w:tcPr>
          <w:p w14:paraId="34936B1B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*practice is held every weekday in May – try to attend at least 3 times per week</w:t>
            </w:r>
          </w:p>
          <w:p w14:paraId="1680ACF9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*June practices are Tues-Friday - NO Monday practices (the pool is closed)</w:t>
            </w:r>
          </w:p>
          <w:p w14:paraId="61788ED7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*only attend practice for YOUR age group unless the Coach tells you otherwise</w:t>
            </w:r>
          </w:p>
          <w:p w14:paraId="690CCBC2" w14:textId="47C72C08" w:rsidR="00C14138" w:rsidRPr="00BC01C7" w:rsidRDefault="00D17AAC">
            <w:pPr>
              <w:pStyle w:val="TableParagraph"/>
              <w:ind w:left="228" w:right="5450" w:hanging="120"/>
              <w:rPr>
                <w:sz w:val="24"/>
              </w:rPr>
            </w:pPr>
            <w:r w:rsidRPr="00BC01C7">
              <w:rPr>
                <w:sz w:val="24"/>
              </w:rPr>
              <w:t>*</w:t>
            </w:r>
            <w:r w:rsidRPr="00BC01C7">
              <w:rPr>
                <w:sz w:val="24"/>
                <w:u w:val="single"/>
              </w:rPr>
              <w:t>Prac</w:t>
            </w:r>
            <w:r w:rsidR="00F76F98" w:rsidRPr="00BC01C7">
              <w:rPr>
                <w:sz w:val="24"/>
                <w:u w:val="single"/>
              </w:rPr>
              <w:t>ti</w:t>
            </w:r>
            <w:r w:rsidR="00386165" w:rsidRPr="00BC01C7">
              <w:rPr>
                <w:sz w:val="24"/>
                <w:u w:val="single"/>
              </w:rPr>
              <w:t xml:space="preserve">ce after school </w:t>
            </w:r>
            <w:r w:rsidR="00BC01C7" w:rsidRPr="00BC01C7">
              <w:rPr>
                <w:sz w:val="24"/>
                <w:u w:val="single"/>
              </w:rPr>
              <w:t xml:space="preserve">May 1 - </w:t>
            </w:r>
            <w:r w:rsidR="00386165" w:rsidRPr="00BC01C7">
              <w:rPr>
                <w:sz w:val="24"/>
                <w:u w:val="single"/>
              </w:rPr>
              <w:t xml:space="preserve">May </w:t>
            </w:r>
            <w:r w:rsidR="00BC01C7" w:rsidRPr="00BC01C7">
              <w:rPr>
                <w:sz w:val="24"/>
                <w:u w:val="single"/>
              </w:rPr>
              <w:t>30</w:t>
            </w:r>
            <w:r w:rsidRPr="00BC01C7">
              <w:rPr>
                <w:sz w:val="24"/>
              </w:rPr>
              <w:t>: 4:00pm-4:30pm (6 &amp; under)</w:t>
            </w:r>
          </w:p>
          <w:p w14:paraId="2AF1C2C5" w14:textId="77777777" w:rsidR="00C14138" w:rsidRPr="00BC01C7" w:rsidRDefault="00D17AAC">
            <w:pPr>
              <w:pStyle w:val="TableParagraph"/>
              <w:ind w:left="228"/>
              <w:rPr>
                <w:sz w:val="24"/>
              </w:rPr>
            </w:pPr>
            <w:r w:rsidRPr="00BC01C7">
              <w:rPr>
                <w:sz w:val="24"/>
              </w:rPr>
              <w:t>4:15pm-5:00pm (7 &amp; 8)</w:t>
            </w:r>
          </w:p>
          <w:p w14:paraId="17C9CB9F" w14:textId="77777777" w:rsidR="00C14138" w:rsidRPr="00BC01C7" w:rsidRDefault="00D17AAC">
            <w:pPr>
              <w:pStyle w:val="TableParagraph"/>
              <w:ind w:left="228"/>
              <w:rPr>
                <w:sz w:val="24"/>
              </w:rPr>
            </w:pPr>
            <w:r w:rsidRPr="00BC01C7">
              <w:rPr>
                <w:sz w:val="24"/>
              </w:rPr>
              <w:t>5:00pm-6:00pm (9 &amp; 10, 11 &amp; 12)</w:t>
            </w:r>
          </w:p>
          <w:p w14:paraId="33955440" w14:textId="77777777" w:rsidR="00C14138" w:rsidRPr="00BC01C7" w:rsidRDefault="00D17AAC">
            <w:pPr>
              <w:pStyle w:val="TableParagraph"/>
              <w:ind w:left="228"/>
              <w:rPr>
                <w:sz w:val="24"/>
              </w:rPr>
            </w:pPr>
            <w:r w:rsidRPr="00BC01C7">
              <w:rPr>
                <w:sz w:val="24"/>
              </w:rPr>
              <w:t>6:00pm-7:00pm (13 &amp;</w:t>
            </w:r>
            <w:r w:rsidRPr="00BC01C7">
              <w:rPr>
                <w:spacing w:val="-1"/>
                <w:sz w:val="24"/>
              </w:rPr>
              <w:t xml:space="preserve"> </w:t>
            </w:r>
            <w:r w:rsidRPr="00BC01C7">
              <w:rPr>
                <w:sz w:val="24"/>
              </w:rPr>
              <w:t>up)</w:t>
            </w:r>
          </w:p>
          <w:p w14:paraId="02CDEBA7" w14:textId="62014322" w:rsidR="00F76F98" w:rsidRDefault="00D17AAC">
            <w:pPr>
              <w:pStyle w:val="TableParagraph"/>
              <w:ind w:left="228" w:right="5347" w:hanging="120"/>
              <w:rPr>
                <w:spacing w:val="-4"/>
                <w:sz w:val="24"/>
                <w:u w:val="single"/>
              </w:rPr>
            </w:pPr>
            <w:r w:rsidRPr="00BC01C7">
              <w:rPr>
                <w:sz w:val="24"/>
              </w:rPr>
              <w:t>*</w:t>
            </w:r>
            <w:r w:rsidRPr="00BC01C7">
              <w:rPr>
                <w:sz w:val="24"/>
                <w:u w:val="single"/>
              </w:rPr>
              <w:t xml:space="preserve">Practice from </w:t>
            </w:r>
            <w:r w:rsidR="00BC01C7" w:rsidRPr="00BC01C7">
              <w:rPr>
                <w:sz w:val="24"/>
                <w:u w:val="single"/>
              </w:rPr>
              <w:t xml:space="preserve">June 3 - </w:t>
            </w:r>
            <w:r w:rsidR="00386165" w:rsidRPr="00BC01C7">
              <w:rPr>
                <w:sz w:val="24"/>
                <w:u w:val="single"/>
              </w:rPr>
              <w:t xml:space="preserve">June </w:t>
            </w:r>
            <w:r w:rsidR="00BC01C7" w:rsidRPr="00BC01C7">
              <w:rPr>
                <w:sz w:val="24"/>
                <w:u w:val="single"/>
              </w:rPr>
              <w:t>20</w:t>
            </w:r>
          </w:p>
          <w:p w14:paraId="30D61553" w14:textId="77777777" w:rsidR="00C14138" w:rsidRDefault="00D17AAC">
            <w:pPr>
              <w:pStyle w:val="TableParagraph"/>
              <w:ind w:left="228" w:right="5347" w:hanging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7:00am-8:00am (13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up)</w:t>
            </w:r>
          </w:p>
          <w:p w14:paraId="1FFCD8B7" w14:textId="77777777" w:rsidR="00C14138" w:rsidRDefault="00D17AAC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8:00am-9:00am (9 &amp; 10, 11 &amp; 12)</w:t>
            </w:r>
          </w:p>
          <w:p w14:paraId="42129A81" w14:textId="54AE0E14" w:rsidR="00C14138" w:rsidRDefault="0057577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9:00am-10:00</w:t>
            </w:r>
            <w:r w:rsidR="00D17AAC">
              <w:rPr>
                <w:sz w:val="24"/>
              </w:rPr>
              <w:t>am (7 &amp; 8)</w:t>
            </w:r>
          </w:p>
          <w:p w14:paraId="5EBE1F47" w14:textId="5997E628" w:rsidR="00C14138" w:rsidRDefault="00575770">
            <w:pPr>
              <w:pStyle w:val="TableParagraph"/>
              <w:spacing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9:00am-10:00</w:t>
            </w:r>
            <w:r w:rsidR="00D17AAC">
              <w:rPr>
                <w:sz w:val="24"/>
              </w:rPr>
              <w:t>am (6 &amp; under)</w:t>
            </w:r>
          </w:p>
        </w:tc>
      </w:tr>
      <w:tr w:rsidR="00C14138" w14:paraId="677692A1" w14:textId="77777777">
        <w:trPr>
          <w:trHeight w:val="1108"/>
        </w:trPr>
        <w:tc>
          <w:tcPr>
            <w:tcW w:w="1548" w:type="dxa"/>
          </w:tcPr>
          <w:p w14:paraId="52534247" w14:textId="77777777" w:rsidR="00C14138" w:rsidRDefault="00C14138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14:paraId="5F228B43" w14:textId="77777777" w:rsidR="00C14138" w:rsidRDefault="00D17AA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What do I Wear?</w:t>
            </w:r>
          </w:p>
        </w:tc>
        <w:tc>
          <w:tcPr>
            <w:tcW w:w="9361" w:type="dxa"/>
          </w:tcPr>
          <w:p w14:paraId="4B4571A4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*one-piece swimsuits - save your team swimsuit for meets so it will last a several seasons</w:t>
            </w:r>
          </w:p>
          <w:p w14:paraId="4225746C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*goggles are required – swim caps are HIGHLY recommended</w:t>
            </w:r>
          </w:p>
          <w:p w14:paraId="336567F2" w14:textId="77777777" w:rsidR="00C14138" w:rsidRDefault="00D17AAC">
            <w:pPr>
              <w:pStyle w:val="TableParagraph"/>
              <w:spacing w:line="270" w:lineRule="atLeast"/>
              <w:ind w:left="228" w:hanging="120"/>
              <w:rPr>
                <w:sz w:val="24"/>
              </w:rPr>
            </w:pPr>
            <w:r>
              <w:rPr>
                <w:sz w:val="24"/>
              </w:rPr>
              <w:t>*team t-shirts are for sale during registration only – highly recommend having your name printed on the sleeve.</w:t>
            </w:r>
          </w:p>
          <w:p w14:paraId="31F036E4" w14:textId="50DEC601" w:rsidR="00575770" w:rsidRDefault="00575770">
            <w:pPr>
              <w:pStyle w:val="TableParagraph"/>
              <w:spacing w:line="270" w:lineRule="atLeast"/>
              <w:ind w:left="228" w:hanging="120"/>
              <w:rPr>
                <w:sz w:val="24"/>
              </w:rPr>
            </w:pPr>
            <w:r>
              <w:rPr>
                <w:sz w:val="24"/>
              </w:rPr>
              <w:t>*Swim caps must be worn during practice and swim meets.</w:t>
            </w:r>
          </w:p>
        </w:tc>
      </w:tr>
      <w:tr w:rsidR="00C14138" w14:paraId="2DCAFF89" w14:textId="77777777">
        <w:trPr>
          <w:trHeight w:val="328"/>
        </w:trPr>
        <w:tc>
          <w:tcPr>
            <w:tcW w:w="10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E42778" w14:textId="77777777" w:rsidR="00C14138" w:rsidRDefault="00D17AAC">
            <w:pPr>
              <w:pStyle w:val="TableParagraph"/>
              <w:spacing w:line="309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SWIM MEETS</w:t>
            </w:r>
          </w:p>
        </w:tc>
      </w:tr>
      <w:tr w:rsidR="00C14138" w14:paraId="7DB2413A" w14:textId="77777777">
        <w:trPr>
          <w:trHeight w:val="827"/>
        </w:trPr>
        <w:tc>
          <w:tcPr>
            <w:tcW w:w="1548" w:type="dxa"/>
            <w:tcBorders>
              <w:top w:val="nil"/>
            </w:tcBorders>
          </w:tcPr>
          <w:p w14:paraId="5FB9F58C" w14:textId="77777777" w:rsidR="00C14138" w:rsidRDefault="00C14138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14:paraId="7C0DE056" w14:textId="77777777" w:rsidR="00C14138" w:rsidRDefault="00D17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Mock Meet</w:t>
            </w:r>
          </w:p>
        </w:tc>
        <w:tc>
          <w:tcPr>
            <w:tcW w:w="9361" w:type="dxa"/>
            <w:tcBorders>
              <w:top w:val="nil"/>
            </w:tcBorders>
          </w:tcPr>
          <w:p w14:paraId="3B643356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*Practice meet for Columbus swimmers and adult volunteers</w:t>
            </w:r>
          </w:p>
          <w:p w14:paraId="0E1239E5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*Candy is awarded instead of ribbons</w:t>
            </w:r>
          </w:p>
          <w:p w14:paraId="6C43BCE3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*Usually lasts about four hours (even with just Columbus swimmers!)</w:t>
            </w:r>
          </w:p>
        </w:tc>
      </w:tr>
      <w:tr w:rsidR="00C14138" w14:paraId="00C7C4FC" w14:textId="77777777">
        <w:trPr>
          <w:trHeight w:val="1656"/>
        </w:trPr>
        <w:tc>
          <w:tcPr>
            <w:tcW w:w="1548" w:type="dxa"/>
          </w:tcPr>
          <w:p w14:paraId="3A7D5C82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7652CC9A" w14:textId="77777777" w:rsidR="00C14138" w:rsidRDefault="00C14138">
            <w:pPr>
              <w:pStyle w:val="TableParagraph"/>
              <w:spacing w:before="10"/>
              <w:ind w:left="0"/>
              <w:rPr>
                <w:rFonts w:ascii="Arial"/>
                <w:sz w:val="21"/>
              </w:rPr>
            </w:pPr>
          </w:p>
          <w:p w14:paraId="618026EE" w14:textId="77777777" w:rsidR="00C14138" w:rsidRDefault="00D17AAC">
            <w:pPr>
              <w:pStyle w:val="TableParagraph"/>
              <w:spacing w:before="1"/>
              <w:ind w:left="107" w:right="651"/>
              <w:rPr>
                <w:sz w:val="24"/>
              </w:rPr>
            </w:pPr>
            <w:r>
              <w:rPr>
                <w:sz w:val="24"/>
              </w:rPr>
              <w:t>Regular Meets</w:t>
            </w:r>
          </w:p>
        </w:tc>
        <w:tc>
          <w:tcPr>
            <w:tcW w:w="9361" w:type="dxa"/>
          </w:tcPr>
          <w:p w14:paraId="0C626363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*wear your TEAM swim suit, goggles and swim cap</w:t>
            </w:r>
          </w:p>
          <w:p w14:paraId="358B8829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*bring a cooler with drinks and snacks – usually a concession stand onsite too</w:t>
            </w:r>
          </w:p>
          <w:p w14:paraId="44F35367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*bring camp chairs, ground blanket, bug spray &amp; SUNSCREEN</w:t>
            </w:r>
          </w:p>
          <w:p w14:paraId="45D36D56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*freestyle/backstroke held first, so beginning swimmers can leave early</w:t>
            </w:r>
          </w:p>
          <w:p w14:paraId="5B164AB1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*meets usually last about 6 hours (from warm up to the last event)</w:t>
            </w:r>
          </w:p>
          <w:p w14:paraId="013C48F6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*plan to volunteer for half of EVERY meet (see Volunteering Section)</w:t>
            </w:r>
          </w:p>
        </w:tc>
      </w:tr>
      <w:tr w:rsidR="00C14138" w14:paraId="05683F51" w14:textId="77777777">
        <w:trPr>
          <w:trHeight w:val="1379"/>
        </w:trPr>
        <w:tc>
          <w:tcPr>
            <w:tcW w:w="1548" w:type="dxa"/>
          </w:tcPr>
          <w:p w14:paraId="0ADCB332" w14:textId="77777777" w:rsidR="00C14138" w:rsidRDefault="00C14138">
            <w:pPr>
              <w:pStyle w:val="TableParagraph"/>
              <w:spacing w:before="9"/>
              <w:ind w:left="0"/>
              <w:rPr>
                <w:rFonts w:ascii="Arial"/>
                <w:sz w:val="35"/>
              </w:rPr>
            </w:pPr>
          </w:p>
          <w:p w14:paraId="4FD33441" w14:textId="77777777" w:rsidR="00C14138" w:rsidRDefault="00D17AAC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Columbus Meet</w:t>
            </w:r>
          </w:p>
        </w:tc>
        <w:tc>
          <w:tcPr>
            <w:tcW w:w="9361" w:type="dxa"/>
          </w:tcPr>
          <w:p w14:paraId="74887DD2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*we host two events – usually one Saturday morning, and one Monday evening</w:t>
            </w:r>
          </w:p>
          <w:p w14:paraId="334FCAB7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*EXTRA volunteers will be needed for the concession stand</w:t>
            </w:r>
          </w:p>
          <w:p w14:paraId="172097D7" w14:textId="77777777" w:rsidR="00C14138" w:rsidRDefault="00D17AAC">
            <w:pPr>
              <w:pStyle w:val="TableParagraph"/>
              <w:ind w:left="288" w:right="1577" w:hanging="180"/>
              <w:rPr>
                <w:sz w:val="24"/>
              </w:rPr>
            </w:pPr>
            <w:r>
              <w:rPr>
                <w:sz w:val="24"/>
              </w:rPr>
              <w:t>*Columbus swimmers will sit on the north side (near the road) – VERY limited seating – arrive early for a good spot</w:t>
            </w:r>
          </w:p>
          <w:p w14:paraId="586DBFE9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*usually swim only 4 lanes – makes for a longer event</w:t>
            </w:r>
          </w:p>
        </w:tc>
      </w:tr>
      <w:tr w:rsidR="00C14138" w14:paraId="0A46547A" w14:textId="77777777">
        <w:trPr>
          <w:trHeight w:val="1104"/>
        </w:trPr>
        <w:tc>
          <w:tcPr>
            <w:tcW w:w="1548" w:type="dxa"/>
          </w:tcPr>
          <w:p w14:paraId="0B51A899" w14:textId="77777777" w:rsidR="00C14138" w:rsidRDefault="00C14138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14:paraId="56BDA277" w14:textId="77777777" w:rsidR="00C14138" w:rsidRDefault="00D17AAC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Schulenburg Meet</w:t>
            </w:r>
          </w:p>
        </w:tc>
        <w:tc>
          <w:tcPr>
            <w:tcW w:w="9361" w:type="dxa"/>
          </w:tcPr>
          <w:p w14:paraId="440E8180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*held at Wolter’s Park Swimming Pool</w:t>
            </w:r>
          </w:p>
          <w:p w14:paraId="7B8AF645" w14:textId="77777777" w:rsidR="00C14138" w:rsidRDefault="00D17AAC">
            <w:pPr>
              <w:pStyle w:val="TableParagraph"/>
              <w:ind w:left="228" w:right="1712" w:hanging="120"/>
              <w:rPr>
                <w:sz w:val="24"/>
              </w:rPr>
            </w:pPr>
            <w:r>
              <w:rPr>
                <w:sz w:val="24"/>
              </w:rPr>
              <w:t>*some seating in bleachers; limited area for seating behind bleachers (no view of the swimming pool, though) – bring bug spray!</w:t>
            </w:r>
          </w:p>
          <w:p w14:paraId="1D16AF0D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*usually swim only 4 lanes – makes for a longer meet</w:t>
            </w:r>
          </w:p>
        </w:tc>
      </w:tr>
      <w:tr w:rsidR="00C14138" w14:paraId="5C237B99" w14:textId="77777777">
        <w:trPr>
          <w:trHeight w:val="1379"/>
        </w:trPr>
        <w:tc>
          <w:tcPr>
            <w:tcW w:w="1548" w:type="dxa"/>
          </w:tcPr>
          <w:p w14:paraId="47237C20" w14:textId="77777777" w:rsidR="00C14138" w:rsidRDefault="00C14138">
            <w:pPr>
              <w:pStyle w:val="TableParagraph"/>
              <w:ind w:left="0"/>
              <w:rPr>
                <w:rFonts w:ascii="Arial"/>
                <w:sz w:val="36"/>
              </w:rPr>
            </w:pPr>
          </w:p>
          <w:p w14:paraId="375DAD1E" w14:textId="77777777" w:rsidR="00C14138" w:rsidRDefault="00D17AA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LaGrange Meet</w:t>
            </w:r>
          </w:p>
        </w:tc>
        <w:tc>
          <w:tcPr>
            <w:tcW w:w="9361" w:type="dxa"/>
          </w:tcPr>
          <w:p w14:paraId="1FC73B68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*held at Camp Lone Star</w:t>
            </w:r>
          </w:p>
          <w:p w14:paraId="393EC0A6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*can swim 8 lanes – swim meet usually over by 1pm</w:t>
            </w:r>
          </w:p>
          <w:p w14:paraId="37717F2A" w14:textId="77777777" w:rsidR="00C14138" w:rsidRDefault="00D17AAC">
            <w:pPr>
              <w:pStyle w:val="TableParagraph"/>
              <w:ind w:left="228" w:right="1577" w:hanging="120"/>
              <w:rPr>
                <w:sz w:val="24"/>
              </w:rPr>
            </w:pPr>
            <w:r>
              <w:rPr>
                <w:sz w:val="24"/>
              </w:rPr>
              <w:t>*lots of area around the pool with some trees – Columbus usually sits at the far end of the pool at the bottom of hill – BRING BUG SPRAY!</w:t>
            </w:r>
          </w:p>
          <w:p w14:paraId="18284673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*fairly long walk downhill, over rough ground from the parking area to the pool</w:t>
            </w:r>
          </w:p>
        </w:tc>
      </w:tr>
      <w:tr w:rsidR="00C14138" w14:paraId="7ACE3850" w14:textId="77777777">
        <w:trPr>
          <w:trHeight w:val="1379"/>
        </w:trPr>
        <w:tc>
          <w:tcPr>
            <w:tcW w:w="1548" w:type="dxa"/>
          </w:tcPr>
          <w:p w14:paraId="584983E8" w14:textId="77777777" w:rsidR="00C14138" w:rsidRDefault="00C14138">
            <w:pPr>
              <w:pStyle w:val="TableParagraph"/>
              <w:ind w:left="0"/>
              <w:rPr>
                <w:rFonts w:ascii="Arial"/>
                <w:sz w:val="36"/>
              </w:rPr>
            </w:pPr>
          </w:p>
          <w:p w14:paraId="175647A1" w14:textId="77777777" w:rsidR="00C14138" w:rsidRDefault="00D17AAC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Meet of Champs</w:t>
            </w:r>
          </w:p>
        </w:tc>
        <w:tc>
          <w:tcPr>
            <w:tcW w:w="9361" w:type="dxa"/>
          </w:tcPr>
          <w:p w14:paraId="6406B7FD" w14:textId="465CB70F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*held at the </w:t>
            </w:r>
            <w:r w:rsidR="00EF3D98">
              <w:rPr>
                <w:sz w:val="24"/>
              </w:rPr>
              <w:t>El Campo Aquatic Center</w:t>
            </w:r>
          </w:p>
          <w:p w14:paraId="70CD5034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*all three teams swim at once</w:t>
            </w:r>
          </w:p>
          <w:p w14:paraId="0F8ADF4B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*only the top swimmers in each event from each team will swim</w:t>
            </w:r>
          </w:p>
          <w:p w14:paraId="5DA4F239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*medals are awarded for the top 8 places (but not the day of the event)</w:t>
            </w:r>
          </w:p>
          <w:p w14:paraId="1BED5478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*order of events is a little different (mainly IM)</w:t>
            </w:r>
          </w:p>
        </w:tc>
      </w:tr>
    </w:tbl>
    <w:p w14:paraId="54534228" w14:textId="77777777" w:rsidR="00C14138" w:rsidRDefault="00C14138">
      <w:pPr>
        <w:spacing w:line="257" w:lineRule="exact"/>
        <w:rPr>
          <w:sz w:val="24"/>
        </w:rPr>
        <w:sectPr w:rsidR="00C14138">
          <w:type w:val="continuous"/>
          <w:pgSz w:w="12240" w:h="15840"/>
          <w:pgMar w:top="640" w:right="600" w:bottom="280" w:left="500" w:header="720" w:footer="720" w:gutter="0"/>
          <w:cols w:space="720"/>
        </w:sectPr>
      </w:pPr>
    </w:p>
    <w:tbl>
      <w:tblPr>
        <w:tblW w:w="110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880"/>
        <w:gridCol w:w="6613"/>
      </w:tblGrid>
      <w:tr w:rsidR="00C14138" w14:paraId="2ACE3926" w14:textId="77777777" w:rsidTr="005E05A0">
        <w:trPr>
          <w:trHeight w:val="340"/>
        </w:trPr>
        <w:tc>
          <w:tcPr>
            <w:tcW w:w="1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1DE45B" w14:textId="77777777" w:rsidR="00C14138" w:rsidRDefault="00D17AAC">
            <w:pPr>
              <w:pStyle w:val="TableParagraph"/>
              <w:spacing w:before="9"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VOLUNTEERING</w:t>
            </w:r>
          </w:p>
        </w:tc>
      </w:tr>
      <w:tr w:rsidR="00C14138" w14:paraId="5E6D8985" w14:textId="77777777" w:rsidTr="005E05A0">
        <w:trPr>
          <w:trHeight w:val="1380"/>
        </w:trPr>
        <w:tc>
          <w:tcPr>
            <w:tcW w:w="1548" w:type="dxa"/>
            <w:tcBorders>
              <w:top w:val="nil"/>
            </w:tcBorders>
          </w:tcPr>
          <w:p w14:paraId="44732239" w14:textId="77777777" w:rsidR="00C14138" w:rsidRDefault="00C14138">
            <w:pPr>
              <w:pStyle w:val="TableParagraph"/>
              <w:ind w:left="0"/>
              <w:rPr>
                <w:rFonts w:ascii="Arial"/>
                <w:sz w:val="26"/>
              </w:rPr>
            </w:pPr>
          </w:p>
          <w:p w14:paraId="0FF4C01F" w14:textId="77777777" w:rsidR="00C14138" w:rsidRDefault="00C14138">
            <w:pPr>
              <w:pStyle w:val="TableParagraph"/>
              <w:spacing w:before="11"/>
              <w:ind w:left="0"/>
              <w:rPr>
                <w:rFonts w:ascii="Arial"/>
                <w:sz w:val="21"/>
              </w:rPr>
            </w:pPr>
          </w:p>
          <w:p w14:paraId="3B7B2FD1" w14:textId="77777777" w:rsidR="00C14138" w:rsidRDefault="00D17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9493" w:type="dxa"/>
            <w:gridSpan w:val="2"/>
            <w:tcBorders>
              <w:top w:val="nil"/>
            </w:tcBorders>
          </w:tcPr>
          <w:p w14:paraId="7FE6347F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*Every family needs to plan to volunteer for EVERY meet– we can’t do this without you!</w:t>
            </w:r>
          </w:p>
          <w:p w14:paraId="3D78E898" w14:textId="77777777" w:rsidR="00C14138" w:rsidRDefault="00D17AAC">
            <w:pPr>
              <w:pStyle w:val="TableParagraph"/>
              <w:ind w:left="228" w:right="1117" w:hanging="120"/>
              <w:rPr>
                <w:sz w:val="24"/>
              </w:rPr>
            </w:pPr>
            <w:r>
              <w:rPr>
                <w:sz w:val="24"/>
              </w:rPr>
              <w:t>*if you can’t work your assigned job, try to find a replacement FIRST – don’t forget grandparents, aunts/uncles, brothers/sisters (over 16) can work, too!</w:t>
            </w:r>
          </w:p>
          <w:p w14:paraId="627FDDD1" w14:textId="77777777" w:rsidR="00C14138" w:rsidRDefault="00D17AAC">
            <w:pPr>
              <w:pStyle w:val="TableParagraph"/>
              <w:spacing w:line="270" w:lineRule="atLeast"/>
              <w:ind w:left="228" w:right="197" w:hanging="120"/>
              <w:rPr>
                <w:sz w:val="24"/>
              </w:rPr>
            </w:pPr>
            <w:r>
              <w:rPr>
                <w:sz w:val="24"/>
              </w:rPr>
              <w:t>*volunteers work only one-half of the meet – if you have a beginning swimmer, we will try to only schedule you for the FIRST half.</w:t>
            </w:r>
          </w:p>
        </w:tc>
      </w:tr>
      <w:tr w:rsidR="00C14138" w14:paraId="483487ED" w14:textId="77777777" w:rsidTr="005E05A0">
        <w:trPr>
          <w:trHeight w:val="554"/>
        </w:trPr>
        <w:tc>
          <w:tcPr>
            <w:tcW w:w="1548" w:type="dxa"/>
          </w:tcPr>
          <w:p w14:paraId="2B41910E" w14:textId="77777777" w:rsidR="00C14138" w:rsidRDefault="00D17AA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Ready Moms</w:t>
            </w:r>
          </w:p>
        </w:tc>
        <w:tc>
          <w:tcPr>
            <w:tcW w:w="9493" w:type="dxa"/>
            <w:gridSpan w:val="2"/>
          </w:tcPr>
          <w:p w14:paraId="0D66827B" w14:textId="77777777" w:rsidR="00C14138" w:rsidRDefault="00D17A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*in charge of a specific age group of swimmers for every meet</w:t>
            </w:r>
          </w:p>
          <w:p w14:paraId="30A86B99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*makes sure swimmers line up for their events on time and in the right lane</w:t>
            </w:r>
          </w:p>
        </w:tc>
      </w:tr>
      <w:tr w:rsidR="00C14138" w14:paraId="584D89ED" w14:textId="77777777" w:rsidTr="005E05A0">
        <w:trPr>
          <w:trHeight w:val="827"/>
        </w:trPr>
        <w:tc>
          <w:tcPr>
            <w:tcW w:w="1548" w:type="dxa"/>
          </w:tcPr>
          <w:p w14:paraId="224F638B" w14:textId="77777777" w:rsidR="00C14138" w:rsidRDefault="00C14138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14:paraId="5AAA9A2B" w14:textId="77777777" w:rsidR="00C14138" w:rsidRDefault="00D17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Timekeepers</w:t>
            </w:r>
          </w:p>
        </w:tc>
        <w:tc>
          <w:tcPr>
            <w:tcW w:w="9493" w:type="dxa"/>
            <w:gridSpan w:val="2"/>
          </w:tcPr>
          <w:p w14:paraId="5DE9592F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*sits at the end of the pool and times each race</w:t>
            </w:r>
          </w:p>
          <w:p w14:paraId="5C0F39B0" w14:textId="77777777" w:rsidR="00C14138" w:rsidRDefault="00D17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*three timers per lane – at least one from the other team</w:t>
            </w:r>
          </w:p>
          <w:p w14:paraId="4F24F811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*timer in the middle chair writes everything down</w:t>
            </w:r>
          </w:p>
        </w:tc>
      </w:tr>
      <w:tr w:rsidR="00C14138" w14:paraId="25B18FB6" w14:textId="77777777" w:rsidTr="005E05A0">
        <w:trPr>
          <w:trHeight w:val="551"/>
        </w:trPr>
        <w:tc>
          <w:tcPr>
            <w:tcW w:w="1548" w:type="dxa"/>
          </w:tcPr>
          <w:p w14:paraId="31B13C90" w14:textId="77777777" w:rsidR="00C14138" w:rsidRDefault="00D17AA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Runners</w:t>
            </w:r>
          </w:p>
        </w:tc>
        <w:tc>
          <w:tcPr>
            <w:tcW w:w="9493" w:type="dxa"/>
            <w:gridSpan w:val="2"/>
          </w:tcPr>
          <w:p w14:paraId="776D36A0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*picks up timesheets from timers and takes them to scorers after every race</w:t>
            </w:r>
          </w:p>
          <w:p w14:paraId="33D5A1EB" w14:textId="77777777" w:rsidR="00C14138" w:rsidRDefault="00D17A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*takes timesheets from scorers to ribbon tent</w:t>
            </w:r>
          </w:p>
        </w:tc>
      </w:tr>
      <w:tr w:rsidR="00C14138" w14:paraId="4A3776B6" w14:textId="77777777" w:rsidTr="005E05A0">
        <w:trPr>
          <w:trHeight w:val="551"/>
        </w:trPr>
        <w:tc>
          <w:tcPr>
            <w:tcW w:w="1548" w:type="dxa"/>
          </w:tcPr>
          <w:p w14:paraId="27E2FCB4" w14:textId="77777777" w:rsidR="00C14138" w:rsidRDefault="00D17AA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Circling</w:t>
            </w:r>
          </w:p>
        </w:tc>
        <w:tc>
          <w:tcPr>
            <w:tcW w:w="9493" w:type="dxa"/>
            <w:gridSpan w:val="2"/>
          </w:tcPr>
          <w:p w14:paraId="4A055916" w14:textId="77777777" w:rsidR="00C14138" w:rsidRDefault="00D17AAC">
            <w:pPr>
              <w:pStyle w:val="TableParagraph"/>
              <w:spacing w:before="2" w:line="276" w:lineRule="exact"/>
              <w:ind w:left="228" w:right="1684" w:hanging="120"/>
              <w:rPr>
                <w:sz w:val="24"/>
              </w:rPr>
            </w:pPr>
            <w:r>
              <w:rPr>
                <w:sz w:val="24"/>
              </w:rPr>
              <w:t>*one person from each team will circle middle score on timesheet and place in order of finish</w:t>
            </w:r>
          </w:p>
        </w:tc>
      </w:tr>
      <w:tr w:rsidR="00C14138" w14:paraId="2562CE9C" w14:textId="77777777" w:rsidTr="005E05A0">
        <w:trPr>
          <w:trHeight w:val="550"/>
        </w:trPr>
        <w:tc>
          <w:tcPr>
            <w:tcW w:w="1548" w:type="dxa"/>
          </w:tcPr>
          <w:p w14:paraId="4CD1F62A" w14:textId="77777777" w:rsidR="00C14138" w:rsidRDefault="00D17AA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Scoring</w:t>
            </w:r>
          </w:p>
        </w:tc>
        <w:tc>
          <w:tcPr>
            <w:tcW w:w="9493" w:type="dxa"/>
            <w:gridSpan w:val="2"/>
          </w:tcPr>
          <w:p w14:paraId="2DDD7F21" w14:textId="77777777" w:rsidR="00C14138" w:rsidRDefault="00D17AAC">
            <w:pPr>
              <w:pStyle w:val="TableParagraph"/>
              <w:spacing w:line="276" w:lineRule="exact"/>
              <w:ind w:left="228" w:right="1644" w:hanging="120"/>
              <w:rPr>
                <w:sz w:val="24"/>
              </w:rPr>
            </w:pPr>
            <w:r>
              <w:rPr>
                <w:sz w:val="24"/>
              </w:rPr>
              <w:t>*one person from each team writes down points for each swimmer and keeps a running score</w:t>
            </w:r>
          </w:p>
        </w:tc>
      </w:tr>
      <w:tr w:rsidR="00C14138" w14:paraId="1A3ECE8E" w14:textId="77777777" w:rsidTr="005E05A0">
        <w:trPr>
          <w:trHeight w:val="357"/>
        </w:trPr>
        <w:tc>
          <w:tcPr>
            <w:tcW w:w="1548" w:type="dxa"/>
          </w:tcPr>
          <w:p w14:paraId="5A9D044C" w14:textId="77777777" w:rsidR="00C14138" w:rsidRDefault="00D17AA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Ribbons</w:t>
            </w:r>
          </w:p>
        </w:tc>
        <w:tc>
          <w:tcPr>
            <w:tcW w:w="9493" w:type="dxa"/>
            <w:gridSpan w:val="2"/>
          </w:tcPr>
          <w:p w14:paraId="54BAB857" w14:textId="77777777" w:rsidR="00C14138" w:rsidRDefault="00D17AA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*distributes ribbons to Columbus swimmers for each event</w:t>
            </w:r>
          </w:p>
        </w:tc>
      </w:tr>
      <w:tr w:rsidR="00C14138" w14:paraId="3C6CBBDD" w14:textId="77777777" w:rsidTr="005E05A0">
        <w:trPr>
          <w:trHeight w:val="556"/>
        </w:trPr>
        <w:tc>
          <w:tcPr>
            <w:tcW w:w="1548" w:type="dxa"/>
          </w:tcPr>
          <w:p w14:paraId="7686D51B" w14:textId="77777777" w:rsidR="00C14138" w:rsidRDefault="00D17AAC">
            <w:pPr>
              <w:pStyle w:val="TableParagraph"/>
              <w:spacing w:before="2" w:line="276" w:lineRule="exact"/>
              <w:ind w:left="107" w:right="757"/>
              <w:rPr>
                <w:sz w:val="24"/>
              </w:rPr>
            </w:pPr>
            <w:r>
              <w:rPr>
                <w:sz w:val="24"/>
              </w:rPr>
              <w:t>Stroke Judges</w:t>
            </w:r>
          </w:p>
        </w:tc>
        <w:tc>
          <w:tcPr>
            <w:tcW w:w="9493" w:type="dxa"/>
            <w:gridSpan w:val="2"/>
          </w:tcPr>
          <w:p w14:paraId="2DAA5D81" w14:textId="77777777" w:rsidR="00C14138" w:rsidRDefault="00D17A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*MUST attend training! Training is usually held early in the season before the meets begin.</w:t>
            </w:r>
          </w:p>
          <w:p w14:paraId="7BD1D887" w14:textId="77777777" w:rsidR="00C14138" w:rsidRDefault="00D17A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*watch for false starts, correct turns and strokes</w:t>
            </w:r>
          </w:p>
        </w:tc>
      </w:tr>
      <w:tr w:rsidR="00C14138" w14:paraId="082B1D83" w14:textId="77777777" w:rsidTr="005E05A0">
        <w:trPr>
          <w:trHeight w:val="316"/>
        </w:trPr>
        <w:tc>
          <w:tcPr>
            <w:tcW w:w="1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6FDAD6" w14:textId="77777777" w:rsidR="00C14138" w:rsidRDefault="00D17AAC">
            <w:pPr>
              <w:pStyle w:val="TableParagraph"/>
              <w:spacing w:line="296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DO I CALL?</w:t>
            </w:r>
          </w:p>
        </w:tc>
      </w:tr>
      <w:tr w:rsidR="00C14138" w14:paraId="300AE8B5" w14:textId="77777777" w:rsidTr="005E05A0">
        <w:trPr>
          <w:trHeight w:val="1105"/>
        </w:trPr>
        <w:tc>
          <w:tcPr>
            <w:tcW w:w="4428" w:type="dxa"/>
            <w:gridSpan w:val="2"/>
          </w:tcPr>
          <w:p w14:paraId="0D5EFBFE" w14:textId="77777777" w:rsidR="00575770" w:rsidRDefault="00575770">
            <w:pPr>
              <w:pStyle w:val="TableParagraph"/>
              <w:ind w:left="107"/>
              <w:rPr>
                <w:sz w:val="24"/>
              </w:rPr>
            </w:pPr>
          </w:p>
          <w:p w14:paraId="216A5DF9" w14:textId="77777777" w:rsidR="00C14138" w:rsidRDefault="00D17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 can’t attend a swim meet.</w:t>
            </w:r>
          </w:p>
          <w:p w14:paraId="08A3E750" w14:textId="77777777" w:rsidR="00C14138" w:rsidRDefault="00D17AAC">
            <w:pPr>
              <w:pStyle w:val="TableParagraph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Please email as soon as you know!</w:t>
            </w:r>
          </w:p>
        </w:tc>
        <w:tc>
          <w:tcPr>
            <w:tcW w:w="6613" w:type="dxa"/>
          </w:tcPr>
          <w:p w14:paraId="1F663BA5" w14:textId="52AF1854" w:rsidR="005E05A0" w:rsidRPr="00BC01C7" w:rsidRDefault="00F76F98" w:rsidP="00575770">
            <w:pPr>
              <w:pStyle w:val="TableParagraph"/>
              <w:spacing w:before="1"/>
              <w:ind w:right="1982"/>
              <w:rPr>
                <w:sz w:val="24"/>
              </w:rPr>
            </w:pPr>
            <w:r w:rsidRPr="00BC01C7">
              <w:rPr>
                <w:sz w:val="24"/>
              </w:rPr>
              <w:t xml:space="preserve">Coach’s </w:t>
            </w:r>
            <w:r w:rsidR="00575770" w:rsidRPr="00BC01C7">
              <w:rPr>
                <w:sz w:val="24"/>
              </w:rPr>
              <w:t xml:space="preserve">or </w:t>
            </w:r>
            <w:r w:rsidR="00E66096" w:rsidRPr="00BC01C7">
              <w:rPr>
                <w:sz w:val="24"/>
              </w:rPr>
              <w:t>Julie Mick jbmick@gmail.com</w:t>
            </w:r>
          </w:p>
        </w:tc>
      </w:tr>
      <w:tr w:rsidR="00C14138" w14:paraId="41CB4792" w14:textId="77777777" w:rsidTr="005E05A0">
        <w:trPr>
          <w:trHeight w:val="710"/>
        </w:trPr>
        <w:tc>
          <w:tcPr>
            <w:tcW w:w="4428" w:type="dxa"/>
            <w:gridSpan w:val="2"/>
          </w:tcPr>
          <w:p w14:paraId="2D8E3156" w14:textId="77777777" w:rsidR="00C14138" w:rsidRDefault="00D17AAC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I can’t work at the swim meet as scheduled.</w:t>
            </w:r>
          </w:p>
          <w:p w14:paraId="430771F4" w14:textId="77777777" w:rsidR="00C14138" w:rsidRDefault="00D17AAC">
            <w:pPr>
              <w:pStyle w:val="TableParagraph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Try to find a replacement first!</w:t>
            </w:r>
          </w:p>
        </w:tc>
        <w:tc>
          <w:tcPr>
            <w:tcW w:w="6613" w:type="dxa"/>
          </w:tcPr>
          <w:p w14:paraId="0FAB82F2" w14:textId="313CBB02" w:rsidR="00C14138" w:rsidRPr="00BC01C7" w:rsidRDefault="00E66096">
            <w:pPr>
              <w:pStyle w:val="TableParagraph"/>
              <w:spacing w:before="215"/>
              <w:rPr>
                <w:sz w:val="24"/>
              </w:rPr>
            </w:pPr>
            <w:r w:rsidRPr="00BC01C7">
              <w:rPr>
                <w:sz w:val="24"/>
              </w:rPr>
              <w:t>Julie Mick jbmick@gmail.com</w:t>
            </w:r>
          </w:p>
        </w:tc>
      </w:tr>
      <w:tr w:rsidR="00C14138" w14:paraId="13640E93" w14:textId="77777777" w:rsidTr="005E05A0">
        <w:trPr>
          <w:trHeight w:val="552"/>
        </w:trPr>
        <w:tc>
          <w:tcPr>
            <w:tcW w:w="4428" w:type="dxa"/>
            <w:gridSpan w:val="2"/>
          </w:tcPr>
          <w:p w14:paraId="2E8574B9" w14:textId="77777777" w:rsidR="00C14138" w:rsidRDefault="00D17AA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I’m not getting any emails with updates.</w:t>
            </w:r>
          </w:p>
        </w:tc>
        <w:tc>
          <w:tcPr>
            <w:tcW w:w="6613" w:type="dxa"/>
          </w:tcPr>
          <w:p w14:paraId="6F71058F" w14:textId="20991175" w:rsidR="00C14138" w:rsidRDefault="009866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Any Board member or email colcatfishteam@gmail.com</w:t>
            </w:r>
          </w:p>
          <w:p w14:paraId="50DB9806" w14:textId="1C89D9B0" w:rsidR="00575770" w:rsidRDefault="00575770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C14138" w14:paraId="59BE48BB" w14:textId="77777777" w:rsidTr="005E05A0">
        <w:trPr>
          <w:trHeight w:val="520"/>
        </w:trPr>
        <w:tc>
          <w:tcPr>
            <w:tcW w:w="4428" w:type="dxa"/>
            <w:gridSpan w:val="2"/>
          </w:tcPr>
          <w:p w14:paraId="008FE291" w14:textId="77777777" w:rsidR="00C14138" w:rsidRDefault="00D17AAC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I’m not getting text messages with updates.</w:t>
            </w:r>
          </w:p>
        </w:tc>
        <w:tc>
          <w:tcPr>
            <w:tcW w:w="6613" w:type="dxa"/>
          </w:tcPr>
          <w:p w14:paraId="2AF37AE4" w14:textId="6709BD4F" w:rsidR="00C14138" w:rsidRDefault="00D17AAC" w:rsidP="00575770">
            <w:pPr>
              <w:pStyle w:val="TableParagraph"/>
              <w:tabs>
                <w:tab w:val="left" w:pos="1577"/>
              </w:tabs>
              <w:spacing w:before="121"/>
              <w:rPr>
                <w:sz w:val="24"/>
              </w:rPr>
            </w:pPr>
            <w:r w:rsidRPr="00BC01C7">
              <w:rPr>
                <w:sz w:val="24"/>
              </w:rPr>
              <w:t>Text:</w:t>
            </w:r>
            <w:r w:rsidRPr="00BC01C7">
              <w:rPr>
                <w:spacing w:val="1"/>
                <w:sz w:val="24"/>
              </w:rPr>
              <w:t xml:space="preserve"> </w:t>
            </w:r>
            <w:r w:rsidRPr="00BC01C7">
              <w:rPr>
                <w:sz w:val="24"/>
                <w:u w:val="single"/>
              </w:rPr>
              <w:t>81010</w:t>
            </w:r>
            <w:r w:rsidRPr="00BC01C7">
              <w:rPr>
                <w:sz w:val="24"/>
              </w:rPr>
              <w:tab/>
            </w:r>
            <w:r w:rsidRPr="00BC01C7">
              <w:rPr>
                <w:i/>
                <w:sz w:val="24"/>
              </w:rPr>
              <w:t>this message</w:t>
            </w:r>
            <w:r w:rsidRPr="00BC01C7">
              <w:rPr>
                <w:sz w:val="24"/>
              </w:rPr>
              <w:t>:</w:t>
            </w:r>
            <w:r w:rsidRPr="00BC01C7">
              <w:rPr>
                <w:spacing w:val="59"/>
                <w:sz w:val="24"/>
              </w:rPr>
              <w:t xml:space="preserve"> </w:t>
            </w:r>
            <w:r w:rsidRPr="00BC01C7">
              <w:rPr>
                <w:sz w:val="24"/>
                <w:u w:val="single"/>
              </w:rPr>
              <w:t>@</w:t>
            </w:r>
            <w:r w:rsidR="00575770" w:rsidRPr="00BC01C7">
              <w:rPr>
                <w:sz w:val="24"/>
                <w:u w:val="single"/>
              </w:rPr>
              <w:t>23catfish</w:t>
            </w:r>
          </w:p>
        </w:tc>
      </w:tr>
      <w:tr w:rsidR="00C14138" w14:paraId="77504DA7" w14:textId="77777777" w:rsidTr="005E05A0">
        <w:trPr>
          <w:trHeight w:val="448"/>
        </w:trPr>
        <w:tc>
          <w:tcPr>
            <w:tcW w:w="4428" w:type="dxa"/>
            <w:gridSpan w:val="2"/>
          </w:tcPr>
          <w:p w14:paraId="73F91359" w14:textId="77777777" w:rsidR="00C14138" w:rsidRDefault="00D17AAC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I need to buy a …</w:t>
            </w:r>
          </w:p>
        </w:tc>
        <w:tc>
          <w:tcPr>
            <w:tcW w:w="6613" w:type="dxa"/>
          </w:tcPr>
          <w:p w14:paraId="35682496" w14:textId="33E8E5AA" w:rsidR="00C14138" w:rsidRDefault="00E66096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Website or any Board Member</w:t>
            </w:r>
          </w:p>
        </w:tc>
      </w:tr>
      <w:tr w:rsidR="00C14138" w14:paraId="6036E4D1" w14:textId="77777777" w:rsidTr="005E05A0">
        <w:trPr>
          <w:trHeight w:val="441"/>
        </w:trPr>
        <w:tc>
          <w:tcPr>
            <w:tcW w:w="4428" w:type="dxa"/>
            <w:gridSpan w:val="2"/>
          </w:tcPr>
          <w:p w14:paraId="5EC00497" w14:textId="77777777" w:rsidR="00C14138" w:rsidRDefault="00D17AA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I would like to become a sponsor.</w:t>
            </w:r>
          </w:p>
        </w:tc>
        <w:tc>
          <w:tcPr>
            <w:tcW w:w="6613" w:type="dxa"/>
          </w:tcPr>
          <w:p w14:paraId="077CF7B1" w14:textId="77777777" w:rsidR="00C14138" w:rsidRDefault="00D17AA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Any Board Member can help!</w:t>
            </w:r>
          </w:p>
        </w:tc>
      </w:tr>
      <w:tr w:rsidR="00C14138" w14:paraId="7C01C04B" w14:textId="77777777" w:rsidTr="005E05A0">
        <w:trPr>
          <w:trHeight w:val="616"/>
        </w:trPr>
        <w:tc>
          <w:tcPr>
            <w:tcW w:w="4428" w:type="dxa"/>
            <w:gridSpan w:val="2"/>
          </w:tcPr>
          <w:p w14:paraId="34F50383" w14:textId="77777777" w:rsidR="00C14138" w:rsidRDefault="00D17AAC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I would like to see pictures!</w:t>
            </w:r>
          </w:p>
        </w:tc>
        <w:tc>
          <w:tcPr>
            <w:tcW w:w="6613" w:type="dxa"/>
          </w:tcPr>
          <w:p w14:paraId="36948D69" w14:textId="77777777" w:rsidR="00C14138" w:rsidRDefault="00D17AAC">
            <w:pPr>
              <w:pStyle w:val="TableParagraph"/>
              <w:spacing w:before="27"/>
              <w:ind w:right="176"/>
              <w:rPr>
                <w:rFonts w:ascii="Arial"/>
                <w:b/>
                <w:sz w:val="20"/>
              </w:rPr>
            </w:pPr>
            <w:proofErr w:type="spellStart"/>
            <w:r>
              <w:rPr>
                <w:sz w:val="24"/>
              </w:rPr>
              <w:t>CATfish</w:t>
            </w:r>
            <w:proofErr w:type="spellEnd"/>
            <w:r>
              <w:rPr>
                <w:sz w:val="24"/>
              </w:rPr>
              <w:t xml:space="preserve"> Columbus Aquatic Team Facebook Page or our website </w:t>
            </w:r>
            <w:hyperlink r:id="rId5">
              <w:r>
                <w:rPr>
                  <w:rFonts w:ascii="Arial"/>
                  <w:b/>
                  <w:color w:val="0000FF"/>
                  <w:sz w:val="20"/>
                  <w:u w:val="thick" w:color="0000FF"/>
                </w:rPr>
                <w:t>http://catfishswimteam.webs.com</w:t>
              </w:r>
            </w:hyperlink>
          </w:p>
        </w:tc>
      </w:tr>
      <w:tr w:rsidR="00C14138" w14:paraId="752B0A4F" w14:textId="77777777" w:rsidTr="005E05A0">
        <w:trPr>
          <w:trHeight w:val="316"/>
        </w:trPr>
        <w:tc>
          <w:tcPr>
            <w:tcW w:w="1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3B0490" w14:textId="77777777" w:rsidR="00C14138" w:rsidRDefault="00D17AAC">
            <w:pPr>
              <w:pStyle w:val="TableParagraph"/>
              <w:spacing w:line="296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CATfish</w:t>
            </w:r>
            <w:proofErr w:type="spellEnd"/>
            <w:r>
              <w:rPr>
                <w:b/>
                <w:color w:val="FFFFFF"/>
                <w:sz w:val="28"/>
              </w:rPr>
              <w:t xml:space="preserve"> Swim Team Board</w:t>
            </w:r>
          </w:p>
        </w:tc>
      </w:tr>
      <w:tr w:rsidR="00C14138" w14:paraId="4704631A" w14:textId="77777777" w:rsidTr="005E05A0">
        <w:trPr>
          <w:trHeight w:val="828"/>
        </w:trPr>
        <w:tc>
          <w:tcPr>
            <w:tcW w:w="4428" w:type="dxa"/>
            <w:gridSpan w:val="2"/>
          </w:tcPr>
          <w:p w14:paraId="697BF584" w14:textId="77777777" w:rsidR="00BC01C7" w:rsidRDefault="00BC01C7">
            <w:pPr>
              <w:pStyle w:val="TableParagraph"/>
              <w:ind w:left="227" w:right="1877" w:hanging="120"/>
              <w:rPr>
                <w:sz w:val="24"/>
              </w:rPr>
            </w:pPr>
            <w:r w:rsidRPr="00BC01C7">
              <w:rPr>
                <w:sz w:val="24"/>
              </w:rPr>
              <w:t>Tiara Flores</w:t>
            </w:r>
          </w:p>
          <w:p w14:paraId="5EFD9E0A" w14:textId="0F4F1F99" w:rsidR="00C14138" w:rsidRPr="00CD4CD6" w:rsidRDefault="00BC01C7">
            <w:pPr>
              <w:pStyle w:val="TableParagraph"/>
              <w:ind w:left="227" w:right="1877" w:hanging="120"/>
              <w:rPr>
                <w:sz w:val="24"/>
                <w:highlight w:val="yellow"/>
              </w:rPr>
            </w:pPr>
            <w:r w:rsidRPr="00BC01C7">
              <w:rPr>
                <w:sz w:val="24"/>
              </w:rPr>
              <w:t>Tiarafeakes@yahoo.com</w:t>
            </w:r>
          </w:p>
        </w:tc>
        <w:tc>
          <w:tcPr>
            <w:tcW w:w="6613" w:type="dxa"/>
          </w:tcPr>
          <w:p w14:paraId="42A4CAC9" w14:textId="25B78302" w:rsidR="009866D1" w:rsidRPr="00CD4CD6" w:rsidRDefault="00BC01C7" w:rsidP="009866D1">
            <w:pPr>
              <w:pStyle w:val="TableParagraph"/>
              <w:ind w:right="3176"/>
              <w:rPr>
                <w:sz w:val="24"/>
                <w:highlight w:val="yellow"/>
              </w:rPr>
            </w:pPr>
            <w:r w:rsidRPr="00BC01C7">
              <w:rPr>
                <w:sz w:val="24"/>
              </w:rPr>
              <w:t xml:space="preserve">David </w:t>
            </w:r>
            <w:proofErr w:type="spellStart"/>
            <w:proofErr w:type="gramStart"/>
            <w:r w:rsidRPr="00BC01C7">
              <w:rPr>
                <w:sz w:val="24"/>
              </w:rPr>
              <w:t>DeMers</w:t>
            </w:r>
            <w:proofErr w:type="spellEnd"/>
            <w:r w:rsidRPr="00BC01C7">
              <w:rPr>
                <w:sz w:val="24"/>
              </w:rPr>
              <w:t xml:space="preserve">  Nique_d2@yahoo.com</w:t>
            </w:r>
            <w:proofErr w:type="gramEnd"/>
          </w:p>
        </w:tc>
      </w:tr>
      <w:tr w:rsidR="00C14138" w14:paraId="1E0D8AE6" w14:textId="77777777" w:rsidTr="005E05A0">
        <w:trPr>
          <w:trHeight w:val="827"/>
        </w:trPr>
        <w:tc>
          <w:tcPr>
            <w:tcW w:w="4428" w:type="dxa"/>
            <w:gridSpan w:val="2"/>
          </w:tcPr>
          <w:p w14:paraId="0E5AAD5F" w14:textId="14EBB60F" w:rsidR="00C14138" w:rsidRPr="00BC01C7" w:rsidRDefault="00BC01C7">
            <w:pPr>
              <w:pStyle w:val="TableParagraph"/>
              <w:spacing w:before="138"/>
              <w:ind w:left="227" w:right="1343" w:hanging="60"/>
              <w:rPr>
                <w:sz w:val="24"/>
              </w:rPr>
            </w:pPr>
            <w:r w:rsidRPr="00BC01C7">
              <w:rPr>
                <w:sz w:val="24"/>
              </w:rPr>
              <w:t xml:space="preserve">Justin </w:t>
            </w:r>
            <w:r w:rsidR="001A0F5B">
              <w:rPr>
                <w:sz w:val="24"/>
              </w:rPr>
              <w:t>Clem</w:t>
            </w:r>
            <w:bookmarkStart w:id="0" w:name="_GoBack"/>
            <w:bookmarkEnd w:id="0"/>
          </w:p>
        </w:tc>
        <w:tc>
          <w:tcPr>
            <w:tcW w:w="6613" w:type="dxa"/>
          </w:tcPr>
          <w:p w14:paraId="3E5D5834" w14:textId="3B104D84" w:rsidR="005E05A0" w:rsidRPr="00BC01C7" w:rsidRDefault="005E05A0" w:rsidP="005E05A0">
            <w:pPr>
              <w:pStyle w:val="TableParagraph"/>
              <w:ind w:left="168" w:right="3495" w:hanging="60"/>
              <w:rPr>
                <w:sz w:val="24"/>
              </w:rPr>
            </w:pPr>
          </w:p>
        </w:tc>
      </w:tr>
      <w:tr w:rsidR="00C14138" w14:paraId="7011D2FE" w14:textId="77777777" w:rsidTr="005E05A0">
        <w:trPr>
          <w:trHeight w:val="827"/>
        </w:trPr>
        <w:tc>
          <w:tcPr>
            <w:tcW w:w="4428" w:type="dxa"/>
            <w:gridSpan w:val="2"/>
          </w:tcPr>
          <w:p w14:paraId="39CC2FD0" w14:textId="77777777" w:rsidR="00BC01C7" w:rsidRPr="00BC01C7" w:rsidRDefault="00BC01C7" w:rsidP="00BC01C7">
            <w:pPr>
              <w:pStyle w:val="TableParagraph"/>
              <w:spacing w:before="138"/>
              <w:ind w:left="227" w:right="265" w:hanging="120"/>
              <w:rPr>
                <w:sz w:val="24"/>
              </w:rPr>
            </w:pPr>
            <w:r w:rsidRPr="00BC01C7">
              <w:rPr>
                <w:sz w:val="24"/>
              </w:rPr>
              <w:t>Jane Vasquez</w:t>
            </w:r>
          </w:p>
          <w:p w14:paraId="08966264" w14:textId="6952FF86" w:rsidR="00D06DD7" w:rsidRPr="00BC01C7" w:rsidRDefault="00BC01C7" w:rsidP="00BC01C7">
            <w:pPr>
              <w:pStyle w:val="TableParagraph"/>
              <w:spacing w:before="138"/>
              <w:ind w:left="227" w:right="265" w:hanging="120"/>
              <w:rPr>
                <w:sz w:val="24"/>
              </w:rPr>
            </w:pPr>
            <w:r w:rsidRPr="00BC01C7">
              <w:rPr>
                <w:sz w:val="24"/>
              </w:rPr>
              <w:t>Janemvasquez@gmail.com</w:t>
            </w:r>
          </w:p>
        </w:tc>
        <w:tc>
          <w:tcPr>
            <w:tcW w:w="6613" w:type="dxa"/>
          </w:tcPr>
          <w:p w14:paraId="0C4938B9" w14:textId="6FC1102C" w:rsidR="009866D1" w:rsidRPr="00BC01C7" w:rsidRDefault="009866D1">
            <w:pPr>
              <w:pStyle w:val="TableParagraph"/>
              <w:ind w:right="3443"/>
              <w:rPr>
                <w:sz w:val="24"/>
              </w:rPr>
            </w:pPr>
            <w:r w:rsidRPr="00BC01C7">
              <w:rPr>
                <w:sz w:val="24"/>
              </w:rPr>
              <w:t xml:space="preserve"> </w:t>
            </w:r>
          </w:p>
        </w:tc>
      </w:tr>
      <w:tr w:rsidR="00C14138" w14:paraId="6BC69235" w14:textId="77777777" w:rsidTr="005E05A0">
        <w:trPr>
          <w:trHeight w:val="827"/>
        </w:trPr>
        <w:tc>
          <w:tcPr>
            <w:tcW w:w="4428" w:type="dxa"/>
            <w:gridSpan w:val="2"/>
          </w:tcPr>
          <w:p w14:paraId="0213985D" w14:textId="37817E63" w:rsidR="00E66096" w:rsidRPr="00BC01C7" w:rsidRDefault="00D06DD7" w:rsidP="005E05A0">
            <w:pPr>
              <w:pStyle w:val="BodyText"/>
              <w:rPr>
                <w:sz w:val="24"/>
              </w:rPr>
            </w:pPr>
            <w:r w:rsidRPr="00BC01C7">
              <w:rPr>
                <w:sz w:val="24"/>
              </w:rPr>
              <w:t>Julie Mick</w:t>
            </w:r>
          </w:p>
          <w:p w14:paraId="3E10343E" w14:textId="4B7AB26B" w:rsidR="005E05A0" w:rsidRPr="00BC01C7" w:rsidRDefault="001A0F5B" w:rsidP="005E05A0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66D1" w:rsidRPr="00BC01C7">
                <w:rPr>
                  <w:rStyle w:val="Hyperlink"/>
                  <w:sz w:val="24"/>
                </w:rPr>
                <w:t>jbmick@gmail.com</w:t>
              </w:r>
            </w:hyperlink>
            <w:r w:rsidR="009866D1" w:rsidRPr="00BC01C7">
              <w:rPr>
                <w:sz w:val="24"/>
              </w:rPr>
              <w:t xml:space="preserve"> </w:t>
            </w:r>
          </w:p>
        </w:tc>
        <w:tc>
          <w:tcPr>
            <w:tcW w:w="6613" w:type="dxa"/>
          </w:tcPr>
          <w:p w14:paraId="5812FED2" w14:textId="793AD484" w:rsidR="009866D1" w:rsidRPr="00BC01C7" w:rsidRDefault="009866D1" w:rsidP="00D06DD7">
            <w:pPr>
              <w:pStyle w:val="TableParagraph"/>
              <w:ind w:left="0" w:right="1982"/>
              <w:rPr>
                <w:sz w:val="24"/>
              </w:rPr>
            </w:pPr>
            <w:r w:rsidRPr="00BC01C7">
              <w:rPr>
                <w:sz w:val="24"/>
              </w:rPr>
              <w:t xml:space="preserve"> </w:t>
            </w:r>
          </w:p>
        </w:tc>
      </w:tr>
    </w:tbl>
    <w:p w14:paraId="3BE3E5E1" w14:textId="4CEF0A0D" w:rsidR="00C14138" w:rsidRDefault="00C14138">
      <w:pPr>
        <w:rPr>
          <w:sz w:val="24"/>
        </w:rPr>
        <w:sectPr w:rsidR="00C14138">
          <w:pgSz w:w="12240" w:h="15840"/>
          <w:pgMar w:top="720" w:right="600" w:bottom="280" w:left="500" w:header="720" w:footer="720" w:gutter="0"/>
          <w:cols w:space="720"/>
        </w:sectPr>
      </w:pPr>
    </w:p>
    <w:p w14:paraId="30F6AE7F" w14:textId="77777777" w:rsidR="00C14138" w:rsidRDefault="00C14138">
      <w:pPr>
        <w:pStyle w:val="BodyText"/>
        <w:rPr>
          <w:sz w:val="17"/>
        </w:rPr>
      </w:pPr>
    </w:p>
    <w:sectPr w:rsidR="00C14138">
      <w:pgSz w:w="12240" w:h="15840"/>
      <w:pgMar w:top="15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38"/>
    <w:rsid w:val="001A0F5B"/>
    <w:rsid w:val="00386165"/>
    <w:rsid w:val="00575770"/>
    <w:rsid w:val="005E05A0"/>
    <w:rsid w:val="009866D1"/>
    <w:rsid w:val="00BC01C7"/>
    <w:rsid w:val="00C14138"/>
    <w:rsid w:val="00CD4CD6"/>
    <w:rsid w:val="00D06DD7"/>
    <w:rsid w:val="00D17AAC"/>
    <w:rsid w:val="00E66096"/>
    <w:rsid w:val="00EF0681"/>
    <w:rsid w:val="00EF3D98"/>
    <w:rsid w:val="00F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BC62"/>
  <w15:docId w15:val="{E41E6DBB-B2ED-4CAB-9CDC-023950D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5E05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mick@gmail.com" TargetMode="External"/><Relationship Id="rId5" Type="http://schemas.openxmlformats.org/officeDocument/2006/relationships/hyperlink" Target="http://catfishswimteam.webs.com/" TargetMode="External"/><Relationship Id="rId4" Type="http://schemas.openxmlformats.org/officeDocument/2006/relationships/hyperlink" Target="http://catfishswimteam.we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Magera</dc:creator>
  <cp:lastModifiedBy>Kathy</cp:lastModifiedBy>
  <cp:revision>3</cp:revision>
  <dcterms:created xsi:type="dcterms:W3CDTF">2025-01-13T22:26:00Z</dcterms:created>
  <dcterms:modified xsi:type="dcterms:W3CDTF">2025-03-20T18:22:00Z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2021-03-08T00:00:00Z</vt:filetime>
  </property>
</Properties>
</file>