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F30" w14:textId="77777777" w:rsidR="000E50AB" w:rsidRDefault="000E50AB" w:rsidP="00A959F4">
      <w:pPr>
        <w:pStyle w:val="Title"/>
        <w:jc w:val="center"/>
        <w:rPr>
          <w:rFonts w:ascii="Arial" w:hAnsi="Arial" w:cs="Arial"/>
          <w:b w:val="0"/>
          <w:bCs w:val="0"/>
          <w:color w:val="7030A0"/>
          <w:sz w:val="32"/>
          <w:szCs w:val="32"/>
        </w:rPr>
      </w:pPr>
    </w:p>
    <w:p w14:paraId="6652B850" w14:textId="4EF56CC5" w:rsidR="00F27465" w:rsidRPr="00A959F4" w:rsidRDefault="00586ADC" w:rsidP="00A959F4">
      <w:pPr>
        <w:pStyle w:val="Title"/>
        <w:jc w:val="center"/>
        <w:rPr>
          <w:rFonts w:ascii="Arial" w:hAnsi="Arial" w:cs="Arial"/>
          <w:b w:val="0"/>
          <w:bCs w:val="0"/>
          <w:color w:val="7030A0"/>
          <w:sz w:val="32"/>
          <w:szCs w:val="32"/>
        </w:rPr>
      </w:pPr>
      <w:r w:rsidRPr="00A959F4">
        <w:rPr>
          <w:rFonts w:ascii="Arial" w:hAnsi="Arial" w:cs="Arial"/>
          <w:b w:val="0"/>
          <w:bCs w:val="0"/>
          <w:color w:val="7030A0"/>
          <w:sz w:val="32"/>
          <w:szCs w:val="32"/>
        </w:rPr>
        <w:t>Owner Surrender Intake Sheet</w:t>
      </w:r>
    </w:p>
    <w:p w14:paraId="0E75D2F2" w14:textId="77777777" w:rsidR="00F27465" w:rsidRPr="00A959F4" w:rsidRDefault="00F27465">
      <w:pPr>
        <w:pStyle w:val="Body"/>
        <w:rPr>
          <w:rFonts w:ascii="Arial" w:hAnsi="Arial" w:cs="Arial"/>
        </w:rPr>
      </w:pPr>
    </w:p>
    <w:p w14:paraId="592A4762" w14:textId="77777777" w:rsidR="00F27465" w:rsidRPr="00A959F4" w:rsidRDefault="00F27465">
      <w:pPr>
        <w:pStyle w:val="Body"/>
        <w:rPr>
          <w:rFonts w:ascii="Arial" w:hAnsi="Arial" w:cs="Arial"/>
        </w:rPr>
      </w:pPr>
    </w:p>
    <w:p w14:paraId="3CE63ADC" w14:textId="77777777" w:rsidR="00F27465" w:rsidRPr="00A959F4" w:rsidRDefault="00586ADC">
      <w:pPr>
        <w:pStyle w:val="Caption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Name/Age/Breed/Sex Of the dog you want to surrender.</w:t>
      </w:r>
    </w:p>
    <w:p w14:paraId="676CD719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5584B75E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5F7B7075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2.  Reason for surrendering to rescue?</w:t>
      </w:r>
    </w:p>
    <w:p w14:paraId="1D961425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218F888A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1A75D959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61FDC30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 xml:space="preserve">3.  Is this dog current on shots/rabies? If not, you may incur a fee to surrender. </w:t>
      </w:r>
    </w:p>
    <w:p w14:paraId="7F4EE165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1029D63B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00C56B3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6466CC85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4.  Has this dog been spayed/neutered? If not, you may incur a fee to surrender.</w:t>
      </w:r>
    </w:p>
    <w:p w14:paraId="56C0ECB2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42455576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8EC5FD0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1F24A780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5.  Is this dog housebroken/crate trained/outside only dog?</w:t>
      </w:r>
    </w:p>
    <w:p w14:paraId="5C3A9391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4E3C191C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29C358A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6DBEDE53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6.  How is this dog with other dogs?( better with females) etc</w:t>
      </w:r>
    </w:p>
    <w:p w14:paraId="4E640545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6E2B104A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051CDA20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EE8BF30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7.  Has this dog ever been around cats? (What was behavior)</w:t>
      </w:r>
    </w:p>
    <w:p w14:paraId="01FB6BCF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25638FBC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78DE73A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19EC9B4D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8.  Has this dog been around kids? (Share experience)</w:t>
      </w:r>
    </w:p>
    <w:p w14:paraId="250E9CEF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CA74CFF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941BA1C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698DBE74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9.  Where does this dog normally sleep? Dog bed, crate, outside?</w:t>
      </w:r>
    </w:p>
    <w:p w14:paraId="7DD052C3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C03EEE3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DF0519A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07778AAB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10. Has this dog shown any signs of aggression? Food possession, toy possession, dog dominance?!</w:t>
      </w:r>
    </w:p>
    <w:p w14:paraId="6FA74D0A" w14:textId="2B64B28C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11. Do you have any concerns that we should know about with this dog? ( full disclosure is best) if they dig let us know, if they are barkers, let us know. It</w:t>
      </w:r>
      <w:r w:rsidR="00A959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959F4">
        <w:rPr>
          <w:rFonts w:ascii="Arial" w:hAnsi="Arial" w:cs="Arial"/>
          <w:b w:val="0"/>
          <w:bCs w:val="0"/>
          <w:sz w:val="24"/>
          <w:szCs w:val="24"/>
        </w:rPr>
        <w:t xml:space="preserve"> helps us to put your dog into the right home. </w:t>
      </w:r>
    </w:p>
    <w:p w14:paraId="00435E64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388C938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219C273D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E9A125E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7BF9DBA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12. Has your dog had any formal training?</w:t>
      </w:r>
    </w:p>
    <w:p w14:paraId="0D12D2E6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26316B71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50F39622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13. Has your dog ever bitten anyone? (Please share the experience)</w:t>
      </w:r>
    </w:p>
    <w:p w14:paraId="2BD36627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6802AACD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495F62FF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6B65B962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885E242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14. All dogs accepted into the rescue must go through a meet and greet process here on the property. This is to ensure the safety of all of the resident dogs as well as any newcomers. These dogs have 4 acres to roam on and we don't allow aggressive dogs. If your dog doesn't pass the test, he/she will not be accepted into the rescue</w:t>
      </w:r>
    </w:p>
    <w:p w14:paraId="0345C8FC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73C1835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4779669F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1762C98A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15. In some cases, we are asked to board dogs until forever homes can be</w:t>
      </w:r>
    </w:p>
    <w:p w14:paraId="43DA7C90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 xml:space="preserve"> found, in these cases we do charge boarding fees. Please ask for the fee schedule. N/A</w:t>
      </w:r>
    </w:p>
    <w:p w14:paraId="2FE97A74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B0B7B53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286E80E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C81572C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16. If there is anything else you think we should know, now is the time to put it down on paper.</w:t>
      </w:r>
    </w:p>
    <w:p w14:paraId="48FA1703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D51BABD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0375A6AD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5387EF4C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20F41625" w14:textId="022A59A4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Signing here indicates you are surrendering your dog to my</w:t>
      </w:r>
      <w:r w:rsidR="00A959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959F4">
        <w:rPr>
          <w:rFonts w:ascii="Arial" w:hAnsi="Arial" w:cs="Arial"/>
          <w:b w:val="0"/>
          <w:bCs w:val="0"/>
          <w:sz w:val="24"/>
          <w:szCs w:val="24"/>
        </w:rPr>
        <w:t xml:space="preserve">rescue and all new paperwork will now indicate this fact. This dog will now become the physical property of the rescue. </w:t>
      </w:r>
    </w:p>
    <w:p w14:paraId="4F02539F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274ECDDC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153C3542" w14:textId="5BA993B1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x _________________________________________________DATe________________</w:t>
      </w:r>
    </w:p>
    <w:p w14:paraId="41D3F1A1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7AE9805B" w14:textId="77777777" w:rsidR="00F27465" w:rsidRPr="00A959F4" w:rsidRDefault="00F27465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6AEE1F36" w14:textId="747BD0DE" w:rsidR="00F27465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>Thanks so much for allowing us to help find your family pet a new home.</w:t>
      </w:r>
    </w:p>
    <w:p w14:paraId="4D08C5F1" w14:textId="649E7A9A" w:rsidR="00A959F4" w:rsidRDefault="00A959F4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</w:p>
    <w:p w14:paraId="36CA6475" w14:textId="77777777" w:rsidR="00A959F4" w:rsidRDefault="00A959F4" w:rsidP="00A959F4">
      <w:pPr>
        <w:pStyle w:val="Caption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14:paraId="28307BBA" w14:textId="18DB7955" w:rsidR="00F27465" w:rsidRPr="00A959F4" w:rsidRDefault="00A959F4" w:rsidP="00A959F4">
      <w:pPr>
        <w:pStyle w:val="Caption"/>
        <w:numPr>
          <w:ilvl w:val="0"/>
          <w:numId w:val="3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Your Love Unleashed Dog Rescue</w:t>
      </w:r>
    </w:p>
    <w:p w14:paraId="67074830" w14:textId="77777777" w:rsidR="00F27465" w:rsidRPr="00A959F4" w:rsidRDefault="00586AD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A959F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F27465" w:rsidRPr="00A959F4" w:rsidSect="000E50AB">
      <w:headerReference w:type="default" r:id="rId7"/>
      <w:pgSz w:w="12240" w:h="15840"/>
      <w:pgMar w:top="63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5D23" w14:textId="77777777" w:rsidR="0082555E" w:rsidRDefault="0082555E">
      <w:r>
        <w:separator/>
      </w:r>
    </w:p>
  </w:endnote>
  <w:endnote w:type="continuationSeparator" w:id="0">
    <w:p w14:paraId="0C3B1189" w14:textId="77777777" w:rsidR="0082555E" w:rsidRDefault="0082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58A3" w14:textId="77777777" w:rsidR="0082555E" w:rsidRDefault="0082555E">
      <w:r>
        <w:separator/>
      </w:r>
    </w:p>
  </w:footnote>
  <w:footnote w:type="continuationSeparator" w:id="0">
    <w:p w14:paraId="5CC4D3F7" w14:textId="77777777" w:rsidR="0082555E" w:rsidRDefault="0082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B954" w14:textId="168F3732" w:rsidR="00F27465" w:rsidRPr="00A959F4" w:rsidRDefault="00A959F4" w:rsidP="00A959F4">
    <w:pPr>
      <w:jc w:val="center"/>
      <w:rPr>
        <w:rFonts w:ascii="Arial" w:hAnsi="Arial" w:cs="Arial"/>
        <w:b/>
        <w:bCs/>
        <w:color w:val="7030A0"/>
        <w:sz w:val="36"/>
        <w:szCs w:val="36"/>
      </w:rPr>
    </w:pPr>
    <w:r w:rsidRPr="00A959F4">
      <w:rPr>
        <w:rFonts w:ascii="Arial" w:hAnsi="Arial" w:cs="Arial"/>
        <w:b/>
        <w:bCs/>
        <w:color w:val="7030A0"/>
        <w:sz w:val="36"/>
        <w:szCs w:val="36"/>
      </w:rPr>
      <w:t>Your Love Unleashed Dog Rescue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FE1"/>
    <w:multiLevelType w:val="hybridMultilevel"/>
    <w:tmpl w:val="D6868D8E"/>
    <w:numStyleLink w:val="Numbered"/>
  </w:abstractNum>
  <w:abstractNum w:abstractNumId="1" w15:restartNumberingAfterBreak="0">
    <w:nsid w:val="4A502919"/>
    <w:multiLevelType w:val="hybridMultilevel"/>
    <w:tmpl w:val="D6868D8E"/>
    <w:styleLink w:val="Numbered"/>
    <w:lvl w:ilvl="0" w:tplc="E168FAF4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CD8EC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0296A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2960E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8F7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977E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29D8C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40BFA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A2DCB6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461F4D"/>
    <w:multiLevelType w:val="hybridMultilevel"/>
    <w:tmpl w:val="4DA8A13C"/>
    <w:lvl w:ilvl="0" w:tplc="946C7C34">
      <w:start w:val="102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FD7047D2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65"/>
    <w:rsid w:val="000E50AB"/>
    <w:rsid w:val="00586ADC"/>
    <w:rsid w:val="0082555E"/>
    <w:rsid w:val="00A959F4"/>
    <w:rsid w:val="00F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2C94"/>
  <w15:docId w15:val="{90B32F86-110E-4825-8BF0-64E6273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9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1731</Characters>
  <Application>Microsoft Office Word</Application>
  <DocSecurity>0</DocSecurity>
  <Lines>144</Lines>
  <Paragraphs>55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Knochel</cp:lastModifiedBy>
  <cp:revision>3</cp:revision>
  <dcterms:created xsi:type="dcterms:W3CDTF">2022-03-26T16:11:00Z</dcterms:created>
  <dcterms:modified xsi:type="dcterms:W3CDTF">2022-03-26T16:25:00Z</dcterms:modified>
</cp:coreProperties>
</file>