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693"/>
        <w:gridCol w:w="5152"/>
        <w:gridCol w:w="3505"/>
      </w:tblGrid>
      <w:tr w:rsidR="00C76221" w14:paraId="3FB7557A" w14:textId="77777777" w:rsidTr="00F35E31">
        <w:tc>
          <w:tcPr>
            <w:tcW w:w="693" w:type="dxa"/>
          </w:tcPr>
          <w:p w14:paraId="089F8CEB" w14:textId="76E5152A" w:rsidR="00C76221" w:rsidRDefault="00C76221">
            <w:r>
              <w:t>Done</w:t>
            </w:r>
          </w:p>
        </w:tc>
        <w:tc>
          <w:tcPr>
            <w:tcW w:w="5152" w:type="dxa"/>
          </w:tcPr>
          <w:p w14:paraId="6BEDD681" w14:textId="2273D1B1" w:rsidR="00C76221" w:rsidRDefault="00C76221">
            <w:r>
              <w:t>Task</w:t>
            </w:r>
          </w:p>
        </w:tc>
        <w:tc>
          <w:tcPr>
            <w:tcW w:w="3505" w:type="dxa"/>
          </w:tcPr>
          <w:p w14:paraId="1E4B097A" w14:textId="2F3FD73A" w:rsidR="00C76221" w:rsidRDefault="00C76221">
            <w:r>
              <w:t>Remarks</w:t>
            </w:r>
          </w:p>
        </w:tc>
      </w:tr>
      <w:tr w:rsidR="00C76221" w14:paraId="24ED5AF6" w14:textId="77777777" w:rsidTr="00F35E31">
        <w:tc>
          <w:tcPr>
            <w:tcW w:w="693" w:type="dxa"/>
          </w:tcPr>
          <w:p w14:paraId="77570016" w14:textId="77777777" w:rsidR="00C76221" w:rsidRDefault="00C76221"/>
        </w:tc>
        <w:tc>
          <w:tcPr>
            <w:tcW w:w="5152" w:type="dxa"/>
          </w:tcPr>
          <w:p w14:paraId="5FAB32DE" w14:textId="586A55EC" w:rsidR="00C76221" w:rsidRDefault="00C76221">
            <w:r>
              <w:t>Brief School Administration</w:t>
            </w:r>
          </w:p>
        </w:tc>
        <w:tc>
          <w:tcPr>
            <w:tcW w:w="3505" w:type="dxa"/>
          </w:tcPr>
          <w:p w14:paraId="45CB579F" w14:textId="77777777" w:rsidR="00C76221" w:rsidRDefault="00C76221"/>
        </w:tc>
      </w:tr>
      <w:tr w:rsidR="00C76221" w14:paraId="6670A7D4" w14:textId="77777777" w:rsidTr="00F35E31">
        <w:tc>
          <w:tcPr>
            <w:tcW w:w="693" w:type="dxa"/>
          </w:tcPr>
          <w:p w14:paraId="40C74DEF" w14:textId="77777777" w:rsidR="00C76221" w:rsidRDefault="00C76221"/>
        </w:tc>
        <w:tc>
          <w:tcPr>
            <w:tcW w:w="5152" w:type="dxa"/>
          </w:tcPr>
          <w:p w14:paraId="39059700" w14:textId="176868B1" w:rsidR="00C76221" w:rsidRDefault="00C76221">
            <w:r>
              <w:t>Brief School Board</w:t>
            </w:r>
          </w:p>
        </w:tc>
        <w:tc>
          <w:tcPr>
            <w:tcW w:w="3505" w:type="dxa"/>
          </w:tcPr>
          <w:p w14:paraId="267EB84A" w14:textId="77777777" w:rsidR="00C76221" w:rsidRDefault="00C76221"/>
        </w:tc>
      </w:tr>
      <w:tr w:rsidR="00C76221" w14:paraId="10F949BF" w14:textId="77777777" w:rsidTr="00F35E31">
        <w:tc>
          <w:tcPr>
            <w:tcW w:w="693" w:type="dxa"/>
          </w:tcPr>
          <w:p w14:paraId="0AE34BA8" w14:textId="77777777" w:rsidR="00C76221" w:rsidRDefault="00C76221"/>
        </w:tc>
        <w:tc>
          <w:tcPr>
            <w:tcW w:w="5152" w:type="dxa"/>
          </w:tcPr>
          <w:p w14:paraId="4CDA2520" w14:textId="59BFDB92" w:rsidR="00C76221" w:rsidRDefault="00C76221">
            <w:r>
              <w:t>Brief Local Fire Department</w:t>
            </w:r>
          </w:p>
        </w:tc>
        <w:tc>
          <w:tcPr>
            <w:tcW w:w="3505" w:type="dxa"/>
          </w:tcPr>
          <w:p w14:paraId="67CF2632" w14:textId="77777777" w:rsidR="00C76221" w:rsidRDefault="00C76221"/>
        </w:tc>
      </w:tr>
      <w:tr w:rsidR="00C76221" w14:paraId="6C580799" w14:textId="77777777" w:rsidTr="00F35E31">
        <w:tc>
          <w:tcPr>
            <w:tcW w:w="693" w:type="dxa"/>
          </w:tcPr>
          <w:p w14:paraId="468EE859" w14:textId="77777777" w:rsidR="00C76221" w:rsidRDefault="00C76221"/>
        </w:tc>
        <w:tc>
          <w:tcPr>
            <w:tcW w:w="5152" w:type="dxa"/>
          </w:tcPr>
          <w:p w14:paraId="73746E81" w14:textId="69B5B06A" w:rsidR="00C76221" w:rsidRDefault="00C76221">
            <w:r>
              <w:t>Brief Local Police Department</w:t>
            </w:r>
          </w:p>
        </w:tc>
        <w:tc>
          <w:tcPr>
            <w:tcW w:w="3505" w:type="dxa"/>
          </w:tcPr>
          <w:p w14:paraId="54C03257" w14:textId="77777777" w:rsidR="00C76221" w:rsidRDefault="00C76221"/>
        </w:tc>
      </w:tr>
      <w:tr w:rsidR="00C76221" w14:paraId="13DE87FD" w14:textId="77777777" w:rsidTr="00F35E31">
        <w:tc>
          <w:tcPr>
            <w:tcW w:w="693" w:type="dxa"/>
          </w:tcPr>
          <w:p w14:paraId="08286A2D" w14:textId="77777777" w:rsidR="00C76221" w:rsidRDefault="00C76221"/>
        </w:tc>
        <w:tc>
          <w:tcPr>
            <w:tcW w:w="5152" w:type="dxa"/>
          </w:tcPr>
          <w:p w14:paraId="117E01EA" w14:textId="607F3133" w:rsidR="00C76221" w:rsidRDefault="00C76221">
            <w:r>
              <w:t>Brief Local Sheriff’s Office</w:t>
            </w:r>
          </w:p>
        </w:tc>
        <w:tc>
          <w:tcPr>
            <w:tcW w:w="3505" w:type="dxa"/>
          </w:tcPr>
          <w:p w14:paraId="2A1C1F03" w14:textId="77777777" w:rsidR="00C76221" w:rsidRDefault="00C76221"/>
        </w:tc>
      </w:tr>
      <w:tr w:rsidR="00C76221" w14:paraId="6B1764E3" w14:textId="77777777" w:rsidTr="00F35E31">
        <w:tc>
          <w:tcPr>
            <w:tcW w:w="693" w:type="dxa"/>
          </w:tcPr>
          <w:p w14:paraId="5B13BCD7" w14:textId="77777777" w:rsidR="00C76221" w:rsidRDefault="00C76221"/>
        </w:tc>
        <w:tc>
          <w:tcPr>
            <w:tcW w:w="5152" w:type="dxa"/>
          </w:tcPr>
          <w:p w14:paraId="1F406C55" w14:textId="79B754A2" w:rsidR="00C76221" w:rsidRDefault="00C76221">
            <w:r>
              <w:t>Brief Local US Army Recruiter</w:t>
            </w:r>
          </w:p>
        </w:tc>
        <w:tc>
          <w:tcPr>
            <w:tcW w:w="3505" w:type="dxa"/>
          </w:tcPr>
          <w:p w14:paraId="0588C5C2" w14:textId="77777777" w:rsidR="00C76221" w:rsidRDefault="00C76221"/>
        </w:tc>
      </w:tr>
      <w:tr w:rsidR="00C76221" w14:paraId="7BBDD267" w14:textId="77777777" w:rsidTr="00F35E31">
        <w:tc>
          <w:tcPr>
            <w:tcW w:w="693" w:type="dxa"/>
          </w:tcPr>
          <w:p w14:paraId="7B864841" w14:textId="77777777" w:rsidR="00C76221" w:rsidRDefault="00C76221"/>
        </w:tc>
        <w:tc>
          <w:tcPr>
            <w:tcW w:w="5152" w:type="dxa"/>
          </w:tcPr>
          <w:p w14:paraId="698EE61D" w14:textId="724CC109" w:rsidR="00C76221" w:rsidRDefault="00C76221">
            <w:r>
              <w:t>Brief Local US Navy Recruiter</w:t>
            </w:r>
          </w:p>
        </w:tc>
        <w:tc>
          <w:tcPr>
            <w:tcW w:w="3505" w:type="dxa"/>
          </w:tcPr>
          <w:p w14:paraId="2A1ED428" w14:textId="77777777" w:rsidR="00C76221" w:rsidRDefault="00C76221"/>
        </w:tc>
      </w:tr>
      <w:tr w:rsidR="00C76221" w14:paraId="2CADD2D7" w14:textId="77777777" w:rsidTr="00F35E31">
        <w:tc>
          <w:tcPr>
            <w:tcW w:w="693" w:type="dxa"/>
          </w:tcPr>
          <w:p w14:paraId="7E19BABE" w14:textId="77777777" w:rsidR="00C76221" w:rsidRDefault="00C76221" w:rsidP="005148F6"/>
        </w:tc>
        <w:tc>
          <w:tcPr>
            <w:tcW w:w="5152" w:type="dxa"/>
          </w:tcPr>
          <w:p w14:paraId="3C1DF858" w14:textId="1CC5DBCB" w:rsidR="00C76221" w:rsidRDefault="00C76221" w:rsidP="005148F6">
            <w:r>
              <w:t xml:space="preserve">Brief </w:t>
            </w:r>
            <w:r>
              <w:t>Local USAF Recruiter</w:t>
            </w:r>
          </w:p>
        </w:tc>
        <w:tc>
          <w:tcPr>
            <w:tcW w:w="3505" w:type="dxa"/>
          </w:tcPr>
          <w:p w14:paraId="64CD2268" w14:textId="77777777" w:rsidR="00C76221" w:rsidRDefault="00C76221" w:rsidP="005148F6"/>
        </w:tc>
      </w:tr>
      <w:tr w:rsidR="00C76221" w14:paraId="20FC5CE5" w14:textId="77777777" w:rsidTr="00F35E31">
        <w:tc>
          <w:tcPr>
            <w:tcW w:w="693" w:type="dxa"/>
          </w:tcPr>
          <w:p w14:paraId="237E3A87" w14:textId="77777777" w:rsidR="00C76221" w:rsidRDefault="00C76221" w:rsidP="005148F6"/>
        </w:tc>
        <w:tc>
          <w:tcPr>
            <w:tcW w:w="5152" w:type="dxa"/>
          </w:tcPr>
          <w:p w14:paraId="3C981E44" w14:textId="63222C4D" w:rsidR="00C76221" w:rsidRDefault="00C76221" w:rsidP="005148F6">
            <w:r>
              <w:t xml:space="preserve">Brief </w:t>
            </w:r>
            <w:r>
              <w:t>Local USMC Recruiter</w:t>
            </w:r>
          </w:p>
        </w:tc>
        <w:tc>
          <w:tcPr>
            <w:tcW w:w="3505" w:type="dxa"/>
          </w:tcPr>
          <w:p w14:paraId="32CDECA6" w14:textId="77777777" w:rsidR="00C76221" w:rsidRDefault="00C76221" w:rsidP="005148F6"/>
        </w:tc>
      </w:tr>
      <w:tr w:rsidR="00C76221" w14:paraId="375E228E" w14:textId="77777777" w:rsidTr="00F35E31">
        <w:tc>
          <w:tcPr>
            <w:tcW w:w="693" w:type="dxa"/>
          </w:tcPr>
          <w:p w14:paraId="0C8486B3" w14:textId="77777777" w:rsidR="00C76221" w:rsidRDefault="00C76221" w:rsidP="005148F6"/>
        </w:tc>
        <w:tc>
          <w:tcPr>
            <w:tcW w:w="5152" w:type="dxa"/>
          </w:tcPr>
          <w:p w14:paraId="53303BC5" w14:textId="0A7145A2" w:rsidR="00C76221" w:rsidRDefault="00C76221" w:rsidP="005148F6">
            <w:r>
              <w:t>Brief Local</w:t>
            </w:r>
            <w:r>
              <w:t xml:space="preserve"> USFS</w:t>
            </w:r>
          </w:p>
        </w:tc>
        <w:tc>
          <w:tcPr>
            <w:tcW w:w="3505" w:type="dxa"/>
          </w:tcPr>
          <w:p w14:paraId="7C71DDFD" w14:textId="77777777" w:rsidR="00C76221" w:rsidRDefault="00C76221" w:rsidP="005148F6"/>
        </w:tc>
      </w:tr>
      <w:tr w:rsidR="00C76221" w14:paraId="32AB683B" w14:textId="77777777" w:rsidTr="00F35E31">
        <w:tc>
          <w:tcPr>
            <w:tcW w:w="693" w:type="dxa"/>
          </w:tcPr>
          <w:p w14:paraId="31606DF0" w14:textId="77777777" w:rsidR="00C76221" w:rsidRDefault="00C76221" w:rsidP="005148F6"/>
        </w:tc>
        <w:tc>
          <w:tcPr>
            <w:tcW w:w="5152" w:type="dxa"/>
          </w:tcPr>
          <w:p w14:paraId="5B666D8C" w14:textId="21ADE3D8" w:rsidR="00C76221" w:rsidRDefault="00C76221" w:rsidP="005148F6">
            <w:r>
              <w:t xml:space="preserve">Brief Local </w:t>
            </w:r>
            <w:r>
              <w:t>Search and Rescue</w:t>
            </w:r>
          </w:p>
        </w:tc>
        <w:tc>
          <w:tcPr>
            <w:tcW w:w="3505" w:type="dxa"/>
          </w:tcPr>
          <w:p w14:paraId="03857A24" w14:textId="77777777" w:rsidR="00C76221" w:rsidRDefault="00C76221" w:rsidP="005148F6"/>
        </w:tc>
      </w:tr>
      <w:tr w:rsidR="00C76221" w14:paraId="117119EF" w14:textId="77777777" w:rsidTr="00F35E31">
        <w:tc>
          <w:tcPr>
            <w:tcW w:w="693" w:type="dxa"/>
          </w:tcPr>
          <w:p w14:paraId="74CA7F44" w14:textId="77777777" w:rsidR="00C76221" w:rsidRDefault="00C76221" w:rsidP="005148F6"/>
        </w:tc>
        <w:tc>
          <w:tcPr>
            <w:tcW w:w="5152" w:type="dxa"/>
          </w:tcPr>
          <w:p w14:paraId="178139C2" w14:textId="6461CD5A" w:rsidR="00C76221" w:rsidRDefault="00C76221" w:rsidP="005148F6">
            <w:r>
              <w:t xml:space="preserve">Brief Local </w:t>
            </w:r>
            <w:proofErr w:type="spellStart"/>
            <w:r>
              <w:t>OES</w:t>
            </w:r>
            <w:proofErr w:type="spellEnd"/>
          </w:p>
        </w:tc>
        <w:tc>
          <w:tcPr>
            <w:tcW w:w="3505" w:type="dxa"/>
          </w:tcPr>
          <w:p w14:paraId="53918A3D" w14:textId="77777777" w:rsidR="00C76221" w:rsidRDefault="00C76221" w:rsidP="005148F6"/>
        </w:tc>
      </w:tr>
      <w:tr w:rsidR="00C76221" w14:paraId="31825FEC" w14:textId="77777777" w:rsidTr="00F35E31">
        <w:tc>
          <w:tcPr>
            <w:tcW w:w="693" w:type="dxa"/>
          </w:tcPr>
          <w:p w14:paraId="41442773" w14:textId="77777777" w:rsidR="00C76221" w:rsidRDefault="00C76221" w:rsidP="005148F6"/>
        </w:tc>
        <w:tc>
          <w:tcPr>
            <w:tcW w:w="5152" w:type="dxa"/>
          </w:tcPr>
          <w:p w14:paraId="6EAA33A7" w14:textId="78F2B568" w:rsidR="00C76221" w:rsidRDefault="00C76221" w:rsidP="005148F6">
            <w:r>
              <w:t xml:space="preserve">Obtain Commitment from </w:t>
            </w:r>
            <w:r>
              <w:t xml:space="preserve"> School Administration</w:t>
            </w:r>
          </w:p>
        </w:tc>
        <w:tc>
          <w:tcPr>
            <w:tcW w:w="3505" w:type="dxa"/>
          </w:tcPr>
          <w:p w14:paraId="128C7572" w14:textId="77777777" w:rsidR="00C76221" w:rsidRDefault="00C76221" w:rsidP="005148F6"/>
        </w:tc>
      </w:tr>
      <w:tr w:rsidR="00C76221" w14:paraId="22A79432" w14:textId="77777777" w:rsidTr="00F35E31">
        <w:tc>
          <w:tcPr>
            <w:tcW w:w="693" w:type="dxa"/>
          </w:tcPr>
          <w:p w14:paraId="71A69B7A" w14:textId="77777777" w:rsidR="00C76221" w:rsidRDefault="00C76221" w:rsidP="005148F6"/>
        </w:tc>
        <w:tc>
          <w:tcPr>
            <w:tcW w:w="5152" w:type="dxa"/>
          </w:tcPr>
          <w:p w14:paraId="1FA780BF" w14:textId="2B6D1CF3" w:rsidR="00C76221" w:rsidRDefault="00C76221" w:rsidP="005148F6">
            <w:r>
              <w:t>Obtain Commitment from  School Board</w:t>
            </w:r>
          </w:p>
        </w:tc>
        <w:tc>
          <w:tcPr>
            <w:tcW w:w="3505" w:type="dxa"/>
          </w:tcPr>
          <w:p w14:paraId="7802E8BD" w14:textId="77777777" w:rsidR="00C76221" w:rsidRDefault="00C76221" w:rsidP="005148F6"/>
        </w:tc>
      </w:tr>
      <w:tr w:rsidR="00C76221" w14:paraId="154668B1" w14:textId="77777777" w:rsidTr="00F35E31">
        <w:tc>
          <w:tcPr>
            <w:tcW w:w="693" w:type="dxa"/>
          </w:tcPr>
          <w:p w14:paraId="11ED0D9F" w14:textId="77777777" w:rsidR="00C76221" w:rsidRDefault="00C76221" w:rsidP="005148F6"/>
        </w:tc>
        <w:tc>
          <w:tcPr>
            <w:tcW w:w="5152" w:type="dxa"/>
          </w:tcPr>
          <w:p w14:paraId="4E303CDD" w14:textId="1E1A609D" w:rsidR="00C76221" w:rsidRDefault="00C76221" w:rsidP="005148F6">
            <w:r>
              <w:t>Obtain Commitment from  Fire Department</w:t>
            </w:r>
          </w:p>
        </w:tc>
        <w:tc>
          <w:tcPr>
            <w:tcW w:w="3505" w:type="dxa"/>
          </w:tcPr>
          <w:p w14:paraId="2B9BDBA7" w14:textId="77777777" w:rsidR="00C76221" w:rsidRDefault="00C76221" w:rsidP="005148F6"/>
        </w:tc>
      </w:tr>
      <w:tr w:rsidR="00C76221" w14:paraId="5BC61740" w14:textId="77777777" w:rsidTr="00F35E31">
        <w:tc>
          <w:tcPr>
            <w:tcW w:w="693" w:type="dxa"/>
          </w:tcPr>
          <w:p w14:paraId="492B0BAB" w14:textId="77777777" w:rsidR="00C76221" w:rsidRDefault="00C76221" w:rsidP="005148F6"/>
        </w:tc>
        <w:tc>
          <w:tcPr>
            <w:tcW w:w="5152" w:type="dxa"/>
          </w:tcPr>
          <w:p w14:paraId="136B6FE6" w14:textId="18436E2C" w:rsidR="00C76221" w:rsidRDefault="00C76221" w:rsidP="005148F6">
            <w:r>
              <w:t>Obtain Commitment from  Local Police Department</w:t>
            </w:r>
          </w:p>
        </w:tc>
        <w:tc>
          <w:tcPr>
            <w:tcW w:w="3505" w:type="dxa"/>
          </w:tcPr>
          <w:p w14:paraId="1BB076B1" w14:textId="1D375E4F" w:rsidR="00C76221" w:rsidRDefault="00F35E31" w:rsidP="005148F6">
            <w:r>
              <w:t>Including SWAT</w:t>
            </w:r>
          </w:p>
        </w:tc>
      </w:tr>
      <w:tr w:rsidR="00C76221" w14:paraId="1698E595" w14:textId="77777777" w:rsidTr="00F35E31">
        <w:tc>
          <w:tcPr>
            <w:tcW w:w="693" w:type="dxa"/>
          </w:tcPr>
          <w:p w14:paraId="5976DFDE" w14:textId="77777777" w:rsidR="00C76221" w:rsidRDefault="00C76221" w:rsidP="005148F6"/>
        </w:tc>
        <w:tc>
          <w:tcPr>
            <w:tcW w:w="5152" w:type="dxa"/>
          </w:tcPr>
          <w:p w14:paraId="40773DE3" w14:textId="7CBC28CC" w:rsidR="00C76221" w:rsidRDefault="00C76221" w:rsidP="005148F6">
            <w:r>
              <w:t>Obtain Commitment from  Local Sheriff’s Office</w:t>
            </w:r>
          </w:p>
        </w:tc>
        <w:tc>
          <w:tcPr>
            <w:tcW w:w="3505" w:type="dxa"/>
          </w:tcPr>
          <w:p w14:paraId="398DF911" w14:textId="4C597ADE" w:rsidR="00C76221" w:rsidRDefault="00F35E31" w:rsidP="005148F6">
            <w:r>
              <w:t>Including SWAT</w:t>
            </w:r>
          </w:p>
        </w:tc>
      </w:tr>
      <w:tr w:rsidR="00C76221" w14:paraId="7C546EFE" w14:textId="77777777" w:rsidTr="00F35E31">
        <w:tc>
          <w:tcPr>
            <w:tcW w:w="693" w:type="dxa"/>
          </w:tcPr>
          <w:p w14:paraId="02AC47E5" w14:textId="77777777" w:rsidR="00C76221" w:rsidRDefault="00C76221" w:rsidP="005148F6"/>
        </w:tc>
        <w:tc>
          <w:tcPr>
            <w:tcW w:w="5152" w:type="dxa"/>
          </w:tcPr>
          <w:p w14:paraId="264EC99A" w14:textId="7F50F487" w:rsidR="00C76221" w:rsidRDefault="00C76221" w:rsidP="005148F6">
            <w:r>
              <w:t>Obtain Commitment from  Local US Army Recruiter</w:t>
            </w:r>
          </w:p>
        </w:tc>
        <w:tc>
          <w:tcPr>
            <w:tcW w:w="3505" w:type="dxa"/>
          </w:tcPr>
          <w:p w14:paraId="3798CF46" w14:textId="0598A235" w:rsidR="00C76221" w:rsidRDefault="00F35E31" w:rsidP="005148F6">
            <w:r>
              <w:t>Including Color Guard</w:t>
            </w:r>
          </w:p>
        </w:tc>
      </w:tr>
      <w:tr w:rsidR="00C76221" w14:paraId="77F58D7E" w14:textId="77777777" w:rsidTr="00F35E31">
        <w:tc>
          <w:tcPr>
            <w:tcW w:w="693" w:type="dxa"/>
          </w:tcPr>
          <w:p w14:paraId="4E32F9D0" w14:textId="77777777" w:rsidR="00C76221" w:rsidRDefault="00C76221" w:rsidP="005148F6"/>
        </w:tc>
        <w:tc>
          <w:tcPr>
            <w:tcW w:w="5152" w:type="dxa"/>
          </w:tcPr>
          <w:p w14:paraId="14A67E00" w14:textId="2904D389" w:rsidR="00C76221" w:rsidRDefault="00C76221" w:rsidP="005148F6">
            <w:r>
              <w:t>Obtain Commitment from  Local US Navy Recruiter</w:t>
            </w:r>
          </w:p>
        </w:tc>
        <w:tc>
          <w:tcPr>
            <w:tcW w:w="3505" w:type="dxa"/>
          </w:tcPr>
          <w:p w14:paraId="523C8CE2" w14:textId="77777777" w:rsidR="00C76221" w:rsidRDefault="00C76221" w:rsidP="005148F6"/>
        </w:tc>
      </w:tr>
      <w:tr w:rsidR="00C76221" w14:paraId="32EFB3B8" w14:textId="77777777" w:rsidTr="00F35E31">
        <w:tc>
          <w:tcPr>
            <w:tcW w:w="693" w:type="dxa"/>
          </w:tcPr>
          <w:p w14:paraId="22422159" w14:textId="77777777" w:rsidR="00C76221" w:rsidRDefault="00C76221" w:rsidP="005148F6"/>
        </w:tc>
        <w:tc>
          <w:tcPr>
            <w:tcW w:w="5152" w:type="dxa"/>
          </w:tcPr>
          <w:p w14:paraId="5E060F7F" w14:textId="1BED7DD7" w:rsidR="00C76221" w:rsidRDefault="00C76221" w:rsidP="005148F6">
            <w:r>
              <w:t>Obtain Commitment from  Local USAF Recruiter</w:t>
            </w:r>
          </w:p>
        </w:tc>
        <w:tc>
          <w:tcPr>
            <w:tcW w:w="3505" w:type="dxa"/>
          </w:tcPr>
          <w:p w14:paraId="298D75DF" w14:textId="77777777" w:rsidR="00C76221" w:rsidRDefault="00C76221" w:rsidP="005148F6"/>
        </w:tc>
      </w:tr>
      <w:tr w:rsidR="00C76221" w14:paraId="02E3F488" w14:textId="77777777" w:rsidTr="00F35E31">
        <w:tc>
          <w:tcPr>
            <w:tcW w:w="693" w:type="dxa"/>
          </w:tcPr>
          <w:p w14:paraId="30CE6D2A" w14:textId="77777777" w:rsidR="00C76221" w:rsidRDefault="00C76221" w:rsidP="005148F6"/>
        </w:tc>
        <w:tc>
          <w:tcPr>
            <w:tcW w:w="5152" w:type="dxa"/>
          </w:tcPr>
          <w:p w14:paraId="7A3EBD7F" w14:textId="186E4776" w:rsidR="00C76221" w:rsidRDefault="00C76221" w:rsidP="005148F6">
            <w:r>
              <w:t>Obtain Commitment from  Local USMC Recruiter</w:t>
            </w:r>
          </w:p>
        </w:tc>
        <w:tc>
          <w:tcPr>
            <w:tcW w:w="3505" w:type="dxa"/>
          </w:tcPr>
          <w:p w14:paraId="53F897CA" w14:textId="186C51BF" w:rsidR="00C76221" w:rsidRDefault="00F35E31" w:rsidP="005148F6">
            <w:r>
              <w:t>Including Color Guard</w:t>
            </w:r>
          </w:p>
        </w:tc>
      </w:tr>
      <w:tr w:rsidR="00C76221" w14:paraId="7D730E8F" w14:textId="77777777" w:rsidTr="00F35E31">
        <w:tc>
          <w:tcPr>
            <w:tcW w:w="693" w:type="dxa"/>
          </w:tcPr>
          <w:p w14:paraId="7E28B834" w14:textId="77777777" w:rsidR="00C76221" w:rsidRDefault="00C76221" w:rsidP="005148F6"/>
        </w:tc>
        <w:tc>
          <w:tcPr>
            <w:tcW w:w="5152" w:type="dxa"/>
          </w:tcPr>
          <w:p w14:paraId="7B2FA8F0" w14:textId="0B768636" w:rsidR="00C76221" w:rsidRDefault="00C76221" w:rsidP="005148F6">
            <w:r>
              <w:t>Obtain Commitment from  Local USFS</w:t>
            </w:r>
          </w:p>
        </w:tc>
        <w:tc>
          <w:tcPr>
            <w:tcW w:w="3505" w:type="dxa"/>
          </w:tcPr>
          <w:p w14:paraId="6E70EE4E" w14:textId="77777777" w:rsidR="00C76221" w:rsidRDefault="00C76221" w:rsidP="005148F6"/>
        </w:tc>
      </w:tr>
      <w:tr w:rsidR="00C76221" w14:paraId="0E9DCF88" w14:textId="77777777" w:rsidTr="00F35E31">
        <w:tc>
          <w:tcPr>
            <w:tcW w:w="693" w:type="dxa"/>
          </w:tcPr>
          <w:p w14:paraId="42027744" w14:textId="77777777" w:rsidR="00C76221" w:rsidRDefault="00C76221" w:rsidP="005148F6"/>
        </w:tc>
        <w:tc>
          <w:tcPr>
            <w:tcW w:w="5152" w:type="dxa"/>
          </w:tcPr>
          <w:p w14:paraId="73A63428" w14:textId="27293FC6" w:rsidR="00C76221" w:rsidRDefault="00C76221" w:rsidP="005148F6">
            <w:r>
              <w:t>Obtain Commitment from  Local Search and Rescue</w:t>
            </w:r>
          </w:p>
        </w:tc>
        <w:tc>
          <w:tcPr>
            <w:tcW w:w="3505" w:type="dxa"/>
          </w:tcPr>
          <w:p w14:paraId="4A2BD52C" w14:textId="77777777" w:rsidR="00C76221" w:rsidRDefault="00C76221" w:rsidP="005148F6"/>
        </w:tc>
      </w:tr>
      <w:tr w:rsidR="00C76221" w14:paraId="773B4DB8" w14:textId="77777777" w:rsidTr="00F35E31">
        <w:tc>
          <w:tcPr>
            <w:tcW w:w="693" w:type="dxa"/>
          </w:tcPr>
          <w:p w14:paraId="572F4003" w14:textId="77777777" w:rsidR="00C76221" w:rsidRDefault="00C76221" w:rsidP="005148F6"/>
        </w:tc>
        <w:tc>
          <w:tcPr>
            <w:tcW w:w="5152" w:type="dxa"/>
          </w:tcPr>
          <w:p w14:paraId="4AB7A85A" w14:textId="18F9E7B5" w:rsidR="00C76221" w:rsidRDefault="00C76221" w:rsidP="005148F6">
            <w:r>
              <w:t xml:space="preserve">Obtain Commitment from  Local </w:t>
            </w:r>
            <w:proofErr w:type="spellStart"/>
            <w:r>
              <w:t>OES</w:t>
            </w:r>
            <w:proofErr w:type="spellEnd"/>
          </w:p>
        </w:tc>
        <w:tc>
          <w:tcPr>
            <w:tcW w:w="3505" w:type="dxa"/>
          </w:tcPr>
          <w:p w14:paraId="02C268CE" w14:textId="77777777" w:rsidR="00C76221" w:rsidRDefault="00C76221" w:rsidP="005148F6"/>
        </w:tc>
      </w:tr>
      <w:tr w:rsidR="00C76221" w14:paraId="1E494A58" w14:textId="77777777" w:rsidTr="00F35E31">
        <w:tc>
          <w:tcPr>
            <w:tcW w:w="693" w:type="dxa"/>
          </w:tcPr>
          <w:p w14:paraId="39219677" w14:textId="77777777" w:rsidR="00C76221" w:rsidRDefault="00C76221" w:rsidP="005148F6"/>
        </w:tc>
        <w:tc>
          <w:tcPr>
            <w:tcW w:w="5152" w:type="dxa"/>
          </w:tcPr>
          <w:p w14:paraId="58961F22" w14:textId="071E0BFF" w:rsidR="00C76221" w:rsidRDefault="00C76221" w:rsidP="005148F6">
            <w:r>
              <w:t xml:space="preserve">Obtain Commitment from  Local </w:t>
            </w:r>
            <w:r w:rsidR="00F35E31">
              <w:t>Military/Law enforcement Helicopter(s) Airwing</w:t>
            </w:r>
          </w:p>
        </w:tc>
        <w:tc>
          <w:tcPr>
            <w:tcW w:w="3505" w:type="dxa"/>
          </w:tcPr>
          <w:p w14:paraId="12353545" w14:textId="11205C38" w:rsidR="00C76221" w:rsidRDefault="00F35E31" w:rsidP="005148F6">
            <w:r>
              <w:t xml:space="preserve">If using multiple </w:t>
            </w:r>
            <w:proofErr w:type="gramStart"/>
            <w:r>
              <w:t>agencies</w:t>
            </w:r>
            <w:proofErr w:type="gramEnd"/>
            <w:r>
              <w:t xml:space="preserve"> ensure you conduct inter-agency coordination! (CRITICAL!)</w:t>
            </w:r>
          </w:p>
        </w:tc>
      </w:tr>
      <w:tr w:rsidR="00C76221" w14:paraId="2C655226" w14:textId="77777777" w:rsidTr="00F35E31">
        <w:tc>
          <w:tcPr>
            <w:tcW w:w="693" w:type="dxa"/>
          </w:tcPr>
          <w:p w14:paraId="7CB5E73C" w14:textId="77777777" w:rsidR="00C76221" w:rsidRDefault="00C76221" w:rsidP="005148F6"/>
        </w:tc>
        <w:tc>
          <w:tcPr>
            <w:tcW w:w="5152" w:type="dxa"/>
          </w:tcPr>
          <w:p w14:paraId="2955AC6C" w14:textId="77777777" w:rsidR="00C76221" w:rsidRDefault="00F35E31" w:rsidP="005148F6">
            <w:r>
              <w:t>Conduct Planning and Safety Brief</w:t>
            </w:r>
          </w:p>
          <w:p w14:paraId="2397FCB7" w14:textId="77777777" w:rsidR="00BA709D" w:rsidRDefault="00BA709D" w:rsidP="005148F6">
            <w:r>
              <w:t>-Plan for emergency departure of first responder vehicles</w:t>
            </w:r>
          </w:p>
          <w:p w14:paraId="6974DDC2" w14:textId="3AA155FF" w:rsidR="00BA709D" w:rsidRDefault="00BA709D" w:rsidP="005148F6">
            <w:r>
              <w:t>-Plan for First Responders to respond to on site medical and Law Enforcement incidents on site</w:t>
            </w:r>
          </w:p>
        </w:tc>
        <w:tc>
          <w:tcPr>
            <w:tcW w:w="3505" w:type="dxa"/>
          </w:tcPr>
          <w:p w14:paraId="436C4A25" w14:textId="77777777" w:rsidR="00C76221" w:rsidRDefault="00C76221" w:rsidP="005148F6"/>
        </w:tc>
      </w:tr>
      <w:tr w:rsidR="00F35E31" w14:paraId="2CCB74FC" w14:textId="77777777" w:rsidTr="00F35E31">
        <w:tc>
          <w:tcPr>
            <w:tcW w:w="693" w:type="dxa"/>
          </w:tcPr>
          <w:p w14:paraId="460D3413" w14:textId="12F5089B" w:rsidR="00C76221" w:rsidRDefault="00C76221" w:rsidP="005148F6"/>
        </w:tc>
        <w:tc>
          <w:tcPr>
            <w:tcW w:w="5152" w:type="dxa"/>
          </w:tcPr>
          <w:p w14:paraId="0393A68E" w14:textId="7694ADD0" w:rsidR="00C76221" w:rsidRDefault="00F35E31" w:rsidP="005148F6">
            <w:r>
              <w:t>Conduct Site Inspection with All Participating Agencies</w:t>
            </w:r>
          </w:p>
        </w:tc>
        <w:tc>
          <w:tcPr>
            <w:tcW w:w="3505" w:type="dxa"/>
          </w:tcPr>
          <w:p w14:paraId="52694D68" w14:textId="49F74BFB" w:rsidR="00C76221" w:rsidRDefault="00C76221" w:rsidP="005148F6"/>
        </w:tc>
      </w:tr>
      <w:tr w:rsidR="00F35E31" w14:paraId="0C238014" w14:textId="77777777" w:rsidTr="005148F6">
        <w:tc>
          <w:tcPr>
            <w:tcW w:w="693" w:type="dxa"/>
          </w:tcPr>
          <w:p w14:paraId="601E0D26" w14:textId="77777777" w:rsidR="00F35E31" w:rsidRDefault="00F35E31" w:rsidP="005148F6"/>
        </w:tc>
        <w:tc>
          <w:tcPr>
            <w:tcW w:w="5152" w:type="dxa"/>
          </w:tcPr>
          <w:p w14:paraId="7BEB470A" w14:textId="10C03B5E" w:rsidR="00F35E31" w:rsidRDefault="00F35E31" w:rsidP="005148F6">
            <w:r>
              <w:t xml:space="preserve">Coordinate with School Band </w:t>
            </w:r>
          </w:p>
        </w:tc>
        <w:tc>
          <w:tcPr>
            <w:tcW w:w="3505" w:type="dxa"/>
          </w:tcPr>
          <w:p w14:paraId="0C113B7A" w14:textId="77777777" w:rsidR="00F35E31" w:rsidRDefault="00F35E31" w:rsidP="005148F6"/>
        </w:tc>
      </w:tr>
      <w:tr w:rsidR="00F35E31" w14:paraId="0325800B" w14:textId="77777777" w:rsidTr="005148F6">
        <w:tc>
          <w:tcPr>
            <w:tcW w:w="693" w:type="dxa"/>
          </w:tcPr>
          <w:p w14:paraId="48F5410D" w14:textId="77777777" w:rsidR="00F35E31" w:rsidRDefault="00F35E31" w:rsidP="005148F6"/>
        </w:tc>
        <w:tc>
          <w:tcPr>
            <w:tcW w:w="5152" w:type="dxa"/>
          </w:tcPr>
          <w:p w14:paraId="03CD7BFF" w14:textId="5AF42F1A" w:rsidR="00F35E31" w:rsidRDefault="00F35E31" w:rsidP="005148F6">
            <w:r>
              <w:t>Coordinate with Football Coach</w:t>
            </w:r>
          </w:p>
        </w:tc>
        <w:tc>
          <w:tcPr>
            <w:tcW w:w="3505" w:type="dxa"/>
          </w:tcPr>
          <w:p w14:paraId="7D1AAB2B" w14:textId="77777777" w:rsidR="00F35E31" w:rsidRDefault="00F35E31" w:rsidP="005148F6"/>
        </w:tc>
      </w:tr>
      <w:tr w:rsidR="00F35E31" w14:paraId="5526C5CE" w14:textId="77777777" w:rsidTr="005148F6">
        <w:tc>
          <w:tcPr>
            <w:tcW w:w="693" w:type="dxa"/>
          </w:tcPr>
          <w:p w14:paraId="50ADDD5E" w14:textId="77777777" w:rsidR="00F35E31" w:rsidRDefault="00F35E31" w:rsidP="005148F6"/>
        </w:tc>
        <w:tc>
          <w:tcPr>
            <w:tcW w:w="5152" w:type="dxa"/>
          </w:tcPr>
          <w:p w14:paraId="391241E8" w14:textId="25FD0847" w:rsidR="00F35E31" w:rsidRDefault="00F35E31" w:rsidP="005148F6">
            <w:r>
              <w:t>Coordinate with Cheerleader Coach</w:t>
            </w:r>
          </w:p>
        </w:tc>
        <w:tc>
          <w:tcPr>
            <w:tcW w:w="3505" w:type="dxa"/>
          </w:tcPr>
          <w:p w14:paraId="0C773B33" w14:textId="77777777" w:rsidR="00F35E31" w:rsidRDefault="00F35E31" w:rsidP="005148F6"/>
        </w:tc>
      </w:tr>
      <w:tr w:rsidR="00F35E31" w14:paraId="4DA0B79C" w14:textId="77777777" w:rsidTr="005148F6">
        <w:tc>
          <w:tcPr>
            <w:tcW w:w="693" w:type="dxa"/>
          </w:tcPr>
          <w:p w14:paraId="4B7F451B" w14:textId="77777777" w:rsidR="00F35E31" w:rsidRDefault="00F35E31" w:rsidP="005148F6"/>
        </w:tc>
        <w:tc>
          <w:tcPr>
            <w:tcW w:w="5152" w:type="dxa"/>
          </w:tcPr>
          <w:p w14:paraId="6C8AEB68" w14:textId="29DA4FFD" w:rsidR="00F35E31" w:rsidRDefault="00F35E31" w:rsidP="005148F6">
            <w:r>
              <w:t>Coordinate with Football Announcer</w:t>
            </w:r>
          </w:p>
        </w:tc>
        <w:tc>
          <w:tcPr>
            <w:tcW w:w="3505" w:type="dxa"/>
          </w:tcPr>
          <w:p w14:paraId="2875E361" w14:textId="77777777" w:rsidR="00F35E31" w:rsidRDefault="00F35E31" w:rsidP="005148F6"/>
        </w:tc>
      </w:tr>
      <w:tr w:rsidR="00BA709D" w14:paraId="54BAB553" w14:textId="77777777" w:rsidTr="005148F6">
        <w:tc>
          <w:tcPr>
            <w:tcW w:w="693" w:type="dxa"/>
          </w:tcPr>
          <w:p w14:paraId="67DEDBD9" w14:textId="77777777" w:rsidR="00BA709D" w:rsidRDefault="00BA709D" w:rsidP="005148F6"/>
        </w:tc>
        <w:tc>
          <w:tcPr>
            <w:tcW w:w="5152" w:type="dxa"/>
          </w:tcPr>
          <w:p w14:paraId="0E0977BB" w14:textId="77777777" w:rsidR="00BA709D" w:rsidRDefault="00BA709D" w:rsidP="005148F6">
            <w:r>
              <w:t>Event Night</w:t>
            </w:r>
          </w:p>
          <w:p w14:paraId="3F061CE1" w14:textId="77777777" w:rsidR="00BA709D" w:rsidRDefault="00BA709D" w:rsidP="005148F6">
            <w:r>
              <w:t>-Have outside agencies arrive two hours prior to opening time.</w:t>
            </w:r>
          </w:p>
          <w:p w14:paraId="6BA4F875" w14:textId="688EB93B" w:rsidR="00BA709D" w:rsidRDefault="00BA709D" w:rsidP="005148F6">
            <w:r>
              <w:t>-</w:t>
            </w:r>
          </w:p>
        </w:tc>
        <w:tc>
          <w:tcPr>
            <w:tcW w:w="3505" w:type="dxa"/>
          </w:tcPr>
          <w:p w14:paraId="32DC9E89" w14:textId="77777777" w:rsidR="00BA709D" w:rsidRDefault="00BA709D" w:rsidP="005148F6"/>
        </w:tc>
      </w:tr>
      <w:tr w:rsidR="00F35E31" w14:paraId="7BE16749" w14:textId="77777777" w:rsidTr="005148F6">
        <w:tc>
          <w:tcPr>
            <w:tcW w:w="693" w:type="dxa"/>
          </w:tcPr>
          <w:p w14:paraId="29B0BE6E" w14:textId="77777777" w:rsidR="00F35E31" w:rsidRDefault="00F35E31" w:rsidP="005148F6"/>
        </w:tc>
        <w:tc>
          <w:tcPr>
            <w:tcW w:w="5152" w:type="dxa"/>
          </w:tcPr>
          <w:p w14:paraId="7C8644DE" w14:textId="12786E5E" w:rsidR="00F35E31" w:rsidRDefault="00F35E31" w:rsidP="005148F6">
            <w:r>
              <w:t xml:space="preserve">Prepare Opening Remarks </w:t>
            </w:r>
          </w:p>
        </w:tc>
        <w:tc>
          <w:tcPr>
            <w:tcW w:w="3505" w:type="dxa"/>
          </w:tcPr>
          <w:p w14:paraId="460D00B8" w14:textId="0DDE3A23" w:rsidR="00F35E31" w:rsidRDefault="00F35E31" w:rsidP="005148F6">
            <w:r>
              <w:t xml:space="preserve">Include recognizing VIPs, Military, Veterans, First Responders, Gold Star/Blue Star Families, Individuals </w:t>
            </w:r>
            <w:r>
              <w:lastRenderedPageBreak/>
              <w:t>who were instrumental in helping w/Heroes Night</w:t>
            </w:r>
            <w:r w:rsidR="00C6750F">
              <w:t>.</w:t>
            </w:r>
          </w:p>
        </w:tc>
      </w:tr>
      <w:tr w:rsidR="00F35E31" w14:paraId="4AC8B3C8" w14:textId="77777777" w:rsidTr="005148F6">
        <w:tc>
          <w:tcPr>
            <w:tcW w:w="693" w:type="dxa"/>
          </w:tcPr>
          <w:p w14:paraId="11445090" w14:textId="77777777" w:rsidR="00F35E31" w:rsidRDefault="00F35E31" w:rsidP="005148F6"/>
        </w:tc>
        <w:tc>
          <w:tcPr>
            <w:tcW w:w="5152" w:type="dxa"/>
          </w:tcPr>
          <w:p w14:paraId="2767C844" w14:textId="537AB0D1" w:rsidR="00F35E31" w:rsidRDefault="00C6750F" w:rsidP="005148F6">
            <w:r>
              <w:t>Program Format</w:t>
            </w:r>
          </w:p>
          <w:p w14:paraId="24DE3325" w14:textId="4CE67778" w:rsidR="00C6750F" w:rsidRDefault="00C6750F" w:rsidP="005148F6">
            <w:r>
              <w:t>-Opening Remarks</w:t>
            </w:r>
          </w:p>
          <w:p w14:paraId="2A4F5719" w14:textId="0386D1AD" w:rsidR="00C6750F" w:rsidRDefault="00C6750F" w:rsidP="005148F6">
            <w:r>
              <w:t>-Band Takes to the Field</w:t>
            </w:r>
          </w:p>
          <w:p w14:paraId="662682FB" w14:textId="603D60E5" w:rsidR="00C6750F" w:rsidRDefault="00C6750F" w:rsidP="005148F6">
            <w:r>
              <w:t>-Cheerleaders take to the Field</w:t>
            </w:r>
          </w:p>
          <w:p w14:paraId="4082166D" w14:textId="13FC9A9E" w:rsidR="00C6750F" w:rsidRDefault="00C6750F" w:rsidP="005148F6">
            <w:r>
              <w:t>-Football Teams Take to the Field</w:t>
            </w:r>
          </w:p>
          <w:p w14:paraId="7D3E2054" w14:textId="411CDFC7" w:rsidR="00C6750F" w:rsidRDefault="00C6750F" w:rsidP="005148F6">
            <w:r>
              <w:t>-Parents who are Veterans or First Responders of any student on the Field are sked to join their child.</w:t>
            </w:r>
          </w:p>
          <w:p w14:paraId="0BC1BEDF" w14:textId="6650014D" w:rsidR="00C6750F" w:rsidRDefault="00C6750F" w:rsidP="005148F6">
            <w:r>
              <w:t xml:space="preserve">-Color Guard marches on the National Flag as the National Anthem </w:t>
            </w:r>
            <w:proofErr w:type="gramStart"/>
            <w:r>
              <w:t>is</w:t>
            </w:r>
            <w:proofErr w:type="gramEnd"/>
            <w:r>
              <w:t xml:space="preserve"> played (Everyone stands!)</w:t>
            </w:r>
          </w:p>
          <w:p w14:paraId="264EC90E" w14:textId="11B2B729" w:rsidR="00C6750F" w:rsidRDefault="00C6750F" w:rsidP="005148F6">
            <w:r>
              <w:t>-Parents clear the field.</w:t>
            </w:r>
          </w:p>
          <w:p w14:paraId="10295027" w14:textId="1F1D795E" w:rsidR="00C6750F" w:rsidRDefault="00C6750F" w:rsidP="005148F6">
            <w:r>
              <w:t>-Helicopter requested via communications by fire department arrives</w:t>
            </w:r>
          </w:p>
          <w:p w14:paraId="48C5C0CC" w14:textId="11DF6027" w:rsidR="00C6750F" w:rsidRDefault="00C6750F" w:rsidP="005148F6">
            <w:r>
              <w:t>-Helicopter lowers individual by rappel/fast rope/hoist to deliver game football</w:t>
            </w:r>
          </w:p>
          <w:p w14:paraId="41786C8B" w14:textId="7178EA70" w:rsidR="00C6750F" w:rsidRDefault="00C6750F" w:rsidP="005148F6">
            <w:r>
              <w:t>-</w:t>
            </w:r>
            <w:r w:rsidR="00BA709D">
              <w:t>Thief</w:t>
            </w:r>
            <w:r>
              <w:t xml:space="preserve"> tries to steal the game ball but local police K-9 stops the thief and delivers the game ball to the referee</w:t>
            </w:r>
          </w:p>
          <w:p w14:paraId="2F0086A8" w14:textId="6BAE8BA7" w:rsidR="00C6750F" w:rsidRDefault="00C6750F" w:rsidP="005148F6">
            <w:r>
              <w:t>-VIP and team captains do coin toss</w:t>
            </w:r>
          </w:p>
          <w:p w14:paraId="04D34D4D" w14:textId="46C6ABF2" w:rsidR="00C6750F" w:rsidRDefault="00C6750F" w:rsidP="00BA709D">
            <w:r>
              <w:t xml:space="preserve">-When teams are </w:t>
            </w:r>
            <w:r w:rsidR="00BA709D">
              <w:t>set helicopter two or same one comes back and circles the field blaring siren and lights. It will signal its departure with two air horn blasts at which time the ball is kicked!</w:t>
            </w:r>
          </w:p>
        </w:tc>
        <w:tc>
          <w:tcPr>
            <w:tcW w:w="3505" w:type="dxa"/>
          </w:tcPr>
          <w:p w14:paraId="39494429" w14:textId="77777777" w:rsidR="00F35E31" w:rsidRDefault="00F35E31" w:rsidP="005148F6"/>
        </w:tc>
      </w:tr>
      <w:tr w:rsidR="00F35E31" w14:paraId="2063A55A" w14:textId="77777777" w:rsidTr="005148F6">
        <w:tc>
          <w:tcPr>
            <w:tcW w:w="693" w:type="dxa"/>
          </w:tcPr>
          <w:p w14:paraId="10A5E629" w14:textId="77777777" w:rsidR="00F35E31" w:rsidRDefault="00F35E31" w:rsidP="005148F6"/>
        </w:tc>
        <w:tc>
          <w:tcPr>
            <w:tcW w:w="5152" w:type="dxa"/>
          </w:tcPr>
          <w:p w14:paraId="477B78F4" w14:textId="02561C96" w:rsidR="00F35E31" w:rsidRDefault="00F35E31" w:rsidP="005148F6"/>
        </w:tc>
        <w:tc>
          <w:tcPr>
            <w:tcW w:w="3505" w:type="dxa"/>
          </w:tcPr>
          <w:p w14:paraId="66DBFC1C" w14:textId="77777777" w:rsidR="00F35E31" w:rsidRDefault="00F35E31" w:rsidP="005148F6"/>
        </w:tc>
      </w:tr>
      <w:tr w:rsidR="00F35E31" w14:paraId="09825DFB" w14:textId="77777777" w:rsidTr="005148F6">
        <w:tc>
          <w:tcPr>
            <w:tcW w:w="693" w:type="dxa"/>
          </w:tcPr>
          <w:p w14:paraId="29CB25BE" w14:textId="77777777" w:rsidR="00F35E31" w:rsidRDefault="00F35E31" w:rsidP="005148F6"/>
        </w:tc>
        <w:tc>
          <w:tcPr>
            <w:tcW w:w="5152" w:type="dxa"/>
          </w:tcPr>
          <w:p w14:paraId="7173BEC4" w14:textId="3C936668" w:rsidR="00F35E31" w:rsidRDefault="00F35E31" w:rsidP="005148F6"/>
        </w:tc>
        <w:tc>
          <w:tcPr>
            <w:tcW w:w="3505" w:type="dxa"/>
          </w:tcPr>
          <w:p w14:paraId="006A4FC1" w14:textId="77777777" w:rsidR="00F35E31" w:rsidRDefault="00F35E31" w:rsidP="005148F6"/>
        </w:tc>
      </w:tr>
      <w:tr w:rsidR="00F35E31" w14:paraId="280E4B37" w14:textId="77777777" w:rsidTr="005148F6">
        <w:tc>
          <w:tcPr>
            <w:tcW w:w="693" w:type="dxa"/>
          </w:tcPr>
          <w:p w14:paraId="695C28DE" w14:textId="77777777" w:rsidR="00F35E31" w:rsidRDefault="00F35E31" w:rsidP="005148F6"/>
        </w:tc>
        <w:tc>
          <w:tcPr>
            <w:tcW w:w="5152" w:type="dxa"/>
          </w:tcPr>
          <w:p w14:paraId="0F98CB51" w14:textId="7DCC7B4C" w:rsidR="00F35E31" w:rsidRDefault="00F35E31" w:rsidP="005148F6"/>
        </w:tc>
        <w:tc>
          <w:tcPr>
            <w:tcW w:w="3505" w:type="dxa"/>
          </w:tcPr>
          <w:p w14:paraId="73BCAB8E" w14:textId="77777777" w:rsidR="00F35E31" w:rsidRDefault="00F35E31" w:rsidP="005148F6"/>
        </w:tc>
      </w:tr>
      <w:tr w:rsidR="00F35E31" w14:paraId="49C83806" w14:textId="77777777" w:rsidTr="005148F6">
        <w:tc>
          <w:tcPr>
            <w:tcW w:w="693" w:type="dxa"/>
          </w:tcPr>
          <w:p w14:paraId="476854B9" w14:textId="77777777" w:rsidR="00F35E31" w:rsidRDefault="00F35E31" w:rsidP="005148F6"/>
        </w:tc>
        <w:tc>
          <w:tcPr>
            <w:tcW w:w="5152" w:type="dxa"/>
          </w:tcPr>
          <w:p w14:paraId="08870B96" w14:textId="28A30973" w:rsidR="00F35E31" w:rsidRDefault="00F35E31" w:rsidP="005148F6"/>
        </w:tc>
        <w:tc>
          <w:tcPr>
            <w:tcW w:w="3505" w:type="dxa"/>
          </w:tcPr>
          <w:p w14:paraId="3FD42CD2" w14:textId="77777777" w:rsidR="00F35E31" w:rsidRDefault="00F35E31" w:rsidP="005148F6"/>
        </w:tc>
      </w:tr>
      <w:tr w:rsidR="00F35E31" w14:paraId="3D9330CA" w14:textId="77777777" w:rsidTr="005148F6">
        <w:tc>
          <w:tcPr>
            <w:tcW w:w="693" w:type="dxa"/>
          </w:tcPr>
          <w:p w14:paraId="211A1FD0" w14:textId="77777777" w:rsidR="00F35E31" w:rsidRDefault="00F35E31" w:rsidP="005148F6"/>
        </w:tc>
        <w:tc>
          <w:tcPr>
            <w:tcW w:w="5152" w:type="dxa"/>
          </w:tcPr>
          <w:p w14:paraId="02433C0B" w14:textId="11AE378E" w:rsidR="00F35E31" w:rsidRDefault="00F35E31" w:rsidP="005148F6"/>
        </w:tc>
        <w:tc>
          <w:tcPr>
            <w:tcW w:w="3505" w:type="dxa"/>
          </w:tcPr>
          <w:p w14:paraId="68631E6D" w14:textId="77777777" w:rsidR="00F35E31" w:rsidRDefault="00F35E31" w:rsidP="005148F6"/>
        </w:tc>
      </w:tr>
      <w:tr w:rsidR="00F35E31" w14:paraId="60E01F11" w14:textId="77777777" w:rsidTr="005148F6">
        <w:tc>
          <w:tcPr>
            <w:tcW w:w="693" w:type="dxa"/>
          </w:tcPr>
          <w:p w14:paraId="52C38328" w14:textId="77777777" w:rsidR="00F35E31" w:rsidRDefault="00F35E31" w:rsidP="005148F6"/>
        </w:tc>
        <w:tc>
          <w:tcPr>
            <w:tcW w:w="5152" w:type="dxa"/>
          </w:tcPr>
          <w:p w14:paraId="318B8434" w14:textId="6395ED98" w:rsidR="00F35E31" w:rsidRDefault="00F35E31" w:rsidP="005148F6"/>
        </w:tc>
        <w:tc>
          <w:tcPr>
            <w:tcW w:w="3505" w:type="dxa"/>
          </w:tcPr>
          <w:p w14:paraId="505B7D3B" w14:textId="77777777" w:rsidR="00F35E31" w:rsidRDefault="00F35E31" w:rsidP="005148F6"/>
        </w:tc>
      </w:tr>
      <w:tr w:rsidR="00F35E31" w14:paraId="05D1C377" w14:textId="77777777" w:rsidTr="005148F6">
        <w:tc>
          <w:tcPr>
            <w:tcW w:w="693" w:type="dxa"/>
          </w:tcPr>
          <w:p w14:paraId="1114B8D4" w14:textId="77777777" w:rsidR="00F35E31" w:rsidRDefault="00F35E31" w:rsidP="005148F6"/>
        </w:tc>
        <w:tc>
          <w:tcPr>
            <w:tcW w:w="5152" w:type="dxa"/>
          </w:tcPr>
          <w:p w14:paraId="630354D6" w14:textId="09C8C41A" w:rsidR="00F35E31" w:rsidRDefault="00F35E31" w:rsidP="005148F6"/>
        </w:tc>
        <w:tc>
          <w:tcPr>
            <w:tcW w:w="3505" w:type="dxa"/>
          </w:tcPr>
          <w:p w14:paraId="11DA7BF3" w14:textId="77777777" w:rsidR="00F35E31" w:rsidRDefault="00F35E31" w:rsidP="005148F6"/>
        </w:tc>
      </w:tr>
      <w:tr w:rsidR="00F35E31" w14:paraId="24B5CD83" w14:textId="77777777" w:rsidTr="005148F6">
        <w:tc>
          <w:tcPr>
            <w:tcW w:w="693" w:type="dxa"/>
          </w:tcPr>
          <w:p w14:paraId="5B4469D2" w14:textId="77777777" w:rsidR="00F35E31" w:rsidRDefault="00F35E31" w:rsidP="005148F6"/>
        </w:tc>
        <w:tc>
          <w:tcPr>
            <w:tcW w:w="5152" w:type="dxa"/>
          </w:tcPr>
          <w:p w14:paraId="6A9C82F7" w14:textId="7617D1CA" w:rsidR="00F35E31" w:rsidRDefault="00F35E31" w:rsidP="005148F6"/>
        </w:tc>
        <w:tc>
          <w:tcPr>
            <w:tcW w:w="3505" w:type="dxa"/>
          </w:tcPr>
          <w:p w14:paraId="11592A3B" w14:textId="77777777" w:rsidR="00F35E31" w:rsidRDefault="00F35E31" w:rsidP="005148F6"/>
        </w:tc>
      </w:tr>
      <w:tr w:rsidR="00F35E31" w14:paraId="5CDBF2BE" w14:textId="77777777" w:rsidTr="005148F6">
        <w:tc>
          <w:tcPr>
            <w:tcW w:w="693" w:type="dxa"/>
          </w:tcPr>
          <w:p w14:paraId="6D99D748" w14:textId="77777777" w:rsidR="00F35E31" w:rsidRDefault="00F35E31" w:rsidP="005148F6"/>
        </w:tc>
        <w:tc>
          <w:tcPr>
            <w:tcW w:w="5152" w:type="dxa"/>
          </w:tcPr>
          <w:p w14:paraId="41E4C3F1" w14:textId="0AD82301" w:rsidR="00F35E31" w:rsidRDefault="00F35E31" w:rsidP="005148F6"/>
        </w:tc>
        <w:tc>
          <w:tcPr>
            <w:tcW w:w="3505" w:type="dxa"/>
          </w:tcPr>
          <w:p w14:paraId="003DC5DA" w14:textId="77777777" w:rsidR="00F35E31" w:rsidRDefault="00F35E31" w:rsidP="005148F6"/>
        </w:tc>
      </w:tr>
      <w:tr w:rsidR="00F35E31" w14:paraId="1D68D713" w14:textId="77777777" w:rsidTr="005148F6">
        <w:tc>
          <w:tcPr>
            <w:tcW w:w="693" w:type="dxa"/>
          </w:tcPr>
          <w:p w14:paraId="7CFC45DA" w14:textId="77777777" w:rsidR="00F35E31" w:rsidRDefault="00F35E31" w:rsidP="005148F6"/>
        </w:tc>
        <w:tc>
          <w:tcPr>
            <w:tcW w:w="5152" w:type="dxa"/>
          </w:tcPr>
          <w:p w14:paraId="7510BAD2" w14:textId="20C39124" w:rsidR="00F35E31" w:rsidRDefault="00F35E31" w:rsidP="005148F6"/>
        </w:tc>
        <w:tc>
          <w:tcPr>
            <w:tcW w:w="3505" w:type="dxa"/>
          </w:tcPr>
          <w:p w14:paraId="1DDC0998" w14:textId="77777777" w:rsidR="00F35E31" w:rsidRDefault="00F35E31" w:rsidP="005148F6"/>
        </w:tc>
      </w:tr>
      <w:tr w:rsidR="00F35E31" w14:paraId="5B3FE825" w14:textId="77777777" w:rsidTr="005148F6">
        <w:tc>
          <w:tcPr>
            <w:tcW w:w="693" w:type="dxa"/>
          </w:tcPr>
          <w:p w14:paraId="5A0FB8FC" w14:textId="77777777" w:rsidR="00F35E31" w:rsidRDefault="00F35E31" w:rsidP="005148F6"/>
        </w:tc>
        <w:tc>
          <w:tcPr>
            <w:tcW w:w="5152" w:type="dxa"/>
          </w:tcPr>
          <w:p w14:paraId="28388785" w14:textId="09A3D943" w:rsidR="00F35E31" w:rsidRDefault="00F35E31" w:rsidP="005148F6"/>
        </w:tc>
        <w:tc>
          <w:tcPr>
            <w:tcW w:w="3505" w:type="dxa"/>
          </w:tcPr>
          <w:p w14:paraId="1BB3C958" w14:textId="77777777" w:rsidR="00F35E31" w:rsidRDefault="00F35E31" w:rsidP="005148F6"/>
        </w:tc>
      </w:tr>
      <w:tr w:rsidR="00F35E31" w14:paraId="32C3944B" w14:textId="77777777" w:rsidTr="005148F6">
        <w:tc>
          <w:tcPr>
            <w:tcW w:w="693" w:type="dxa"/>
          </w:tcPr>
          <w:p w14:paraId="3DB9AF9B" w14:textId="77777777" w:rsidR="00F35E31" w:rsidRDefault="00F35E31" w:rsidP="005148F6"/>
        </w:tc>
        <w:tc>
          <w:tcPr>
            <w:tcW w:w="5152" w:type="dxa"/>
          </w:tcPr>
          <w:p w14:paraId="179290D2" w14:textId="6DD2A83E" w:rsidR="00F35E31" w:rsidRDefault="00F35E31" w:rsidP="005148F6"/>
        </w:tc>
        <w:tc>
          <w:tcPr>
            <w:tcW w:w="3505" w:type="dxa"/>
          </w:tcPr>
          <w:p w14:paraId="6CCA9503" w14:textId="77777777" w:rsidR="00F35E31" w:rsidRDefault="00F35E31" w:rsidP="005148F6"/>
        </w:tc>
      </w:tr>
    </w:tbl>
    <w:p w14:paraId="5DF8DAA5" w14:textId="77777777" w:rsidR="003C11D1" w:rsidRDefault="003C11D1"/>
    <w:sectPr w:rsidR="003C11D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9A2F5" w14:textId="77777777" w:rsidR="000C6C0F" w:rsidRDefault="000C6C0F" w:rsidP="00C76221">
      <w:pPr>
        <w:spacing w:after="0" w:line="240" w:lineRule="auto"/>
      </w:pPr>
      <w:r>
        <w:separator/>
      </w:r>
    </w:p>
  </w:endnote>
  <w:endnote w:type="continuationSeparator" w:id="0">
    <w:p w14:paraId="34275E1D" w14:textId="77777777" w:rsidR="000C6C0F" w:rsidRDefault="000C6C0F" w:rsidP="00C76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5818D" w14:textId="77777777" w:rsidR="000C6C0F" w:rsidRDefault="000C6C0F" w:rsidP="00C76221">
      <w:pPr>
        <w:spacing w:after="0" w:line="240" w:lineRule="auto"/>
      </w:pPr>
      <w:r>
        <w:separator/>
      </w:r>
    </w:p>
  </w:footnote>
  <w:footnote w:type="continuationSeparator" w:id="0">
    <w:p w14:paraId="1EE3917C" w14:textId="77777777" w:rsidR="000C6C0F" w:rsidRDefault="000C6C0F" w:rsidP="00C76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16B7F" w14:textId="757405FD" w:rsidR="00C76221" w:rsidRPr="00C76221" w:rsidRDefault="00C76221" w:rsidP="00C76221">
    <w:pPr>
      <w:pStyle w:val="Header"/>
      <w:jc w:val="center"/>
      <w:rPr>
        <w:b/>
        <w:bCs/>
        <w:sz w:val="48"/>
        <w:szCs w:val="48"/>
      </w:rPr>
    </w:pPr>
    <w:r w:rsidRPr="00C76221">
      <w:rPr>
        <w:b/>
        <w:bCs/>
        <w:sz w:val="48"/>
        <w:szCs w:val="48"/>
      </w:rPr>
      <w:t>HEROES Night</w:t>
    </w:r>
  </w:p>
  <w:p w14:paraId="7F16B4F7" w14:textId="695637A3" w:rsidR="00C76221" w:rsidRPr="00C76221" w:rsidRDefault="00C76221" w:rsidP="00C76221">
    <w:pPr>
      <w:pStyle w:val="Header"/>
      <w:jc w:val="center"/>
      <w:rPr>
        <w:b/>
        <w:bCs/>
        <w:sz w:val="48"/>
        <w:szCs w:val="48"/>
      </w:rPr>
    </w:pPr>
    <w:r w:rsidRPr="00C76221">
      <w:rPr>
        <w:b/>
        <w:bCs/>
        <w:sz w:val="48"/>
        <w:szCs w:val="48"/>
      </w:rPr>
      <w:t>To Do 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C07C28"/>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88502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21"/>
    <w:rsid w:val="000C6C0F"/>
    <w:rsid w:val="0025637F"/>
    <w:rsid w:val="003C11D1"/>
    <w:rsid w:val="00BA709D"/>
    <w:rsid w:val="00C6750F"/>
    <w:rsid w:val="00C76221"/>
    <w:rsid w:val="00F35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7BDD8"/>
  <w15:chartTrackingRefBased/>
  <w15:docId w15:val="{9F043FB7-AD09-4AAF-9DF9-70A02DDF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4">
    <w:name w:val="Style4"/>
    <w:uiPriority w:val="99"/>
    <w:rsid w:val="0025637F"/>
    <w:pPr>
      <w:numPr>
        <w:numId w:val="1"/>
      </w:numPr>
    </w:pPr>
  </w:style>
  <w:style w:type="table" w:styleId="TableGrid">
    <w:name w:val="Table Grid"/>
    <w:basedOn w:val="TableNormal"/>
    <w:uiPriority w:val="39"/>
    <w:rsid w:val="00C76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6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221"/>
  </w:style>
  <w:style w:type="paragraph" w:styleId="Footer">
    <w:name w:val="footer"/>
    <w:basedOn w:val="Normal"/>
    <w:link w:val="FooterChar"/>
    <w:uiPriority w:val="99"/>
    <w:unhideWhenUsed/>
    <w:rsid w:val="00C76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Marchi</dc:creator>
  <cp:keywords/>
  <dc:description/>
  <cp:lastModifiedBy>Rob Marchi</cp:lastModifiedBy>
  <cp:revision>1</cp:revision>
  <dcterms:created xsi:type="dcterms:W3CDTF">2023-01-11T20:31:00Z</dcterms:created>
  <dcterms:modified xsi:type="dcterms:W3CDTF">2023-01-11T21:08:00Z</dcterms:modified>
</cp:coreProperties>
</file>