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15" w:rsidRDefault="003D4515" w:rsidP="003D45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8th Phase Distribution of Rice 2Kg, Potato 1Kg, </w:t>
      </w:r>
      <w:proofErr w:type="spellStart"/>
      <w:r>
        <w:rPr>
          <w:sz w:val="28"/>
          <w:szCs w:val="28"/>
        </w:rPr>
        <w:t>Chhola</w:t>
      </w:r>
      <w:proofErr w:type="spellEnd"/>
      <w:r>
        <w:rPr>
          <w:sz w:val="28"/>
          <w:szCs w:val="28"/>
        </w:rPr>
        <w:t xml:space="preserve"> 1Kg, Soap 1 Pc (Rs:10/-) per student for November 2020 under CMDMP during closure of Educational Institutions due to COVID-19. </w:t>
      </w:r>
    </w:p>
    <w:p w:rsidR="003D4515" w:rsidRDefault="003D4515" w:rsidP="003D45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Register / Muster Roll to be maintained at the school level for record and verification.</w:t>
      </w:r>
    </w:p>
    <w:p w:rsidR="003D4515" w:rsidRDefault="003D4515" w:rsidP="003D45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 of School: ……………………………….. J. B./ Primary School          Class - …….                Circle: </w:t>
      </w:r>
      <w:proofErr w:type="spellStart"/>
      <w:r>
        <w:rPr>
          <w:sz w:val="28"/>
          <w:szCs w:val="28"/>
        </w:rPr>
        <w:t>Hura</w:t>
      </w:r>
      <w:proofErr w:type="spellEnd"/>
      <w:r>
        <w:rPr>
          <w:sz w:val="28"/>
          <w:szCs w:val="28"/>
        </w:rPr>
        <w:t xml:space="preserve"> - III                        Dist - </w:t>
      </w:r>
      <w:proofErr w:type="spellStart"/>
      <w:r>
        <w:rPr>
          <w:sz w:val="28"/>
          <w:szCs w:val="28"/>
        </w:rPr>
        <w:t>Purulia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TableGrid"/>
        <w:tblW w:w="14608" w:type="dxa"/>
        <w:tblLayout w:type="fixed"/>
        <w:tblLook w:val="04A0"/>
      </w:tblPr>
      <w:tblGrid>
        <w:gridCol w:w="556"/>
        <w:gridCol w:w="2523"/>
        <w:gridCol w:w="2702"/>
        <w:gridCol w:w="1533"/>
        <w:gridCol w:w="714"/>
        <w:gridCol w:w="900"/>
        <w:gridCol w:w="900"/>
        <w:gridCol w:w="720"/>
        <w:gridCol w:w="4060"/>
      </w:tblGrid>
      <w:tr w:rsidR="003D4515" w:rsidTr="000562B3">
        <w:trPr>
          <w:trHeight w:val="330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  <w:r>
              <w:t>Sl. No</w:t>
            </w:r>
          </w:p>
        </w:tc>
        <w:tc>
          <w:tcPr>
            <w:tcW w:w="2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  <w:r>
              <w:t>Name of the Students</w:t>
            </w:r>
          </w:p>
        </w:tc>
        <w:tc>
          <w:tcPr>
            <w:tcW w:w="2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  <w:r>
              <w:t>Name of the Guardians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  <w:r>
              <w:t>Mobile No.</w:t>
            </w:r>
          </w:p>
        </w:tc>
        <w:tc>
          <w:tcPr>
            <w:tcW w:w="3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D4515" w:rsidRDefault="003D4515">
            <w:pPr>
              <w:jc w:val="center"/>
            </w:pPr>
            <w:r>
              <w:t>Taken Delivery</w:t>
            </w:r>
          </w:p>
        </w:tc>
        <w:tc>
          <w:tcPr>
            <w:tcW w:w="4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  <w:r>
              <w:t>Signature of the Guardians</w:t>
            </w:r>
          </w:p>
        </w:tc>
      </w:tr>
      <w:tr w:rsidR="003D4515" w:rsidTr="000562B3">
        <w:trPr>
          <w:trHeight w:val="278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515" w:rsidRDefault="003D4515"/>
        </w:tc>
        <w:tc>
          <w:tcPr>
            <w:tcW w:w="25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515" w:rsidRDefault="003D4515"/>
        </w:tc>
        <w:tc>
          <w:tcPr>
            <w:tcW w:w="2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515" w:rsidRDefault="003D4515"/>
        </w:tc>
        <w:tc>
          <w:tcPr>
            <w:tcW w:w="1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515" w:rsidRDefault="003D4515"/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  <w:r>
              <w:t>Rice 2Kg.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  <w:r>
              <w:t>Potato 1 Kg.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  <w:proofErr w:type="spellStart"/>
            <w:r>
              <w:t>Chhola</w:t>
            </w:r>
            <w:proofErr w:type="spellEnd"/>
            <w:r>
              <w:t xml:space="preserve"> 1 Kg.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515" w:rsidRDefault="003D4515">
            <w:pPr>
              <w:jc w:val="center"/>
            </w:pPr>
            <w:r>
              <w:t>Soap 1 Pc</w:t>
            </w:r>
          </w:p>
          <w:p w:rsidR="003D4515" w:rsidRDefault="003D4515">
            <w:r>
              <w:t xml:space="preserve"> </w:t>
            </w:r>
          </w:p>
        </w:tc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515" w:rsidRDefault="003D4515"/>
        </w:tc>
      </w:tr>
      <w:tr w:rsidR="003D4515" w:rsidTr="000562B3">
        <w:trPr>
          <w:trHeight w:val="494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</w:tr>
      <w:tr w:rsidR="003D4515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</w:tr>
      <w:tr w:rsidR="003D4515" w:rsidTr="000562B3">
        <w:trPr>
          <w:trHeight w:val="494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</w:tr>
      <w:tr w:rsidR="003D4515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</w:tr>
      <w:tr w:rsidR="003D4515" w:rsidTr="000562B3">
        <w:trPr>
          <w:trHeight w:val="494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</w:tr>
      <w:tr w:rsidR="003D4515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</w:tr>
      <w:tr w:rsidR="003D4515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</w:tr>
      <w:tr w:rsidR="003D4515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</w:tr>
      <w:tr w:rsidR="003D4515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515" w:rsidRDefault="003D4515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515" w:rsidRDefault="003D4515"/>
        </w:tc>
      </w:tr>
      <w:tr w:rsidR="00E84D6C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</w:tr>
      <w:tr w:rsidR="00E84D6C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</w:tr>
      <w:tr w:rsidR="00E84D6C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</w:tr>
      <w:tr w:rsidR="00E84D6C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</w:tr>
      <w:tr w:rsidR="00E84D6C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</w:tr>
      <w:tr w:rsidR="00E84D6C" w:rsidTr="000562B3">
        <w:trPr>
          <w:trHeight w:val="47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6C" w:rsidRDefault="00E84D6C">
            <w:pPr>
              <w:pStyle w:val="NoSpacing"/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6C" w:rsidRDefault="00E84D6C"/>
        </w:tc>
      </w:tr>
    </w:tbl>
    <w:p w:rsidR="002A6178" w:rsidRDefault="002A6178"/>
    <w:p w:rsidR="002A6178" w:rsidRDefault="002A6178" w:rsidP="00466724">
      <w:pPr>
        <w:jc w:val="center"/>
      </w:pPr>
      <w:r>
        <w:t>Date : 10/11/2020                                                                      Countersigned by Head of the Institution                                                         Signature of the Teacher</w:t>
      </w:r>
    </w:p>
    <w:sectPr w:rsidR="002A6178" w:rsidSect="003D45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4515"/>
    <w:rsid w:val="000562B3"/>
    <w:rsid w:val="00262BFB"/>
    <w:rsid w:val="002A6178"/>
    <w:rsid w:val="003D4515"/>
    <w:rsid w:val="00466724"/>
    <w:rsid w:val="007251FB"/>
    <w:rsid w:val="007C4260"/>
    <w:rsid w:val="0083080C"/>
    <w:rsid w:val="00A3466C"/>
    <w:rsid w:val="00E8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D4515"/>
  </w:style>
  <w:style w:type="paragraph" w:styleId="NoSpacing">
    <w:name w:val="No Spacing"/>
    <w:link w:val="NoSpacingChar"/>
    <w:uiPriority w:val="1"/>
    <w:qFormat/>
    <w:rsid w:val="003D4515"/>
    <w:pPr>
      <w:spacing w:after="0" w:line="240" w:lineRule="auto"/>
    </w:pPr>
  </w:style>
  <w:style w:type="table" w:styleId="TableGrid">
    <w:name w:val="Table Grid"/>
    <w:basedOn w:val="TableNormal"/>
    <w:uiPriority w:val="59"/>
    <w:rsid w:val="003D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</dc:creator>
  <cp:lastModifiedBy>Arnab</cp:lastModifiedBy>
  <cp:revision>8</cp:revision>
  <dcterms:created xsi:type="dcterms:W3CDTF">2020-11-05T14:12:00Z</dcterms:created>
  <dcterms:modified xsi:type="dcterms:W3CDTF">2020-11-08T13:16:00Z</dcterms:modified>
</cp:coreProperties>
</file>