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FFD65" w14:textId="77777777" w:rsidR="0005490D" w:rsidRDefault="0005490D" w:rsidP="0005490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</w:p>
    <w:p w14:paraId="3AD6651A" w14:textId="77777777" w:rsidR="0005490D" w:rsidRPr="0005490D" w:rsidRDefault="0005490D" w:rsidP="0005490D">
      <w:pPr>
        <w:spacing w:before="100" w:beforeAutospacing="1" w:after="100" w:afterAutospacing="1" w:line="240" w:lineRule="auto"/>
        <w:jc w:val="center"/>
        <w:outlineLvl w:val="2"/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</w:pPr>
      <w:r w:rsidRPr="0005490D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Summary of Health and Safety Policies and Procedures</w:t>
      </w:r>
    </w:p>
    <w:p w14:paraId="4DF16498" w14:textId="2E2D68C4" w:rsidR="0005490D" w:rsidRPr="0005490D" w:rsidRDefault="0005490D" w:rsidP="0005490D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05490D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>This document outlines the nursery’s commitment to ensuring the health, safety, and well-being of children, staff, and visitors. Here’s a simplified summary for parents</w:t>
      </w:r>
      <w:r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>/carers</w:t>
      </w:r>
      <w:r w:rsidRPr="0005490D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>:</w:t>
      </w:r>
    </w:p>
    <w:p w14:paraId="40AD065E" w14:textId="77777777" w:rsidR="0005490D" w:rsidRPr="0005490D" w:rsidRDefault="0005490D" w:rsidP="0005490D">
      <w:pPr>
        <w:spacing w:after="0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05490D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pict w14:anchorId="544771CE">
          <v:rect id="_x0000_i1045" style="width:0;height:1.5pt" o:hralign="center" o:hrstd="t" o:hr="t" fillcolor="#a0a0a0" stroked="f"/>
        </w:pict>
      </w:r>
    </w:p>
    <w:p w14:paraId="48DA143F" w14:textId="77777777" w:rsidR="0005490D" w:rsidRPr="0005490D" w:rsidRDefault="0005490D" w:rsidP="0005490D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</w:pPr>
      <w:r w:rsidRPr="0005490D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Key Objectives:</w:t>
      </w:r>
    </w:p>
    <w:p w14:paraId="71479564" w14:textId="77777777" w:rsidR="0005490D" w:rsidRPr="0005490D" w:rsidRDefault="0005490D" w:rsidP="0005490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05490D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Safe Environment:</w:t>
      </w:r>
      <w:r w:rsidRPr="0005490D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 xml:space="preserve"> The nursery takes all reasonable steps to maintain a safe and secure environment for children, staff, and visitors.</w:t>
      </w:r>
    </w:p>
    <w:p w14:paraId="623B1BBB" w14:textId="77777777" w:rsidR="0005490D" w:rsidRPr="0005490D" w:rsidRDefault="0005490D" w:rsidP="0005490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05490D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Risk Management:</w:t>
      </w:r>
      <w:r w:rsidRPr="0005490D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 xml:space="preserve"> Risks are assessed and minimized through proper planning, training, and procedures.</w:t>
      </w:r>
    </w:p>
    <w:p w14:paraId="10A3BF43" w14:textId="77777777" w:rsidR="0005490D" w:rsidRPr="0005490D" w:rsidRDefault="0005490D" w:rsidP="0005490D">
      <w:pPr>
        <w:spacing w:after="0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05490D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pict w14:anchorId="53E5C4ED">
          <v:rect id="_x0000_i1046" style="width:0;height:1.5pt" o:hralign="center" o:hrstd="t" o:hr="t" fillcolor="#a0a0a0" stroked="f"/>
        </w:pict>
      </w:r>
    </w:p>
    <w:p w14:paraId="74ED1726" w14:textId="77777777" w:rsidR="0005490D" w:rsidRPr="0005490D" w:rsidRDefault="0005490D" w:rsidP="0005490D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</w:pPr>
      <w:r w:rsidRPr="0005490D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Key Areas of Focus:</w:t>
      </w:r>
    </w:p>
    <w:p w14:paraId="469DF448" w14:textId="77777777" w:rsidR="0005490D" w:rsidRPr="0005490D" w:rsidRDefault="0005490D" w:rsidP="0005490D">
      <w:pPr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</w:pPr>
      <w:r w:rsidRPr="0005490D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1. Staff and Visitor Safety:</w:t>
      </w:r>
    </w:p>
    <w:p w14:paraId="34B14227" w14:textId="77777777" w:rsidR="0005490D" w:rsidRPr="0005490D" w:rsidRDefault="0005490D" w:rsidP="0005490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05490D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>Staff receive regular training on health and safety, first aid, and emergency procedures.</w:t>
      </w:r>
    </w:p>
    <w:p w14:paraId="0F439D66" w14:textId="77777777" w:rsidR="0005490D" w:rsidRPr="0005490D" w:rsidRDefault="0005490D" w:rsidP="0005490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05490D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>Visitors must sign in, and their presence is monitored for safety.</w:t>
      </w:r>
    </w:p>
    <w:p w14:paraId="2FFA139E" w14:textId="77777777" w:rsidR="0005490D" w:rsidRPr="0005490D" w:rsidRDefault="0005490D" w:rsidP="0005490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05490D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>All staff must follow safety rules, including proper use of equipment and protective clothing.</w:t>
      </w:r>
    </w:p>
    <w:p w14:paraId="27CF6BC4" w14:textId="77777777" w:rsidR="0005490D" w:rsidRPr="0005490D" w:rsidRDefault="0005490D" w:rsidP="0005490D">
      <w:pPr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</w:pPr>
      <w:r w:rsidRPr="0005490D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2. Children’s Safety:</w:t>
      </w:r>
    </w:p>
    <w:p w14:paraId="5B661019" w14:textId="77777777" w:rsidR="0005490D" w:rsidRPr="0005490D" w:rsidRDefault="0005490D" w:rsidP="0005490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05490D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>Child accidents are documented, reviewed, and addressed to prevent recurrence.</w:t>
      </w:r>
    </w:p>
    <w:p w14:paraId="75847D60" w14:textId="77777777" w:rsidR="0005490D" w:rsidRPr="0005490D" w:rsidRDefault="0005490D" w:rsidP="0005490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05490D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>Staff are trained to handle emergencies like fires and first aid incidents.</w:t>
      </w:r>
    </w:p>
    <w:p w14:paraId="76CAB419" w14:textId="77777777" w:rsidR="0005490D" w:rsidRPr="0005490D" w:rsidRDefault="0005490D" w:rsidP="0005490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05490D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>Play areas, equipment, and toys are regularly inspected and maintained.</w:t>
      </w:r>
    </w:p>
    <w:p w14:paraId="596C1665" w14:textId="77777777" w:rsidR="0005490D" w:rsidRPr="0005490D" w:rsidRDefault="0005490D" w:rsidP="0005490D">
      <w:pPr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</w:pPr>
      <w:r w:rsidRPr="0005490D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3. Health and Hygiene:</w:t>
      </w:r>
    </w:p>
    <w:p w14:paraId="22A40F83" w14:textId="77777777" w:rsidR="0005490D" w:rsidRPr="0005490D" w:rsidRDefault="0005490D" w:rsidP="0005490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05490D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>Illnesses, infections, and injuries are reported and managed to prevent spread.</w:t>
      </w:r>
    </w:p>
    <w:p w14:paraId="0AF3E0DF" w14:textId="77777777" w:rsidR="0005490D" w:rsidRPr="0005490D" w:rsidRDefault="0005490D" w:rsidP="0005490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05490D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>Proper handwashing and cleanliness practices are taught and enforced for both staff and children.</w:t>
      </w:r>
    </w:p>
    <w:p w14:paraId="49067B0A" w14:textId="77777777" w:rsidR="0005490D" w:rsidRPr="0005490D" w:rsidRDefault="0005490D" w:rsidP="0005490D">
      <w:pPr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</w:pPr>
      <w:r w:rsidRPr="0005490D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4. Food Safety:</w:t>
      </w:r>
    </w:p>
    <w:p w14:paraId="18AB1909" w14:textId="77777777" w:rsidR="0005490D" w:rsidRPr="0005490D" w:rsidRDefault="0005490D" w:rsidP="0005490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05490D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>The nursery adheres to food hygiene standards, including temperature monitoring and waste disposal.</w:t>
      </w:r>
    </w:p>
    <w:p w14:paraId="76EC1F0B" w14:textId="77777777" w:rsidR="0005490D" w:rsidRPr="0005490D" w:rsidRDefault="0005490D" w:rsidP="0005490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05490D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>All kitchen staff are certified in food hygiene.</w:t>
      </w:r>
    </w:p>
    <w:p w14:paraId="335A6FB4" w14:textId="77777777" w:rsidR="00E63F15" w:rsidRDefault="00E63F15" w:rsidP="0005490D">
      <w:pPr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</w:pPr>
    </w:p>
    <w:p w14:paraId="5B6FF2B7" w14:textId="2218FACE" w:rsidR="0005490D" w:rsidRPr="0005490D" w:rsidRDefault="0005490D" w:rsidP="0005490D">
      <w:pPr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</w:pPr>
      <w:r w:rsidRPr="0005490D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5. Emergency Preparedness:</w:t>
      </w:r>
    </w:p>
    <w:p w14:paraId="70BF2AEC" w14:textId="77777777" w:rsidR="0005490D" w:rsidRPr="0005490D" w:rsidRDefault="0005490D" w:rsidP="0005490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05490D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>Fire drills and evacuation procedures are regularly practiced.</w:t>
      </w:r>
    </w:p>
    <w:p w14:paraId="70DE94C5" w14:textId="77777777" w:rsidR="0005490D" w:rsidRPr="0005490D" w:rsidRDefault="0005490D" w:rsidP="0005490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05490D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>Fire safety equipment is maintained, and exits are always accessible.</w:t>
      </w:r>
    </w:p>
    <w:p w14:paraId="25FE3F48" w14:textId="77777777" w:rsidR="0005490D" w:rsidRPr="0005490D" w:rsidRDefault="0005490D" w:rsidP="0005490D">
      <w:pPr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</w:pPr>
      <w:r w:rsidRPr="0005490D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6. Risk Assessments:</w:t>
      </w:r>
    </w:p>
    <w:p w14:paraId="25CE6E6C" w14:textId="77777777" w:rsidR="0005490D" w:rsidRPr="0005490D" w:rsidRDefault="0005490D" w:rsidP="0005490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05490D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>Regular assessments are conducted to identify and minimize hazards.</w:t>
      </w:r>
    </w:p>
    <w:p w14:paraId="7B6EE0B9" w14:textId="77777777" w:rsidR="0005490D" w:rsidRPr="0005490D" w:rsidRDefault="0005490D" w:rsidP="0005490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05490D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>Additional measures are taken for young workers, new mothers, and children with disabilities.</w:t>
      </w:r>
    </w:p>
    <w:p w14:paraId="67B021F3" w14:textId="77777777" w:rsidR="0005490D" w:rsidRPr="0005490D" w:rsidRDefault="0005490D" w:rsidP="0005490D">
      <w:pPr>
        <w:spacing w:after="0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05490D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pict w14:anchorId="30C090D0">
          <v:rect id="_x0000_i1047" style="width:0;height:1.5pt" o:hralign="center" o:hrstd="t" o:hr="t" fillcolor="#a0a0a0" stroked="f"/>
        </w:pict>
      </w:r>
    </w:p>
    <w:p w14:paraId="6B135425" w14:textId="77777777" w:rsidR="0005490D" w:rsidRPr="0005490D" w:rsidRDefault="0005490D" w:rsidP="0005490D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</w:pPr>
      <w:r w:rsidRPr="0005490D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Other Important Points:</w:t>
      </w:r>
    </w:p>
    <w:p w14:paraId="5F900CB8" w14:textId="77777777" w:rsidR="0005490D" w:rsidRPr="0005490D" w:rsidRDefault="0005490D" w:rsidP="0005490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05490D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Environmental Responsibility:</w:t>
      </w:r>
      <w:r w:rsidRPr="0005490D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 xml:space="preserve"> The nursery promotes recycling and waste reduction.</w:t>
      </w:r>
    </w:p>
    <w:p w14:paraId="3444E3A8" w14:textId="77777777" w:rsidR="0005490D" w:rsidRPr="0005490D" w:rsidRDefault="0005490D" w:rsidP="0005490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05490D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No Smoking Policy:</w:t>
      </w:r>
      <w:r w:rsidRPr="0005490D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 xml:space="preserve"> Smoking, including e-cigarettes, is prohibited on nursery grounds.</w:t>
      </w:r>
    </w:p>
    <w:p w14:paraId="51DE84B0" w14:textId="77777777" w:rsidR="0005490D" w:rsidRPr="0005490D" w:rsidRDefault="0005490D" w:rsidP="0005490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05490D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Medicines Policy:</w:t>
      </w:r>
      <w:r w:rsidRPr="0005490D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 xml:space="preserve"> All medications are securely stored and logged for safety.</w:t>
      </w:r>
    </w:p>
    <w:p w14:paraId="609539EA" w14:textId="77777777" w:rsidR="0005490D" w:rsidRPr="0005490D" w:rsidRDefault="0005490D" w:rsidP="0005490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05490D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Pets and Animals:</w:t>
      </w:r>
      <w:r w:rsidRPr="0005490D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 xml:space="preserve"> Pets at the nursery are cared for responsibly, and visiting animals are assessed for safety.</w:t>
      </w:r>
    </w:p>
    <w:p w14:paraId="57DBA803" w14:textId="77777777" w:rsidR="0005490D" w:rsidRPr="0005490D" w:rsidRDefault="0005490D" w:rsidP="0005490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05490D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Stress and Well-being:</w:t>
      </w:r>
      <w:r w:rsidRPr="0005490D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 xml:space="preserve"> Staff have access to support for managing work-related stress.</w:t>
      </w:r>
    </w:p>
    <w:p w14:paraId="20C96B69" w14:textId="77777777" w:rsidR="0005490D" w:rsidRPr="0005490D" w:rsidRDefault="0005490D" w:rsidP="0005490D">
      <w:pPr>
        <w:spacing w:after="0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05490D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pict w14:anchorId="668057CC">
          <v:rect id="_x0000_i1048" style="width:0;height:1.5pt" o:hralign="center" o:hrstd="t" o:hr="t" fillcolor="#a0a0a0" stroked="f"/>
        </w:pict>
      </w:r>
    </w:p>
    <w:p w14:paraId="6A2A5955" w14:textId="77777777" w:rsidR="0005490D" w:rsidRPr="0005490D" w:rsidRDefault="0005490D" w:rsidP="0005490D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</w:pPr>
      <w:r w:rsidRPr="0005490D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Your Role as a Parent:</w:t>
      </w:r>
    </w:p>
    <w:p w14:paraId="75B208F0" w14:textId="77777777" w:rsidR="0005490D" w:rsidRPr="0005490D" w:rsidRDefault="0005490D" w:rsidP="0005490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05490D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>Ensure your child follows hygiene and safety practices.</w:t>
      </w:r>
    </w:p>
    <w:p w14:paraId="4A0DD114" w14:textId="455B3F11" w:rsidR="0005490D" w:rsidRPr="0005490D" w:rsidRDefault="0005490D" w:rsidP="0005490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05490D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>Do not admit anyone you don’t recogni</w:t>
      </w:r>
      <w:r w:rsidR="00E63F15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>s</w:t>
      </w:r>
      <w:r w:rsidRPr="0005490D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>e when entering the nursery.</w:t>
      </w:r>
    </w:p>
    <w:p w14:paraId="0F1AC9B4" w14:textId="77777777" w:rsidR="0005490D" w:rsidRPr="0005490D" w:rsidRDefault="0005490D" w:rsidP="0005490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05490D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>Share any health concerns about your child with nursery staff promptly.</w:t>
      </w:r>
    </w:p>
    <w:p w14:paraId="11B8C547" w14:textId="77777777" w:rsidR="0005490D" w:rsidRPr="0005490D" w:rsidRDefault="0005490D" w:rsidP="0005490D">
      <w:pPr>
        <w:spacing w:after="0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05490D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pict w14:anchorId="64B51DF3">
          <v:rect id="_x0000_i1049" style="width:0;height:1.5pt" o:hralign="center" o:hrstd="t" o:hr="t" fillcolor="#a0a0a0" stroked="f"/>
        </w:pict>
      </w:r>
    </w:p>
    <w:p w14:paraId="7874E1D2" w14:textId="77777777" w:rsidR="0005490D" w:rsidRPr="0005490D" w:rsidRDefault="0005490D" w:rsidP="0005490D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05490D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>This policy ensures the nursery is a safe, clean, and supportive space for children and families. If you have questions or suggestions, feel free to discuss them with the nursery team.</w:t>
      </w:r>
    </w:p>
    <w:p w14:paraId="6A51584B" w14:textId="77777777" w:rsidR="0005490D" w:rsidRPr="0005490D" w:rsidRDefault="0005490D" w:rsidP="0005490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en-GB"/>
          <w14:ligatures w14:val="none"/>
        </w:rPr>
      </w:pPr>
      <w:r w:rsidRPr="0005490D">
        <w:rPr>
          <w:rFonts w:ascii="Arial" w:eastAsia="Times New Roman" w:hAnsi="Arial" w:cs="Arial"/>
          <w:vanish/>
          <w:kern w:val="0"/>
          <w:sz w:val="16"/>
          <w:szCs w:val="16"/>
          <w:lang w:eastAsia="en-GB"/>
          <w14:ligatures w14:val="none"/>
        </w:rPr>
        <w:t>Bottom of Form</w:t>
      </w:r>
    </w:p>
    <w:p w14:paraId="282A0EF6" w14:textId="77777777" w:rsidR="0005490D" w:rsidRDefault="0005490D" w:rsidP="0005490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</w:p>
    <w:p w14:paraId="2EF40096" w14:textId="77777777" w:rsidR="0005490D" w:rsidRPr="0005490D" w:rsidRDefault="0005490D">
      <w:pPr>
        <w:rPr>
          <w:rFonts w:ascii="Comic Sans MS" w:hAnsi="Comic Sans MS"/>
        </w:rPr>
      </w:pPr>
    </w:p>
    <w:sectPr w:rsidR="0005490D" w:rsidRPr="0005490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3DB50" w14:textId="77777777" w:rsidR="0005490D" w:rsidRDefault="0005490D" w:rsidP="0005490D">
      <w:pPr>
        <w:spacing w:after="0" w:line="240" w:lineRule="auto"/>
      </w:pPr>
      <w:r>
        <w:separator/>
      </w:r>
    </w:p>
  </w:endnote>
  <w:endnote w:type="continuationSeparator" w:id="0">
    <w:p w14:paraId="42A71F32" w14:textId="77777777" w:rsidR="0005490D" w:rsidRDefault="0005490D" w:rsidP="00054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8571F" w14:textId="77777777" w:rsidR="0005490D" w:rsidRDefault="0005490D" w:rsidP="0005490D">
      <w:pPr>
        <w:spacing w:after="0" w:line="240" w:lineRule="auto"/>
      </w:pPr>
      <w:r>
        <w:separator/>
      </w:r>
    </w:p>
  </w:footnote>
  <w:footnote w:type="continuationSeparator" w:id="0">
    <w:p w14:paraId="23710948" w14:textId="77777777" w:rsidR="0005490D" w:rsidRDefault="0005490D" w:rsidP="00054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2ED6D" w14:textId="5654BBD5" w:rsidR="0005490D" w:rsidRDefault="0005490D">
    <w:pPr>
      <w:pStyle w:val="Header"/>
    </w:pPr>
    <w:r>
      <w:rPr>
        <w:rFonts w:ascii="Comic Sans MS" w:hAnsi="Comic Sans MS"/>
        <w:b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0BB6B366" wp14:editId="7E072876">
          <wp:simplePos x="0" y="0"/>
          <wp:positionH relativeFrom="margin">
            <wp:align>center</wp:align>
          </wp:positionH>
          <wp:positionV relativeFrom="paragraph">
            <wp:posOffset>-229235</wp:posOffset>
          </wp:positionV>
          <wp:extent cx="1717431" cy="1032367"/>
          <wp:effectExtent l="0" t="0" r="0" b="0"/>
          <wp:wrapNone/>
          <wp:docPr id="123745840" name="Picture 1237458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6080159" name="Picture 9260801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431" cy="10323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E4070"/>
    <w:multiLevelType w:val="multilevel"/>
    <w:tmpl w:val="9A62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753F3"/>
    <w:multiLevelType w:val="multilevel"/>
    <w:tmpl w:val="9F9A4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AA3C37"/>
    <w:multiLevelType w:val="multilevel"/>
    <w:tmpl w:val="846CC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321891"/>
    <w:multiLevelType w:val="multilevel"/>
    <w:tmpl w:val="6A12A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3A3C2D"/>
    <w:multiLevelType w:val="multilevel"/>
    <w:tmpl w:val="7FF8D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7D0BF2"/>
    <w:multiLevelType w:val="multilevel"/>
    <w:tmpl w:val="E06E8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FF29F3"/>
    <w:multiLevelType w:val="multilevel"/>
    <w:tmpl w:val="03320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232D53"/>
    <w:multiLevelType w:val="multilevel"/>
    <w:tmpl w:val="24146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02070E"/>
    <w:multiLevelType w:val="multilevel"/>
    <w:tmpl w:val="89CE4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6354A5"/>
    <w:multiLevelType w:val="multilevel"/>
    <w:tmpl w:val="0644B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9863EB"/>
    <w:multiLevelType w:val="multilevel"/>
    <w:tmpl w:val="F83A6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2E43A4"/>
    <w:multiLevelType w:val="multilevel"/>
    <w:tmpl w:val="4F70C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6041404">
    <w:abstractNumId w:val="5"/>
  </w:num>
  <w:num w:numId="2" w16cid:durableId="1480228475">
    <w:abstractNumId w:val="3"/>
  </w:num>
  <w:num w:numId="3" w16cid:durableId="1836338902">
    <w:abstractNumId w:val="1"/>
  </w:num>
  <w:num w:numId="4" w16cid:durableId="403795937">
    <w:abstractNumId w:val="9"/>
  </w:num>
  <w:num w:numId="5" w16cid:durableId="1233810990">
    <w:abstractNumId w:val="7"/>
  </w:num>
  <w:num w:numId="6" w16cid:durableId="1010713690">
    <w:abstractNumId w:val="2"/>
  </w:num>
  <w:num w:numId="7" w16cid:durableId="529300287">
    <w:abstractNumId w:val="0"/>
  </w:num>
  <w:num w:numId="8" w16cid:durableId="1809854915">
    <w:abstractNumId w:val="11"/>
  </w:num>
  <w:num w:numId="9" w16cid:durableId="517931163">
    <w:abstractNumId w:val="6"/>
  </w:num>
  <w:num w:numId="10" w16cid:durableId="1517648616">
    <w:abstractNumId w:val="10"/>
  </w:num>
  <w:num w:numId="11" w16cid:durableId="1165239482">
    <w:abstractNumId w:val="8"/>
  </w:num>
  <w:num w:numId="12" w16cid:durableId="15171585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90D"/>
    <w:rsid w:val="0005490D"/>
    <w:rsid w:val="006378EB"/>
    <w:rsid w:val="00E6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DF587"/>
  <w15:chartTrackingRefBased/>
  <w15:docId w15:val="{283BA217-524B-4B83-914B-10A9E1C19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49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90D"/>
  </w:style>
  <w:style w:type="paragraph" w:styleId="Footer">
    <w:name w:val="footer"/>
    <w:basedOn w:val="Normal"/>
    <w:link w:val="FooterChar"/>
    <w:uiPriority w:val="99"/>
    <w:unhideWhenUsed/>
    <w:rsid w:val="000549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6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0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86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6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9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6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60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837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226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159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4855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93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94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885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49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9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0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51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68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3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677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729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599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626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Bobbi Sowe</dc:creator>
  <cp:keywords/>
  <dc:description/>
  <cp:lastModifiedBy>Bobbi Sowe</cp:lastModifiedBy>
  <cp:revision>1</cp:revision>
  <dcterms:created xsi:type="dcterms:W3CDTF">2024-11-27T08:47:00Z</dcterms:created>
  <dcterms:modified xsi:type="dcterms:W3CDTF">2024-11-28T08:24:00Z</dcterms:modified>
</cp:coreProperties>
</file>