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0E63" w14:textId="63EE3342" w:rsidR="0084232E" w:rsidRDefault="3148DEA3" w:rsidP="5B1455B9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F62B8CF" wp14:editId="1FF9E4E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290302" cy="691463"/>
            <wp:effectExtent l="0" t="0" r="0" b="0"/>
            <wp:wrapSquare wrapText="bothSides"/>
            <wp:docPr id="1872892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0090" name="Picture 89800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02" cy="691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57F86" wp14:editId="286C2DCF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073713" cy="848803"/>
            <wp:effectExtent l="0" t="0" r="0" b="0"/>
            <wp:wrapSquare wrapText="bothSides"/>
            <wp:docPr id="13016144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14031" name="Picture 6459140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13" cy="848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648D7BC" w:rsidRPr="5B1455B9">
        <w:rPr>
          <w:b/>
          <w:bCs/>
          <w:sz w:val="28"/>
          <w:szCs w:val="28"/>
        </w:rPr>
        <w:t xml:space="preserve">Bemrose Trials Club / North Derbyshire Youth MCC    </w:t>
      </w:r>
    </w:p>
    <w:p w14:paraId="359D19A9" w14:textId="1BA438A5" w:rsidR="0084232E" w:rsidRDefault="692794CB" w:rsidP="5B1455B9">
      <w:pPr>
        <w:jc w:val="center"/>
        <w:rPr>
          <w:b/>
          <w:bCs/>
          <w:sz w:val="28"/>
          <w:szCs w:val="28"/>
        </w:rPr>
      </w:pPr>
      <w:r w:rsidRPr="5B1455B9">
        <w:rPr>
          <w:b/>
          <w:bCs/>
          <w:sz w:val="28"/>
          <w:szCs w:val="28"/>
        </w:rPr>
        <w:t>Affiliated to the East Midland Centre of the Auto Cycle Union Ltd</w:t>
      </w:r>
    </w:p>
    <w:p w14:paraId="0E770DD6" w14:textId="3C4A8151" w:rsidR="0084232E" w:rsidRDefault="4616D325" w:rsidP="5B1455B9">
      <w:pPr>
        <w:jc w:val="center"/>
        <w:rPr>
          <w:b/>
          <w:bCs/>
          <w:sz w:val="32"/>
          <w:szCs w:val="32"/>
        </w:rPr>
      </w:pPr>
      <w:r w:rsidRPr="5B1455B9">
        <w:rPr>
          <w:b/>
          <w:bCs/>
          <w:sz w:val="32"/>
          <w:szCs w:val="32"/>
        </w:rPr>
        <w:t xml:space="preserve">The </w:t>
      </w:r>
      <w:r w:rsidR="0014157B">
        <w:rPr>
          <w:b/>
          <w:bCs/>
          <w:sz w:val="32"/>
          <w:szCs w:val="32"/>
        </w:rPr>
        <w:t>6</w:t>
      </w:r>
      <w:r w:rsidR="0014157B" w:rsidRPr="0014157B">
        <w:rPr>
          <w:b/>
          <w:bCs/>
          <w:sz w:val="32"/>
          <w:szCs w:val="32"/>
          <w:vertAlign w:val="superscript"/>
        </w:rPr>
        <w:t>th</w:t>
      </w:r>
      <w:r w:rsidR="0014157B">
        <w:rPr>
          <w:b/>
          <w:bCs/>
          <w:sz w:val="32"/>
          <w:szCs w:val="32"/>
        </w:rPr>
        <w:t xml:space="preserve"> </w:t>
      </w:r>
      <w:r w:rsidR="00681E42">
        <w:rPr>
          <w:b/>
          <w:bCs/>
          <w:sz w:val="32"/>
          <w:szCs w:val="32"/>
        </w:rPr>
        <w:t>Peaky Boulders</w:t>
      </w:r>
      <w:r w:rsidR="692794CB" w:rsidRPr="5B1455B9">
        <w:rPr>
          <w:b/>
          <w:bCs/>
          <w:sz w:val="32"/>
          <w:szCs w:val="32"/>
        </w:rPr>
        <w:t xml:space="preserve"> L</w:t>
      </w:r>
      <w:r w:rsidR="78FA6E19" w:rsidRPr="5B1455B9">
        <w:rPr>
          <w:b/>
          <w:bCs/>
          <w:sz w:val="32"/>
          <w:szCs w:val="32"/>
        </w:rPr>
        <w:t xml:space="preserve">ong </w:t>
      </w:r>
      <w:r w:rsidR="692794CB" w:rsidRPr="5B1455B9">
        <w:rPr>
          <w:b/>
          <w:bCs/>
          <w:sz w:val="32"/>
          <w:szCs w:val="32"/>
        </w:rPr>
        <w:t>D</w:t>
      </w:r>
      <w:r w:rsidR="44329223" w:rsidRPr="5B1455B9">
        <w:rPr>
          <w:b/>
          <w:bCs/>
          <w:sz w:val="32"/>
          <w:szCs w:val="32"/>
        </w:rPr>
        <w:t xml:space="preserve">istance </w:t>
      </w:r>
      <w:r w:rsidR="692794CB" w:rsidRPr="5B1455B9">
        <w:rPr>
          <w:b/>
          <w:bCs/>
          <w:sz w:val="32"/>
          <w:szCs w:val="32"/>
        </w:rPr>
        <w:t>T</w:t>
      </w:r>
      <w:r w:rsidR="019B6B94" w:rsidRPr="5B1455B9">
        <w:rPr>
          <w:b/>
          <w:bCs/>
          <w:sz w:val="32"/>
          <w:szCs w:val="32"/>
        </w:rPr>
        <w:t>rial</w:t>
      </w:r>
    </w:p>
    <w:p w14:paraId="1680E515" w14:textId="2FC1B40B" w:rsidR="0084232E" w:rsidRDefault="692794CB" w:rsidP="5B1455B9">
      <w:pPr>
        <w:pStyle w:val="NoSpacing"/>
        <w:jc w:val="center"/>
        <w:rPr>
          <w:b/>
          <w:bCs/>
        </w:rPr>
      </w:pPr>
      <w:r w:rsidRPr="5B1455B9">
        <w:rPr>
          <w:b/>
          <w:bCs/>
        </w:rPr>
        <w:t xml:space="preserve">A Round of the 2026 ACU Trail Bike LDT Championship incorporating the </w:t>
      </w:r>
      <w:r w:rsidR="17186BE2" w:rsidRPr="5B1455B9">
        <w:rPr>
          <w:b/>
          <w:bCs/>
        </w:rPr>
        <w:t xml:space="preserve">TRF </w:t>
      </w:r>
      <w:r w:rsidR="00681E42">
        <w:rPr>
          <w:b/>
          <w:bCs/>
        </w:rPr>
        <w:t>Trophy</w:t>
      </w:r>
    </w:p>
    <w:p w14:paraId="5532D643" w14:textId="1B55A4FA" w:rsidR="0084232E" w:rsidRDefault="00C8540E" w:rsidP="00C8540E">
      <w:pPr>
        <w:pStyle w:val="NoSpacing"/>
        <w:rPr>
          <w:b/>
          <w:bCs/>
        </w:rPr>
      </w:pPr>
      <w:r>
        <w:rPr>
          <w:b/>
          <w:bCs/>
        </w:rPr>
        <w:t xml:space="preserve">     </w:t>
      </w:r>
      <w:r w:rsidR="17186BE2" w:rsidRPr="5B1455B9">
        <w:rPr>
          <w:b/>
          <w:bCs/>
        </w:rPr>
        <w:t>Saturday 2</w:t>
      </w:r>
      <w:r w:rsidR="00681E42">
        <w:rPr>
          <w:b/>
          <w:bCs/>
        </w:rPr>
        <w:t>6</w:t>
      </w:r>
      <w:r w:rsidR="17186BE2" w:rsidRPr="5B1455B9">
        <w:rPr>
          <w:b/>
          <w:bCs/>
        </w:rPr>
        <w:t xml:space="preserve">th </w:t>
      </w:r>
      <w:r w:rsidR="0045423B">
        <w:rPr>
          <w:b/>
          <w:bCs/>
        </w:rPr>
        <w:t>September</w:t>
      </w:r>
      <w:r w:rsidR="17186BE2" w:rsidRPr="5B1455B9">
        <w:rPr>
          <w:b/>
          <w:bCs/>
        </w:rPr>
        <w:t xml:space="preserve"> 2026 </w:t>
      </w:r>
      <w:r w:rsidR="5877B803" w:rsidRPr="5B1455B9">
        <w:rPr>
          <w:b/>
          <w:bCs/>
        </w:rPr>
        <w:t>-</w:t>
      </w:r>
      <w:r w:rsidR="17186BE2" w:rsidRPr="5B1455B9">
        <w:rPr>
          <w:b/>
          <w:bCs/>
        </w:rPr>
        <w:t xml:space="preserve"> Permit No. ACU</w:t>
      </w:r>
      <w:r w:rsidR="00F96594">
        <w:rPr>
          <w:b/>
          <w:bCs/>
        </w:rPr>
        <w:t>207719</w:t>
      </w:r>
      <w:r w:rsidR="0045423B">
        <w:rPr>
          <w:b/>
          <w:bCs/>
        </w:rPr>
        <w:t xml:space="preserve">                     </w:t>
      </w:r>
      <w:r w:rsidR="58CEE797" w:rsidRPr="5B1455B9">
        <w:rPr>
          <w:b/>
          <w:bCs/>
        </w:rPr>
        <w:t xml:space="preserve"> MSA </w:t>
      </w:r>
    </w:p>
    <w:p w14:paraId="6E04BBB3" w14:textId="5BBD08E2" w:rsidR="0084232E" w:rsidRDefault="58CEE797" w:rsidP="5B1455B9">
      <w:pPr>
        <w:pStyle w:val="NoSpacing"/>
        <w:jc w:val="center"/>
        <w:rPr>
          <w:b/>
          <w:bCs/>
        </w:rPr>
      </w:pPr>
      <w:r w:rsidRPr="5B1455B9">
        <w:rPr>
          <w:b/>
          <w:bCs/>
        </w:rPr>
        <w:t>Supplementary Regulations</w:t>
      </w:r>
    </w:p>
    <w:p w14:paraId="29AA8EFC" w14:textId="2D35EA07" w:rsidR="0084232E" w:rsidRDefault="42D91B2C" w:rsidP="5B1455B9">
      <w:r w:rsidRPr="5B1455B9">
        <w:rPr>
          <w:b/>
          <w:bCs/>
          <w:sz w:val="20"/>
          <w:szCs w:val="20"/>
        </w:rPr>
        <w:t xml:space="preserve">Announcement – </w:t>
      </w:r>
      <w:r w:rsidRPr="5B1455B9">
        <w:rPr>
          <w:sz w:val="20"/>
          <w:szCs w:val="20"/>
        </w:rPr>
        <w:t>The Bemrose Trials Club will be holding the above</w:t>
      </w:r>
      <w:r w:rsidR="52E732FD" w:rsidRPr="5B1455B9">
        <w:rPr>
          <w:sz w:val="20"/>
          <w:szCs w:val="20"/>
        </w:rPr>
        <w:t xml:space="preserve"> event on 2</w:t>
      </w:r>
      <w:r w:rsidR="0045423B">
        <w:rPr>
          <w:sz w:val="20"/>
          <w:szCs w:val="20"/>
        </w:rPr>
        <w:t>6</w:t>
      </w:r>
      <w:r w:rsidR="52E732FD" w:rsidRPr="5B1455B9">
        <w:rPr>
          <w:sz w:val="20"/>
          <w:szCs w:val="20"/>
        </w:rPr>
        <w:t>/</w:t>
      </w:r>
      <w:r w:rsidR="0045423B">
        <w:rPr>
          <w:sz w:val="20"/>
          <w:szCs w:val="20"/>
        </w:rPr>
        <w:t>9</w:t>
      </w:r>
      <w:r w:rsidR="52E732FD" w:rsidRPr="5B1455B9">
        <w:rPr>
          <w:sz w:val="20"/>
          <w:szCs w:val="20"/>
        </w:rPr>
        <w:t>/26 which will be held under the National Sporting Code of the Auto Cyc</w:t>
      </w:r>
      <w:r w:rsidR="1CAFAFD8" w:rsidRPr="5B1455B9">
        <w:rPr>
          <w:sz w:val="20"/>
          <w:szCs w:val="20"/>
        </w:rPr>
        <w:t>le Union, the Trials Standing Regulations, any applicable Trials C</w:t>
      </w:r>
      <w:r w:rsidR="7A0D4B19" w:rsidRPr="5B1455B9">
        <w:rPr>
          <w:sz w:val="20"/>
          <w:szCs w:val="20"/>
        </w:rPr>
        <w:t>hampionship Regulations together with these Supplementary Regulations and any Final Instructions</w:t>
      </w:r>
      <w:r w:rsidR="72D721F7" w:rsidRPr="5B1455B9">
        <w:rPr>
          <w:sz w:val="20"/>
          <w:szCs w:val="20"/>
        </w:rPr>
        <w:t xml:space="preserve"> issued in accordance with TSR21</w:t>
      </w:r>
    </w:p>
    <w:p w14:paraId="1F2B9D71" w14:textId="62DB46FB" w:rsidR="0084232E" w:rsidRDefault="66E59D7F" w:rsidP="5B1455B9">
      <w:r w:rsidRPr="5B1455B9">
        <w:rPr>
          <w:b/>
          <w:bCs/>
          <w:sz w:val="20"/>
          <w:szCs w:val="20"/>
        </w:rPr>
        <w:t xml:space="preserve">Eligibility – </w:t>
      </w:r>
      <w:r w:rsidRPr="5B1455B9">
        <w:rPr>
          <w:sz w:val="20"/>
          <w:szCs w:val="20"/>
        </w:rPr>
        <w:t xml:space="preserve">Riders must hold a current ACU Trials Registration Card or </w:t>
      </w:r>
      <w:r w:rsidR="112912BB" w:rsidRPr="5B1455B9">
        <w:rPr>
          <w:sz w:val="20"/>
          <w:szCs w:val="20"/>
        </w:rPr>
        <w:t xml:space="preserve">a SACU Licence. Riders from other federations must produce </w:t>
      </w:r>
      <w:r w:rsidR="473AC294" w:rsidRPr="5B1455B9">
        <w:rPr>
          <w:sz w:val="20"/>
          <w:szCs w:val="20"/>
        </w:rPr>
        <w:t>a licence and Start Permission confirming Insurance issued</w:t>
      </w:r>
      <w:r w:rsidR="3EEC8E57" w:rsidRPr="5B1455B9">
        <w:rPr>
          <w:sz w:val="20"/>
          <w:szCs w:val="20"/>
        </w:rPr>
        <w:t xml:space="preserve"> from their own FMN. No one event licences.</w:t>
      </w:r>
    </w:p>
    <w:p w14:paraId="6D47946B" w14:textId="259728F2" w:rsidR="0084232E" w:rsidRDefault="7C2233FE" w:rsidP="5B1455B9">
      <w:pPr>
        <w:rPr>
          <w:b/>
          <w:bCs/>
          <w:sz w:val="20"/>
          <w:szCs w:val="20"/>
        </w:rPr>
      </w:pPr>
      <w:r w:rsidRPr="5B1455B9">
        <w:rPr>
          <w:b/>
          <w:bCs/>
          <w:sz w:val="20"/>
          <w:szCs w:val="20"/>
        </w:rPr>
        <w:t xml:space="preserve">Status – National                                     </w:t>
      </w:r>
      <w:r w:rsidR="3EEC8E57" w:rsidRPr="5B1455B9">
        <w:rPr>
          <w:b/>
          <w:bCs/>
          <w:sz w:val="20"/>
          <w:szCs w:val="20"/>
        </w:rPr>
        <w:t xml:space="preserve">The event will include use of the Public Highway                               </w:t>
      </w:r>
    </w:p>
    <w:p w14:paraId="2FD067A4" w14:textId="3845093B" w:rsidR="0084232E" w:rsidRDefault="653D06AC" w:rsidP="5B1455B9">
      <w:r w:rsidRPr="002153E9">
        <w:rPr>
          <w:b/>
          <w:bCs/>
          <w:sz w:val="20"/>
          <w:szCs w:val="20"/>
        </w:rPr>
        <w:t xml:space="preserve">Entries </w:t>
      </w:r>
      <w:r w:rsidRPr="5B1455B9">
        <w:rPr>
          <w:b/>
          <w:bCs/>
          <w:sz w:val="20"/>
          <w:szCs w:val="20"/>
        </w:rPr>
        <w:t xml:space="preserve">– </w:t>
      </w:r>
      <w:r w:rsidRPr="5B1455B9">
        <w:rPr>
          <w:sz w:val="20"/>
          <w:szCs w:val="20"/>
        </w:rPr>
        <w:t>To be made via the club websit</w:t>
      </w:r>
      <w:r w:rsidR="7D8DF5A2" w:rsidRPr="5B1455B9">
        <w:rPr>
          <w:sz w:val="20"/>
          <w:szCs w:val="20"/>
        </w:rPr>
        <w:t xml:space="preserve">e: </w:t>
      </w:r>
      <w:hyperlink r:id="rId6">
        <w:r w:rsidR="7D8DF5A2" w:rsidRPr="5B1455B9">
          <w:rPr>
            <w:rStyle w:val="Hyperlink"/>
            <w:sz w:val="20"/>
            <w:szCs w:val="20"/>
          </w:rPr>
          <w:t>www.bemrosetrialsclub.co.uk</w:t>
        </w:r>
      </w:hyperlink>
      <w:r w:rsidR="7D8DF5A2" w:rsidRPr="5B1455B9">
        <w:rPr>
          <w:sz w:val="20"/>
          <w:szCs w:val="20"/>
        </w:rPr>
        <w:t xml:space="preserve"> </w:t>
      </w:r>
      <w:r w:rsidR="474CBEB3" w:rsidRPr="5B1455B9">
        <w:rPr>
          <w:sz w:val="20"/>
          <w:szCs w:val="20"/>
        </w:rPr>
        <w:t xml:space="preserve">                    </w:t>
      </w:r>
      <w:r w:rsidR="474CBEB3" w:rsidRPr="00121944">
        <w:rPr>
          <w:b/>
          <w:bCs/>
          <w:sz w:val="20"/>
          <w:szCs w:val="20"/>
        </w:rPr>
        <w:t>Entries Close</w:t>
      </w:r>
      <w:r w:rsidR="474CBEB3" w:rsidRPr="5B1455B9">
        <w:rPr>
          <w:sz w:val="20"/>
          <w:szCs w:val="20"/>
        </w:rPr>
        <w:t xml:space="preserve"> on 1</w:t>
      </w:r>
      <w:r w:rsidR="00C82C54">
        <w:rPr>
          <w:sz w:val="20"/>
          <w:szCs w:val="20"/>
        </w:rPr>
        <w:t>2</w:t>
      </w:r>
      <w:r w:rsidR="474CBEB3" w:rsidRPr="5B1455B9">
        <w:rPr>
          <w:sz w:val="20"/>
          <w:szCs w:val="20"/>
          <w:vertAlign w:val="superscript"/>
        </w:rPr>
        <w:t>th</w:t>
      </w:r>
      <w:r w:rsidR="474CBEB3" w:rsidRPr="5B1455B9">
        <w:rPr>
          <w:sz w:val="20"/>
          <w:szCs w:val="20"/>
        </w:rPr>
        <w:t xml:space="preserve"> </w:t>
      </w:r>
      <w:r w:rsidR="00C82C54">
        <w:rPr>
          <w:sz w:val="20"/>
          <w:szCs w:val="20"/>
        </w:rPr>
        <w:t>September</w:t>
      </w:r>
      <w:r w:rsidR="474CBEB3" w:rsidRPr="5B1455B9">
        <w:rPr>
          <w:sz w:val="20"/>
          <w:szCs w:val="20"/>
        </w:rPr>
        <w:t>.</w:t>
      </w:r>
    </w:p>
    <w:p w14:paraId="159E0811" w14:textId="001DCB3B" w:rsidR="0084232E" w:rsidRDefault="0ACE9556" w:rsidP="5B1455B9">
      <w:r w:rsidRPr="5B1455B9">
        <w:rPr>
          <w:b/>
          <w:bCs/>
          <w:sz w:val="20"/>
          <w:szCs w:val="20"/>
        </w:rPr>
        <w:t>Entry Fee - £4</w:t>
      </w:r>
      <w:r w:rsidR="000D22F1">
        <w:rPr>
          <w:b/>
          <w:bCs/>
          <w:sz w:val="20"/>
          <w:szCs w:val="20"/>
        </w:rPr>
        <w:t>5</w:t>
      </w:r>
      <w:r w:rsidRPr="5B1455B9">
        <w:rPr>
          <w:b/>
          <w:bCs/>
          <w:sz w:val="20"/>
          <w:szCs w:val="20"/>
        </w:rPr>
        <w:t xml:space="preserve">    Entry is not complete until payment is made as</w:t>
      </w:r>
      <w:r w:rsidR="5051E85C" w:rsidRPr="5B1455B9">
        <w:rPr>
          <w:b/>
          <w:bCs/>
          <w:sz w:val="20"/>
          <w:szCs w:val="20"/>
        </w:rPr>
        <w:t xml:space="preserve"> instructed on the Entry Form.</w:t>
      </w:r>
      <w:r w:rsidR="005D2704">
        <w:rPr>
          <w:b/>
          <w:bCs/>
          <w:sz w:val="20"/>
          <w:szCs w:val="20"/>
        </w:rPr>
        <w:t xml:space="preserve"> </w:t>
      </w:r>
      <w:r w:rsidR="000E3B11">
        <w:rPr>
          <w:b/>
          <w:bCs/>
          <w:sz w:val="20"/>
          <w:szCs w:val="20"/>
        </w:rPr>
        <w:t xml:space="preserve">Refunds will be </w:t>
      </w:r>
      <w:r w:rsidR="00FE2BB2">
        <w:rPr>
          <w:b/>
          <w:bCs/>
          <w:sz w:val="20"/>
          <w:szCs w:val="20"/>
        </w:rPr>
        <w:t>£35 but</w:t>
      </w:r>
      <w:r w:rsidR="00D8623A">
        <w:rPr>
          <w:b/>
          <w:bCs/>
          <w:sz w:val="20"/>
          <w:szCs w:val="20"/>
        </w:rPr>
        <w:t xml:space="preserve"> will not be an option after the closing date.</w:t>
      </w:r>
    </w:p>
    <w:p w14:paraId="59FB9794" w14:textId="6D531816" w:rsidR="0084232E" w:rsidRDefault="7F0FC783" w:rsidP="5B1455B9">
      <w:pPr>
        <w:pStyle w:val="NoSpacing"/>
        <w:rPr>
          <w:sz w:val="20"/>
          <w:szCs w:val="20"/>
        </w:rPr>
      </w:pPr>
      <w:r w:rsidRPr="5B1455B9">
        <w:rPr>
          <w:b/>
          <w:bCs/>
          <w:sz w:val="20"/>
          <w:szCs w:val="20"/>
          <w:u w:val="single"/>
        </w:rPr>
        <w:t>ACU TRAIL BIKE LDT CHAMPIONSHIP CLASSES:</w:t>
      </w:r>
      <w:r w:rsidR="0E7C8183" w:rsidRPr="5B1455B9">
        <w:rPr>
          <w:sz w:val="20"/>
          <w:szCs w:val="20"/>
        </w:rPr>
        <w:t xml:space="preserve"> (</w:t>
      </w:r>
      <w:r w:rsidR="68B52447" w:rsidRPr="5B1455B9">
        <w:rPr>
          <w:sz w:val="20"/>
          <w:szCs w:val="20"/>
        </w:rPr>
        <w:t>Classes 1,2 and 3 are e</w:t>
      </w:r>
      <w:r w:rsidR="0E7C8183" w:rsidRPr="5B1455B9">
        <w:rPr>
          <w:sz w:val="20"/>
          <w:szCs w:val="20"/>
        </w:rPr>
        <w:t xml:space="preserve">ligible for </w:t>
      </w:r>
      <w:r w:rsidR="008E5542">
        <w:rPr>
          <w:sz w:val="20"/>
          <w:szCs w:val="20"/>
        </w:rPr>
        <w:t>Peaky Boulders</w:t>
      </w:r>
      <w:r w:rsidR="0E7C8183" w:rsidRPr="5B1455B9">
        <w:rPr>
          <w:sz w:val="20"/>
          <w:szCs w:val="20"/>
        </w:rPr>
        <w:t xml:space="preserve"> Trophy)</w:t>
      </w:r>
    </w:p>
    <w:p w14:paraId="72C76452" w14:textId="13AD1225" w:rsidR="0084232E" w:rsidRDefault="3843886E" w:rsidP="5B1455B9">
      <w:pPr>
        <w:pStyle w:val="NoSpacing"/>
        <w:rPr>
          <w:b/>
          <w:bCs/>
          <w:sz w:val="20"/>
          <w:szCs w:val="20"/>
        </w:rPr>
      </w:pPr>
      <w:r w:rsidRPr="5B1455B9">
        <w:rPr>
          <w:sz w:val="20"/>
          <w:szCs w:val="20"/>
        </w:rPr>
        <w:t xml:space="preserve">Championship classes must have trials tyres to ACU TSR8. Trail Bikes meeting the ACU Definition </w:t>
      </w:r>
      <w:r w:rsidR="26E97B9A" w:rsidRPr="5B1455B9">
        <w:rPr>
          <w:sz w:val="20"/>
          <w:szCs w:val="20"/>
        </w:rPr>
        <w:t xml:space="preserve">are </w:t>
      </w:r>
      <w:r w:rsidRPr="5B1455B9">
        <w:rPr>
          <w:sz w:val="20"/>
          <w:szCs w:val="20"/>
        </w:rPr>
        <w:t>on the ACU website.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35"/>
        <w:gridCol w:w="1290"/>
        <w:gridCol w:w="4649"/>
      </w:tblGrid>
      <w:tr w:rsidR="5B1455B9" w14:paraId="3D5F9932" w14:textId="77777777" w:rsidTr="006B5662">
        <w:trPr>
          <w:trHeight w:val="375"/>
        </w:trPr>
        <w:tc>
          <w:tcPr>
            <w:tcW w:w="435" w:type="dxa"/>
          </w:tcPr>
          <w:p w14:paraId="2DC234F3" w14:textId="1D8279DA" w:rsidR="391725A7" w:rsidRDefault="391725A7" w:rsidP="5B1455B9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5B1455B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14:paraId="1A1C1C3B" w14:textId="60F67436" w:rsidR="391725A7" w:rsidRDefault="391725A7" w:rsidP="5B1455B9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5B1455B9">
              <w:rPr>
                <w:b/>
                <w:bCs/>
                <w:sz w:val="20"/>
                <w:szCs w:val="20"/>
              </w:rPr>
              <w:t>Hard Route</w:t>
            </w:r>
          </w:p>
        </w:tc>
        <w:tc>
          <w:tcPr>
            <w:tcW w:w="4649" w:type="dxa"/>
          </w:tcPr>
          <w:p w14:paraId="1C32AB2C" w14:textId="49A6768A" w:rsidR="391725A7" w:rsidRDefault="391725A7" w:rsidP="5B1455B9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5B1455B9">
              <w:rPr>
                <w:b/>
                <w:bCs/>
                <w:sz w:val="20"/>
                <w:szCs w:val="20"/>
              </w:rPr>
              <w:t>Trail Bikes manufactured before 2012</w:t>
            </w:r>
            <w:r w:rsidR="000D734C">
              <w:rPr>
                <w:b/>
                <w:bCs/>
                <w:sz w:val="20"/>
                <w:szCs w:val="20"/>
              </w:rPr>
              <w:t xml:space="preserve"> (Peaky Trophy)</w:t>
            </w:r>
          </w:p>
        </w:tc>
      </w:tr>
      <w:tr w:rsidR="5B1455B9" w14:paraId="3F7176ED" w14:textId="77777777" w:rsidTr="006B5662">
        <w:trPr>
          <w:trHeight w:val="300"/>
        </w:trPr>
        <w:tc>
          <w:tcPr>
            <w:tcW w:w="435" w:type="dxa"/>
          </w:tcPr>
          <w:p w14:paraId="2ECCC92C" w14:textId="35110D28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0" w:type="dxa"/>
          </w:tcPr>
          <w:p w14:paraId="7846EEBB" w14:textId="7E427971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Hard Route</w:t>
            </w:r>
          </w:p>
        </w:tc>
        <w:tc>
          <w:tcPr>
            <w:tcW w:w="4649" w:type="dxa"/>
          </w:tcPr>
          <w:p w14:paraId="65E5C847" w14:textId="3FDBD04A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Trail Bikes manufactured after 2012</w:t>
            </w:r>
            <w:r w:rsidR="000D734C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0D734C">
              <w:rPr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="000D734C">
              <w:rPr>
                <w:b/>
                <w:bCs/>
                <w:sz w:val="20"/>
                <w:szCs w:val="20"/>
              </w:rPr>
              <w:t>Peaky Trophy)</w:t>
            </w:r>
          </w:p>
        </w:tc>
      </w:tr>
      <w:tr w:rsidR="5B1455B9" w14:paraId="6F97E623" w14:textId="77777777" w:rsidTr="006B5662">
        <w:trPr>
          <w:trHeight w:val="300"/>
        </w:trPr>
        <w:tc>
          <w:tcPr>
            <w:tcW w:w="435" w:type="dxa"/>
          </w:tcPr>
          <w:p w14:paraId="2489B533" w14:textId="3624E89C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0" w:type="dxa"/>
          </w:tcPr>
          <w:p w14:paraId="63ED5A49" w14:textId="5BE1BCB5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Hard Route</w:t>
            </w:r>
          </w:p>
        </w:tc>
        <w:tc>
          <w:tcPr>
            <w:tcW w:w="4649" w:type="dxa"/>
          </w:tcPr>
          <w:p w14:paraId="5B76D534" w14:textId="23188E6A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Enduro Bikes</w:t>
            </w:r>
            <w:r w:rsidR="000D734C">
              <w:rPr>
                <w:b/>
                <w:bCs/>
                <w:sz w:val="20"/>
                <w:szCs w:val="20"/>
              </w:rPr>
              <w:t xml:space="preserve">                                           </w:t>
            </w:r>
            <w:proofErr w:type="gramStart"/>
            <w:r w:rsidR="000D734C">
              <w:rPr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="000D734C">
              <w:rPr>
                <w:b/>
                <w:bCs/>
                <w:sz w:val="20"/>
                <w:szCs w:val="20"/>
              </w:rPr>
              <w:t>Peaky Trophy)</w:t>
            </w:r>
          </w:p>
        </w:tc>
      </w:tr>
      <w:tr w:rsidR="5B1455B9" w14:paraId="6412AC58" w14:textId="77777777" w:rsidTr="006B5662">
        <w:trPr>
          <w:trHeight w:val="300"/>
        </w:trPr>
        <w:tc>
          <w:tcPr>
            <w:tcW w:w="435" w:type="dxa"/>
          </w:tcPr>
          <w:p w14:paraId="558D85B4" w14:textId="303365A7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0" w:type="dxa"/>
          </w:tcPr>
          <w:p w14:paraId="7B3D54FE" w14:textId="313CF004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Hard Route</w:t>
            </w:r>
          </w:p>
        </w:tc>
        <w:tc>
          <w:tcPr>
            <w:tcW w:w="4649" w:type="dxa"/>
          </w:tcPr>
          <w:p w14:paraId="76394461" w14:textId="170E7046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Twin Shock</w:t>
            </w:r>
          </w:p>
        </w:tc>
      </w:tr>
      <w:tr w:rsidR="5B1455B9" w14:paraId="08EF0438" w14:textId="77777777" w:rsidTr="006B5662">
        <w:trPr>
          <w:trHeight w:val="300"/>
        </w:trPr>
        <w:tc>
          <w:tcPr>
            <w:tcW w:w="435" w:type="dxa"/>
          </w:tcPr>
          <w:p w14:paraId="5A5D63BB" w14:textId="3FEC862A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0" w:type="dxa"/>
          </w:tcPr>
          <w:p w14:paraId="050F15BF" w14:textId="62B74A71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Hard Route</w:t>
            </w:r>
          </w:p>
        </w:tc>
        <w:tc>
          <w:tcPr>
            <w:tcW w:w="4649" w:type="dxa"/>
          </w:tcPr>
          <w:p w14:paraId="3A68E3E1" w14:textId="208DE426" w:rsidR="391725A7" w:rsidRDefault="391725A7" w:rsidP="5B1455B9">
            <w:r w:rsidRPr="5B1455B9">
              <w:rPr>
                <w:b/>
                <w:bCs/>
                <w:sz w:val="20"/>
                <w:szCs w:val="20"/>
              </w:rPr>
              <w:t>Pre 65</w:t>
            </w:r>
          </w:p>
        </w:tc>
      </w:tr>
    </w:tbl>
    <w:p w14:paraId="01129A7B" w14:textId="23A5A6A1" w:rsidR="0084232E" w:rsidRDefault="1ADD0FAD" w:rsidP="5B1455B9">
      <w:pPr>
        <w:pStyle w:val="NoSpacing"/>
        <w:rPr>
          <w:sz w:val="20"/>
          <w:szCs w:val="20"/>
        </w:rPr>
      </w:pPr>
      <w:r w:rsidRPr="5B1455B9">
        <w:rPr>
          <w:b/>
          <w:bCs/>
          <w:sz w:val="20"/>
          <w:szCs w:val="20"/>
          <w:u w:val="single"/>
        </w:rPr>
        <w:t>NON-CHAMPIONSHIP CLASSES:</w:t>
      </w:r>
      <w:r w:rsidR="17480AB1" w:rsidRPr="5B1455B9">
        <w:rPr>
          <w:sz w:val="20"/>
          <w:szCs w:val="20"/>
        </w:rPr>
        <w:t xml:space="preserve"> (Classes 8 &amp; 9 eligible for the TRF </w:t>
      </w:r>
      <w:r w:rsidR="000D22F1">
        <w:rPr>
          <w:sz w:val="20"/>
          <w:szCs w:val="20"/>
        </w:rPr>
        <w:t>Trophy</w:t>
      </w:r>
      <w:r w:rsidR="17480AB1" w:rsidRPr="5B1455B9">
        <w:rPr>
          <w:sz w:val="20"/>
          <w:szCs w:val="20"/>
        </w:rPr>
        <w:t>)</w:t>
      </w:r>
    </w:p>
    <w:p w14:paraId="72DB786A" w14:textId="7535F82A" w:rsidR="0084232E" w:rsidRDefault="41AA0D4F" w:rsidP="5B1455B9">
      <w:pPr>
        <w:pStyle w:val="NoSpacing"/>
        <w:rPr>
          <w:sz w:val="20"/>
          <w:szCs w:val="20"/>
        </w:rPr>
      </w:pPr>
      <w:r w:rsidRPr="5B1455B9">
        <w:rPr>
          <w:sz w:val="20"/>
          <w:szCs w:val="20"/>
        </w:rPr>
        <w:t>Easy Route classes are permitted to use Maxxis Trialsmaxx tyre.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"/>
        <w:gridCol w:w="1215"/>
        <w:gridCol w:w="7261"/>
      </w:tblGrid>
      <w:tr w:rsidR="5B1455B9" w14:paraId="0DAB3997" w14:textId="77777777" w:rsidTr="004327CC">
        <w:trPr>
          <w:trHeight w:val="300"/>
        </w:trPr>
        <w:tc>
          <w:tcPr>
            <w:tcW w:w="450" w:type="dxa"/>
          </w:tcPr>
          <w:p w14:paraId="65636824" w14:textId="4A718269" w:rsidR="66F70124" w:rsidRDefault="66F70124" w:rsidP="5B1455B9">
            <w:pPr>
              <w:rPr>
                <w:b/>
                <w:bCs/>
                <w:sz w:val="20"/>
                <w:szCs w:val="20"/>
              </w:rPr>
            </w:pPr>
            <w:r w:rsidRPr="5B1455B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15" w:type="dxa"/>
          </w:tcPr>
          <w:p w14:paraId="0B4C966E" w14:textId="7CFFA75E" w:rsidR="66F70124" w:rsidRDefault="66F70124" w:rsidP="5B1455B9">
            <w:pPr>
              <w:rPr>
                <w:b/>
                <w:bCs/>
                <w:sz w:val="20"/>
                <w:szCs w:val="20"/>
              </w:rPr>
            </w:pPr>
            <w:r w:rsidRPr="5B1455B9">
              <w:rPr>
                <w:b/>
                <w:bCs/>
                <w:sz w:val="20"/>
                <w:szCs w:val="20"/>
              </w:rPr>
              <w:t>Hard Route</w:t>
            </w:r>
          </w:p>
        </w:tc>
        <w:tc>
          <w:tcPr>
            <w:tcW w:w="7261" w:type="dxa"/>
          </w:tcPr>
          <w:p w14:paraId="4C9C85BE" w14:textId="1B8CA36D" w:rsidR="66F70124" w:rsidRDefault="66F70124" w:rsidP="5B1455B9">
            <w:pPr>
              <w:rPr>
                <w:b/>
                <w:bCs/>
                <w:sz w:val="20"/>
                <w:szCs w:val="20"/>
              </w:rPr>
            </w:pPr>
            <w:r w:rsidRPr="5B1455B9">
              <w:rPr>
                <w:b/>
                <w:bCs/>
                <w:sz w:val="20"/>
                <w:szCs w:val="20"/>
              </w:rPr>
              <w:t xml:space="preserve">Any bike not qualifying for championship classes but wishing to ride the Hard </w:t>
            </w:r>
            <w:r w:rsidR="30EE76F6" w:rsidRPr="5B1455B9">
              <w:rPr>
                <w:b/>
                <w:bCs/>
                <w:sz w:val="20"/>
                <w:szCs w:val="20"/>
              </w:rPr>
              <w:t>Route</w:t>
            </w:r>
          </w:p>
        </w:tc>
      </w:tr>
      <w:tr w:rsidR="5B1455B9" w14:paraId="17FFF20D" w14:textId="77777777" w:rsidTr="004327CC">
        <w:trPr>
          <w:trHeight w:val="300"/>
        </w:trPr>
        <w:tc>
          <w:tcPr>
            <w:tcW w:w="450" w:type="dxa"/>
          </w:tcPr>
          <w:p w14:paraId="3DCEEB20" w14:textId="4E0C7BBA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5" w:type="dxa"/>
          </w:tcPr>
          <w:p w14:paraId="4730126C" w14:textId="17EADF7C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Easy Route</w:t>
            </w:r>
          </w:p>
        </w:tc>
        <w:tc>
          <w:tcPr>
            <w:tcW w:w="7261" w:type="dxa"/>
          </w:tcPr>
          <w:p w14:paraId="5B23CC63" w14:textId="348CAA27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Twin Shock and Pre 65</w:t>
            </w:r>
          </w:p>
        </w:tc>
      </w:tr>
      <w:tr w:rsidR="5B1455B9" w14:paraId="50AE2B93" w14:textId="77777777" w:rsidTr="004327CC">
        <w:trPr>
          <w:trHeight w:val="300"/>
        </w:trPr>
        <w:tc>
          <w:tcPr>
            <w:tcW w:w="450" w:type="dxa"/>
          </w:tcPr>
          <w:p w14:paraId="15DB9B04" w14:textId="1A9D557D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15" w:type="dxa"/>
          </w:tcPr>
          <w:p w14:paraId="4C675223" w14:textId="6D4B6F68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Easy Route</w:t>
            </w:r>
          </w:p>
        </w:tc>
        <w:tc>
          <w:tcPr>
            <w:tcW w:w="7261" w:type="dxa"/>
          </w:tcPr>
          <w:p w14:paraId="33DE4FFA" w14:textId="2C7B0798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Rider Over 60 Trail and Enduro Bikes</w:t>
            </w:r>
            <w:r w:rsidR="262582ED" w:rsidRPr="5B1455B9">
              <w:rPr>
                <w:b/>
                <w:bCs/>
                <w:sz w:val="20"/>
                <w:szCs w:val="20"/>
              </w:rPr>
              <w:t xml:space="preserve"> </w:t>
            </w:r>
            <w:r w:rsidR="004327CC">
              <w:rPr>
                <w:b/>
                <w:bCs/>
                <w:sz w:val="20"/>
                <w:szCs w:val="20"/>
              </w:rPr>
              <w:t xml:space="preserve">                                                        </w:t>
            </w:r>
            <w:proofErr w:type="gramStart"/>
            <w:r w:rsidR="004327CC">
              <w:rPr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="004327CC">
              <w:rPr>
                <w:b/>
                <w:bCs/>
                <w:sz w:val="20"/>
                <w:szCs w:val="20"/>
              </w:rPr>
              <w:t>TRF Trophy)</w:t>
            </w:r>
          </w:p>
        </w:tc>
      </w:tr>
      <w:tr w:rsidR="5B1455B9" w14:paraId="7F2C09AA" w14:textId="77777777" w:rsidTr="004327CC">
        <w:trPr>
          <w:trHeight w:val="300"/>
        </w:trPr>
        <w:tc>
          <w:tcPr>
            <w:tcW w:w="450" w:type="dxa"/>
          </w:tcPr>
          <w:p w14:paraId="09129ABD" w14:textId="0310850C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15" w:type="dxa"/>
          </w:tcPr>
          <w:p w14:paraId="64664EA1" w14:textId="424376CA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Easy Route</w:t>
            </w:r>
          </w:p>
        </w:tc>
        <w:tc>
          <w:tcPr>
            <w:tcW w:w="7261" w:type="dxa"/>
          </w:tcPr>
          <w:p w14:paraId="641E5DF2" w14:textId="0EAC1CC1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Trail and Enduro Bikes</w:t>
            </w:r>
            <w:r w:rsidR="004327CC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</w:t>
            </w:r>
            <w:proofErr w:type="gramStart"/>
            <w:r w:rsidR="004327CC">
              <w:rPr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="004327CC">
              <w:rPr>
                <w:b/>
                <w:bCs/>
                <w:sz w:val="20"/>
                <w:szCs w:val="20"/>
              </w:rPr>
              <w:t>TRF Trophy)</w:t>
            </w:r>
          </w:p>
        </w:tc>
      </w:tr>
      <w:tr w:rsidR="5B1455B9" w14:paraId="77828469" w14:textId="77777777" w:rsidTr="004327CC">
        <w:trPr>
          <w:trHeight w:val="300"/>
        </w:trPr>
        <w:tc>
          <w:tcPr>
            <w:tcW w:w="450" w:type="dxa"/>
          </w:tcPr>
          <w:p w14:paraId="793FD20B" w14:textId="33B589A0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15" w:type="dxa"/>
          </w:tcPr>
          <w:p w14:paraId="56B2F174" w14:textId="45DD1A3D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 xml:space="preserve">Easy Route </w:t>
            </w:r>
          </w:p>
        </w:tc>
        <w:tc>
          <w:tcPr>
            <w:tcW w:w="7261" w:type="dxa"/>
          </w:tcPr>
          <w:p w14:paraId="43E5D1B7" w14:textId="23D3A4EF" w:rsidR="30EE76F6" w:rsidRDefault="30EE76F6" w:rsidP="5B1455B9">
            <w:r w:rsidRPr="5B1455B9">
              <w:rPr>
                <w:b/>
                <w:bCs/>
                <w:sz w:val="20"/>
                <w:szCs w:val="20"/>
              </w:rPr>
              <w:t>Guest Class. Default Class for incorrect class selected. No Awards</w:t>
            </w:r>
          </w:p>
        </w:tc>
      </w:tr>
    </w:tbl>
    <w:p w14:paraId="1EDAB12B" w14:textId="0BB2A102" w:rsidR="0084232E" w:rsidRDefault="7D1ED35C" w:rsidP="5B1455B9">
      <w:r w:rsidRPr="5B1455B9">
        <w:rPr>
          <w:b/>
          <w:bCs/>
          <w:sz w:val="20"/>
          <w:szCs w:val="20"/>
        </w:rPr>
        <w:t xml:space="preserve">Riders on TRIALS BIKES may enter Class 6 (Hard </w:t>
      </w:r>
      <w:r w:rsidR="26BF45C5" w:rsidRPr="5B1455B9">
        <w:rPr>
          <w:b/>
          <w:bCs/>
          <w:sz w:val="20"/>
          <w:szCs w:val="20"/>
        </w:rPr>
        <w:t>Route). Class</w:t>
      </w:r>
      <w:r w:rsidR="76077885" w:rsidRPr="5B1455B9">
        <w:rPr>
          <w:b/>
          <w:bCs/>
          <w:sz w:val="20"/>
          <w:szCs w:val="20"/>
        </w:rPr>
        <w:t xml:space="preserve"> 7 if Twin Shock</w:t>
      </w:r>
      <w:r w:rsidR="6BF0417C" w:rsidRPr="5B1455B9">
        <w:rPr>
          <w:b/>
          <w:bCs/>
          <w:sz w:val="20"/>
          <w:szCs w:val="20"/>
        </w:rPr>
        <w:t>/Pre 65</w:t>
      </w:r>
      <w:r w:rsidR="10B03BC8" w:rsidRPr="5B1455B9">
        <w:rPr>
          <w:b/>
          <w:bCs/>
          <w:sz w:val="20"/>
          <w:szCs w:val="20"/>
        </w:rPr>
        <w:t>,</w:t>
      </w:r>
      <w:r w:rsidR="6BF0417C" w:rsidRPr="5B1455B9">
        <w:rPr>
          <w:b/>
          <w:bCs/>
          <w:sz w:val="20"/>
          <w:szCs w:val="20"/>
        </w:rPr>
        <w:t xml:space="preserve"> or Class 10.</w:t>
      </w:r>
    </w:p>
    <w:p w14:paraId="675A1CA9" w14:textId="2AEAB286" w:rsidR="0084232E" w:rsidRDefault="7ADC326F" w:rsidP="5B1455B9">
      <w:pPr>
        <w:pStyle w:val="NoSpacing"/>
      </w:pPr>
      <w:r w:rsidRPr="5B1455B9">
        <w:rPr>
          <w:b/>
          <w:bCs/>
        </w:rPr>
        <w:t>Start Venue</w:t>
      </w:r>
      <w:r>
        <w:t xml:space="preserve"> – </w:t>
      </w:r>
      <w:r w:rsidR="00B66E4B">
        <w:t>Hazels Farm, Sutton, Macclesfield</w:t>
      </w:r>
      <w:r w:rsidR="00C65BFC">
        <w:t xml:space="preserve"> SK11 0QL</w:t>
      </w:r>
      <w:r w:rsidR="53EF0D8E">
        <w:t xml:space="preserve"> </w:t>
      </w:r>
      <w:r w:rsidR="0D2FBB56">
        <w:t xml:space="preserve">          </w:t>
      </w:r>
      <w:r w:rsidR="53EF0D8E">
        <w:t xml:space="preserve"> W3W: </w:t>
      </w:r>
      <w:proofErr w:type="spellStart"/>
      <w:proofErr w:type="gramStart"/>
      <w:r w:rsidR="000355AF">
        <w:t>clotting.</w:t>
      </w:r>
      <w:r w:rsidR="00B7761B">
        <w:t>developed</w:t>
      </w:r>
      <w:proofErr w:type="gramEnd"/>
      <w:r w:rsidR="00B7761B">
        <w:t>.knitted</w:t>
      </w:r>
      <w:proofErr w:type="spellEnd"/>
    </w:p>
    <w:p w14:paraId="629A0D19" w14:textId="196670A1" w:rsidR="0084232E" w:rsidRDefault="4D46CDBA" w:rsidP="5B1455B9">
      <w:pPr>
        <w:pStyle w:val="NoSpacing"/>
      </w:pPr>
      <w:r w:rsidRPr="5B1455B9">
        <w:rPr>
          <w:b/>
          <w:bCs/>
        </w:rPr>
        <w:t>Start Time</w:t>
      </w:r>
      <w:r>
        <w:t xml:space="preserve"> – 9.00am      </w:t>
      </w:r>
      <w:r w:rsidRPr="5B1455B9">
        <w:rPr>
          <w:b/>
          <w:bCs/>
        </w:rPr>
        <w:t xml:space="preserve">  Starting Order</w:t>
      </w:r>
      <w:r>
        <w:t xml:space="preserve"> </w:t>
      </w:r>
      <w:r w:rsidR="7848905A">
        <w:t xml:space="preserve">- To be determined  </w:t>
      </w:r>
      <w:r w:rsidR="7848905A" w:rsidRPr="5B1455B9">
        <w:rPr>
          <w:b/>
          <w:bCs/>
        </w:rPr>
        <w:t xml:space="preserve"> Starting Intervals</w:t>
      </w:r>
      <w:r w:rsidR="7848905A">
        <w:t xml:space="preserve"> – 2 per minute</w:t>
      </w:r>
    </w:p>
    <w:p w14:paraId="5AED769F" w14:textId="7A71E7D0" w:rsidR="0084232E" w:rsidRDefault="74D577F9" w:rsidP="5B1455B9">
      <w:pPr>
        <w:pStyle w:val="NoSpacing"/>
      </w:pPr>
      <w:r w:rsidRPr="5B1455B9">
        <w:rPr>
          <w:b/>
          <w:bCs/>
        </w:rPr>
        <w:t>Course</w:t>
      </w:r>
      <w:r>
        <w:t xml:space="preserve"> – </w:t>
      </w:r>
      <w:r w:rsidR="5A9DD9CA">
        <w:t>O</w:t>
      </w:r>
      <w:r>
        <w:t>ne lap of approx 60 mile</w:t>
      </w:r>
      <w:r w:rsidR="2A908736">
        <w:t>s with about 3</w:t>
      </w:r>
      <w:r w:rsidR="0039533D">
        <w:t>2</w:t>
      </w:r>
      <w:r w:rsidR="2A908736">
        <w:t xml:space="preserve"> observed sections. </w:t>
      </w:r>
      <w:r w:rsidR="382CF0ED" w:rsidRPr="5B1455B9">
        <w:rPr>
          <w:b/>
          <w:bCs/>
        </w:rPr>
        <w:t xml:space="preserve">Time Allowance </w:t>
      </w:r>
      <w:r w:rsidR="382CF0ED">
        <w:t>– 7 hours</w:t>
      </w:r>
      <w:r w:rsidR="2A908736">
        <w:t xml:space="preserve"> </w:t>
      </w:r>
    </w:p>
    <w:p w14:paraId="4B342EB6" w14:textId="0F233A53" w:rsidR="0084232E" w:rsidRDefault="101766BD" w:rsidP="5B1455B9">
      <w:pPr>
        <w:pStyle w:val="NoSpacing"/>
      </w:pPr>
      <w:r w:rsidRPr="5B1455B9">
        <w:rPr>
          <w:b/>
          <w:bCs/>
        </w:rPr>
        <w:t xml:space="preserve">Fuel – </w:t>
      </w:r>
      <w:r>
        <w:t xml:space="preserve">Rider's responsibility. The </w:t>
      </w:r>
      <w:r w:rsidR="00B7761B">
        <w:t xml:space="preserve">course </w:t>
      </w:r>
      <w:r w:rsidR="00325720">
        <w:t xml:space="preserve">passes a filling station </w:t>
      </w:r>
      <w:r w:rsidR="00B76C9F">
        <w:t>in Buxton</w:t>
      </w:r>
      <w:r w:rsidR="00526A02">
        <w:t xml:space="preserve"> </w:t>
      </w:r>
      <w:r w:rsidR="00A9598D">
        <w:t xml:space="preserve">at </w:t>
      </w:r>
      <w:r w:rsidR="0099410C">
        <w:t xml:space="preserve">32 miles. </w:t>
      </w:r>
    </w:p>
    <w:p w14:paraId="760D3C9C" w14:textId="66670E2D" w:rsidR="0084232E" w:rsidRDefault="0084232E" w:rsidP="5B1455B9">
      <w:pPr>
        <w:pStyle w:val="NoSpacing"/>
      </w:pPr>
    </w:p>
    <w:p w14:paraId="5E623F4F" w14:textId="6A63CEA1" w:rsidR="0084232E" w:rsidRDefault="3AE80B82" w:rsidP="5B1455B9">
      <w:pPr>
        <w:pStyle w:val="NoSpacing"/>
        <w:rPr>
          <w:b/>
          <w:bCs/>
        </w:rPr>
      </w:pPr>
      <w:r w:rsidRPr="5B1455B9">
        <w:rPr>
          <w:b/>
          <w:bCs/>
        </w:rPr>
        <w:t xml:space="preserve">Officials </w:t>
      </w:r>
      <w:r w:rsidR="5DDDA941">
        <w:t>-</w:t>
      </w:r>
      <w:r w:rsidR="5DDDA941" w:rsidRPr="5B1455B9">
        <w:rPr>
          <w:b/>
          <w:bCs/>
        </w:rPr>
        <w:t xml:space="preserve"> Clerk</w:t>
      </w:r>
      <w:r w:rsidRPr="5B1455B9">
        <w:rPr>
          <w:b/>
          <w:bCs/>
        </w:rPr>
        <w:t xml:space="preserve"> of the Course</w:t>
      </w:r>
      <w:r w:rsidR="4DB92783" w:rsidRPr="5B1455B9">
        <w:rPr>
          <w:b/>
          <w:bCs/>
        </w:rPr>
        <w:t xml:space="preserve">                              Andy Foot (Lic No. 81928)</w:t>
      </w:r>
    </w:p>
    <w:p w14:paraId="0A6C4D69" w14:textId="508E74F5" w:rsidR="0084232E" w:rsidRDefault="4DB92783" w:rsidP="5B1455B9">
      <w:pPr>
        <w:pStyle w:val="NoSpacing"/>
        <w:rPr>
          <w:b/>
          <w:bCs/>
        </w:rPr>
      </w:pPr>
      <w:r w:rsidRPr="5B1455B9">
        <w:rPr>
          <w:b/>
          <w:bCs/>
        </w:rPr>
        <w:t xml:space="preserve">                  Child Protection point of contact     </w:t>
      </w:r>
      <w:r w:rsidR="43DFBC6C" w:rsidRPr="5B1455B9">
        <w:rPr>
          <w:b/>
          <w:bCs/>
        </w:rPr>
        <w:t xml:space="preserve">Margaret Carter </w:t>
      </w:r>
    </w:p>
    <w:p w14:paraId="59514BEF" w14:textId="1A3CC37F" w:rsidR="0084232E" w:rsidRDefault="4DB92783" w:rsidP="5B1455B9">
      <w:pPr>
        <w:pStyle w:val="NoSpacing"/>
        <w:rPr>
          <w:b/>
          <w:bCs/>
        </w:rPr>
      </w:pPr>
      <w:r w:rsidRPr="5B1455B9">
        <w:rPr>
          <w:b/>
          <w:bCs/>
        </w:rPr>
        <w:t xml:space="preserve">                  Secretary of the Meeting                   Nick Stott   E</w:t>
      </w:r>
      <w:r w:rsidR="39DAF723" w:rsidRPr="5B1455B9">
        <w:rPr>
          <w:b/>
          <w:bCs/>
        </w:rPr>
        <w:t>m</w:t>
      </w:r>
      <w:r w:rsidRPr="5B1455B9">
        <w:rPr>
          <w:b/>
          <w:bCs/>
        </w:rPr>
        <w:t xml:space="preserve">ail: </w:t>
      </w:r>
      <w:hyperlink r:id="rId7">
        <w:r w:rsidRPr="5B1455B9">
          <w:rPr>
            <w:rStyle w:val="Hyperlink"/>
            <w:b/>
            <w:bCs/>
          </w:rPr>
          <w:t>nick@aldrichestates</w:t>
        </w:r>
        <w:r w:rsidR="00C17D1E" w:rsidRPr="5B1455B9">
          <w:rPr>
            <w:rStyle w:val="Hyperlink"/>
            <w:b/>
            <w:bCs/>
          </w:rPr>
          <w:t>.co.uk</w:t>
        </w:r>
      </w:hyperlink>
    </w:p>
    <w:p w14:paraId="4AE6FBC7" w14:textId="2EC965EB" w:rsidR="0084232E" w:rsidRDefault="0084232E" w:rsidP="5B1455B9">
      <w:pPr>
        <w:pStyle w:val="NoSpacing"/>
      </w:pPr>
    </w:p>
    <w:p w14:paraId="5E5787A5" w14:textId="3DC44A4B" w:rsidR="0084232E" w:rsidRDefault="00C17D1E" w:rsidP="5B1455B9">
      <w:pPr>
        <w:jc w:val="center"/>
      </w:pPr>
      <w:r w:rsidRPr="5B1455B9">
        <w:rPr>
          <w:b/>
          <w:bCs/>
          <w:sz w:val="20"/>
          <w:szCs w:val="20"/>
        </w:rPr>
        <w:t xml:space="preserve">   </w:t>
      </w:r>
      <w:r w:rsidRPr="5B1455B9">
        <w:rPr>
          <w:b/>
          <w:bCs/>
        </w:rPr>
        <w:t xml:space="preserve">PLEASE NOTE: COMUNICATION </w:t>
      </w:r>
      <w:r w:rsidR="18586DBB" w:rsidRPr="5B1455B9">
        <w:rPr>
          <w:b/>
          <w:bCs/>
        </w:rPr>
        <w:t xml:space="preserve">TO SECRETARY </w:t>
      </w:r>
      <w:r w:rsidR="40613DAE" w:rsidRPr="5B1455B9">
        <w:rPr>
          <w:b/>
          <w:bCs/>
        </w:rPr>
        <w:t xml:space="preserve">BY </w:t>
      </w:r>
      <w:r w:rsidR="76218073" w:rsidRPr="5B1455B9">
        <w:rPr>
          <w:b/>
          <w:bCs/>
        </w:rPr>
        <w:t>EMAIL ONLY</w:t>
      </w:r>
      <w:r w:rsidR="0466CBDE" w:rsidRPr="5B1455B9">
        <w:rPr>
          <w:b/>
          <w:bCs/>
        </w:rPr>
        <w:t xml:space="preserve">    </w:t>
      </w:r>
      <w:r w:rsidR="0466CBDE">
        <w:t xml:space="preserve">                                                                    </w:t>
      </w:r>
    </w:p>
    <w:sectPr w:rsidR="0084232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9B7CD"/>
    <w:rsid w:val="000355AF"/>
    <w:rsid w:val="000D22F1"/>
    <w:rsid w:val="000D734C"/>
    <w:rsid w:val="000E3B11"/>
    <w:rsid w:val="00121944"/>
    <w:rsid w:val="0014157B"/>
    <w:rsid w:val="0017705A"/>
    <w:rsid w:val="002153E9"/>
    <w:rsid w:val="00325720"/>
    <w:rsid w:val="0039533D"/>
    <w:rsid w:val="004327CC"/>
    <w:rsid w:val="0045423B"/>
    <w:rsid w:val="004D2F55"/>
    <w:rsid w:val="00526A02"/>
    <w:rsid w:val="00577E91"/>
    <w:rsid w:val="00586C76"/>
    <w:rsid w:val="005D2704"/>
    <w:rsid w:val="00681E42"/>
    <w:rsid w:val="00693DB8"/>
    <w:rsid w:val="006B5662"/>
    <w:rsid w:val="00774968"/>
    <w:rsid w:val="0084232E"/>
    <w:rsid w:val="008E5542"/>
    <w:rsid w:val="0094183F"/>
    <w:rsid w:val="0099410C"/>
    <w:rsid w:val="00A01523"/>
    <w:rsid w:val="00A02A25"/>
    <w:rsid w:val="00A9598D"/>
    <w:rsid w:val="00B66E4B"/>
    <w:rsid w:val="00B76C9F"/>
    <w:rsid w:val="00B7761B"/>
    <w:rsid w:val="00C17D1E"/>
    <w:rsid w:val="00C65BFC"/>
    <w:rsid w:val="00C82C54"/>
    <w:rsid w:val="00C8540E"/>
    <w:rsid w:val="00D8623A"/>
    <w:rsid w:val="00E26CDD"/>
    <w:rsid w:val="00F96594"/>
    <w:rsid w:val="00FE2BB2"/>
    <w:rsid w:val="019B6B94"/>
    <w:rsid w:val="03AF6597"/>
    <w:rsid w:val="03EF98B3"/>
    <w:rsid w:val="0466CBDE"/>
    <w:rsid w:val="046D142B"/>
    <w:rsid w:val="05A0EA01"/>
    <w:rsid w:val="06465D8A"/>
    <w:rsid w:val="08DFBAFD"/>
    <w:rsid w:val="090229BC"/>
    <w:rsid w:val="091B14EB"/>
    <w:rsid w:val="0A046A2B"/>
    <w:rsid w:val="0A6C9152"/>
    <w:rsid w:val="0ACE9556"/>
    <w:rsid w:val="0B1CA9CF"/>
    <w:rsid w:val="0C7993C1"/>
    <w:rsid w:val="0C85CD7E"/>
    <w:rsid w:val="0D2FBB56"/>
    <w:rsid w:val="0E7299C9"/>
    <w:rsid w:val="0E7C8183"/>
    <w:rsid w:val="0F33D1DF"/>
    <w:rsid w:val="101766BD"/>
    <w:rsid w:val="10B03BC8"/>
    <w:rsid w:val="112912BB"/>
    <w:rsid w:val="114DB9D7"/>
    <w:rsid w:val="13AD6CB4"/>
    <w:rsid w:val="17186BE2"/>
    <w:rsid w:val="17480AB1"/>
    <w:rsid w:val="17E4124B"/>
    <w:rsid w:val="18586DBB"/>
    <w:rsid w:val="1ADD0FAD"/>
    <w:rsid w:val="1CAFAFD8"/>
    <w:rsid w:val="1DA402C4"/>
    <w:rsid w:val="1F585E8E"/>
    <w:rsid w:val="202349CE"/>
    <w:rsid w:val="24CA669F"/>
    <w:rsid w:val="255E3F7F"/>
    <w:rsid w:val="262582ED"/>
    <w:rsid w:val="26BF45C5"/>
    <w:rsid w:val="26E97B9A"/>
    <w:rsid w:val="2A908736"/>
    <w:rsid w:val="2AE018B9"/>
    <w:rsid w:val="2BAC1732"/>
    <w:rsid w:val="2C3F15F2"/>
    <w:rsid w:val="2C4F8449"/>
    <w:rsid w:val="2CD20A16"/>
    <w:rsid w:val="2FF6C4E4"/>
    <w:rsid w:val="30DAFD73"/>
    <w:rsid w:val="30EE76F6"/>
    <w:rsid w:val="3148DEA3"/>
    <w:rsid w:val="34AB4CD2"/>
    <w:rsid w:val="35529C00"/>
    <w:rsid w:val="35B1087E"/>
    <w:rsid w:val="382CF0ED"/>
    <w:rsid w:val="3843886E"/>
    <w:rsid w:val="391725A7"/>
    <w:rsid w:val="39DAF723"/>
    <w:rsid w:val="3A6FF41F"/>
    <w:rsid w:val="3AE80B82"/>
    <w:rsid w:val="3B743A6F"/>
    <w:rsid w:val="3BF1E676"/>
    <w:rsid w:val="3EADB392"/>
    <w:rsid w:val="3EEC8E57"/>
    <w:rsid w:val="4029E7E6"/>
    <w:rsid w:val="40613DAE"/>
    <w:rsid w:val="411309F6"/>
    <w:rsid w:val="41AA0D4F"/>
    <w:rsid w:val="42D91B2C"/>
    <w:rsid w:val="4311F591"/>
    <w:rsid w:val="43DFBC6C"/>
    <w:rsid w:val="44329223"/>
    <w:rsid w:val="45618A6C"/>
    <w:rsid w:val="45AE1FD3"/>
    <w:rsid w:val="4616D325"/>
    <w:rsid w:val="462BA21F"/>
    <w:rsid w:val="46EEF2A2"/>
    <w:rsid w:val="46F1ED2A"/>
    <w:rsid w:val="473AC294"/>
    <w:rsid w:val="474CBEB3"/>
    <w:rsid w:val="475B3382"/>
    <w:rsid w:val="485221C8"/>
    <w:rsid w:val="4B8E76DD"/>
    <w:rsid w:val="4BADC579"/>
    <w:rsid w:val="4D46CDBA"/>
    <w:rsid w:val="4DB92783"/>
    <w:rsid w:val="5051E85C"/>
    <w:rsid w:val="51ECE28F"/>
    <w:rsid w:val="5277768F"/>
    <w:rsid w:val="528FB340"/>
    <w:rsid w:val="52E732FD"/>
    <w:rsid w:val="53EF0D8E"/>
    <w:rsid w:val="5429B7CD"/>
    <w:rsid w:val="55A096C6"/>
    <w:rsid w:val="573E7A02"/>
    <w:rsid w:val="5877B803"/>
    <w:rsid w:val="58CEE797"/>
    <w:rsid w:val="59C59794"/>
    <w:rsid w:val="5A9DD9CA"/>
    <w:rsid w:val="5B1455B9"/>
    <w:rsid w:val="5DDDA941"/>
    <w:rsid w:val="60B4658F"/>
    <w:rsid w:val="61BFCA5A"/>
    <w:rsid w:val="653D06AC"/>
    <w:rsid w:val="66E59D7F"/>
    <w:rsid w:val="66F70124"/>
    <w:rsid w:val="67FDF9B2"/>
    <w:rsid w:val="68B52447"/>
    <w:rsid w:val="68C0853E"/>
    <w:rsid w:val="692794CB"/>
    <w:rsid w:val="6ADFF3A3"/>
    <w:rsid w:val="6BF0417C"/>
    <w:rsid w:val="6BFB86F2"/>
    <w:rsid w:val="6CB623F7"/>
    <w:rsid w:val="6E6E37D9"/>
    <w:rsid w:val="6F2352DD"/>
    <w:rsid w:val="72D721F7"/>
    <w:rsid w:val="7337ACF2"/>
    <w:rsid w:val="74D577F9"/>
    <w:rsid w:val="76077885"/>
    <w:rsid w:val="76218073"/>
    <w:rsid w:val="7648D7BC"/>
    <w:rsid w:val="766E472B"/>
    <w:rsid w:val="7848905A"/>
    <w:rsid w:val="78FA6E19"/>
    <w:rsid w:val="7A0D4B19"/>
    <w:rsid w:val="7A3C9179"/>
    <w:rsid w:val="7AA5EC57"/>
    <w:rsid w:val="7ACA5C62"/>
    <w:rsid w:val="7AD6164B"/>
    <w:rsid w:val="7ADC326F"/>
    <w:rsid w:val="7AE7AAE8"/>
    <w:rsid w:val="7C2233FE"/>
    <w:rsid w:val="7D1ED35C"/>
    <w:rsid w:val="7D8DF5A2"/>
    <w:rsid w:val="7F0FC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9B7CD"/>
  <w15:chartTrackingRefBased/>
  <w15:docId w15:val="{15DDB5CC-B16E-47C8-A778-49D2A19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5B1455B9"/>
    <w:rPr>
      <w:color w:val="467886"/>
      <w:u w:val="single"/>
    </w:rPr>
  </w:style>
  <w:style w:type="paragraph" w:styleId="NoSpacing">
    <w:name w:val="No Spacing"/>
    <w:uiPriority w:val="1"/>
    <w:qFormat/>
    <w:rsid w:val="5B1455B9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ick@aldrichestates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mrosetrialsclub.co.uk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558</Words>
  <Characters>2877</Characters>
  <Application>Microsoft Office Word</Application>
  <DocSecurity>0</DocSecurity>
  <Lines>73</Lines>
  <Paragraphs>78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Foot</dc:creator>
  <cp:keywords/>
  <dc:description/>
  <cp:lastModifiedBy>Andrew Foot</cp:lastModifiedBy>
  <cp:revision>15</cp:revision>
  <dcterms:created xsi:type="dcterms:W3CDTF">2026-04-29T07:59:00Z</dcterms:created>
  <dcterms:modified xsi:type="dcterms:W3CDTF">2026-05-11T06:33:00Z</dcterms:modified>
</cp:coreProperties>
</file>