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23A3" w14:textId="77777777" w:rsidR="00B12393" w:rsidRDefault="00B12393" w:rsidP="00B12393">
      <w:r>
        <w:t>Minutes for the Manitou Springs Woman’s Club General Meeting</w:t>
      </w:r>
    </w:p>
    <w:p w14:paraId="20D2EBEC" w14:textId="556BC3A2" w:rsidR="00B12393" w:rsidRDefault="00B12393" w:rsidP="00B12393">
      <w:r>
        <w:t>October 1st</w:t>
      </w:r>
      <w:r>
        <w:t>, 2018</w:t>
      </w:r>
    </w:p>
    <w:p w14:paraId="223CF5D2" w14:textId="55F941A4" w:rsidR="00B12393" w:rsidRDefault="00B12393" w:rsidP="00B12393">
      <w:r>
        <w:t xml:space="preserve">Meeting commenced at 12:00 with Sally Fitzgerald leading us in the Pledge of Allegiance. Tracey, our President, was out sick. We had 20 in attendance. </w:t>
      </w:r>
    </w:p>
    <w:p w14:paraId="56581C66" w14:textId="7A1E3C79" w:rsidR="00B12393" w:rsidRDefault="00B12393" w:rsidP="00B12393">
      <w:r>
        <w:t xml:space="preserve">Dianna Tuttle gave the Treasurer’s </w:t>
      </w:r>
      <w:r w:rsidR="003C3150">
        <w:t>R</w:t>
      </w:r>
      <w:r>
        <w:t>eport.</w:t>
      </w:r>
    </w:p>
    <w:p w14:paraId="022A49ED" w14:textId="2EC09C6F" w:rsidR="00B12393" w:rsidRDefault="00B12393" w:rsidP="00B12393">
      <w:r>
        <w:t xml:space="preserve">Community Activities were announced by Rachel </w:t>
      </w:r>
      <w:proofErr w:type="spellStart"/>
      <w:r>
        <w:t>Beuller</w:t>
      </w:r>
      <w:proofErr w:type="spellEnd"/>
      <w:r>
        <w:t xml:space="preserve"> (Manitou Springs Real Estate) Chi It (Manitou Springs Library) and Annie Schmidt and Natalie Johnson (RE October being Art Month)</w:t>
      </w:r>
    </w:p>
    <w:p w14:paraId="2E3E2205" w14:textId="0A42F937" w:rsidR="00B12393" w:rsidRDefault="00B12393" w:rsidP="00B12393">
      <w:r>
        <w:t>A beautiful cake was supplied by Rachel Bueller with a Fall theme, now that October is here.</w:t>
      </w:r>
    </w:p>
    <w:p w14:paraId="465F7178" w14:textId="64623528" w:rsidR="003C3150" w:rsidRDefault="003C3150" w:rsidP="00B12393">
      <w:r>
        <w:t xml:space="preserve">We were entertained by Comedian Melinda </w:t>
      </w:r>
      <w:proofErr w:type="spellStart"/>
      <w:r>
        <w:t>Hardage</w:t>
      </w:r>
      <w:proofErr w:type="spellEnd"/>
      <w:r>
        <w:t>.</w:t>
      </w:r>
    </w:p>
    <w:p w14:paraId="269E1C12" w14:textId="48480FB1" w:rsidR="003C3150" w:rsidRDefault="003C3150" w:rsidP="00B12393">
      <w:r>
        <w:t>Meeting adjourned at 12:50</w:t>
      </w:r>
      <w:r w:rsidR="00DC36F3">
        <w:t>.</w:t>
      </w:r>
      <w:bookmarkStart w:id="0" w:name="_GoBack"/>
      <w:bookmarkEnd w:id="0"/>
    </w:p>
    <w:p w14:paraId="094B3FEC" w14:textId="77777777" w:rsidR="003C3150" w:rsidRDefault="003C3150" w:rsidP="00B12393"/>
    <w:p w14:paraId="231B40D5" w14:textId="77777777" w:rsidR="003C3150" w:rsidRDefault="003C3150" w:rsidP="00B12393">
      <w:r>
        <w:t>Respectfully submitted,</w:t>
      </w:r>
    </w:p>
    <w:p w14:paraId="2515D2A8" w14:textId="0CB55219" w:rsidR="003C3150" w:rsidRDefault="003C3150" w:rsidP="00B12393">
      <w:r>
        <w:t>Judy Geller</w:t>
      </w:r>
    </w:p>
    <w:p w14:paraId="030D26B7" w14:textId="77777777" w:rsidR="006A0976" w:rsidRDefault="006A0976"/>
    <w:sectPr w:rsidR="006A0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93"/>
    <w:rsid w:val="003C3150"/>
    <w:rsid w:val="003E4488"/>
    <w:rsid w:val="004D4A1E"/>
    <w:rsid w:val="005065C5"/>
    <w:rsid w:val="006505FF"/>
    <w:rsid w:val="006A0976"/>
    <w:rsid w:val="007F795D"/>
    <w:rsid w:val="00B017D9"/>
    <w:rsid w:val="00B12393"/>
    <w:rsid w:val="00DC3096"/>
    <w:rsid w:val="00D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838F"/>
  <w15:chartTrackingRefBased/>
  <w15:docId w15:val="{99BCF150-6CAF-411F-BDD1-E4CB190B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Redfern</dc:creator>
  <cp:keywords/>
  <dc:description/>
  <cp:lastModifiedBy>Jocelyn Redfern</cp:lastModifiedBy>
  <cp:revision>2</cp:revision>
  <dcterms:created xsi:type="dcterms:W3CDTF">2018-12-02T21:38:00Z</dcterms:created>
  <dcterms:modified xsi:type="dcterms:W3CDTF">2018-12-02T21:52:00Z</dcterms:modified>
</cp:coreProperties>
</file>