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BAE51" w14:textId="77777777" w:rsidR="00651829" w:rsidRPr="00651829" w:rsidRDefault="00651829" w:rsidP="006518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829">
        <w:rPr>
          <w:rFonts w:eastAsia="Times New Roman" w:cstheme="minorHAnsi"/>
          <w:color w:val="000000"/>
          <w:sz w:val="24"/>
          <w:szCs w:val="24"/>
        </w:rPr>
        <w:t>2017</w:t>
      </w:r>
    </w:p>
    <w:p w14:paraId="326B3896" w14:textId="169984BE" w:rsidR="00651829" w:rsidRPr="00651829" w:rsidRDefault="00686698" w:rsidP="006518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Manitou Springs Public </w:t>
      </w:r>
      <w:r w:rsidRPr="00651829">
        <w:rPr>
          <w:rFonts w:eastAsia="Times New Roman" w:cstheme="minorHAnsi"/>
          <w:color w:val="000000"/>
          <w:sz w:val="24"/>
          <w:szCs w:val="24"/>
        </w:rPr>
        <w:t>Library</w:t>
      </w:r>
      <w:r w:rsidR="00651829" w:rsidRPr="00651829">
        <w:rPr>
          <w:rFonts w:eastAsia="Times New Roman" w:cstheme="minorHAnsi"/>
          <w:color w:val="000000"/>
          <w:sz w:val="24"/>
          <w:szCs w:val="24"/>
        </w:rPr>
        <w:t>...…....$250.00</w:t>
      </w:r>
    </w:p>
    <w:p w14:paraId="5666A031" w14:textId="172C613B" w:rsidR="00651829" w:rsidRPr="00651829" w:rsidRDefault="00686698" w:rsidP="006518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Manitou Springs Swimming </w:t>
      </w:r>
      <w:r w:rsidRPr="00651829">
        <w:rPr>
          <w:rFonts w:eastAsia="Times New Roman" w:cstheme="minorHAnsi"/>
          <w:color w:val="000000"/>
          <w:sz w:val="24"/>
          <w:szCs w:val="24"/>
        </w:rPr>
        <w:t>Poo</w:t>
      </w:r>
      <w:r w:rsidR="00651829" w:rsidRPr="00651829">
        <w:rPr>
          <w:rFonts w:eastAsia="Times New Roman" w:cstheme="minorHAnsi"/>
          <w:color w:val="000000"/>
          <w:sz w:val="24"/>
          <w:szCs w:val="24"/>
        </w:rPr>
        <w:t>l...……..…500.00</w:t>
      </w:r>
    </w:p>
    <w:p w14:paraId="3A1C5F81" w14:textId="77909161" w:rsidR="00651829" w:rsidRPr="00651829" w:rsidRDefault="00686698" w:rsidP="006518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Manitou Springs </w:t>
      </w:r>
      <w:r w:rsidRPr="00651829">
        <w:rPr>
          <w:rFonts w:eastAsia="Times New Roman" w:cstheme="minorHAnsi"/>
          <w:color w:val="000000"/>
          <w:sz w:val="24"/>
          <w:szCs w:val="24"/>
        </w:rPr>
        <w:t>Heritage C</w:t>
      </w:r>
      <w:r>
        <w:rPr>
          <w:rFonts w:eastAsia="Times New Roman" w:cstheme="minorHAnsi"/>
          <w:color w:val="000000"/>
          <w:sz w:val="24"/>
          <w:szCs w:val="24"/>
        </w:rPr>
        <w:t>ente</w:t>
      </w:r>
      <w:r w:rsidRPr="00651829">
        <w:rPr>
          <w:rFonts w:eastAsia="Times New Roman" w:cstheme="minorHAnsi"/>
          <w:color w:val="000000"/>
          <w:sz w:val="24"/>
          <w:szCs w:val="24"/>
        </w:rPr>
        <w:t>r</w:t>
      </w:r>
      <w:r w:rsidR="00651829" w:rsidRPr="00651829">
        <w:rPr>
          <w:rFonts w:eastAsia="Times New Roman" w:cstheme="minorHAnsi"/>
          <w:color w:val="000000"/>
          <w:sz w:val="24"/>
          <w:szCs w:val="24"/>
        </w:rPr>
        <w:t>....500.00</w:t>
      </w:r>
    </w:p>
    <w:p w14:paraId="6D889A52" w14:textId="51541B7D" w:rsidR="00651829" w:rsidRPr="00651829" w:rsidRDefault="00651829" w:rsidP="006518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829">
        <w:rPr>
          <w:rFonts w:eastAsia="Times New Roman" w:cstheme="minorHAnsi"/>
          <w:color w:val="000000"/>
          <w:sz w:val="24"/>
          <w:szCs w:val="24"/>
        </w:rPr>
        <w:t>Silver Key</w:t>
      </w:r>
      <w:r w:rsidR="00C81230">
        <w:rPr>
          <w:rFonts w:eastAsia="Times New Roman" w:cstheme="minorHAnsi"/>
          <w:color w:val="000000"/>
          <w:sz w:val="24"/>
          <w:szCs w:val="24"/>
        </w:rPr>
        <w:t xml:space="preserve"> Senior Services</w:t>
      </w:r>
      <w:bookmarkStart w:id="0" w:name="_GoBack"/>
      <w:bookmarkEnd w:id="0"/>
      <w:r w:rsidRPr="00651829">
        <w:rPr>
          <w:rFonts w:eastAsia="Times New Roman" w:cstheme="minorHAnsi"/>
          <w:color w:val="000000"/>
          <w:sz w:val="24"/>
          <w:szCs w:val="24"/>
        </w:rPr>
        <w:t>.......250.00</w:t>
      </w:r>
    </w:p>
    <w:p w14:paraId="2C95406A" w14:textId="77777777" w:rsidR="00651829" w:rsidRPr="00651829" w:rsidRDefault="00651829" w:rsidP="0065182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51829">
        <w:rPr>
          <w:rFonts w:eastAsia="Times New Roman" w:cstheme="minorHAnsi"/>
          <w:color w:val="000000"/>
          <w:sz w:val="24"/>
          <w:szCs w:val="24"/>
        </w:rPr>
        <w:t>Scholarship....500.00</w:t>
      </w:r>
    </w:p>
    <w:p w14:paraId="51D1FEE5" w14:textId="77777777" w:rsidR="00651829" w:rsidRDefault="00651829"/>
    <w:sectPr w:rsidR="0065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29"/>
    <w:rsid w:val="003E4488"/>
    <w:rsid w:val="004D4A1E"/>
    <w:rsid w:val="005065C5"/>
    <w:rsid w:val="005C05B4"/>
    <w:rsid w:val="006505FF"/>
    <w:rsid w:val="00651829"/>
    <w:rsid w:val="00686698"/>
    <w:rsid w:val="006A0976"/>
    <w:rsid w:val="007F795D"/>
    <w:rsid w:val="00B017D9"/>
    <w:rsid w:val="00C81230"/>
    <w:rsid w:val="00DC3096"/>
    <w:rsid w:val="00F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D27"/>
  <w15:chartTrackingRefBased/>
  <w15:docId w15:val="{54484B22-03A8-44D5-A720-5D1A5A51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Redfern</dc:creator>
  <cp:keywords/>
  <dc:description/>
  <cp:lastModifiedBy>Jocelyn Redfern</cp:lastModifiedBy>
  <cp:revision>4</cp:revision>
  <dcterms:created xsi:type="dcterms:W3CDTF">2019-07-22T00:16:00Z</dcterms:created>
  <dcterms:modified xsi:type="dcterms:W3CDTF">2019-07-22T00:19:00Z</dcterms:modified>
</cp:coreProperties>
</file>