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5499" w14:textId="3D571E95" w:rsidR="00651829" w:rsidRDefault="00651829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51829">
        <w:rPr>
          <w:rFonts w:eastAsia="Times New Roman" w:cstheme="minorHAnsi"/>
          <w:color w:val="000000"/>
          <w:sz w:val="24"/>
          <w:szCs w:val="24"/>
        </w:rPr>
        <w:t>2018</w:t>
      </w:r>
    </w:p>
    <w:p w14:paraId="523D0B20" w14:textId="77777777" w:rsidR="00CE36EF" w:rsidRPr="00651829" w:rsidRDefault="00CE36EF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5732775" w14:textId="61F87347" w:rsidR="00651829" w:rsidRPr="00651829" w:rsidRDefault="00CE36EF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Manitou Springs Public </w:t>
      </w:r>
      <w:r w:rsidR="00651829" w:rsidRPr="00651829">
        <w:rPr>
          <w:rFonts w:eastAsia="Times New Roman" w:cstheme="minorHAnsi"/>
          <w:color w:val="000000"/>
          <w:sz w:val="24"/>
          <w:szCs w:val="24"/>
        </w:rPr>
        <w:t>Library...…….....$300.00</w:t>
      </w:r>
    </w:p>
    <w:p w14:paraId="6DBD7DFB" w14:textId="3A98F2C8" w:rsidR="00651829" w:rsidRPr="00651829" w:rsidRDefault="00CE36EF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Manitou Springs Swimming </w:t>
      </w:r>
      <w:r w:rsidR="00651829" w:rsidRPr="00651829">
        <w:rPr>
          <w:rFonts w:eastAsia="Times New Roman" w:cstheme="minorHAnsi"/>
          <w:color w:val="000000"/>
          <w:sz w:val="24"/>
          <w:szCs w:val="24"/>
        </w:rPr>
        <w:t>Pool...…...…...….500.00</w:t>
      </w:r>
    </w:p>
    <w:p w14:paraId="1996F528" w14:textId="06BD69F1" w:rsidR="00651829" w:rsidRPr="00651829" w:rsidRDefault="00CE36EF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Manitou Springs </w:t>
      </w:r>
      <w:r w:rsidR="00651829" w:rsidRPr="00651829">
        <w:rPr>
          <w:rFonts w:eastAsia="Times New Roman" w:cstheme="minorHAnsi"/>
          <w:color w:val="000000"/>
          <w:sz w:val="24"/>
          <w:szCs w:val="24"/>
        </w:rPr>
        <w:t>Heritage C</w:t>
      </w:r>
      <w:r>
        <w:rPr>
          <w:rFonts w:eastAsia="Times New Roman" w:cstheme="minorHAnsi"/>
          <w:color w:val="000000"/>
          <w:sz w:val="24"/>
          <w:szCs w:val="24"/>
        </w:rPr>
        <w:t>ente</w:t>
      </w:r>
      <w:r w:rsidR="00651829" w:rsidRPr="00651829">
        <w:rPr>
          <w:rFonts w:eastAsia="Times New Roman" w:cstheme="minorHAnsi"/>
          <w:color w:val="000000"/>
          <w:sz w:val="24"/>
          <w:szCs w:val="24"/>
        </w:rPr>
        <w:t>r.........500.00</w:t>
      </w:r>
    </w:p>
    <w:p w14:paraId="4F47B375" w14:textId="1FA56C39" w:rsidR="00651829" w:rsidRPr="00651829" w:rsidRDefault="00651829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51829">
        <w:rPr>
          <w:rFonts w:eastAsia="Times New Roman" w:cstheme="minorHAnsi"/>
          <w:color w:val="000000"/>
          <w:sz w:val="24"/>
          <w:szCs w:val="24"/>
        </w:rPr>
        <w:t>St</w:t>
      </w:r>
      <w:r w:rsidR="00CE36EF">
        <w:rPr>
          <w:rFonts w:eastAsia="Times New Roman" w:cstheme="minorHAnsi"/>
          <w:color w:val="000000"/>
          <w:sz w:val="24"/>
          <w:szCs w:val="24"/>
        </w:rPr>
        <w:t>.</w:t>
      </w:r>
      <w:r w:rsidRPr="00651829">
        <w:rPr>
          <w:rFonts w:eastAsia="Times New Roman" w:cstheme="minorHAnsi"/>
          <w:color w:val="000000"/>
          <w:sz w:val="24"/>
          <w:szCs w:val="24"/>
        </w:rPr>
        <w:t xml:space="preserve"> Andrews</w:t>
      </w:r>
      <w:r w:rsidR="00CE36EF">
        <w:rPr>
          <w:rFonts w:eastAsia="Times New Roman" w:cstheme="minorHAnsi"/>
          <w:color w:val="000000"/>
          <w:sz w:val="24"/>
          <w:szCs w:val="24"/>
        </w:rPr>
        <w:t xml:space="preserve"> Episcopal Church</w:t>
      </w:r>
      <w:r w:rsidRPr="00651829">
        <w:rPr>
          <w:rFonts w:eastAsia="Times New Roman" w:cstheme="minorHAnsi"/>
          <w:color w:val="000000"/>
          <w:sz w:val="24"/>
          <w:szCs w:val="24"/>
        </w:rPr>
        <w:t>...…...300.00</w:t>
      </w:r>
    </w:p>
    <w:p w14:paraId="0CBC64A0" w14:textId="77777777" w:rsidR="00651829" w:rsidRPr="00651829" w:rsidRDefault="00651829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51829">
        <w:rPr>
          <w:rFonts w:eastAsia="Times New Roman" w:cstheme="minorHAnsi"/>
          <w:color w:val="000000"/>
          <w:sz w:val="24"/>
          <w:szCs w:val="24"/>
        </w:rPr>
        <w:t>Concrete Couch..300.00</w:t>
      </w:r>
    </w:p>
    <w:p w14:paraId="326D0ECA" w14:textId="2F483F2A" w:rsidR="00651829" w:rsidRPr="00651829" w:rsidRDefault="00651829" w:rsidP="00651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51829">
        <w:rPr>
          <w:rFonts w:eastAsia="Times New Roman" w:cstheme="minorHAnsi"/>
          <w:color w:val="000000"/>
          <w:sz w:val="24"/>
          <w:szCs w:val="24"/>
        </w:rPr>
        <w:t>Happy Cats</w:t>
      </w:r>
      <w:r w:rsidR="00CE36EF">
        <w:rPr>
          <w:rFonts w:eastAsia="Times New Roman" w:cstheme="minorHAnsi"/>
          <w:color w:val="000000"/>
          <w:sz w:val="24"/>
          <w:szCs w:val="24"/>
        </w:rPr>
        <w:t xml:space="preserve"> Haven</w:t>
      </w:r>
      <w:bookmarkStart w:id="0" w:name="_GoBack"/>
      <w:bookmarkEnd w:id="0"/>
      <w:r w:rsidRPr="00651829">
        <w:rPr>
          <w:rFonts w:eastAsia="Times New Roman" w:cstheme="minorHAnsi"/>
          <w:color w:val="000000"/>
          <w:sz w:val="24"/>
          <w:szCs w:val="24"/>
        </w:rPr>
        <w:t>...…...300.00</w:t>
      </w:r>
    </w:p>
    <w:p w14:paraId="51D1FEE5" w14:textId="77777777" w:rsidR="00651829" w:rsidRDefault="00651829"/>
    <w:sectPr w:rsidR="006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29"/>
    <w:rsid w:val="003E4488"/>
    <w:rsid w:val="004D4A1E"/>
    <w:rsid w:val="005065C5"/>
    <w:rsid w:val="005C05B4"/>
    <w:rsid w:val="006505FF"/>
    <w:rsid w:val="00651829"/>
    <w:rsid w:val="006A0976"/>
    <w:rsid w:val="007F795D"/>
    <w:rsid w:val="00B017D9"/>
    <w:rsid w:val="00CE36EF"/>
    <w:rsid w:val="00DC3096"/>
    <w:rsid w:val="00F325CB"/>
    <w:rsid w:val="00F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BD27"/>
  <w15:chartTrackingRefBased/>
  <w15:docId w15:val="{54484B22-03A8-44D5-A720-5D1A5A5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Redfern</dc:creator>
  <cp:keywords/>
  <dc:description/>
  <cp:lastModifiedBy>Jocelyn Redfern</cp:lastModifiedBy>
  <cp:revision>3</cp:revision>
  <dcterms:created xsi:type="dcterms:W3CDTF">2019-07-22T00:17:00Z</dcterms:created>
  <dcterms:modified xsi:type="dcterms:W3CDTF">2019-07-22T00:18:00Z</dcterms:modified>
</cp:coreProperties>
</file>