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2B" w:rsidRDefault="0094712B" w:rsidP="0094712B">
      <w:pPr>
        <w:spacing w:after="0"/>
      </w:pPr>
      <w:r>
        <w:t>Minutes for the Manitou Springs Woman’s Club General Meeting</w:t>
      </w:r>
    </w:p>
    <w:p w:rsidR="0094712B" w:rsidRDefault="00615A4B" w:rsidP="0094712B">
      <w:pPr>
        <w:spacing w:after="0"/>
      </w:pPr>
      <w:r>
        <w:t>April 1st</w:t>
      </w:r>
      <w:r w:rsidR="0094712B">
        <w:t>, 201</w:t>
      </w:r>
      <w:r w:rsidR="00CC58EC">
        <w:t>9</w:t>
      </w:r>
    </w:p>
    <w:p w:rsidR="0094712B" w:rsidRDefault="0094712B" w:rsidP="0094712B">
      <w:pPr>
        <w:spacing w:after="0"/>
      </w:pPr>
    </w:p>
    <w:p w:rsidR="0094712B" w:rsidRDefault="00733666" w:rsidP="0094712B">
      <w:pPr>
        <w:spacing w:after="0"/>
      </w:pPr>
      <w:r>
        <w:t xml:space="preserve">We had </w:t>
      </w:r>
      <w:r w:rsidR="0080433F">
        <w:t>42</w:t>
      </w:r>
      <w:r w:rsidR="0094712B">
        <w:t xml:space="preserve"> in attendance.</w:t>
      </w:r>
    </w:p>
    <w:p w:rsidR="0094712B" w:rsidRDefault="0094712B" w:rsidP="0094712B">
      <w:pPr>
        <w:spacing w:after="0"/>
      </w:pPr>
    </w:p>
    <w:p w:rsidR="00733666" w:rsidRDefault="0094712B" w:rsidP="002157DF">
      <w:pPr>
        <w:spacing w:after="0"/>
      </w:pPr>
      <w:r>
        <w:t xml:space="preserve">The meeting began at 12:00 </w:t>
      </w:r>
    </w:p>
    <w:p w:rsidR="00733666" w:rsidRDefault="00733666" w:rsidP="002157DF">
      <w:pPr>
        <w:spacing w:after="0"/>
      </w:pPr>
    </w:p>
    <w:p w:rsidR="0094712B" w:rsidRDefault="00733666" w:rsidP="002157DF">
      <w:pPr>
        <w:spacing w:after="0"/>
      </w:pPr>
      <w:r>
        <w:t xml:space="preserve">Printed copies of last month’s minutes were placed on each table for the members to review. </w:t>
      </w:r>
      <w:r w:rsidR="0094712B">
        <w:t xml:space="preserve">Tracey, our President, </w:t>
      </w:r>
      <w:r>
        <w:t xml:space="preserve">moved to accept </w:t>
      </w:r>
      <w:r w:rsidR="00B63BF6">
        <w:t>the</w:t>
      </w:r>
      <w:r>
        <w:t xml:space="preserve"> minutes </w:t>
      </w:r>
      <w:r w:rsidR="00B63BF6">
        <w:t xml:space="preserve">from both the February and March meetings </w:t>
      </w:r>
      <w:r>
        <w:t>and the motion was seconded and passed</w:t>
      </w:r>
      <w:r w:rsidR="0094712B">
        <w:t>.</w:t>
      </w:r>
    </w:p>
    <w:p w:rsidR="002157DF" w:rsidRDefault="002157DF" w:rsidP="002157DF">
      <w:pPr>
        <w:spacing w:after="0"/>
      </w:pPr>
    </w:p>
    <w:p w:rsidR="0094712B" w:rsidRDefault="0094712B" w:rsidP="00110805">
      <w:pPr>
        <w:spacing w:after="0"/>
      </w:pPr>
      <w:r>
        <w:t xml:space="preserve">Members joined in saying the Pledge of Allegiance. </w:t>
      </w:r>
    </w:p>
    <w:p w:rsidR="002157DF" w:rsidRDefault="002157DF" w:rsidP="0094712B">
      <w:pPr>
        <w:spacing w:after="0"/>
      </w:pPr>
    </w:p>
    <w:p w:rsidR="0094712B" w:rsidRDefault="00733666" w:rsidP="002157DF">
      <w:pPr>
        <w:spacing w:after="0"/>
      </w:pPr>
      <w:r>
        <w:t>The</w:t>
      </w:r>
      <w:r w:rsidR="002157DF">
        <w:t xml:space="preserve"> Women’s Club hospitality committee</w:t>
      </w:r>
      <w:r>
        <w:t xml:space="preserve"> served </w:t>
      </w:r>
      <w:r w:rsidR="00467B5D">
        <w:t>a lunch of various delicious salads, soup, and rolls. Desserts were provided at the Bake Sale table for all to enjoy</w:t>
      </w:r>
      <w:r w:rsidR="0094712B">
        <w:t>.</w:t>
      </w:r>
    </w:p>
    <w:p w:rsidR="002157DF" w:rsidRDefault="002157DF" w:rsidP="0094712B">
      <w:pPr>
        <w:spacing w:after="0"/>
      </w:pPr>
    </w:p>
    <w:p w:rsidR="0094712B" w:rsidRDefault="0094712B" w:rsidP="0094712B">
      <w:pPr>
        <w:spacing w:after="0"/>
      </w:pPr>
      <w:r>
        <w:t>Chi Ito of the Manitou Springs Library passed around the</w:t>
      </w:r>
      <w:r w:rsidR="00733666">
        <w:t xml:space="preserve"> </w:t>
      </w:r>
      <w:r w:rsidR="002157DF">
        <w:t>newsletter</w:t>
      </w:r>
      <w:r>
        <w:t xml:space="preserve"> to review</w:t>
      </w:r>
      <w:r w:rsidR="003B65A1">
        <w:t xml:space="preserve"> and reminded everyone of the Lantern Parade, taking place Friday April 5</w:t>
      </w:r>
      <w:r w:rsidR="003B65A1" w:rsidRPr="003B65A1">
        <w:rPr>
          <w:vertAlign w:val="superscript"/>
        </w:rPr>
        <w:t>th</w:t>
      </w:r>
      <w:r w:rsidR="00467B5D">
        <w:t>. The library will also be hosting the AARP Smart Driver Course on Friday, April 19</w:t>
      </w:r>
      <w:r w:rsidR="00467B5D" w:rsidRPr="00467B5D">
        <w:rPr>
          <w:vertAlign w:val="superscript"/>
        </w:rPr>
        <w:t>th</w:t>
      </w:r>
      <w:r w:rsidR="00467B5D">
        <w:t xml:space="preserve"> at 8:30am in the Fellowship Hall of the Co</w:t>
      </w:r>
      <w:r w:rsidR="00AD4C11">
        <w:t>ngregational</w:t>
      </w:r>
      <w:r w:rsidR="00467B5D">
        <w:t xml:space="preserve"> Church. The class will cost $15.00 for AARP members and $20.00 for non-members.</w:t>
      </w:r>
      <w:r w:rsidR="00AD4C11">
        <w:t xml:space="preserve"> There will </w:t>
      </w:r>
      <w:r w:rsidR="00565A56">
        <w:t xml:space="preserve">also </w:t>
      </w:r>
      <w:r w:rsidR="00AD4C11">
        <w:t>be a calligraphy class, “Flowers and Flourishes Using the Pointed Pen</w:t>
      </w:r>
      <w:r w:rsidR="00565A56">
        <w:t>,</w:t>
      </w:r>
      <w:r w:rsidR="00AD4C11">
        <w:t>” on Saturday, April 27</w:t>
      </w:r>
      <w:r w:rsidR="00AD4C11" w:rsidRPr="00AD4C11">
        <w:rPr>
          <w:vertAlign w:val="superscript"/>
        </w:rPr>
        <w:t>th</w:t>
      </w:r>
      <w:r w:rsidR="00AD4C11">
        <w:t xml:space="preserve"> from 11am to 1pm at the Congregational Church. This class will be presented by Sherry Weaver from</w:t>
      </w:r>
      <w:r w:rsidR="00AD4C11">
        <w:t xml:space="preserve"> Summit Scribes Calligraphy Guild</w:t>
      </w:r>
      <w:r w:rsidR="00AD4C11">
        <w:t xml:space="preserve">. Chi also reminded everyone that the Moonlight Market will be taking place at the MAC from 5pm to 8pm on First Fridays, starting this May. </w:t>
      </w:r>
    </w:p>
    <w:p w:rsidR="00467B5D" w:rsidRDefault="00467B5D" w:rsidP="0094712B">
      <w:pPr>
        <w:spacing w:after="0"/>
      </w:pPr>
    </w:p>
    <w:p w:rsidR="00AD4C11" w:rsidRDefault="00AD4C11" w:rsidP="0094712B">
      <w:pPr>
        <w:spacing w:after="0"/>
      </w:pPr>
      <w:r>
        <w:t xml:space="preserve">Rachel Buller of Manitou Springs Real Estate announced that applications for the Different Drummer </w:t>
      </w:r>
      <w:r w:rsidR="00565A56">
        <w:t xml:space="preserve">college </w:t>
      </w:r>
      <w:bookmarkStart w:id="0" w:name="_GoBack"/>
      <w:bookmarkEnd w:id="0"/>
      <w:r>
        <w:t>scholarship will be open until the April 22</w:t>
      </w:r>
      <w:r w:rsidRPr="00AD4C11">
        <w:rPr>
          <w:vertAlign w:val="superscript"/>
        </w:rPr>
        <w:t>nd</w:t>
      </w:r>
      <w:r>
        <w:t xml:space="preserve"> deadline, and encouraged Manitou high school students to apply, even if they attend schools other than MSHS.</w:t>
      </w:r>
    </w:p>
    <w:p w:rsidR="00AD4C11" w:rsidRDefault="00AD4C11" w:rsidP="0094712B">
      <w:pPr>
        <w:spacing w:after="0"/>
      </w:pPr>
    </w:p>
    <w:p w:rsidR="00AD4C11" w:rsidRDefault="000C7021" w:rsidP="0094712B">
      <w:pPr>
        <w:spacing w:after="0"/>
      </w:pPr>
      <w:r>
        <w:t xml:space="preserve">After lunch, the meeting was successfully concluded. Members </w:t>
      </w:r>
      <w:r w:rsidR="004D2BE0">
        <w:t xml:space="preserve">mingled, shopped </w:t>
      </w:r>
      <w:r w:rsidR="00B63BF6">
        <w:t xml:space="preserve"> </w:t>
      </w:r>
      <w:r>
        <w:t>the white e</w:t>
      </w:r>
      <w:r w:rsidR="00AD4C11">
        <w:t xml:space="preserve">lephant sale, </w:t>
      </w:r>
      <w:r>
        <w:t>and raised funds by bidding on a wide variety of treasures in the silent auction.</w:t>
      </w:r>
    </w:p>
    <w:p w:rsidR="00AD4C11" w:rsidRDefault="00AD4C11" w:rsidP="0094712B">
      <w:pPr>
        <w:spacing w:after="0"/>
      </w:pPr>
    </w:p>
    <w:p w:rsidR="0094712B" w:rsidRDefault="0094712B" w:rsidP="0094712B">
      <w:pPr>
        <w:spacing w:after="0"/>
      </w:pPr>
      <w:r>
        <w:t xml:space="preserve">The </w:t>
      </w:r>
      <w:r w:rsidR="0080433F">
        <w:t>auction ended at 1:30pm</w:t>
      </w:r>
    </w:p>
    <w:p w:rsidR="0094712B" w:rsidRDefault="0094712B" w:rsidP="0094712B">
      <w:pPr>
        <w:spacing w:after="0"/>
      </w:pPr>
    </w:p>
    <w:p w:rsidR="0094712B" w:rsidRDefault="0094712B" w:rsidP="0094712B">
      <w:pPr>
        <w:spacing w:after="0"/>
      </w:pPr>
      <w:r>
        <w:t>Respectfully submitted,</w:t>
      </w:r>
    </w:p>
    <w:p w:rsidR="00952263" w:rsidRDefault="0094712B" w:rsidP="0094712B">
      <w:pPr>
        <w:spacing w:after="0"/>
      </w:pPr>
      <w:r>
        <w:t>Jocelyn Redfern</w:t>
      </w:r>
    </w:p>
    <w:sectPr w:rsidR="0095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2B"/>
    <w:rsid w:val="00024BE1"/>
    <w:rsid w:val="000C7021"/>
    <w:rsid w:val="000F4933"/>
    <w:rsid w:val="00110805"/>
    <w:rsid w:val="002157DF"/>
    <w:rsid w:val="003B65A1"/>
    <w:rsid w:val="00467B5D"/>
    <w:rsid w:val="004D2BE0"/>
    <w:rsid w:val="00565A56"/>
    <w:rsid w:val="00615A4B"/>
    <w:rsid w:val="00733666"/>
    <w:rsid w:val="00793A7C"/>
    <w:rsid w:val="0080433F"/>
    <w:rsid w:val="0094712B"/>
    <w:rsid w:val="009700F4"/>
    <w:rsid w:val="00AD4C11"/>
    <w:rsid w:val="00B63BF6"/>
    <w:rsid w:val="00CC58EC"/>
    <w:rsid w:val="00E3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3DD5"/>
  <w15:chartTrackingRefBased/>
  <w15:docId w15:val="{2C26E016-C14C-4810-B647-0377787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electrictatco@gmail.com</dc:creator>
  <cp:keywords/>
  <dc:description/>
  <cp:lastModifiedBy>electrictatco@gmail.com</cp:lastModifiedBy>
  <cp:revision>6</cp:revision>
  <cp:lastPrinted>2019-03-04T18:52:00Z</cp:lastPrinted>
  <dcterms:created xsi:type="dcterms:W3CDTF">2019-05-06T15:40:00Z</dcterms:created>
  <dcterms:modified xsi:type="dcterms:W3CDTF">2019-05-06T16:32:00Z</dcterms:modified>
</cp:coreProperties>
</file>