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B6115" w14:textId="77777777" w:rsidR="0094712B" w:rsidRDefault="0094712B" w:rsidP="0094712B">
      <w:pPr>
        <w:spacing w:after="0"/>
      </w:pPr>
      <w:r>
        <w:t>Minutes for the Manitou Springs Woman’s Club General Meeting</w:t>
      </w:r>
    </w:p>
    <w:p w14:paraId="7E2859B0" w14:textId="255921CD" w:rsidR="0094712B" w:rsidRDefault="0001364E" w:rsidP="0094712B">
      <w:pPr>
        <w:spacing w:after="0"/>
      </w:pPr>
      <w:r>
        <w:t>May 6th</w:t>
      </w:r>
      <w:r w:rsidR="0094712B">
        <w:t>, 201</w:t>
      </w:r>
      <w:r w:rsidR="00CC58EC">
        <w:t>9</w:t>
      </w:r>
    </w:p>
    <w:p w14:paraId="6D05A6D3" w14:textId="77777777" w:rsidR="0094712B" w:rsidRDefault="0094712B" w:rsidP="0094712B">
      <w:pPr>
        <w:spacing w:after="0"/>
      </w:pPr>
    </w:p>
    <w:p w14:paraId="0CDDF074" w14:textId="2D13EE39" w:rsidR="0094712B" w:rsidRDefault="00733666" w:rsidP="0094712B">
      <w:pPr>
        <w:spacing w:after="0"/>
      </w:pPr>
      <w:r>
        <w:t xml:space="preserve">We had </w:t>
      </w:r>
      <w:r w:rsidR="0080433F">
        <w:t>4</w:t>
      </w:r>
      <w:r w:rsidR="0001364E">
        <w:t>1</w:t>
      </w:r>
      <w:r w:rsidR="0094712B">
        <w:t xml:space="preserve"> in attendance.</w:t>
      </w:r>
    </w:p>
    <w:p w14:paraId="395E5919" w14:textId="77777777" w:rsidR="0094712B" w:rsidRDefault="0094712B" w:rsidP="0094712B">
      <w:pPr>
        <w:spacing w:after="0"/>
      </w:pPr>
    </w:p>
    <w:p w14:paraId="738CEE71" w14:textId="77777777" w:rsidR="00733666" w:rsidRDefault="0094712B" w:rsidP="002157DF">
      <w:pPr>
        <w:spacing w:after="0"/>
      </w:pPr>
      <w:r>
        <w:t xml:space="preserve">The meeting began at 12:00 </w:t>
      </w:r>
    </w:p>
    <w:p w14:paraId="00A46781" w14:textId="77777777" w:rsidR="00733666" w:rsidRDefault="00733666" w:rsidP="002157DF">
      <w:pPr>
        <w:spacing w:after="0"/>
      </w:pPr>
    </w:p>
    <w:p w14:paraId="3E237C7B" w14:textId="7099BEB3" w:rsidR="0094712B" w:rsidRDefault="00733666" w:rsidP="002157DF">
      <w:pPr>
        <w:spacing w:after="0"/>
      </w:pPr>
      <w:r>
        <w:t xml:space="preserve">Printed copies of last month’s minutes were placed on each table for the members to review. </w:t>
      </w:r>
      <w:r w:rsidR="0094712B">
        <w:t xml:space="preserve">Tracey, our President, </w:t>
      </w:r>
      <w:r>
        <w:t xml:space="preserve">moved to accept </w:t>
      </w:r>
      <w:r w:rsidR="00B63BF6">
        <w:t>the</w:t>
      </w:r>
      <w:r>
        <w:t xml:space="preserve"> minutes </w:t>
      </w:r>
      <w:r w:rsidR="00B63BF6">
        <w:t xml:space="preserve">from </w:t>
      </w:r>
      <w:r w:rsidR="0062329F">
        <w:t>the April</w:t>
      </w:r>
      <w:r w:rsidR="00B63BF6">
        <w:t xml:space="preserve"> meeting </w:t>
      </w:r>
      <w:r>
        <w:t>and the motion was seconded and passed</w:t>
      </w:r>
      <w:r w:rsidR="0094712B">
        <w:t>.</w:t>
      </w:r>
    </w:p>
    <w:p w14:paraId="726B527F" w14:textId="77777777" w:rsidR="002157DF" w:rsidRDefault="002157DF" w:rsidP="002157DF">
      <w:pPr>
        <w:spacing w:after="0"/>
      </w:pPr>
    </w:p>
    <w:p w14:paraId="1A48D94F" w14:textId="77777777" w:rsidR="0094712B" w:rsidRDefault="0094712B" w:rsidP="00110805">
      <w:pPr>
        <w:spacing w:after="0"/>
      </w:pPr>
      <w:r>
        <w:t xml:space="preserve">Members joined in saying the Pledge of Allegiance. </w:t>
      </w:r>
    </w:p>
    <w:p w14:paraId="77C5793F" w14:textId="77777777" w:rsidR="002157DF" w:rsidRDefault="002157DF" w:rsidP="0094712B">
      <w:pPr>
        <w:spacing w:after="0"/>
      </w:pPr>
    </w:p>
    <w:p w14:paraId="6DC96603" w14:textId="38A4F52B" w:rsidR="0094712B" w:rsidRDefault="00733666" w:rsidP="002157DF">
      <w:pPr>
        <w:spacing w:after="0"/>
      </w:pPr>
      <w:r>
        <w:t>The</w:t>
      </w:r>
      <w:r w:rsidR="002157DF">
        <w:t xml:space="preserve"> Women’s Club hospitality committee</w:t>
      </w:r>
      <w:r>
        <w:t xml:space="preserve"> served </w:t>
      </w:r>
      <w:r w:rsidR="00467B5D">
        <w:t xml:space="preserve">a lunch of </w:t>
      </w:r>
      <w:r w:rsidR="0062329F">
        <w:t>lasagna, salad, and tiramisu for dessert</w:t>
      </w:r>
      <w:r w:rsidR="0094712B">
        <w:t>.</w:t>
      </w:r>
    </w:p>
    <w:p w14:paraId="625B724E" w14:textId="77777777" w:rsidR="002157DF" w:rsidRDefault="002157DF" w:rsidP="0094712B">
      <w:pPr>
        <w:spacing w:after="0"/>
      </w:pPr>
    </w:p>
    <w:p w14:paraId="2E721B67" w14:textId="06E57FB2" w:rsidR="00AD4C11" w:rsidRDefault="0062329F" w:rsidP="0094712B">
      <w:pPr>
        <w:spacing w:after="0"/>
      </w:pPr>
      <w:r>
        <w:t>Sally Fitzgerald reminded members that the garden club will hold the annual plant sale on Saturday, May 25</w:t>
      </w:r>
      <w:r w:rsidRPr="0062329F">
        <w:rPr>
          <w:vertAlign w:val="superscript"/>
        </w:rPr>
        <w:t>th</w:t>
      </w:r>
      <w:r>
        <w:t xml:space="preserve"> at the MAC, to benefit horticultural projects and community outreach</w:t>
      </w:r>
      <w:r w:rsidR="00AD4C11">
        <w:t>.</w:t>
      </w:r>
    </w:p>
    <w:p w14:paraId="2D6090A1" w14:textId="6C993678" w:rsidR="0062329F" w:rsidRDefault="0062329F" w:rsidP="0094712B">
      <w:pPr>
        <w:spacing w:after="0"/>
      </w:pPr>
    </w:p>
    <w:p w14:paraId="4CCB8C75" w14:textId="12D0EECB" w:rsidR="0062329F" w:rsidRDefault="0062329F" w:rsidP="0094712B">
      <w:pPr>
        <w:spacing w:after="0"/>
      </w:pPr>
      <w:r>
        <w:t xml:space="preserve">Chi Ito of the library passed around the newsletter and announced a repair </w:t>
      </w:r>
      <w:r w:rsidR="006E6AD6">
        <w:t>café taking place on Saturday afternoon of May 18</w:t>
      </w:r>
      <w:r w:rsidR="006E6AD6" w:rsidRPr="006E6AD6">
        <w:rPr>
          <w:vertAlign w:val="superscript"/>
        </w:rPr>
        <w:t>th</w:t>
      </w:r>
      <w:r w:rsidR="006E6AD6">
        <w:t>, following the  Mother’s Day Tea (starting at 11am). The summer reading program will begin on June 1</w:t>
      </w:r>
      <w:r w:rsidR="006E6AD6" w:rsidRPr="006E6AD6">
        <w:rPr>
          <w:vertAlign w:val="superscript"/>
        </w:rPr>
        <w:t>st</w:t>
      </w:r>
      <w:r w:rsidR="006E6AD6">
        <w:t>, and volunteers are still needed. She reminded members that the summer Library Lawn Concerts will be taking place on Tuesday evenings at six pm.</w:t>
      </w:r>
    </w:p>
    <w:p w14:paraId="6A921854" w14:textId="7465A70D" w:rsidR="00AD4C11" w:rsidRDefault="00AD4C11" w:rsidP="0094712B">
      <w:pPr>
        <w:spacing w:after="0"/>
      </w:pPr>
    </w:p>
    <w:p w14:paraId="7AC69E99" w14:textId="48188BF1" w:rsidR="006E6AD6" w:rsidRDefault="006E6AD6" w:rsidP="0094712B">
      <w:pPr>
        <w:spacing w:after="0"/>
      </w:pPr>
      <w:r>
        <w:t>Jenna Gall</w:t>
      </w:r>
      <w:r w:rsidR="006F2FE8">
        <w:t>a</w:t>
      </w:r>
      <w:bookmarkStart w:id="0" w:name="_GoBack"/>
      <w:bookmarkEnd w:id="0"/>
      <w:r>
        <w:t>s from the Heritage Center invited everyone to the Vintage Baseball Game on May 11</w:t>
      </w:r>
      <w:r w:rsidRPr="006E6AD6">
        <w:rPr>
          <w:vertAlign w:val="superscript"/>
        </w:rPr>
        <w:t>th</w:t>
      </w:r>
      <w:r>
        <w:t>, to watch the Manitou Springers.</w:t>
      </w:r>
    </w:p>
    <w:p w14:paraId="51CCA9E8" w14:textId="339F19E6" w:rsidR="006E6AD6" w:rsidRDefault="006E6AD6" w:rsidP="0094712B">
      <w:pPr>
        <w:spacing w:after="0"/>
      </w:pPr>
    </w:p>
    <w:p w14:paraId="79B1669E" w14:textId="4412BB99" w:rsidR="006E6AD6" w:rsidRDefault="006E6AD6" w:rsidP="0094712B">
      <w:pPr>
        <w:spacing w:after="0"/>
      </w:pPr>
      <w:r>
        <w:t>Laura Ettinger invited members to the 6</w:t>
      </w:r>
      <w:r w:rsidRPr="006E6AD6">
        <w:rPr>
          <w:vertAlign w:val="superscript"/>
        </w:rPr>
        <w:t>th</w:t>
      </w:r>
      <w:r>
        <w:t xml:space="preserve"> Annual Vegan Master Chef Challenge, taking place at the MAC on Saturday May 18</w:t>
      </w:r>
      <w:r w:rsidRPr="006E6AD6">
        <w:rPr>
          <w:vertAlign w:val="superscript"/>
        </w:rPr>
        <w:t>th</w:t>
      </w:r>
      <w:r>
        <w:t xml:space="preserve"> from 6-9pm. Tickets are $46 per person, and can be purchased at Brown Paper Tickets. Proceeds will benefit the Vegan Society of Colorado Springs and the Manitou Art Center.</w:t>
      </w:r>
    </w:p>
    <w:p w14:paraId="1DB3A929" w14:textId="40F2E9D0" w:rsidR="006E6AD6" w:rsidRDefault="006E6AD6" w:rsidP="0094712B">
      <w:pPr>
        <w:spacing w:after="0"/>
      </w:pPr>
    </w:p>
    <w:p w14:paraId="4200B4E4" w14:textId="3BA8C8B7" w:rsidR="006E6AD6" w:rsidRDefault="006E6AD6" w:rsidP="0094712B">
      <w:pPr>
        <w:spacing w:after="0"/>
      </w:pPr>
      <w:r>
        <w:t>Tracey, our president, announced that the calendar is set for next year, but reminded everyone that a volunteer is still needed for the March Meeting.</w:t>
      </w:r>
    </w:p>
    <w:p w14:paraId="5528F74F" w14:textId="1FA481F2" w:rsidR="006E6AD6" w:rsidRDefault="006E6AD6" w:rsidP="0094712B">
      <w:pPr>
        <w:spacing w:after="0"/>
      </w:pPr>
    </w:p>
    <w:p w14:paraId="1CF63FB7" w14:textId="0198A126" w:rsidR="006E6AD6" w:rsidRDefault="006E6AD6" w:rsidP="0094712B">
      <w:pPr>
        <w:spacing w:after="0"/>
      </w:pPr>
      <w:r>
        <w:t>The treasurer’s report was passed around, and the distribution of funds was discussed.</w:t>
      </w:r>
    </w:p>
    <w:p w14:paraId="33AB3E0C" w14:textId="77777777" w:rsidR="006E6AD6" w:rsidRDefault="006E6AD6" w:rsidP="0094712B">
      <w:pPr>
        <w:spacing w:after="0"/>
      </w:pPr>
    </w:p>
    <w:p w14:paraId="01BC4D86" w14:textId="50E3892F" w:rsidR="00AD4C11" w:rsidRDefault="000C7021" w:rsidP="0094712B">
      <w:pPr>
        <w:spacing w:after="0"/>
      </w:pPr>
      <w:r>
        <w:t xml:space="preserve">After lunch, the </w:t>
      </w:r>
      <w:r w:rsidR="006E6AD6">
        <w:t>club was entertained by the Back Porch Singers, until the meeting ended at 1:30pm</w:t>
      </w:r>
      <w:r>
        <w:t>.</w:t>
      </w:r>
    </w:p>
    <w:p w14:paraId="493D98F4" w14:textId="77777777" w:rsidR="0094712B" w:rsidRDefault="0094712B" w:rsidP="0094712B">
      <w:pPr>
        <w:spacing w:after="0"/>
      </w:pPr>
    </w:p>
    <w:p w14:paraId="5B219D4F" w14:textId="77777777" w:rsidR="0094712B" w:rsidRDefault="0094712B" w:rsidP="0094712B">
      <w:pPr>
        <w:spacing w:after="0"/>
      </w:pPr>
      <w:r>
        <w:t>Respectfully submitted,</w:t>
      </w:r>
    </w:p>
    <w:p w14:paraId="339CC348" w14:textId="77777777" w:rsidR="00952263" w:rsidRDefault="0094712B" w:rsidP="0094712B">
      <w:pPr>
        <w:spacing w:after="0"/>
      </w:pPr>
      <w:r>
        <w:t>Jocelyn Redfern</w:t>
      </w:r>
    </w:p>
    <w:sectPr w:rsidR="00952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2B"/>
    <w:rsid w:val="0001364E"/>
    <w:rsid w:val="00024BE1"/>
    <w:rsid w:val="000C7021"/>
    <w:rsid w:val="000F4933"/>
    <w:rsid w:val="00110805"/>
    <w:rsid w:val="002157DF"/>
    <w:rsid w:val="002C26A6"/>
    <w:rsid w:val="003B65A1"/>
    <w:rsid w:val="00467B5D"/>
    <w:rsid w:val="004D2BE0"/>
    <w:rsid w:val="00565A56"/>
    <w:rsid w:val="00615A4B"/>
    <w:rsid w:val="0062329F"/>
    <w:rsid w:val="006E6AD6"/>
    <w:rsid w:val="006F2FE8"/>
    <w:rsid w:val="00733666"/>
    <w:rsid w:val="00793A7C"/>
    <w:rsid w:val="0080433F"/>
    <w:rsid w:val="0094712B"/>
    <w:rsid w:val="009700F4"/>
    <w:rsid w:val="00AD4C11"/>
    <w:rsid w:val="00AE15DB"/>
    <w:rsid w:val="00B63BF6"/>
    <w:rsid w:val="00CC58EC"/>
    <w:rsid w:val="00E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4E203"/>
  <w15:chartTrackingRefBased/>
  <w15:docId w15:val="{2C26E016-C14C-4810-B647-0377787C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electrictatco@gmail.com</dc:creator>
  <cp:keywords/>
  <dc:description/>
  <cp:lastModifiedBy>Jocelyn Redfern</cp:lastModifiedBy>
  <cp:revision>5</cp:revision>
  <cp:lastPrinted>2019-03-04T18:52:00Z</cp:lastPrinted>
  <dcterms:created xsi:type="dcterms:W3CDTF">2019-10-07T17:03:00Z</dcterms:created>
  <dcterms:modified xsi:type="dcterms:W3CDTF">2019-11-03T21:27:00Z</dcterms:modified>
</cp:coreProperties>
</file>