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94D9" w14:textId="25495581" w:rsidR="001D4DBA" w:rsidRDefault="0073040C">
      <w:r w:rsidRPr="00435C8A">
        <w:rPr>
          <w:rFonts w:ascii="Garamond" w:hAnsi="Garamond"/>
          <w:noProof/>
        </w:rPr>
        <w:drawing>
          <wp:inline distT="0" distB="0" distL="0" distR="0" wp14:anchorId="09620A29" wp14:editId="1453DD34">
            <wp:extent cx="960755" cy="732428"/>
            <wp:effectExtent l="0" t="0" r="0" b="0"/>
            <wp:docPr id="3" name="Picture 0" descr="MSWC 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WC Logo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73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199BD" w14:textId="77777777" w:rsidR="000905EA" w:rsidRPr="000905EA" w:rsidRDefault="00C46A64" w:rsidP="000905EA">
      <w:r w:rsidRPr="000905EA">
        <w:rPr>
          <w:b/>
          <w:sz w:val="32"/>
          <w:szCs w:val="32"/>
        </w:rPr>
        <w:t>Manitou Springs Women’s Club Board Meeting Minutes</w:t>
      </w:r>
    </w:p>
    <w:p w14:paraId="24FB41FC" w14:textId="4B5921D2" w:rsidR="000905EA" w:rsidRPr="000905EA" w:rsidRDefault="00C46A64" w:rsidP="000905EA">
      <w:r w:rsidRPr="000905EA">
        <w:rPr>
          <w:b/>
        </w:rPr>
        <w:t xml:space="preserve">Date:  </w:t>
      </w:r>
      <w:r w:rsidR="00AF39F1">
        <w:t>2</w:t>
      </w:r>
      <w:r w:rsidR="00DF1ADB">
        <w:t>5</w:t>
      </w:r>
      <w:r w:rsidRPr="00C46A64">
        <w:t>-</w:t>
      </w:r>
      <w:r w:rsidR="00DF1ADB">
        <w:t>Nov</w:t>
      </w:r>
      <w:r w:rsidRPr="00C46A64">
        <w:t>-201</w:t>
      </w:r>
      <w:r w:rsidR="002D7C84">
        <w:t>9</w:t>
      </w:r>
      <w:r w:rsidR="000905EA">
        <w:br/>
      </w:r>
      <w:r w:rsidRPr="000905EA">
        <w:rPr>
          <w:b/>
        </w:rPr>
        <w:t xml:space="preserve">Time:  </w:t>
      </w:r>
      <w:r w:rsidRPr="00C46A64">
        <w:t>9</w:t>
      </w:r>
      <w:r w:rsidR="00BA0E6B">
        <w:t xml:space="preserve"> </w:t>
      </w:r>
      <w:r w:rsidR="00531CEB">
        <w:t>–</w:t>
      </w:r>
      <w:r w:rsidR="00BA0E6B">
        <w:t xml:space="preserve"> </w:t>
      </w:r>
      <w:r w:rsidR="00C444D3">
        <w:t>10</w:t>
      </w:r>
      <w:r w:rsidR="00531CEB">
        <w:t>am</w:t>
      </w:r>
      <w:r w:rsidR="000905EA">
        <w:br/>
      </w:r>
      <w:r w:rsidRPr="000905EA">
        <w:rPr>
          <w:b/>
        </w:rPr>
        <w:t xml:space="preserve">Place:  </w:t>
      </w:r>
      <w:r w:rsidR="00236D94" w:rsidRPr="00236D94">
        <w:t>Manitou Springs</w:t>
      </w:r>
      <w:r w:rsidR="00236D94">
        <w:rPr>
          <w:b/>
        </w:rPr>
        <w:t xml:space="preserve"> </w:t>
      </w:r>
      <w:r w:rsidR="00AF39F1">
        <w:t>City Hall</w:t>
      </w:r>
      <w:bookmarkStart w:id="0" w:name="_GoBack"/>
      <w:bookmarkEnd w:id="0"/>
      <w:r w:rsidR="00516C7D">
        <w:br/>
      </w:r>
      <w:r w:rsidR="0073040C" w:rsidRPr="000905EA">
        <w:rPr>
          <w:b/>
        </w:rPr>
        <w:t>Attendees</w:t>
      </w:r>
      <w:r w:rsidRPr="000905EA">
        <w:rPr>
          <w:b/>
        </w:rPr>
        <w:t xml:space="preserve">:  </w:t>
      </w:r>
      <w:r w:rsidRPr="00C46A64">
        <w:t>Tracy</w:t>
      </w:r>
      <w:r w:rsidR="004E0873">
        <w:t xml:space="preserve"> </w:t>
      </w:r>
      <w:r w:rsidR="00C444D3">
        <w:t>Shogren</w:t>
      </w:r>
      <w:r w:rsidR="0073040C">
        <w:t xml:space="preserve">, </w:t>
      </w:r>
      <w:r w:rsidR="00DF1ADB">
        <w:t xml:space="preserve">Sally Fitzgerald, </w:t>
      </w:r>
      <w:r w:rsidR="0073040C">
        <w:t>Annie Schmi</w:t>
      </w:r>
      <w:r w:rsidR="00E12678">
        <w:t>t</w:t>
      </w:r>
      <w:r w:rsidR="0073040C">
        <w:t xml:space="preserve">t, </w:t>
      </w:r>
      <w:r w:rsidR="002F2A90">
        <w:t>Judy Geller</w:t>
      </w:r>
      <w:r w:rsidR="00802224">
        <w:t>,</w:t>
      </w:r>
      <w:r w:rsidR="002F2A90">
        <w:t xml:space="preserve"> </w:t>
      </w:r>
      <w:r w:rsidR="002D7C84">
        <w:t xml:space="preserve">Phyllis Mudd, </w:t>
      </w:r>
      <w:r w:rsidR="00617C28">
        <w:t xml:space="preserve">Dianna Tuttle, </w:t>
      </w:r>
      <w:r w:rsidR="00A06AC5">
        <w:t xml:space="preserve">Maggie </w:t>
      </w:r>
      <w:r w:rsidR="00BB0DE8">
        <w:t>Chambers</w:t>
      </w:r>
      <w:r w:rsidR="00A06AC5">
        <w:t xml:space="preserve">, </w:t>
      </w:r>
      <w:r w:rsidR="0073040C">
        <w:t>Lynn Beckner</w:t>
      </w:r>
    </w:p>
    <w:p w14:paraId="37B68E1E" w14:textId="70437AC8" w:rsidR="00FC7120" w:rsidRPr="00FC7120" w:rsidRDefault="00FC7120" w:rsidP="00FC7120">
      <w:r>
        <w:rPr>
          <w:b/>
          <w:sz w:val="24"/>
          <w:szCs w:val="24"/>
          <w:u w:val="single"/>
        </w:rPr>
        <w:br/>
      </w:r>
      <w:r w:rsidR="00446E0C" w:rsidRPr="00FC7120">
        <w:rPr>
          <w:b/>
          <w:sz w:val="24"/>
          <w:szCs w:val="24"/>
          <w:u w:val="single"/>
        </w:rPr>
        <w:t xml:space="preserve">Announcements Not </w:t>
      </w:r>
      <w:proofErr w:type="gramStart"/>
      <w:r w:rsidR="00446E0C" w:rsidRPr="00FC7120">
        <w:rPr>
          <w:b/>
          <w:sz w:val="24"/>
          <w:szCs w:val="24"/>
          <w:u w:val="single"/>
        </w:rPr>
        <w:t>On</w:t>
      </w:r>
      <w:proofErr w:type="gramEnd"/>
      <w:r w:rsidR="00446E0C" w:rsidRPr="00FC7120">
        <w:rPr>
          <w:b/>
          <w:sz w:val="24"/>
          <w:szCs w:val="24"/>
          <w:u w:val="single"/>
        </w:rPr>
        <w:t xml:space="preserve"> A</w:t>
      </w:r>
      <w:r w:rsidR="00CC150B" w:rsidRPr="00FC7120">
        <w:rPr>
          <w:b/>
          <w:sz w:val="24"/>
          <w:szCs w:val="24"/>
          <w:u w:val="single"/>
        </w:rPr>
        <w:t>genda</w:t>
      </w:r>
    </w:p>
    <w:p w14:paraId="3EE32FE9" w14:textId="7F7BB45D" w:rsidR="00FC7120" w:rsidRPr="00FC7120" w:rsidRDefault="00104F9A" w:rsidP="00FC7120">
      <w:pPr>
        <w:pStyle w:val="ListParagraph"/>
        <w:numPr>
          <w:ilvl w:val="0"/>
          <w:numId w:val="6"/>
        </w:numPr>
      </w:pPr>
      <w:r>
        <w:rPr>
          <w:rFonts w:cstheme="minorHAnsi"/>
          <w:color w:val="000000" w:themeColor="text1"/>
        </w:rPr>
        <w:t xml:space="preserve">No </w:t>
      </w:r>
      <w:r w:rsidR="00FC7120" w:rsidRPr="00FC7120">
        <w:rPr>
          <w:rFonts w:cstheme="minorHAnsi"/>
          <w:color w:val="000000" w:themeColor="text1"/>
        </w:rPr>
        <w:t>B</w:t>
      </w:r>
      <w:r w:rsidR="00446E0C" w:rsidRPr="00FC7120">
        <w:rPr>
          <w:rFonts w:cstheme="minorHAnsi"/>
          <w:color w:val="000000" w:themeColor="text1"/>
        </w:rPr>
        <w:t xml:space="preserve">oard </w:t>
      </w:r>
      <w:r>
        <w:rPr>
          <w:rFonts w:cstheme="minorHAnsi"/>
          <w:color w:val="000000" w:themeColor="text1"/>
        </w:rPr>
        <w:t xml:space="preserve">meeting will be held in December due to the Holidays.  The January event is pretty straight forward – lunch will be held at The Loop and members can order whatever they like off the menu.  </w:t>
      </w:r>
    </w:p>
    <w:p w14:paraId="50206615" w14:textId="77777777" w:rsidR="00932D7C" w:rsidRPr="00932D7C" w:rsidRDefault="00932D7C" w:rsidP="00FC7120">
      <w:pPr>
        <w:pStyle w:val="ListParagraph"/>
        <w:numPr>
          <w:ilvl w:val="0"/>
          <w:numId w:val="6"/>
        </w:numPr>
      </w:pPr>
      <w:r>
        <w:rPr>
          <w:rFonts w:cstheme="minorHAnsi"/>
          <w:color w:val="000000" w:themeColor="text1"/>
        </w:rPr>
        <w:t xml:space="preserve">Volunteers are needed for serving at the Manni Awards dinner Jan 22.  Dianna will help Sally.  </w:t>
      </w:r>
    </w:p>
    <w:p w14:paraId="161C252D" w14:textId="39BDA8E4" w:rsidR="00932D7C" w:rsidRPr="00932D7C" w:rsidRDefault="00932D7C" w:rsidP="00FC7120">
      <w:pPr>
        <w:pStyle w:val="ListParagraph"/>
        <w:numPr>
          <w:ilvl w:val="0"/>
          <w:numId w:val="6"/>
        </w:numPr>
      </w:pPr>
      <w:r>
        <w:rPr>
          <w:rFonts w:cstheme="minorHAnsi"/>
          <w:color w:val="000000" w:themeColor="text1"/>
        </w:rPr>
        <w:t>The board voted NOT to raise dues to $20 as previously discussed</w:t>
      </w:r>
      <w:r w:rsidR="00531CEB">
        <w:rPr>
          <w:rFonts w:cstheme="minorHAnsi"/>
          <w:color w:val="000000" w:themeColor="text1"/>
        </w:rPr>
        <w:t>, so they will remain $15 for the remainder of the 2019-2020 club year.</w:t>
      </w:r>
    </w:p>
    <w:p w14:paraId="78C5B50B" w14:textId="3C050B3E" w:rsidR="000905EA" w:rsidRPr="000905EA" w:rsidRDefault="00932D7C" w:rsidP="00FC7120">
      <w:pPr>
        <w:pStyle w:val="ListParagraph"/>
        <w:numPr>
          <w:ilvl w:val="0"/>
          <w:numId w:val="6"/>
        </w:numPr>
      </w:pPr>
      <w:r>
        <w:rPr>
          <w:rFonts w:cstheme="minorHAnsi"/>
          <w:color w:val="000000" w:themeColor="text1"/>
        </w:rPr>
        <w:t>The new board member role names were voted on and approved at the Nov general meeting</w:t>
      </w:r>
      <w:r w:rsidR="00531CEB">
        <w:rPr>
          <w:rFonts w:cstheme="minorHAnsi"/>
          <w:color w:val="000000" w:themeColor="text1"/>
        </w:rPr>
        <w:t>.</w:t>
      </w:r>
      <w:r w:rsidR="000905EA" w:rsidRPr="00FC7120">
        <w:rPr>
          <w:rFonts w:cstheme="minorHAnsi"/>
          <w:color w:val="000000" w:themeColor="text1"/>
        </w:rPr>
        <w:br/>
      </w:r>
    </w:p>
    <w:p w14:paraId="0EC86AEB" w14:textId="66F73069" w:rsidR="004307F8" w:rsidRDefault="00446E0C" w:rsidP="00BB757E">
      <w:r>
        <w:rPr>
          <w:b/>
          <w:sz w:val="24"/>
          <w:szCs w:val="24"/>
          <w:u w:val="single"/>
        </w:rPr>
        <w:t>Approval of Minutes</w:t>
      </w:r>
      <w:r w:rsidR="00E54F5D" w:rsidRPr="000905EA">
        <w:rPr>
          <w:b/>
          <w:u w:val="single"/>
        </w:rPr>
        <w:br/>
      </w:r>
      <w:r w:rsidR="000542CE">
        <w:t xml:space="preserve">Our Oct Board meeting was cancelled due to snow and no minutes were sent for the Sep meeting.  We will table this topic until next time.  </w:t>
      </w:r>
    </w:p>
    <w:p w14:paraId="2EFAAC62" w14:textId="77777777" w:rsidR="00E65A49" w:rsidRDefault="00E65A49" w:rsidP="00BB757E"/>
    <w:p w14:paraId="46536B92" w14:textId="19BE5DF9" w:rsidR="00BA0E6B" w:rsidRDefault="004307F8" w:rsidP="00BA0E6B">
      <w:r w:rsidRPr="00BA0E6B">
        <w:rPr>
          <w:b/>
          <w:sz w:val="24"/>
          <w:szCs w:val="24"/>
          <w:u w:val="single"/>
        </w:rPr>
        <w:t>Treasurer’s Report</w:t>
      </w:r>
      <w:r w:rsidR="00BA0E6B">
        <w:br/>
      </w:r>
      <w:r w:rsidR="003152F0">
        <w:t xml:space="preserve">Dianna </w:t>
      </w:r>
      <w:r w:rsidR="00CB540D">
        <w:t xml:space="preserve">distributed </w:t>
      </w:r>
      <w:r w:rsidR="00A667E4">
        <w:t xml:space="preserve">copies of </w:t>
      </w:r>
      <w:r w:rsidR="00CB540D">
        <w:t xml:space="preserve">the </w:t>
      </w:r>
      <w:r w:rsidR="003152F0">
        <w:t xml:space="preserve">November </w:t>
      </w:r>
      <w:r>
        <w:t xml:space="preserve">Treasurer’s report.  </w:t>
      </w:r>
      <w:r w:rsidR="00FC7120">
        <w:t>Here’s a summary:</w:t>
      </w:r>
    </w:p>
    <w:p w14:paraId="7C51D93E" w14:textId="3EC683F4" w:rsidR="00BA0E6B" w:rsidRDefault="005E6CC8" w:rsidP="00BA0E6B">
      <w:pPr>
        <w:pStyle w:val="ListParagraph"/>
        <w:numPr>
          <w:ilvl w:val="0"/>
          <w:numId w:val="5"/>
        </w:numPr>
      </w:pPr>
      <w:r>
        <w:t>C</w:t>
      </w:r>
      <w:r w:rsidR="000905EA">
        <w:t>arry over b</w:t>
      </w:r>
      <w:r>
        <w:t>alance:     $</w:t>
      </w:r>
      <w:r w:rsidR="003152F0">
        <w:t>2</w:t>
      </w:r>
      <w:r w:rsidR="00516C7D">
        <w:t>,</w:t>
      </w:r>
      <w:r w:rsidR="003152F0">
        <w:t>739</w:t>
      </w:r>
      <w:r>
        <w:t>.</w:t>
      </w:r>
      <w:r w:rsidR="003152F0">
        <w:t>46</w:t>
      </w:r>
    </w:p>
    <w:p w14:paraId="620F03EC" w14:textId="2776F57F" w:rsidR="00BA0E6B" w:rsidRDefault="000905EA" w:rsidP="00BA0E6B">
      <w:pPr>
        <w:pStyle w:val="ListParagraph"/>
        <w:numPr>
          <w:ilvl w:val="0"/>
          <w:numId w:val="5"/>
        </w:numPr>
      </w:pPr>
      <w:r>
        <w:t xml:space="preserve">Deposit:  </w:t>
      </w:r>
      <w:r w:rsidR="00D80892">
        <w:t xml:space="preserve">                       </w:t>
      </w:r>
      <w:r>
        <w:t>$</w:t>
      </w:r>
      <w:r w:rsidR="003152F0">
        <w:t xml:space="preserve">   912</w:t>
      </w:r>
      <w:r>
        <w:t>.</w:t>
      </w:r>
      <w:r w:rsidR="003152F0">
        <w:t>00</w:t>
      </w:r>
    </w:p>
    <w:p w14:paraId="30376BB3" w14:textId="6FE3B58B" w:rsidR="00CB540D" w:rsidRDefault="00CB540D" w:rsidP="00BA0E6B">
      <w:pPr>
        <w:pStyle w:val="ListParagraph"/>
        <w:numPr>
          <w:ilvl w:val="0"/>
          <w:numId w:val="5"/>
        </w:numPr>
      </w:pPr>
      <w:r>
        <w:t>Disbursements:            $</w:t>
      </w:r>
      <w:r w:rsidR="003152F0">
        <w:t>1</w:t>
      </w:r>
      <w:r w:rsidR="00516C7D">
        <w:t>,</w:t>
      </w:r>
      <w:r w:rsidR="003152F0">
        <w:t>18</w:t>
      </w:r>
      <w:r>
        <w:t>0.00</w:t>
      </w:r>
    </w:p>
    <w:p w14:paraId="5536BC39" w14:textId="198286B8" w:rsidR="00FC7120" w:rsidRPr="00FC7120" w:rsidRDefault="007B77CC" w:rsidP="00BA0E6B">
      <w:pPr>
        <w:pStyle w:val="ListParagraph"/>
        <w:numPr>
          <w:ilvl w:val="0"/>
          <w:numId w:val="5"/>
        </w:numPr>
      </w:pPr>
      <w:r>
        <w:t xml:space="preserve">Year End Balance: </w:t>
      </w:r>
      <w:r w:rsidR="00D80892">
        <w:t xml:space="preserve">     </w:t>
      </w:r>
      <w:r w:rsidR="00FD2F2D">
        <w:t xml:space="preserve"> </w:t>
      </w:r>
      <w:r w:rsidR="00FD2F2D" w:rsidRPr="00BA0E6B">
        <w:rPr>
          <w:b/>
        </w:rPr>
        <w:t>$</w:t>
      </w:r>
      <w:r w:rsidR="00CB540D">
        <w:rPr>
          <w:b/>
        </w:rPr>
        <w:t>2,</w:t>
      </w:r>
      <w:r w:rsidR="003152F0">
        <w:rPr>
          <w:b/>
        </w:rPr>
        <w:t>471.46</w:t>
      </w:r>
    </w:p>
    <w:p w14:paraId="2B3F0C7D" w14:textId="1B24AB07" w:rsidR="00C029C8" w:rsidRDefault="003152F0" w:rsidP="00FC7120">
      <w:r>
        <w:t xml:space="preserve">We were $28 short for the Nov </w:t>
      </w:r>
      <w:r w:rsidR="00E94D40">
        <w:t>Meeting -</w:t>
      </w:r>
      <w:r>
        <w:t xml:space="preserve"> the </w:t>
      </w:r>
      <w:r w:rsidR="00E94D40">
        <w:t>C</w:t>
      </w:r>
      <w:r>
        <w:t xml:space="preserve">lub covered 1 meal ($20) and another member paid a partial amount ($8).  </w:t>
      </w:r>
      <w:r w:rsidR="000905EA">
        <w:br/>
      </w:r>
    </w:p>
    <w:p w14:paraId="171EE9A4" w14:textId="6D2CDB07" w:rsidR="004C2640" w:rsidRPr="00E65A49" w:rsidRDefault="00C029C8" w:rsidP="00245934">
      <w:r>
        <w:br w:type="page"/>
      </w:r>
      <w:r w:rsidR="00A06AC5">
        <w:rPr>
          <w:b/>
          <w:sz w:val="24"/>
          <w:szCs w:val="24"/>
          <w:u w:val="single"/>
        </w:rPr>
        <w:lastRenderedPageBreak/>
        <w:t>Member Booklet</w:t>
      </w:r>
      <w:r w:rsidR="00245934">
        <w:rPr>
          <w:b/>
          <w:sz w:val="24"/>
          <w:szCs w:val="24"/>
          <w:u w:val="single"/>
        </w:rPr>
        <w:t xml:space="preserve"> Feedback</w:t>
      </w:r>
      <w:r w:rsidR="002614DD">
        <w:rPr>
          <w:b/>
          <w:sz w:val="24"/>
          <w:szCs w:val="24"/>
          <w:u w:val="single"/>
        </w:rPr>
        <w:br/>
      </w:r>
      <w:r w:rsidR="00245934" w:rsidRPr="00245934">
        <w:rPr>
          <w:bCs/>
        </w:rPr>
        <w:t>Many thanks to Tracy and Jessica for publishing the member booklet earlier this year</w:t>
      </w:r>
      <w:r w:rsidR="00245934">
        <w:rPr>
          <w:bCs/>
        </w:rPr>
        <w:t>. The smaller size is fine and the more colorful illustrations are great</w:t>
      </w:r>
      <w:r w:rsidR="00245934" w:rsidRPr="00245934">
        <w:rPr>
          <w:bCs/>
        </w:rPr>
        <w:t>.</w:t>
      </w:r>
      <w:r w:rsidR="00245934">
        <w:rPr>
          <w:bCs/>
        </w:rPr>
        <w:t xml:space="preserve">  The previous year’s donations listed in the back remind members of our purpose and value to the community.  </w:t>
      </w:r>
      <w:r w:rsidR="00245934">
        <w:rPr>
          <w:b/>
        </w:rPr>
        <w:t xml:space="preserve">  </w:t>
      </w:r>
    </w:p>
    <w:p w14:paraId="50B203B3" w14:textId="77777777" w:rsidR="00E65A49" w:rsidRDefault="00E65A49" w:rsidP="00CF216B">
      <w:pPr>
        <w:rPr>
          <w:b/>
          <w:sz w:val="24"/>
          <w:szCs w:val="24"/>
          <w:u w:val="single"/>
        </w:rPr>
      </w:pPr>
    </w:p>
    <w:p w14:paraId="4D0EDD03" w14:textId="1967ACA6" w:rsidR="00D61595" w:rsidRDefault="00A06AC5" w:rsidP="00CF216B">
      <w:pPr>
        <w:rPr>
          <w:bCs/>
        </w:rPr>
      </w:pPr>
      <w:r>
        <w:rPr>
          <w:b/>
          <w:sz w:val="24"/>
          <w:szCs w:val="24"/>
          <w:u w:val="single"/>
        </w:rPr>
        <w:t xml:space="preserve">Nov </w:t>
      </w:r>
      <w:r w:rsidR="00396433">
        <w:rPr>
          <w:b/>
          <w:sz w:val="24"/>
          <w:szCs w:val="24"/>
          <w:u w:val="single"/>
        </w:rPr>
        <w:t xml:space="preserve">4 </w:t>
      </w:r>
      <w:r>
        <w:rPr>
          <w:b/>
          <w:sz w:val="24"/>
          <w:szCs w:val="24"/>
          <w:u w:val="single"/>
        </w:rPr>
        <w:t>Meeting Recap</w:t>
      </w:r>
      <w:r w:rsidR="00D80892">
        <w:rPr>
          <w:b/>
          <w:sz w:val="24"/>
          <w:szCs w:val="24"/>
          <w:u w:val="single"/>
        </w:rPr>
        <w:br/>
      </w:r>
      <w:r w:rsidR="00245934" w:rsidRPr="00245934">
        <w:rPr>
          <w:bCs/>
        </w:rPr>
        <w:t xml:space="preserve">We received 2 or 3 complaints about the price </w:t>
      </w:r>
      <w:r w:rsidR="0061476A">
        <w:rPr>
          <w:bCs/>
        </w:rPr>
        <w:t xml:space="preserve">and value </w:t>
      </w:r>
      <w:r w:rsidR="00245934" w:rsidRPr="00245934">
        <w:rPr>
          <w:bCs/>
        </w:rPr>
        <w:t>of the meal at Adam’s Mountain Café.</w:t>
      </w:r>
      <w:r w:rsidR="00245934">
        <w:rPr>
          <w:b/>
        </w:rPr>
        <w:t xml:space="preserve">  </w:t>
      </w:r>
      <w:r w:rsidR="00245934" w:rsidRPr="00212BA7">
        <w:rPr>
          <w:bCs/>
        </w:rPr>
        <w:t xml:space="preserve">Unfortunately, there’s not much we can do about this.  </w:t>
      </w:r>
      <w:r w:rsidR="00212BA7" w:rsidRPr="00212BA7">
        <w:rPr>
          <w:bCs/>
        </w:rPr>
        <w:t xml:space="preserve">Members are served high quality organic food and gratuities are included in the price.  </w:t>
      </w:r>
      <w:r w:rsidR="00212BA7">
        <w:rPr>
          <w:bCs/>
        </w:rPr>
        <w:t xml:space="preserve">We will consider the Armadillo Ranch for next year’s event.  They are located in the old Ancient Mariner building.  </w:t>
      </w:r>
      <w:r w:rsidR="0061476A">
        <w:rPr>
          <w:bCs/>
        </w:rPr>
        <w:t xml:space="preserve">Here’s a lunch menu:  </w:t>
      </w:r>
      <w:hyperlink r:id="rId6" w:anchor="lunch-dinner" w:history="1">
        <w:r w:rsidR="0061476A" w:rsidRPr="0061476A">
          <w:rPr>
            <w:color w:val="0000FF"/>
            <w:u w:val="single"/>
          </w:rPr>
          <w:t>https://www.manitouarmadilloranch.com/menus/#lunch-dinner</w:t>
        </w:r>
      </w:hyperlink>
    </w:p>
    <w:p w14:paraId="53032EAD" w14:textId="62A97AA7" w:rsidR="00396433" w:rsidRDefault="00396433" w:rsidP="00CF216B">
      <w:pPr>
        <w:rPr>
          <w:bCs/>
        </w:rPr>
      </w:pPr>
      <w:r>
        <w:rPr>
          <w:bCs/>
        </w:rPr>
        <w:t>Deborah Harrison’s Hiawatha Gardens presentation was interesting and kept members at the Restaurant a little longer than usual.</w:t>
      </w:r>
    </w:p>
    <w:p w14:paraId="3208D4B1" w14:textId="77777777" w:rsidR="00396433" w:rsidRPr="00396433" w:rsidRDefault="00396433" w:rsidP="00CF216B">
      <w:pPr>
        <w:rPr>
          <w:bCs/>
        </w:rPr>
      </w:pPr>
    </w:p>
    <w:p w14:paraId="6A3A0C20" w14:textId="0A16B61C" w:rsidR="00B1575B" w:rsidRDefault="00A06AC5" w:rsidP="00CF216B">
      <w:r>
        <w:rPr>
          <w:b/>
          <w:u w:val="single"/>
        </w:rPr>
        <w:t xml:space="preserve">Dec </w:t>
      </w:r>
      <w:r w:rsidR="00396433">
        <w:rPr>
          <w:b/>
          <w:u w:val="single"/>
        </w:rPr>
        <w:t xml:space="preserve">2 </w:t>
      </w:r>
      <w:r>
        <w:rPr>
          <w:b/>
          <w:u w:val="single"/>
        </w:rPr>
        <w:t>Meeting Details</w:t>
      </w:r>
      <w:r w:rsidR="00E80441">
        <w:rPr>
          <w:b/>
          <w:u w:val="single"/>
        </w:rPr>
        <w:br/>
      </w:r>
      <w:r w:rsidR="00396433">
        <w:t xml:space="preserve">Callers should remind members that they </w:t>
      </w:r>
      <w:r w:rsidR="00531CEB">
        <w:t xml:space="preserve">need to </w:t>
      </w:r>
      <w:r w:rsidR="00396433">
        <w:t xml:space="preserve">bring a canned good to the lunch along with a $5 suggested donation.  Pumpkin pies will be served for dessert in addition to the Turkey Dinner with gluten free and vegan sides.  </w:t>
      </w:r>
    </w:p>
    <w:p w14:paraId="31B4D1B9" w14:textId="45DB8003" w:rsidR="00597F5C" w:rsidRDefault="00597F5C" w:rsidP="00CF216B">
      <w:pPr>
        <w:rPr>
          <w:rFonts w:cstheme="minorHAnsi"/>
          <w:color w:val="222222"/>
          <w:shd w:val="clear" w:color="auto" w:fill="FFFFFF"/>
        </w:rPr>
      </w:pPr>
      <w:r>
        <w:t xml:space="preserve">The meeting entertainment is up in the air as the Manitou Springs High School Choir Director had the date wrong and could not confirm </w:t>
      </w:r>
      <w:r w:rsidR="004977EF">
        <w:t xml:space="preserve">availability </w:t>
      </w:r>
      <w:r>
        <w:t xml:space="preserve">as of </w:t>
      </w:r>
      <w:r w:rsidR="004977EF">
        <w:t xml:space="preserve">Board </w:t>
      </w:r>
      <w:r>
        <w:t xml:space="preserve">meeting time.  If we don’t hear from </w:t>
      </w:r>
      <w:r w:rsidR="00531CEB">
        <w:t xml:space="preserve">the Directory </w:t>
      </w:r>
      <w:r>
        <w:t xml:space="preserve">by the end of the day, Dianna will ask The Old Dogs if they can come in on short notice </w:t>
      </w:r>
      <w:r w:rsidR="00531CEB">
        <w:t xml:space="preserve">to play </w:t>
      </w:r>
      <w:r>
        <w:t xml:space="preserve">some Christmas Music.  Plan C </w:t>
      </w:r>
      <w:r w:rsidR="00531CEB">
        <w:t xml:space="preserve">is for Lynn to </w:t>
      </w:r>
      <w:r>
        <w:t>ask Harriett Landrum if she is available</w:t>
      </w:r>
      <w:r w:rsidR="004977EF">
        <w:t xml:space="preserve"> that day.</w:t>
      </w:r>
    </w:p>
    <w:p w14:paraId="6BEF8036" w14:textId="5E1675BA" w:rsidR="00A667E4" w:rsidRDefault="00A667E4" w:rsidP="00CF216B">
      <w:pPr>
        <w:rPr>
          <w:rFonts w:cstheme="minorHAnsi"/>
          <w:color w:val="222222"/>
          <w:shd w:val="clear" w:color="auto" w:fill="FFFFFF"/>
        </w:rPr>
      </w:pPr>
    </w:p>
    <w:p w14:paraId="19870CDA" w14:textId="7F3851B3" w:rsidR="00A667E4" w:rsidRDefault="00A06AC5" w:rsidP="00CF216B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b/>
          <w:color w:val="222222"/>
          <w:u w:val="single"/>
          <w:shd w:val="clear" w:color="auto" w:fill="FFFFFF"/>
        </w:rPr>
        <w:t xml:space="preserve">Jan Meeting </w:t>
      </w:r>
      <w:r w:rsidR="00A667E4" w:rsidRPr="00A667E4">
        <w:rPr>
          <w:rFonts w:cstheme="minorHAnsi"/>
          <w:b/>
          <w:color w:val="222222"/>
          <w:u w:val="single"/>
          <w:shd w:val="clear" w:color="auto" w:fill="FFFFFF"/>
        </w:rPr>
        <w:t>Planning</w:t>
      </w:r>
      <w:r w:rsidR="00A667E4">
        <w:rPr>
          <w:rFonts w:cstheme="minorHAnsi"/>
          <w:b/>
          <w:color w:val="222222"/>
          <w:u w:val="single"/>
          <w:shd w:val="clear" w:color="auto" w:fill="FFFFFF"/>
        </w:rPr>
        <w:br/>
      </w:r>
      <w:r w:rsidR="005E094D">
        <w:rPr>
          <w:rFonts w:cstheme="minorHAnsi"/>
          <w:color w:val="222222"/>
          <w:shd w:val="clear" w:color="auto" w:fill="FFFFFF"/>
        </w:rPr>
        <w:t xml:space="preserve">No additional planning is needed as the event is </w:t>
      </w:r>
      <w:r w:rsidR="00531CEB">
        <w:rPr>
          <w:rFonts w:cstheme="minorHAnsi"/>
          <w:color w:val="222222"/>
          <w:shd w:val="clear" w:color="auto" w:fill="FFFFFF"/>
        </w:rPr>
        <w:t xml:space="preserve">already booked and </w:t>
      </w:r>
      <w:r w:rsidR="005E094D">
        <w:rPr>
          <w:rFonts w:cstheme="minorHAnsi"/>
          <w:color w:val="222222"/>
          <w:shd w:val="clear" w:color="auto" w:fill="FFFFFF"/>
        </w:rPr>
        <w:t xml:space="preserve">pretty straightforward.  Lunch will be at The Loop and </w:t>
      </w:r>
      <w:r w:rsidR="00A667E4" w:rsidRPr="00A667E4">
        <w:rPr>
          <w:rFonts w:cstheme="minorHAnsi"/>
          <w:color w:val="222222"/>
          <w:shd w:val="clear" w:color="auto" w:fill="FFFFFF"/>
        </w:rPr>
        <w:t xml:space="preserve">members </w:t>
      </w:r>
      <w:r w:rsidR="005E094D">
        <w:rPr>
          <w:rFonts w:cstheme="minorHAnsi"/>
          <w:color w:val="222222"/>
          <w:shd w:val="clear" w:color="auto" w:fill="FFFFFF"/>
        </w:rPr>
        <w:t xml:space="preserve">can order whatever they like off the menu.  </w:t>
      </w:r>
      <w:r w:rsidR="00A667E4">
        <w:rPr>
          <w:rFonts w:cstheme="minorHAnsi"/>
          <w:color w:val="222222"/>
          <w:shd w:val="clear" w:color="auto" w:fill="FFFFFF"/>
        </w:rPr>
        <w:t xml:space="preserve"> </w:t>
      </w:r>
    </w:p>
    <w:p w14:paraId="2091BB0B" w14:textId="77777777" w:rsidR="007531D4" w:rsidRDefault="007531D4" w:rsidP="00CF216B">
      <w:pPr>
        <w:rPr>
          <w:rFonts w:cstheme="minorHAnsi"/>
          <w:color w:val="222222"/>
          <w:shd w:val="clear" w:color="auto" w:fill="FFFFFF"/>
        </w:rPr>
      </w:pPr>
    </w:p>
    <w:p w14:paraId="498802B3" w14:textId="374B0A26" w:rsidR="00945907" w:rsidRPr="004E47A8" w:rsidRDefault="00945907" w:rsidP="00BB757E">
      <w:r w:rsidRPr="00393B26">
        <w:rPr>
          <w:b/>
          <w:sz w:val="24"/>
          <w:szCs w:val="24"/>
          <w:u w:val="single"/>
        </w:rPr>
        <w:t>Next Meeting</w:t>
      </w:r>
      <w:r w:rsidRPr="00393B26">
        <w:rPr>
          <w:b/>
          <w:sz w:val="24"/>
          <w:szCs w:val="24"/>
          <w:u w:val="single"/>
        </w:rPr>
        <w:br/>
      </w:r>
      <w:r w:rsidR="00393B26">
        <w:t xml:space="preserve">The next </w:t>
      </w:r>
      <w:r w:rsidR="00516C7D">
        <w:t>B</w:t>
      </w:r>
      <w:r w:rsidR="00393B26">
        <w:t xml:space="preserve">oard meeting will be held </w:t>
      </w:r>
      <w:r w:rsidR="007340A0">
        <w:t xml:space="preserve">Jan 27, 2020 </w:t>
      </w:r>
      <w:r w:rsidR="00E94792">
        <w:t>at 9am in City Hall</w:t>
      </w:r>
      <w:r w:rsidR="00E65A49">
        <w:t xml:space="preserve"> prior to the Club’s next general meeting </w:t>
      </w:r>
      <w:r w:rsidR="007340A0">
        <w:t xml:space="preserve">Feb 3, 2020. </w:t>
      </w:r>
      <w:r w:rsidRPr="00393B26">
        <w:rPr>
          <w:b/>
          <w:sz w:val="24"/>
          <w:szCs w:val="24"/>
          <w:u w:val="single"/>
        </w:rPr>
        <w:br/>
      </w:r>
    </w:p>
    <w:p w14:paraId="6205CF30" w14:textId="39217FF6" w:rsidR="00342F5D" w:rsidRPr="00C444D3" w:rsidRDefault="00342F5D" w:rsidP="00E07231">
      <w:r>
        <w:rPr>
          <w:noProof/>
        </w:rPr>
        <w:drawing>
          <wp:inline distT="0" distB="0" distL="0" distR="0" wp14:anchorId="51ABC3EB" wp14:editId="6B2C83EC">
            <wp:extent cx="204470" cy="204470"/>
            <wp:effectExtent l="0" t="0" r="5080" b="508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98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76" cy="20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9" w:history="1">
        <w:r w:rsidRPr="00723A10">
          <w:rPr>
            <w:rStyle w:val="Hyperlink"/>
          </w:rPr>
          <w:t>https://manitouspringswomansclub.com/</w:t>
        </w:r>
      </w:hyperlink>
    </w:p>
    <w:p w14:paraId="697940D1" w14:textId="584907D2" w:rsidR="00342F5D" w:rsidRPr="00AC0566" w:rsidRDefault="00550DBF">
      <w:r>
        <w:rPr>
          <w:noProof/>
        </w:rPr>
        <w:drawing>
          <wp:inline distT="0" distB="0" distL="0" distR="0" wp14:anchorId="6DCC4E0B" wp14:editId="0394E65A">
            <wp:extent cx="204470" cy="204470"/>
            <wp:effectExtent l="0" t="0" r="508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acebook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60" cy="22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F45">
        <w:t xml:space="preserve">  </w:t>
      </w:r>
      <w:hyperlink r:id="rId11" w:history="1">
        <w:r w:rsidR="00342F5D" w:rsidRPr="00B7214C">
          <w:rPr>
            <w:rStyle w:val="Hyperlink"/>
          </w:rPr>
          <w:t>https://www.facebook.com/Manitou-Springs-Womans-Club-1451523741804443/</w:t>
        </w:r>
      </w:hyperlink>
    </w:p>
    <w:sectPr w:rsidR="00342F5D" w:rsidRPr="00AC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4B2"/>
    <w:multiLevelType w:val="hybridMultilevel"/>
    <w:tmpl w:val="9F5C22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2864CEB"/>
    <w:multiLevelType w:val="hybridMultilevel"/>
    <w:tmpl w:val="45B4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52809"/>
    <w:multiLevelType w:val="hybridMultilevel"/>
    <w:tmpl w:val="1304D7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A40FF"/>
    <w:multiLevelType w:val="hybridMultilevel"/>
    <w:tmpl w:val="50B6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F52E7"/>
    <w:multiLevelType w:val="hybridMultilevel"/>
    <w:tmpl w:val="63F8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06867"/>
    <w:multiLevelType w:val="hybridMultilevel"/>
    <w:tmpl w:val="24BE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C2"/>
    <w:rsid w:val="00045171"/>
    <w:rsid w:val="000542CE"/>
    <w:rsid w:val="00076F5D"/>
    <w:rsid w:val="00085460"/>
    <w:rsid w:val="000905EA"/>
    <w:rsid w:val="000A1677"/>
    <w:rsid w:val="000E5541"/>
    <w:rsid w:val="000E5EC1"/>
    <w:rsid w:val="000F6413"/>
    <w:rsid w:val="00104F9A"/>
    <w:rsid w:val="00105F52"/>
    <w:rsid w:val="00110DC3"/>
    <w:rsid w:val="001214B9"/>
    <w:rsid w:val="001748D1"/>
    <w:rsid w:val="00180E71"/>
    <w:rsid w:val="0018421C"/>
    <w:rsid w:val="00186F97"/>
    <w:rsid w:val="001A061A"/>
    <w:rsid w:val="001A430B"/>
    <w:rsid w:val="001A6D26"/>
    <w:rsid w:val="001B0590"/>
    <w:rsid w:val="001E58B4"/>
    <w:rsid w:val="002022FA"/>
    <w:rsid w:val="00212BA7"/>
    <w:rsid w:val="00225E93"/>
    <w:rsid w:val="00236D94"/>
    <w:rsid w:val="00236DA0"/>
    <w:rsid w:val="00245934"/>
    <w:rsid w:val="002614DD"/>
    <w:rsid w:val="002D7C84"/>
    <w:rsid w:val="002F2A90"/>
    <w:rsid w:val="00307DAC"/>
    <w:rsid w:val="00313832"/>
    <w:rsid w:val="003152F0"/>
    <w:rsid w:val="0034254A"/>
    <w:rsid w:val="00342F5D"/>
    <w:rsid w:val="00347115"/>
    <w:rsid w:val="00366FDB"/>
    <w:rsid w:val="00393B26"/>
    <w:rsid w:val="00396433"/>
    <w:rsid w:val="003A0D69"/>
    <w:rsid w:val="003A129E"/>
    <w:rsid w:val="003D3E87"/>
    <w:rsid w:val="00422E06"/>
    <w:rsid w:val="004307F8"/>
    <w:rsid w:val="00446E0C"/>
    <w:rsid w:val="004977EF"/>
    <w:rsid w:val="004B57A9"/>
    <w:rsid w:val="004C2640"/>
    <w:rsid w:val="004E0873"/>
    <w:rsid w:val="004E47A8"/>
    <w:rsid w:val="004F7031"/>
    <w:rsid w:val="00516C7D"/>
    <w:rsid w:val="00531CEB"/>
    <w:rsid w:val="00550DBF"/>
    <w:rsid w:val="00587AB0"/>
    <w:rsid w:val="00597F5C"/>
    <w:rsid w:val="005A4E6F"/>
    <w:rsid w:val="005D0734"/>
    <w:rsid w:val="005D13C7"/>
    <w:rsid w:val="005E094D"/>
    <w:rsid w:val="005E6CC8"/>
    <w:rsid w:val="005F108E"/>
    <w:rsid w:val="0061476A"/>
    <w:rsid w:val="00617C28"/>
    <w:rsid w:val="00627D08"/>
    <w:rsid w:val="006816B4"/>
    <w:rsid w:val="00690FE5"/>
    <w:rsid w:val="00693F12"/>
    <w:rsid w:val="006A3884"/>
    <w:rsid w:val="00723A10"/>
    <w:rsid w:val="00725EF2"/>
    <w:rsid w:val="0073040C"/>
    <w:rsid w:val="007340A0"/>
    <w:rsid w:val="007531D4"/>
    <w:rsid w:val="007B77CC"/>
    <w:rsid w:val="00802224"/>
    <w:rsid w:val="0088475C"/>
    <w:rsid w:val="008F0368"/>
    <w:rsid w:val="009275FE"/>
    <w:rsid w:val="00932D7C"/>
    <w:rsid w:val="0093572B"/>
    <w:rsid w:val="00945907"/>
    <w:rsid w:val="0096609C"/>
    <w:rsid w:val="0097103C"/>
    <w:rsid w:val="009778FE"/>
    <w:rsid w:val="009C06BB"/>
    <w:rsid w:val="009E5291"/>
    <w:rsid w:val="009F622D"/>
    <w:rsid w:val="009F7E95"/>
    <w:rsid w:val="00A06AC5"/>
    <w:rsid w:val="00A13169"/>
    <w:rsid w:val="00A34DC1"/>
    <w:rsid w:val="00A4607B"/>
    <w:rsid w:val="00A577A9"/>
    <w:rsid w:val="00A57DB2"/>
    <w:rsid w:val="00A63713"/>
    <w:rsid w:val="00A667E4"/>
    <w:rsid w:val="00A702BE"/>
    <w:rsid w:val="00AC0566"/>
    <w:rsid w:val="00AC7144"/>
    <w:rsid w:val="00AE1484"/>
    <w:rsid w:val="00AF39F1"/>
    <w:rsid w:val="00B02BF1"/>
    <w:rsid w:val="00B1575B"/>
    <w:rsid w:val="00B85E2C"/>
    <w:rsid w:val="00BA0E6B"/>
    <w:rsid w:val="00BA57A1"/>
    <w:rsid w:val="00BB0DE8"/>
    <w:rsid w:val="00BB757E"/>
    <w:rsid w:val="00BC6827"/>
    <w:rsid w:val="00C029C8"/>
    <w:rsid w:val="00C15C2F"/>
    <w:rsid w:val="00C17390"/>
    <w:rsid w:val="00C444D3"/>
    <w:rsid w:val="00C46A64"/>
    <w:rsid w:val="00C54AD9"/>
    <w:rsid w:val="00C66F01"/>
    <w:rsid w:val="00C86E88"/>
    <w:rsid w:val="00CB540D"/>
    <w:rsid w:val="00CC150B"/>
    <w:rsid w:val="00CE32A6"/>
    <w:rsid w:val="00CF216B"/>
    <w:rsid w:val="00D412B0"/>
    <w:rsid w:val="00D55F45"/>
    <w:rsid w:val="00D61595"/>
    <w:rsid w:val="00D80892"/>
    <w:rsid w:val="00DB6CF0"/>
    <w:rsid w:val="00DC57C1"/>
    <w:rsid w:val="00DE2EBA"/>
    <w:rsid w:val="00DF02C2"/>
    <w:rsid w:val="00DF1ADB"/>
    <w:rsid w:val="00DF5581"/>
    <w:rsid w:val="00E07231"/>
    <w:rsid w:val="00E12678"/>
    <w:rsid w:val="00E331A6"/>
    <w:rsid w:val="00E54F5D"/>
    <w:rsid w:val="00E65A49"/>
    <w:rsid w:val="00E74210"/>
    <w:rsid w:val="00E80441"/>
    <w:rsid w:val="00E94792"/>
    <w:rsid w:val="00E94D40"/>
    <w:rsid w:val="00EE4E1E"/>
    <w:rsid w:val="00F46085"/>
    <w:rsid w:val="00F60185"/>
    <w:rsid w:val="00FB545C"/>
    <w:rsid w:val="00FC7120"/>
    <w:rsid w:val="00F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F2C7"/>
  <w15:chartTrackingRefBased/>
  <w15:docId w15:val="{B71C5082-D262-44CF-95C7-34F9995E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F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15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2F5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B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itouarmadilloranch.com/menus/" TargetMode="External"/><Relationship Id="rId11" Type="http://schemas.openxmlformats.org/officeDocument/2006/relationships/hyperlink" Target="https://www.facebook.com/Manitou-Springs-Womans-Club-1451523741804443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manitouspringswomanscl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Beckner</dc:creator>
  <cp:keywords/>
  <dc:description/>
  <cp:lastModifiedBy>Lynn Beckner</cp:lastModifiedBy>
  <cp:revision>92</cp:revision>
  <dcterms:created xsi:type="dcterms:W3CDTF">2018-10-29T17:40:00Z</dcterms:created>
  <dcterms:modified xsi:type="dcterms:W3CDTF">2019-11-26T20:38:00Z</dcterms:modified>
</cp:coreProperties>
</file>