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494D9" w14:textId="15DF2EC2" w:rsidR="001D4DBA" w:rsidRDefault="00C46A64">
      <w:r>
        <w:rPr>
          <w:noProof/>
        </w:rPr>
        <w:drawing>
          <wp:inline distT="0" distB="0" distL="0" distR="0" wp14:anchorId="4A257F6D" wp14:editId="562AAB21">
            <wp:extent cx="700708" cy="93427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62511_1451699645120186_14243112283482866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2999" cy="950666"/>
                    </a:xfrm>
                    <a:prstGeom prst="rect">
                      <a:avLst/>
                    </a:prstGeom>
                  </pic:spPr>
                </pic:pic>
              </a:graphicData>
            </a:graphic>
          </wp:inline>
        </w:drawing>
      </w:r>
      <w:r w:rsidR="0088475C">
        <w:rPr>
          <w:noProof/>
        </w:rPr>
        <w:drawing>
          <wp:inline distT="0" distB="0" distL="0" distR="0" wp14:anchorId="4EA3E158" wp14:editId="0008C9E2">
            <wp:extent cx="700708" cy="93427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62511_1451699645120186_14243112283482866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2999" cy="950666"/>
                    </a:xfrm>
                    <a:prstGeom prst="rect">
                      <a:avLst/>
                    </a:prstGeom>
                  </pic:spPr>
                </pic:pic>
              </a:graphicData>
            </a:graphic>
          </wp:inline>
        </w:drawing>
      </w:r>
      <w:r w:rsidR="0088475C">
        <w:rPr>
          <w:noProof/>
        </w:rPr>
        <w:drawing>
          <wp:inline distT="0" distB="0" distL="0" distR="0" wp14:anchorId="6AAF4D06" wp14:editId="622AD9B0">
            <wp:extent cx="700708" cy="934278"/>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62511_1451699645120186_14243112283482866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2999" cy="950666"/>
                    </a:xfrm>
                    <a:prstGeom prst="rect">
                      <a:avLst/>
                    </a:prstGeom>
                  </pic:spPr>
                </pic:pic>
              </a:graphicData>
            </a:graphic>
          </wp:inline>
        </w:drawing>
      </w:r>
      <w:r w:rsidR="0088475C">
        <w:rPr>
          <w:noProof/>
        </w:rPr>
        <w:drawing>
          <wp:inline distT="0" distB="0" distL="0" distR="0" wp14:anchorId="679FDB20" wp14:editId="7AA6591A">
            <wp:extent cx="700708" cy="934278"/>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62511_1451699645120186_14243112283482866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2999" cy="950666"/>
                    </a:xfrm>
                    <a:prstGeom prst="rect">
                      <a:avLst/>
                    </a:prstGeom>
                  </pic:spPr>
                </pic:pic>
              </a:graphicData>
            </a:graphic>
          </wp:inline>
        </w:drawing>
      </w:r>
      <w:r w:rsidR="0088475C">
        <w:rPr>
          <w:noProof/>
        </w:rPr>
        <w:drawing>
          <wp:inline distT="0" distB="0" distL="0" distR="0" wp14:anchorId="7358DDEA" wp14:editId="33464CF3">
            <wp:extent cx="700708" cy="934278"/>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62511_1451699645120186_14243112283482866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2999" cy="950666"/>
                    </a:xfrm>
                    <a:prstGeom prst="rect">
                      <a:avLst/>
                    </a:prstGeom>
                  </pic:spPr>
                </pic:pic>
              </a:graphicData>
            </a:graphic>
          </wp:inline>
        </w:drawing>
      </w:r>
      <w:r w:rsidR="0088475C">
        <w:rPr>
          <w:noProof/>
        </w:rPr>
        <w:drawing>
          <wp:inline distT="0" distB="0" distL="0" distR="0" wp14:anchorId="264BC85E" wp14:editId="44528E8C">
            <wp:extent cx="700708" cy="934278"/>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62511_1451699645120186_14243112283482866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2999" cy="950666"/>
                    </a:xfrm>
                    <a:prstGeom prst="rect">
                      <a:avLst/>
                    </a:prstGeom>
                  </pic:spPr>
                </pic:pic>
              </a:graphicData>
            </a:graphic>
          </wp:inline>
        </w:drawing>
      </w:r>
      <w:r w:rsidR="0088475C">
        <w:rPr>
          <w:noProof/>
        </w:rPr>
        <w:drawing>
          <wp:inline distT="0" distB="0" distL="0" distR="0" wp14:anchorId="04FE8D4C" wp14:editId="347F61FE">
            <wp:extent cx="700708" cy="934278"/>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62511_1451699645120186_14243112283482866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2999" cy="950666"/>
                    </a:xfrm>
                    <a:prstGeom prst="rect">
                      <a:avLst/>
                    </a:prstGeom>
                  </pic:spPr>
                </pic:pic>
              </a:graphicData>
            </a:graphic>
          </wp:inline>
        </w:drawing>
      </w:r>
      <w:r w:rsidR="0088475C">
        <w:rPr>
          <w:noProof/>
        </w:rPr>
        <w:drawing>
          <wp:inline distT="0" distB="0" distL="0" distR="0" wp14:anchorId="2E118804" wp14:editId="719BDC7D">
            <wp:extent cx="700708" cy="934278"/>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62511_1451699645120186_14243112283482866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2999" cy="950666"/>
                    </a:xfrm>
                    <a:prstGeom prst="rect">
                      <a:avLst/>
                    </a:prstGeom>
                  </pic:spPr>
                </pic:pic>
              </a:graphicData>
            </a:graphic>
          </wp:inline>
        </w:drawing>
      </w:r>
    </w:p>
    <w:p w14:paraId="6F0E95AC" w14:textId="74B4ECDC" w:rsidR="004F7031" w:rsidRDefault="00C46A64">
      <w:r w:rsidRPr="00C46A64">
        <w:rPr>
          <w:b/>
          <w:sz w:val="32"/>
          <w:szCs w:val="32"/>
        </w:rPr>
        <w:t>Manitou Springs Women’s Club Board Meeting</w:t>
      </w:r>
      <w:r>
        <w:rPr>
          <w:b/>
          <w:sz w:val="32"/>
          <w:szCs w:val="32"/>
        </w:rPr>
        <w:t xml:space="preserve"> Minutes</w:t>
      </w:r>
      <w:r>
        <w:rPr>
          <w:b/>
          <w:sz w:val="32"/>
          <w:szCs w:val="32"/>
        </w:rPr>
        <w:br/>
      </w:r>
      <w:r>
        <w:rPr>
          <w:b/>
        </w:rPr>
        <w:t xml:space="preserve">Date: </w:t>
      </w:r>
      <w:r w:rsidRPr="00C46A64">
        <w:rPr>
          <w:b/>
        </w:rPr>
        <w:t xml:space="preserve"> </w:t>
      </w:r>
      <w:r w:rsidRPr="00C46A64">
        <w:t>29-Oct-2018</w:t>
      </w:r>
      <w:r>
        <w:rPr>
          <w:b/>
        </w:rPr>
        <w:br/>
        <w:t xml:space="preserve">Time:  </w:t>
      </w:r>
      <w:r w:rsidRPr="00C46A64">
        <w:t>9am</w:t>
      </w:r>
      <w:r>
        <w:rPr>
          <w:b/>
        </w:rPr>
        <w:br/>
        <w:t xml:space="preserve">Place:  </w:t>
      </w:r>
      <w:r w:rsidRPr="00C46A64">
        <w:t>Manitou Springs City Hall</w:t>
      </w:r>
      <w:r>
        <w:rPr>
          <w:b/>
        </w:rPr>
        <w:br/>
        <w:t xml:space="preserve">Meeting Chair:  </w:t>
      </w:r>
      <w:r w:rsidRPr="00C46A64">
        <w:t>Tracy</w:t>
      </w:r>
      <w:r w:rsidR="004E0873">
        <w:t xml:space="preserve"> </w:t>
      </w:r>
      <w:r w:rsidRPr="00C46A64">
        <w:rPr>
          <w:b/>
          <w:sz w:val="32"/>
          <w:szCs w:val="32"/>
        </w:rPr>
        <w:br/>
      </w:r>
      <w:r>
        <w:br/>
      </w:r>
      <w:r w:rsidR="00C15C2F">
        <w:rPr>
          <w:b/>
          <w:sz w:val="24"/>
          <w:szCs w:val="24"/>
          <w:u w:val="single"/>
        </w:rPr>
        <w:t>Book Signing Event</w:t>
      </w:r>
      <w:r>
        <w:rPr>
          <w:b/>
        </w:rPr>
        <w:br/>
      </w:r>
      <w:r w:rsidRPr="0018421C">
        <w:t>Robert Jackson</w:t>
      </w:r>
      <w:r w:rsidR="0018421C" w:rsidRPr="0018421C">
        <w:t xml:space="preserve"> is a photo journalist who captured the</w:t>
      </w:r>
      <w:r w:rsidR="0018421C">
        <w:t xml:space="preserve"> iconic </w:t>
      </w:r>
      <w:r w:rsidR="0018421C" w:rsidRPr="0018421C">
        <w:t>photograph of Jack Ruby shooting Lee Harvey Oswald in 196</w:t>
      </w:r>
      <w:r w:rsidR="00C21B82">
        <w:t>3</w:t>
      </w:r>
      <w:r w:rsidR="0018421C">
        <w:t>.  Mr. Jackson will be featured in a book signing event at the Manitou Springs City Hall on November 10</w:t>
      </w:r>
      <w:r w:rsidR="0018421C" w:rsidRPr="0018421C">
        <w:rPr>
          <w:vertAlign w:val="superscript"/>
        </w:rPr>
        <w:t>th</w:t>
      </w:r>
      <w:r w:rsidR="0018421C">
        <w:t xml:space="preserve">.  Tickets are on sale to the public online </w:t>
      </w:r>
      <w:r w:rsidR="00C15C2F">
        <w:t>and</w:t>
      </w:r>
      <w:r w:rsidR="0018421C">
        <w:t xml:space="preserve"> the Women’s Club has been asked to serve coffee for approximately 200 people at the event.  We may have an opportunity to </w:t>
      </w:r>
      <w:r w:rsidR="0018421C" w:rsidRPr="0018421C">
        <w:rPr>
          <w:b/>
        </w:rPr>
        <w:t>sell</w:t>
      </w:r>
      <w:r w:rsidR="0018421C">
        <w:t xml:space="preserve"> coffee at the event.  </w:t>
      </w:r>
      <w:r w:rsidR="004F7031">
        <w:t xml:space="preserve">Most food is not taxed.  </w:t>
      </w:r>
      <w:r w:rsidR="006A3884">
        <w:t xml:space="preserve">Annie </w:t>
      </w:r>
      <w:r w:rsidR="0018421C">
        <w:t xml:space="preserve">will </w:t>
      </w:r>
      <w:r w:rsidR="006A3884">
        <w:t xml:space="preserve">look into </w:t>
      </w:r>
      <w:r w:rsidR="0018421C">
        <w:t>getting a sales tax</w:t>
      </w:r>
      <w:r w:rsidR="004F7031">
        <w:t xml:space="preserve"> license to collect and remit </w:t>
      </w:r>
      <w:bookmarkStart w:id="0" w:name="_GoBack"/>
      <w:bookmarkEnd w:id="0"/>
      <w:r w:rsidR="004F7031">
        <w:t xml:space="preserve">sales tax for future events. </w:t>
      </w:r>
    </w:p>
    <w:p w14:paraId="0808D4C2" w14:textId="6515E2A0" w:rsidR="00C46A64" w:rsidRDefault="00725EF2">
      <w:r w:rsidRPr="00C54AD9">
        <w:rPr>
          <w:b/>
          <w:sz w:val="24"/>
          <w:szCs w:val="24"/>
          <w:u w:val="single"/>
        </w:rPr>
        <w:t>Women’s Club Pens</w:t>
      </w:r>
      <w:r w:rsidR="0018421C" w:rsidRPr="00725EF2">
        <w:rPr>
          <w:b/>
          <w:u w:val="single"/>
        </w:rPr>
        <w:t xml:space="preserve"> </w:t>
      </w:r>
      <w:r>
        <w:rPr>
          <w:b/>
          <w:u w:val="single"/>
        </w:rPr>
        <w:br/>
      </w:r>
      <w:r w:rsidRPr="00725EF2">
        <w:t xml:space="preserve">Diana </w:t>
      </w:r>
      <w:r>
        <w:t xml:space="preserve">presented an opportunity to order and sell pens to members with the Women’s Club name on them.  Cost is 59 cents per pen if ordered in bulk.  Unless we could sell the pens for $2.00 each, it may not be worth the order. </w:t>
      </w:r>
    </w:p>
    <w:p w14:paraId="04B83C71" w14:textId="4543C39E" w:rsidR="00725EF2" w:rsidRDefault="00725EF2">
      <w:r w:rsidRPr="00C54AD9">
        <w:rPr>
          <w:b/>
          <w:sz w:val="24"/>
          <w:szCs w:val="24"/>
          <w:u w:val="single"/>
        </w:rPr>
        <w:t>Dues</w:t>
      </w:r>
      <w:r>
        <w:rPr>
          <w:b/>
          <w:u w:val="single"/>
        </w:rPr>
        <w:br/>
      </w:r>
      <w:r w:rsidRPr="00725EF2">
        <w:t>Raising dues to $20/y</w:t>
      </w:r>
      <w:r>
        <w:t>ear was discussed, especially for members who can not be available to help staff future meetings.  The issue must be presented twice at a regular meeting before it can be approved.</w:t>
      </w:r>
    </w:p>
    <w:p w14:paraId="1D491F54" w14:textId="63E6236F" w:rsidR="00725EF2" w:rsidRDefault="00725EF2">
      <w:r w:rsidRPr="00C54AD9">
        <w:rPr>
          <w:b/>
          <w:sz w:val="24"/>
          <w:szCs w:val="24"/>
          <w:u w:val="single"/>
        </w:rPr>
        <w:t>Upcoming City Council Meeting</w:t>
      </w:r>
      <w:r w:rsidRPr="00725EF2">
        <w:rPr>
          <w:b/>
          <w:u w:val="single"/>
        </w:rPr>
        <w:br/>
      </w:r>
      <w:r w:rsidRPr="00725EF2">
        <w:t>Sally needs volunteers to serve coffee at th</w:t>
      </w:r>
      <w:r>
        <w:t>e Nov 8</w:t>
      </w:r>
      <w:r w:rsidRPr="00725EF2">
        <w:rPr>
          <w:vertAlign w:val="superscript"/>
        </w:rPr>
        <w:t>th</w:t>
      </w:r>
      <w:r>
        <w:t xml:space="preserve"> city council meeting.  </w:t>
      </w:r>
    </w:p>
    <w:p w14:paraId="0EEA3677" w14:textId="1EE39AF9" w:rsidR="00C54AD9" w:rsidRPr="00C54AD9" w:rsidRDefault="00C54AD9">
      <w:pPr>
        <w:rPr>
          <w:b/>
          <w:sz w:val="24"/>
          <w:szCs w:val="24"/>
          <w:u w:val="single"/>
        </w:rPr>
      </w:pPr>
      <w:r w:rsidRPr="00C54AD9">
        <w:rPr>
          <w:b/>
          <w:sz w:val="24"/>
          <w:szCs w:val="24"/>
          <w:u w:val="single"/>
        </w:rPr>
        <w:t>Approval of Minutes</w:t>
      </w:r>
      <w:r>
        <w:rPr>
          <w:b/>
          <w:sz w:val="24"/>
          <w:szCs w:val="24"/>
          <w:u w:val="single"/>
        </w:rPr>
        <w:br/>
      </w:r>
      <w:r w:rsidRPr="00C54AD9">
        <w:t>Lynn read the minutes of the last meeting on September 24.  Minutes approved by Board Members.</w:t>
      </w:r>
      <w:r>
        <w:rPr>
          <w:b/>
          <w:sz w:val="24"/>
          <w:szCs w:val="24"/>
          <w:u w:val="single"/>
        </w:rPr>
        <w:t xml:space="preserve"> </w:t>
      </w:r>
    </w:p>
    <w:p w14:paraId="1DF7CA09" w14:textId="16992EEF" w:rsidR="00E54F5D" w:rsidRDefault="00E54F5D">
      <w:r w:rsidRPr="00C54AD9">
        <w:rPr>
          <w:b/>
          <w:sz w:val="24"/>
          <w:szCs w:val="24"/>
          <w:u w:val="single"/>
        </w:rPr>
        <w:t>Treasurer’s Report</w:t>
      </w:r>
      <w:r>
        <w:rPr>
          <w:b/>
          <w:u w:val="single"/>
        </w:rPr>
        <w:br/>
      </w:r>
      <w:r w:rsidRPr="00E54F5D">
        <w:t>Dian</w:t>
      </w:r>
      <w:r>
        <w:t>a read the Treasurer’s report.  Opening balance was $2564.76 and closing balance was $2710.23.</w:t>
      </w:r>
    </w:p>
    <w:p w14:paraId="41028523" w14:textId="46B66D5C" w:rsidR="00C15C2F" w:rsidRPr="00C15C2F" w:rsidRDefault="00C15C2F">
      <w:r w:rsidRPr="00C54AD9">
        <w:rPr>
          <w:b/>
          <w:sz w:val="24"/>
          <w:szCs w:val="24"/>
          <w:u w:val="single"/>
        </w:rPr>
        <w:t>Minute Reading</w:t>
      </w:r>
      <w:r>
        <w:rPr>
          <w:b/>
          <w:u w:val="single"/>
        </w:rPr>
        <w:br/>
      </w:r>
      <w:r w:rsidRPr="00C15C2F">
        <w:t>Tracy proposed that instead of reading minutes as part of the regular meeting agenda, minutes should be printe</w:t>
      </w:r>
      <w:r>
        <w:t xml:space="preserve">d and distributed on the tables or at check in.  </w:t>
      </w:r>
      <w:r w:rsidR="00C54AD9">
        <w:t xml:space="preserve">This motion was approved.  </w:t>
      </w:r>
      <w:r>
        <w:t xml:space="preserve">Tracy will let </w:t>
      </w:r>
      <w:r w:rsidR="005D0734">
        <w:t xml:space="preserve">Jocelyn </w:t>
      </w:r>
      <w:r>
        <w:t>know.</w:t>
      </w:r>
    </w:p>
    <w:p w14:paraId="17ADD03A" w14:textId="77777777" w:rsidR="00186F97" w:rsidRDefault="00186F97">
      <w:pPr>
        <w:rPr>
          <w:b/>
          <w:u w:val="single"/>
        </w:rPr>
      </w:pPr>
    </w:p>
    <w:p w14:paraId="3B5F72A8" w14:textId="77777777" w:rsidR="00186F97" w:rsidRDefault="00186F97">
      <w:pPr>
        <w:rPr>
          <w:b/>
          <w:u w:val="single"/>
        </w:rPr>
      </w:pPr>
    </w:p>
    <w:p w14:paraId="2C5E5D0E" w14:textId="06FC820C" w:rsidR="00E54F5D" w:rsidRDefault="00E54F5D">
      <w:r w:rsidRPr="00186F97">
        <w:rPr>
          <w:b/>
          <w:sz w:val="24"/>
          <w:szCs w:val="24"/>
          <w:u w:val="single"/>
        </w:rPr>
        <w:lastRenderedPageBreak/>
        <w:t>November 5</w:t>
      </w:r>
      <w:r w:rsidR="00B85E2C" w:rsidRPr="00186F97">
        <w:rPr>
          <w:b/>
          <w:sz w:val="24"/>
          <w:szCs w:val="24"/>
          <w:u w:val="single"/>
        </w:rPr>
        <w:t xml:space="preserve">, 2018 </w:t>
      </w:r>
      <w:r w:rsidR="00C15C2F" w:rsidRPr="00186F97">
        <w:rPr>
          <w:b/>
          <w:sz w:val="24"/>
          <w:szCs w:val="24"/>
          <w:u w:val="single"/>
        </w:rPr>
        <w:t xml:space="preserve">General Meeting:  </w:t>
      </w:r>
      <w:r w:rsidR="00B02BF1">
        <w:rPr>
          <w:b/>
          <w:sz w:val="24"/>
          <w:szCs w:val="24"/>
          <w:u w:val="single"/>
        </w:rPr>
        <w:t xml:space="preserve">at </w:t>
      </w:r>
      <w:r w:rsidR="00C15C2F" w:rsidRPr="00186F97">
        <w:rPr>
          <w:b/>
          <w:sz w:val="24"/>
          <w:szCs w:val="24"/>
          <w:u w:val="single"/>
        </w:rPr>
        <w:t>Adam’s Mountain Café</w:t>
      </w:r>
      <w:r w:rsidR="00C15C2F">
        <w:rPr>
          <w:b/>
          <w:u w:val="single"/>
        </w:rPr>
        <w:br/>
      </w:r>
      <w:r w:rsidR="00C15C2F" w:rsidRPr="00C15C2F">
        <w:t xml:space="preserve">Adam’s </w:t>
      </w:r>
      <w:r w:rsidR="00C15C2F">
        <w:t xml:space="preserve">will provide 3 menu choices and </w:t>
      </w:r>
      <w:r w:rsidR="00B85E2C">
        <w:t xml:space="preserve">a </w:t>
      </w:r>
      <w:r w:rsidR="00C15C2F">
        <w:t xml:space="preserve">20% gratuity is expected.  Sally has experienced some difficulty getting Adam’s to agree to separate checks.  </w:t>
      </w:r>
      <w:r w:rsidR="00B85E2C">
        <w:t>If an agreement can not be reached, we may need to move the meeting to Mo’s Diner.  Phyllis will call members to let them know the menu plan</w:t>
      </w:r>
      <w:r w:rsidR="00C54AD9">
        <w:t xml:space="preserve"> and change in location if required.</w:t>
      </w:r>
    </w:p>
    <w:p w14:paraId="48F2FDE1" w14:textId="5F8E3032" w:rsidR="00B85E2C" w:rsidRPr="00B85E2C" w:rsidRDefault="00B85E2C">
      <w:r w:rsidRPr="00186F97">
        <w:rPr>
          <w:b/>
          <w:sz w:val="24"/>
          <w:szCs w:val="24"/>
          <w:u w:val="single"/>
        </w:rPr>
        <w:t xml:space="preserve">December 3, 2018 General Meeting:  </w:t>
      </w:r>
      <w:r w:rsidR="00B02BF1">
        <w:rPr>
          <w:b/>
          <w:sz w:val="24"/>
          <w:szCs w:val="24"/>
          <w:u w:val="single"/>
        </w:rPr>
        <w:t xml:space="preserve">at </w:t>
      </w:r>
      <w:r w:rsidRPr="00186F97">
        <w:rPr>
          <w:b/>
          <w:sz w:val="24"/>
          <w:szCs w:val="24"/>
          <w:u w:val="single"/>
        </w:rPr>
        <w:t>City Hall</w:t>
      </w:r>
      <w:r>
        <w:rPr>
          <w:b/>
          <w:u w:val="single"/>
        </w:rPr>
        <w:br/>
      </w:r>
      <w:r w:rsidRPr="00B85E2C">
        <w:t>Sally is all set with the Turkey Dinner</w:t>
      </w:r>
      <w:r w:rsidRPr="00B85E2C">
        <w:rPr>
          <w:b/>
        </w:rPr>
        <w:t xml:space="preserve">.  </w:t>
      </w:r>
      <w:r w:rsidRPr="00B85E2C">
        <w:t>Tracy has the choir lined up</w:t>
      </w:r>
      <w:r>
        <w:t>.</w:t>
      </w:r>
    </w:p>
    <w:p w14:paraId="6A748799" w14:textId="27A9C1A4" w:rsidR="00B85E2C" w:rsidRDefault="00B85E2C">
      <w:pPr>
        <w:rPr>
          <w:b/>
          <w:u w:val="single"/>
        </w:rPr>
      </w:pPr>
      <w:r w:rsidRPr="00186F97">
        <w:rPr>
          <w:b/>
          <w:sz w:val="24"/>
          <w:szCs w:val="24"/>
          <w:u w:val="single"/>
        </w:rPr>
        <w:t xml:space="preserve">January 7, 2019 General Meeting:  </w:t>
      </w:r>
      <w:r w:rsidR="00B02BF1">
        <w:rPr>
          <w:b/>
          <w:sz w:val="24"/>
          <w:szCs w:val="24"/>
          <w:u w:val="single"/>
        </w:rPr>
        <w:t xml:space="preserve">at </w:t>
      </w:r>
      <w:r w:rsidRPr="00186F97">
        <w:rPr>
          <w:b/>
          <w:sz w:val="24"/>
          <w:szCs w:val="24"/>
          <w:u w:val="single"/>
        </w:rPr>
        <w:t>The Loop Mexican Restaurant</w:t>
      </w:r>
      <w:r>
        <w:rPr>
          <w:b/>
          <w:u w:val="single"/>
        </w:rPr>
        <w:br/>
      </w:r>
      <w:r w:rsidRPr="00B85E2C">
        <w:t>There will be a fixed price menu with 3-5 menu choices for $20 each.</w:t>
      </w:r>
      <w:r>
        <w:rPr>
          <w:b/>
          <w:u w:val="single"/>
        </w:rPr>
        <w:t xml:space="preserve"> </w:t>
      </w:r>
    </w:p>
    <w:p w14:paraId="37952F31" w14:textId="58FC8344" w:rsidR="00E54F5D" w:rsidRDefault="00B85E2C">
      <w:r w:rsidRPr="00186F97">
        <w:rPr>
          <w:b/>
          <w:sz w:val="24"/>
          <w:szCs w:val="24"/>
          <w:u w:val="single"/>
        </w:rPr>
        <w:t xml:space="preserve">February 4, 2019 General Meeting:  </w:t>
      </w:r>
      <w:r w:rsidR="00B02BF1">
        <w:rPr>
          <w:b/>
          <w:sz w:val="24"/>
          <w:szCs w:val="24"/>
          <w:u w:val="single"/>
        </w:rPr>
        <w:t xml:space="preserve">at </w:t>
      </w:r>
      <w:r w:rsidRPr="00186F97">
        <w:rPr>
          <w:b/>
          <w:sz w:val="24"/>
          <w:szCs w:val="24"/>
          <w:u w:val="single"/>
        </w:rPr>
        <w:t>City Hall</w:t>
      </w:r>
      <w:r>
        <w:rPr>
          <w:b/>
          <w:u w:val="single"/>
        </w:rPr>
        <w:br/>
      </w:r>
      <w:r w:rsidRPr="00AC7144">
        <w:t>Th</w:t>
      </w:r>
      <w:r w:rsidR="00C54AD9">
        <w:t xml:space="preserve">e theme is a </w:t>
      </w:r>
      <w:r w:rsidRPr="00AC7144">
        <w:t xml:space="preserve">Sweetheart Dance and the Old Dogs Band is </w:t>
      </w:r>
      <w:r w:rsidR="00AC7144" w:rsidRPr="00AC7144">
        <w:t xml:space="preserve">lined up to play at the event.  </w:t>
      </w:r>
      <w:proofErr w:type="spellStart"/>
      <w:r w:rsidR="00AC7144">
        <w:t>Raynell</w:t>
      </w:r>
      <w:proofErr w:type="spellEnd"/>
      <w:r w:rsidR="00AC7144">
        <w:t xml:space="preserve"> is hosting the Potato Bar.  Lynn will take Audrey’s place on the food committee.</w:t>
      </w:r>
    </w:p>
    <w:p w14:paraId="35ACD8E1" w14:textId="70E73AF8" w:rsidR="00AC7144" w:rsidRDefault="00AC7144">
      <w:r w:rsidRPr="00186F97">
        <w:rPr>
          <w:b/>
          <w:u w:val="single"/>
        </w:rPr>
        <w:t>March 4, 2019</w:t>
      </w:r>
      <w:r w:rsidR="00C54AD9" w:rsidRPr="00186F97">
        <w:rPr>
          <w:b/>
          <w:u w:val="single"/>
        </w:rPr>
        <w:t xml:space="preserve"> General Meeting: </w:t>
      </w:r>
      <w:r w:rsidR="00627D08">
        <w:rPr>
          <w:b/>
          <w:u w:val="single"/>
        </w:rPr>
        <w:t xml:space="preserve"> </w:t>
      </w:r>
      <w:r w:rsidR="00B02BF1">
        <w:rPr>
          <w:b/>
          <w:u w:val="single"/>
        </w:rPr>
        <w:t xml:space="preserve">at </w:t>
      </w:r>
      <w:r w:rsidR="00C54AD9" w:rsidRPr="00186F97">
        <w:rPr>
          <w:b/>
          <w:u w:val="single"/>
        </w:rPr>
        <w:t xml:space="preserve">City Hall </w:t>
      </w:r>
      <w:r w:rsidR="00C54AD9" w:rsidRPr="00186F97">
        <w:rPr>
          <w:b/>
          <w:u w:val="single"/>
        </w:rPr>
        <w:br/>
      </w:r>
      <w:r w:rsidR="00186F97" w:rsidRPr="00186F97">
        <w:t>The theme is a Fashion Show, with designs shown fro</w:t>
      </w:r>
      <w:r w:rsidR="00186F97">
        <w:t xml:space="preserve">m Manitou Springs Retailers </w:t>
      </w:r>
      <w:proofErr w:type="spellStart"/>
      <w:r w:rsidR="00186F97">
        <w:t>LeGrande</w:t>
      </w:r>
      <w:proofErr w:type="spellEnd"/>
      <w:r w:rsidR="00186F97">
        <w:t xml:space="preserve"> Accents, </w:t>
      </w:r>
      <w:proofErr w:type="spellStart"/>
      <w:r w:rsidR="00186F97">
        <w:t>Safron</w:t>
      </w:r>
      <w:proofErr w:type="spellEnd"/>
      <w:r w:rsidR="00B02BF1">
        <w:t xml:space="preserve"> of Manitou Springs</w:t>
      </w:r>
      <w:r w:rsidR="00186F97">
        <w:t>, Santa Fe Springs, The Cotton Club</w:t>
      </w:r>
      <w:r w:rsidR="00B02BF1">
        <w:t xml:space="preserve">, </w:t>
      </w:r>
      <w:r w:rsidR="00186F97">
        <w:t xml:space="preserve">La Henna </w:t>
      </w:r>
      <w:proofErr w:type="spellStart"/>
      <w:r w:rsidR="00186F97">
        <w:t>Boheme</w:t>
      </w:r>
      <w:proofErr w:type="spellEnd"/>
      <w:r w:rsidR="00186F97">
        <w:t xml:space="preserve"> </w:t>
      </w:r>
      <w:r w:rsidR="00B02BF1">
        <w:t xml:space="preserve">and </w:t>
      </w:r>
      <w:r w:rsidR="00186F97">
        <w:t>The Ten Spot</w:t>
      </w:r>
      <w:r w:rsidR="003A129E">
        <w:t xml:space="preserve">.  Kelly is coordinating the Fashion Show, with </w:t>
      </w:r>
      <w:r w:rsidR="00B02BF1">
        <w:t xml:space="preserve">only </w:t>
      </w:r>
      <w:r w:rsidR="003A129E">
        <w:t>the Ten Spot remaining to confirm</w:t>
      </w:r>
      <w:r w:rsidR="00B02BF1">
        <w:t xml:space="preserve"> participation.</w:t>
      </w:r>
      <w:r w:rsidR="003A129E">
        <w:t xml:space="preserve">  Sally and her crew will host a Corned Beef and Cabbage meal.</w:t>
      </w:r>
      <w:r w:rsidR="00B02BF1">
        <w:br/>
      </w:r>
      <w:r w:rsidR="00B02BF1">
        <w:br/>
      </w:r>
      <w:r w:rsidR="00B02BF1">
        <w:rPr>
          <w:b/>
          <w:u w:val="single"/>
        </w:rPr>
        <w:t>April 1</w:t>
      </w:r>
      <w:r w:rsidR="00B02BF1" w:rsidRPr="00186F97">
        <w:rPr>
          <w:b/>
          <w:u w:val="single"/>
        </w:rPr>
        <w:t xml:space="preserve">, 2019 General Meeting:  </w:t>
      </w:r>
      <w:r w:rsidR="00B02BF1">
        <w:rPr>
          <w:b/>
          <w:u w:val="single"/>
        </w:rPr>
        <w:t xml:space="preserve">at </w:t>
      </w:r>
      <w:r w:rsidR="00B02BF1" w:rsidRPr="00186F97">
        <w:rPr>
          <w:b/>
          <w:u w:val="single"/>
        </w:rPr>
        <w:t>City Hall</w:t>
      </w:r>
      <w:r w:rsidR="00B02BF1">
        <w:rPr>
          <w:b/>
          <w:u w:val="single"/>
        </w:rPr>
        <w:br/>
      </w:r>
      <w:r w:rsidR="00B02BF1" w:rsidRPr="00B02BF1">
        <w:t>This is</w:t>
      </w:r>
      <w:r w:rsidR="00B02BF1">
        <w:t xml:space="preserve"> our</w:t>
      </w:r>
      <w:r w:rsidR="00B02BF1" w:rsidRPr="00B02BF1">
        <w:t xml:space="preserve"> annual fund raiser</w:t>
      </w:r>
      <w:r w:rsidR="00B02BF1">
        <w:t xml:space="preserve"> with a Silent Auction, Bake Sale and White Elephant Sale.  Becky is hosting this event, but no crew has been assigned yet.</w:t>
      </w:r>
    </w:p>
    <w:p w14:paraId="58BA845C" w14:textId="6CDBDCD5" w:rsidR="00D55F45" w:rsidRDefault="00B02BF1">
      <w:r w:rsidRPr="00B02BF1">
        <w:rPr>
          <w:b/>
          <w:u w:val="single"/>
        </w:rPr>
        <w:t>May 6, 2019 General Meeting:  at Mo’s Diner</w:t>
      </w:r>
      <w:r>
        <w:rPr>
          <w:b/>
          <w:u w:val="single"/>
        </w:rPr>
        <w:br/>
      </w:r>
      <w:r w:rsidRPr="00FB545C">
        <w:t xml:space="preserve">The focus of this meeting will be on installation of officers and announcement of donations from the fund raiser.  Hostess and meal </w:t>
      </w:r>
      <w:r w:rsidR="00FB545C" w:rsidRPr="00FB545C">
        <w:t>planning ha</w:t>
      </w:r>
      <w:r w:rsidR="00A57DB2">
        <w:t>ve</w:t>
      </w:r>
      <w:r w:rsidR="00FB545C" w:rsidRPr="00FB545C">
        <w:t xml:space="preserve"> not yet been assigned.</w:t>
      </w:r>
      <w:r w:rsidR="00A57DB2">
        <w:t xml:space="preserve">  Sally will try to identify a person who loves Scrapbooking to take over as Club Historian. </w:t>
      </w:r>
    </w:p>
    <w:p w14:paraId="2FA7B6B1" w14:textId="52C58D4F" w:rsidR="00550DBF" w:rsidRPr="00AC0566" w:rsidRDefault="00550DBF">
      <w:r>
        <w:rPr>
          <w:noProof/>
        </w:rPr>
        <w:drawing>
          <wp:inline distT="0" distB="0" distL="0" distR="0" wp14:anchorId="6DCC4E0B" wp14:editId="69ADC357">
            <wp:extent cx="312475" cy="312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ebook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0147" cy="350147"/>
                    </a:xfrm>
                    <a:prstGeom prst="rect">
                      <a:avLst/>
                    </a:prstGeom>
                  </pic:spPr>
                </pic:pic>
              </a:graphicData>
            </a:graphic>
          </wp:inline>
        </w:drawing>
      </w:r>
      <w:r w:rsidR="00D55F45">
        <w:t xml:space="preserve">  </w:t>
      </w:r>
      <w:hyperlink r:id="rId6" w:history="1">
        <w:r w:rsidR="00D55F45" w:rsidRPr="00D55F45">
          <w:rPr>
            <w:rStyle w:val="Hyperlink"/>
          </w:rPr>
          <w:t>Manitou Springs Women’s Club</w:t>
        </w:r>
      </w:hyperlink>
    </w:p>
    <w:sectPr w:rsidR="00550DBF" w:rsidRPr="00AC0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C2"/>
    <w:rsid w:val="0018421C"/>
    <w:rsid w:val="00186F97"/>
    <w:rsid w:val="001A430B"/>
    <w:rsid w:val="00225E93"/>
    <w:rsid w:val="00366FDB"/>
    <w:rsid w:val="003A0D69"/>
    <w:rsid w:val="003A129E"/>
    <w:rsid w:val="004E0873"/>
    <w:rsid w:val="004F7031"/>
    <w:rsid w:val="00550DBF"/>
    <w:rsid w:val="00587AB0"/>
    <w:rsid w:val="005A4E6F"/>
    <w:rsid w:val="005D0734"/>
    <w:rsid w:val="00627D08"/>
    <w:rsid w:val="006A3884"/>
    <w:rsid w:val="00725EF2"/>
    <w:rsid w:val="0088475C"/>
    <w:rsid w:val="00A577A9"/>
    <w:rsid w:val="00A57DB2"/>
    <w:rsid w:val="00AC0566"/>
    <w:rsid w:val="00AC7144"/>
    <w:rsid w:val="00B02BF1"/>
    <w:rsid w:val="00B85E2C"/>
    <w:rsid w:val="00C15C2F"/>
    <w:rsid w:val="00C21B82"/>
    <w:rsid w:val="00C46A64"/>
    <w:rsid w:val="00C54AD9"/>
    <w:rsid w:val="00CE32A6"/>
    <w:rsid w:val="00D55F45"/>
    <w:rsid w:val="00DE2EBA"/>
    <w:rsid w:val="00DF02C2"/>
    <w:rsid w:val="00DF5581"/>
    <w:rsid w:val="00E54F5D"/>
    <w:rsid w:val="00FB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F2C7"/>
  <w15:chartTrackingRefBased/>
  <w15:docId w15:val="{B71C5082-D262-44CF-95C7-34F9995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F45"/>
    <w:rPr>
      <w:color w:val="0563C1" w:themeColor="hyperlink"/>
      <w:u w:val="single"/>
    </w:rPr>
  </w:style>
  <w:style w:type="character" w:styleId="UnresolvedMention">
    <w:name w:val="Unresolved Mention"/>
    <w:basedOn w:val="DefaultParagraphFont"/>
    <w:uiPriority w:val="99"/>
    <w:semiHidden/>
    <w:unhideWhenUsed/>
    <w:rsid w:val="00D55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anitou-Springs-Womans-Club-1451523741804443/"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Beckner</dc:creator>
  <cp:keywords/>
  <dc:description/>
  <cp:lastModifiedBy>Lynn Beckner</cp:lastModifiedBy>
  <cp:revision>19</cp:revision>
  <dcterms:created xsi:type="dcterms:W3CDTF">2018-10-29T17:40:00Z</dcterms:created>
  <dcterms:modified xsi:type="dcterms:W3CDTF">2018-11-28T19:03:00Z</dcterms:modified>
</cp:coreProperties>
</file>