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94D9" w14:textId="25495581" w:rsidR="001D4DBA" w:rsidRDefault="0073040C">
      <w:r w:rsidRPr="00435C8A">
        <w:rPr>
          <w:rFonts w:ascii="Garamond" w:hAnsi="Garamond"/>
          <w:noProof/>
        </w:rPr>
        <w:drawing>
          <wp:inline distT="0" distB="0" distL="0" distR="0" wp14:anchorId="09620A29" wp14:editId="1453DD34">
            <wp:extent cx="960755" cy="732428"/>
            <wp:effectExtent l="0" t="0" r="0" b="0"/>
            <wp:docPr id="3" name="Picture 0" descr="MSWC 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WC Logo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73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199BD" w14:textId="77777777" w:rsidR="000905EA" w:rsidRPr="000905EA" w:rsidRDefault="00C46A64" w:rsidP="000905EA">
      <w:r w:rsidRPr="000905EA">
        <w:rPr>
          <w:b/>
          <w:sz w:val="32"/>
          <w:szCs w:val="32"/>
        </w:rPr>
        <w:t>Manitou Springs Women’s Club Board Meeting Minutes</w:t>
      </w:r>
    </w:p>
    <w:p w14:paraId="24FB41FC" w14:textId="1807C923" w:rsidR="000905EA" w:rsidRPr="000905EA" w:rsidRDefault="00C46A64" w:rsidP="000905EA">
      <w:r w:rsidRPr="000905EA">
        <w:rPr>
          <w:b/>
        </w:rPr>
        <w:t xml:space="preserve">Date:  </w:t>
      </w:r>
      <w:r w:rsidR="00D51A90">
        <w:t>30-Sept</w:t>
      </w:r>
      <w:r w:rsidRPr="00C46A64">
        <w:t>-201</w:t>
      </w:r>
      <w:r w:rsidR="002D7C84">
        <w:t>9</w:t>
      </w:r>
      <w:r w:rsidR="000905EA">
        <w:br/>
      </w:r>
      <w:r w:rsidRPr="000905EA">
        <w:rPr>
          <w:b/>
        </w:rPr>
        <w:t xml:space="preserve">Time:  </w:t>
      </w:r>
      <w:r w:rsidRPr="00C46A64">
        <w:t>9</w:t>
      </w:r>
      <w:r w:rsidR="00BA0E6B">
        <w:t xml:space="preserve"> </w:t>
      </w:r>
      <w:r w:rsidR="00531CEB">
        <w:t>–</w:t>
      </w:r>
      <w:r w:rsidR="00BA0E6B">
        <w:t xml:space="preserve"> </w:t>
      </w:r>
      <w:r w:rsidR="00C444D3">
        <w:t>10</w:t>
      </w:r>
      <w:r w:rsidR="00531CEB">
        <w:t>am</w:t>
      </w:r>
      <w:r w:rsidR="000905EA">
        <w:br/>
      </w:r>
      <w:r w:rsidRPr="000905EA">
        <w:rPr>
          <w:b/>
        </w:rPr>
        <w:t xml:space="preserve">Place:  </w:t>
      </w:r>
      <w:r w:rsidR="00236D94" w:rsidRPr="00236D94">
        <w:t>Manitou Springs</w:t>
      </w:r>
      <w:r w:rsidR="00236D94">
        <w:rPr>
          <w:b/>
        </w:rPr>
        <w:t xml:space="preserve"> </w:t>
      </w:r>
      <w:r w:rsidR="00AF39F1">
        <w:t>City Hall</w:t>
      </w:r>
      <w:r w:rsidR="00516C7D">
        <w:br/>
      </w:r>
      <w:r w:rsidR="0073040C" w:rsidRPr="000905EA">
        <w:rPr>
          <w:b/>
        </w:rPr>
        <w:t>Attendees</w:t>
      </w:r>
      <w:r w:rsidRPr="000905EA">
        <w:rPr>
          <w:b/>
        </w:rPr>
        <w:t xml:space="preserve">:  </w:t>
      </w:r>
      <w:r w:rsidRPr="00C46A64">
        <w:t>Tracy</w:t>
      </w:r>
      <w:r w:rsidR="004E0873">
        <w:t xml:space="preserve"> </w:t>
      </w:r>
      <w:r w:rsidR="00C444D3">
        <w:t>Shogren</w:t>
      </w:r>
      <w:r w:rsidR="0073040C">
        <w:t xml:space="preserve">, </w:t>
      </w:r>
      <w:r w:rsidR="00DF1ADB">
        <w:t xml:space="preserve">Sally Fitzgerald, </w:t>
      </w:r>
      <w:r w:rsidR="0073040C">
        <w:t>Annie Schmi</w:t>
      </w:r>
      <w:r w:rsidR="00E12678">
        <w:t>t</w:t>
      </w:r>
      <w:r w:rsidR="0073040C">
        <w:t xml:space="preserve">t, </w:t>
      </w:r>
      <w:r w:rsidR="002F2A90">
        <w:t>Judy Geller</w:t>
      </w:r>
      <w:r w:rsidR="00802224">
        <w:t>,</w:t>
      </w:r>
      <w:r w:rsidR="002F2A90">
        <w:t xml:space="preserve"> </w:t>
      </w:r>
      <w:r w:rsidR="00D51A90">
        <w:t>Kelly Cummings-Snyder</w:t>
      </w:r>
      <w:r w:rsidR="002D7C84">
        <w:t xml:space="preserve">, </w:t>
      </w:r>
      <w:r w:rsidR="00617C28">
        <w:t xml:space="preserve">Dianna Tuttle, </w:t>
      </w:r>
      <w:r w:rsidR="00A06AC5">
        <w:t xml:space="preserve">Maggie </w:t>
      </w:r>
      <w:r w:rsidR="00BB0DE8">
        <w:t>Chambers</w:t>
      </w:r>
      <w:r w:rsidR="00A06AC5">
        <w:t xml:space="preserve">, </w:t>
      </w:r>
      <w:r w:rsidR="0073040C">
        <w:t xml:space="preserve">Lynn </w:t>
      </w:r>
      <w:proofErr w:type="spellStart"/>
      <w:r w:rsidR="0073040C">
        <w:t>Beckner</w:t>
      </w:r>
      <w:proofErr w:type="spellEnd"/>
      <w:r w:rsidR="00D51A90">
        <w:t>, Jocelyn Redfern</w:t>
      </w:r>
    </w:p>
    <w:p w14:paraId="37B68E1E" w14:textId="70437AC8" w:rsidR="00FC7120" w:rsidRPr="00FC7120" w:rsidRDefault="00FC7120" w:rsidP="00FC7120">
      <w:r>
        <w:rPr>
          <w:b/>
          <w:sz w:val="24"/>
          <w:szCs w:val="24"/>
          <w:u w:val="single"/>
        </w:rPr>
        <w:br/>
      </w:r>
      <w:r w:rsidR="00446E0C" w:rsidRPr="00FC7120">
        <w:rPr>
          <w:b/>
          <w:sz w:val="24"/>
          <w:szCs w:val="24"/>
          <w:u w:val="single"/>
        </w:rPr>
        <w:t xml:space="preserve">Announcements Not </w:t>
      </w:r>
      <w:proofErr w:type="gramStart"/>
      <w:r w:rsidR="00446E0C" w:rsidRPr="00FC7120">
        <w:rPr>
          <w:b/>
          <w:sz w:val="24"/>
          <w:szCs w:val="24"/>
          <w:u w:val="single"/>
        </w:rPr>
        <w:t>On</w:t>
      </w:r>
      <w:proofErr w:type="gramEnd"/>
      <w:r w:rsidR="00446E0C" w:rsidRPr="00FC7120">
        <w:rPr>
          <w:b/>
          <w:sz w:val="24"/>
          <w:szCs w:val="24"/>
          <w:u w:val="single"/>
        </w:rPr>
        <w:t xml:space="preserve"> A</w:t>
      </w:r>
      <w:r w:rsidR="00CC150B" w:rsidRPr="00FC7120">
        <w:rPr>
          <w:b/>
          <w:sz w:val="24"/>
          <w:szCs w:val="24"/>
          <w:u w:val="single"/>
        </w:rPr>
        <w:t>genda</w:t>
      </w:r>
    </w:p>
    <w:p w14:paraId="3EE32FE9" w14:textId="7972AD44" w:rsidR="00FC7120" w:rsidRPr="00FC7120" w:rsidRDefault="005D202E" w:rsidP="00FC7120">
      <w:pPr>
        <w:pStyle w:val="ListParagraph"/>
        <w:numPr>
          <w:ilvl w:val="0"/>
          <w:numId w:val="6"/>
        </w:numPr>
      </w:pPr>
      <w:r>
        <w:rPr>
          <w:rFonts w:cstheme="minorHAnsi"/>
          <w:color w:val="000000" w:themeColor="text1"/>
        </w:rPr>
        <w:t>New titles will be announced at the next meeting</w:t>
      </w:r>
      <w:r w:rsidR="00951DDE">
        <w:rPr>
          <w:rFonts w:cstheme="minorHAnsi"/>
          <w:color w:val="000000" w:themeColor="text1"/>
        </w:rPr>
        <w:t xml:space="preserve"> and voted on in November.</w:t>
      </w:r>
    </w:p>
    <w:p w14:paraId="50206615" w14:textId="61E3EA7F" w:rsidR="00932D7C" w:rsidRPr="00932D7C" w:rsidRDefault="00AB6B01" w:rsidP="00FC7120">
      <w:pPr>
        <w:pStyle w:val="ListParagraph"/>
        <w:numPr>
          <w:ilvl w:val="0"/>
          <w:numId w:val="6"/>
        </w:numPr>
      </w:pPr>
      <w:bookmarkStart w:id="0" w:name="_Hlk26178157"/>
      <w:r>
        <w:rPr>
          <w:rFonts w:cstheme="minorHAnsi"/>
          <w:color w:val="000000" w:themeColor="text1"/>
        </w:rPr>
        <w:t xml:space="preserve">Iris </w:t>
      </w:r>
      <w:proofErr w:type="spellStart"/>
      <w:r>
        <w:rPr>
          <w:rFonts w:cstheme="minorHAnsi"/>
          <w:color w:val="000000" w:themeColor="text1"/>
        </w:rPr>
        <w:t>Rudesill</w:t>
      </w:r>
      <w:proofErr w:type="spellEnd"/>
      <w:r>
        <w:rPr>
          <w:rFonts w:cstheme="minorHAnsi"/>
          <w:color w:val="000000" w:themeColor="text1"/>
        </w:rPr>
        <w:t xml:space="preserve"> has passed; there will be a memorial service in October. </w:t>
      </w:r>
      <w:r w:rsidR="00932D7C">
        <w:rPr>
          <w:rFonts w:cstheme="minorHAnsi"/>
          <w:color w:val="000000" w:themeColor="text1"/>
        </w:rPr>
        <w:t xml:space="preserve">  </w:t>
      </w:r>
    </w:p>
    <w:bookmarkEnd w:id="0"/>
    <w:p w14:paraId="161C252D" w14:textId="46CE11BD" w:rsidR="00932D7C" w:rsidRPr="00951DDE" w:rsidRDefault="00AB6B01" w:rsidP="00FC7120">
      <w:pPr>
        <w:pStyle w:val="ListParagraph"/>
        <w:numPr>
          <w:ilvl w:val="0"/>
          <w:numId w:val="6"/>
        </w:numPr>
      </w:pPr>
      <w:r>
        <w:rPr>
          <w:rFonts w:cstheme="minorHAnsi"/>
          <w:color w:val="000000" w:themeColor="text1"/>
        </w:rPr>
        <w:t>Annie has cleaned up the membership list, will bring a final copy to the next board meeting.</w:t>
      </w:r>
    </w:p>
    <w:p w14:paraId="6A8B5500" w14:textId="79F38958" w:rsidR="00951DDE" w:rsidRPr="00951DDE" w:rsidRDefault="00951DDE" w:rsidP="00FC7120">
      <w:pPr>
        <w:pStyle w:val="ListParagraph"/>
        <w:numPr>
          <w:ilvl w:val="0"/>
          <w:numId w:val="6"/>
        </w:numPr>
      </w:pPr>
      <w:r>
        <w:rPr>
          <w:rFonts w:cstheme="minorHAnsi"/>
          <w:color w:val="000000" w:themeColor="text1"/>
        </w:rPr>
        <w:t xml:space="preserve">Judy mentioned two members of the </w:t>
      </w:r>
      <w:proofErr w:type="spellStart"/>
      <w:r>
        <w:rPr>
          <w:rFonts w:cstheme="minorHAnsi"/>
          <w:color w:val="000000" w:themeColor="text1"/>
        </w:rPr>
        <w:t>Skokan</w:t>
      </w:r>
      <w:proofErr w:type="spellEnd"/>
      <w:r>
        <w:rPr>
          <w:rFonts w:cstheme="minorHAnsi"/>
          <w:color w:val="000000" w:themeColor="text1"/>
        </w:rPr>
        <w:t xml:space="preserve"> family, Renee and Jeanette, are hospitalized and could use cards and a visit</w:t>
      </w:r>
    </w:p>
    <w:p w14:paraId="0EE8EFA1" w14:textId="77777777" w:rsidR="00951DDE" w:rsidRPr="00932D7C" w:rsidRDefault="00951DDE" w:rsidP="00BF58DA">
      <w:pPr>
        <w:ind w:left="180"/>
      </w:pPr>
    </w:p>
    <w:p w14:paraId="2EFAAC62" w14:textId="2E472217" w:rsidR="00E65A49" w:rsidRDefault="00446E0C" w:rsidP="00BB757E">
      <w:r>
        <w:rPr>
          <w:b/>
          <w:sz w:val="24"/>
          <w:szCs w:val="24"/>
          <w:u w:val="single"/>
        </w:rPr>
        <w:t>Approval of Minutes</w:t>
      </w:r>
      <w:r w:rsidR="00E54F5D" w:rsidRPr="000905EA">
        <w:rPr>
          <w:b/>
          <w:u w:val="single"/>
        </w:rPr>
        <w:br/>
      </w:r>
      <w:r w:rsidR="00951DDE">
        <w:t>The m</w:t>
      </w:r>
      <w:r w:rsidR="005D202E">
        <w:t>inutes from the April meeting were read and a motion to accept was put forth and seconded</w:t>
      </w:r>
      <w:r w:rsidR="000542CE">
        <w:t xml:space="preserve">.  </w:t>
      </w:r>
    </w:p>
    <w:p w14:paraId="2BC23E9F" w14:textId="77777777" w:rsidR="00951DDE" w:rsidRDefault="00951DDE" w:rsidP="00BB757E"/>
    <w:p w14:paraId="46536B92" w14:textId="3E9670E3" w:rsidR="00BA0E6B" w:rsidRDefault="004307F8" w:rsidP="00BA0E6B">
      <w:r w:rsidRPr="00BA0E6B">
        <w:rPr>
          <w:b/>
          <w:sz w:val="24"/>
          <w:szCs w:val="24"/>
          <w:u w:val="single"/>
        </w:rPr>
        <w:t>Treasurer’s Report</w:t>
      </w:r>
      <w:bookmarkStart w:id="1" w:name="_GoBack"/>
      <w:bookmarkEnd w:id="1"/>
      <w:r w:rsidR="00BA0E6B">
        <w:br/>
      </w:r>
      <w:r w:rsidR="003152F0">
        <w:t xml:space="preserve">Dianna </w:t>
      </w:r>
      <w:r w:rsidR="00CB540D">
        <w:t xml:space="preserve">distributed </w:t>
      </w:r>
      <w:r w:rsidR="00A667E4">
        <w:t xml:space="preserve">copies of </w:t>
      </w:r>
      <w:r w:rsidR="00CB540D">
        <w:t xml:space="preserve">the </w:t>
      </w:r>
      <w:r w:rsidR="005D202E">
        <w:t>September</w:t>
      </w:r>
      <w:r w:rsidR="003152F0">
        <w:t xml:space="preserve"> </w:t>
      </w:r>
      <w:r>
        <w:t>Treasurer’s report</w:t>
      </w:r>
      <w:r w:rsidR="00A72FF4">
        <w:t xml:space="preserve"> and discussed the current certificate terms</w:t>
      </w:r>
      <w:r>
        <w:t xml:space="preserve">.  </w:t>
      </w:r>
    </w:p>
    <w:p w14:paraId="7C51D93E" w14:textId="2CE8468D" w:rsidR="00BA0E6B" w:rsidRDefault="00A72FF4" w:rsidP="00BA0E6B">
      <w:pPr>
        <w:pStyle w:val="ListParagraph"/>
        <w:numPr>
          <w:ilvl w:val="0"/>
          <w:numId w:val="5"/>
        </w:numPr>
      </w:pPr>
      <w:r>
        <w:t>Current</w:t>
      </w:r>
      <w:r w:rsidR="000905EA">
        <w:t xml:space="preserve"> b</w:t>
      </w:r>
      <w:r w:rsidR="005E6CC8">
        <w:t>alance:     $</w:t>
      </w:r>
      <w:r w:rsidR="003152F0">
        <w:t>2</w:t>
      </w:r>
      <w:r w:rsidR="00516C7D">
        <w:t>,</w:t>
      </w:r>
      <w:r w:rsidR="005D202E">
        <w:t>441</w:t>
      </w:r>
      <w:r w:rsidR="005E6CC8">
        <w:t>.</w:t>
      </w:r>
      <w:r w:rsidR="005D202E">
        <w:t>04</w:t>
      </w:r>
    </w:p>
    <w:p w14:paraId="6E480E4C" w14:textId="41F30528" w:rsidR="00951DDE" w:rsidRDefault="005D202E" w:rsidP="00FC7120">
      <w:r>
        <w:t>The Certificate matures on March 30</w:t>
      </w:r>
      <w:r w:rsidRPr="005D202E">
        <w:rPr>
          <w:vertAlign w:val="superscript"/>
        </w:rPr>
        <w:t>th</w:t>
      </w:r>
      <w:r>
        <w:t>, 2020</w:t>
      </w:r>
      <w:r w:rsidR="00A72FF4">
        <w:t>. A balance of 2026.78 (with interest of 1.01%) will roll over for 9 months. Sally Fitzgerald motioned to accept the treasurer’s report and the motion was seconded and approved.</w:t>
      </w:r>
    </w:p>
    <w:p w14:paraId="231999A3" w14:textId="77777777" w:rsidR="00951DDE" w:rsidRDefault="00951DDE" w:rsidP="00FC7120"/>
    <w:p w14:paraId="33BE08C6" w14:textId="77777777" w:rsidR="00951DDE" w:rsidRPr="00951DDE" w:rsidRDefault="00951DDE" w:rsidP="00FC7120">
      <w:pPr>
        <w:rPr>
          <w:b/>
          <w:bCs/>
          <w:u w:val="single"/>
        </w:rPr>
      </w:pPr>
      <w:r w:rsidRPr="00951DDE">
        <w:rPr>
          <w:b/>
          <w:bCs/>
          <w:u w:val="single"/>
        </w:rPr>
        <w:t>IT Announcements</w:t>
      </w:r>
    </w:p>
    <w:p w14:paraId="2B3F0C7D" w14:textId="6351533C" w:rsidR="00C029C8" w:rsidRDefault="00951DDE" w:rsidP="00FC7120">
      <w:r>
        <w:t>Lynn discussed the new email format she sent out for the general meeting. She has received some responses from Gmail addresses using a poll feature but not all platforms respond to the feature.</w:t>
      </w:r>
      <w:r w:rsidR="000905EA">
        <w:br/>
      </w:r>
    </w:p>
    <w:p w14:paraId="171EE9A4" w14:textId="67638D08" w:rsidR="004C2640" w:rsidRPr="00E65A49" w:rsidRDefault="00C029C8" w:rsidP="00245934">
      <w:r>
        <w:br w:type="page"/>
      </w:r>
      <w:r w:rsidR="00A06AC5">
        <w:rPr>
          <w:b/>
          <w:sz w:val="24"/>
          <w:szCs w:val="24"/>
          <w:u w:val="single"/>
        </w:rPr>
        <w:lastRenderedPageBreak/>
        <w:t xml:space="preserve">Member </w:t>
      </w:r>
      <w:r w:rsidR="005D202E">
        <w:rPr>
          <w:b/>
          <w:sz w:val="24"/>
          <w:szCs w:val="24"/>
          <w:u w:val="single"/>
        </w:rPr>
        <w:t>Cards</w:t>
      </w:r>
      <w:r w:rsidR="002614DD">
        <w:rPr>
          <w:b/>
          <w:sz w:val="24"/>
          <w:szCs w:val="24"/>
          <w:u w:val="single"/>
        </w:rPr>
        <w:br/>
      </w:r>
      <w:r w:rsidR="005D202E">
        <w:rPr>
          <w:bCs/>
        </w:rPr>
        <w:t>Tracey showed the board the new activities cards and proposed a challenge to members aimed at boosting recruitment</w:t>
      </w:r>
      <w:r w:rsidR="00245934">
        <w:rPr>
          <w:bCs/>
        </w:rPr>
        <w:t xml:space="preserve">. </w:t>
      </w:r>
      <w:r w:rsidR="005D202E">
        <w:rPr>
          <w:bCs/>
        </w:rPr>
        <w:t xml:space="preserve">A prize of a lunch gift certificate was discussed for the members who recruit the </w:t>
      </w:r>
      <w:proofErr w:type="gramStart"/>
      <w:r w:rsidR="005D202E">
        <w:rPr>
          <w:bCs/>
        </w:rPr>
        <w:t>most new</w:t>
      </w:r>
      <w:proofErr w:type="gramEnd"/>
      <w:r w:rsidR="005D202E">
        <w:rPr>
          <w:bCs/>
        </w:rPr>
        <w:t xml:space="preserve"> women. Cards will be ready by Monday, October 7</w:t>
      </w:r>
      <w:r w:rsidR="005D202E" w:rsidRPr="005D202E">
        <w:rPr>
          <w:bCs/>
          <w:vertAlign w:val="superscript"/>
        </w:rPr>
        <w:t>t</w:t>
      </w:r>
      <w:r w:rsidR="005D202E">
        <w:rPr>
          <w:bCs/>
          <w:vertAlign w:val="superscript"/>
        </w:rPr>
        <w:t>h.</w:t>
      </w:r>
    </w:p>
    <w:p w14:paraId="3208D4B1" w14:textId="77777777" w:rsidR="00396433" w:rsidRPr="00396433" w:rsidRDefault="00396433" w:rsidP="00CF216B">
      <w:pPr>
        <w:rPr>
          <w:bCs/>
        </w:rPr>
      </w:pPr>
    </w:p>
    <w:p w14:paraId="6BEF8036" w14:textId="0FBB6DCD" w:rsidR="00A667E4" w:rsidRDefault="00AB6B01" w:rsidP="00CF216B">
      <w:pPr>
        <w:rPr>
          <w:rFonts w:cstheme="minorHAnsi"/>
          <w:color w:val="222222"/>
          <w:shd w:val="clear" w:color="auto" w:fill="FFFFFF"/>
        </w:rPr>
      </w:pPr>
      <w:r>
        <w:rPr>
          <w:b/>
          <w:u w:val="single"/>
        </w:rPr>
        <w:t>October General</w:t>
      </w:r>
      <w:r w:rsidR="00396433">
        <w:rPr>
          <w:b/>
          <w:u w:val="single"/>
        </w:rPr>
        <w:t xml:space="preserve"> </w:t>
      </w:r>
      <w:r w:rsidR="00A06AC5">
        <w:rPr>
          <w:b/>
          <w:u w:val="single"/>
        </w:rPr>
        <w:t>Meeting Details</w:t>
      </w:r>
      <w:r w:rsidR="00E80441">
        <w:rPr>
          <w:b/>
          <w:u w:val="single"/>
        </w:rPr>
        <w:br/>
      </w:r>
      <w:r w:rsidR="00951DDE">
        <w:t>Kelly will be the hostess for the October meeting, which will be a potluck lunch. The board discussed member notification and dessert selection. The entertainment will be violin played by Harriet Landrum, who will arrive at 11:30 to set up on stage.</w:t>
      </w:r>
    </w:p>
    <w:p w14:paraId="247016A2" w14:textId="77777777" w:rsidR="00951DDE" w:rsidRDefault="00951DDE" w:rsidP="00CF216B">
      <w:pPr>
        <w:rPr>
          <w:rFonts w:cstheme="minorHAnsi"/>
          <w:color w:val="222222"/>
          <w:shd w:val="clear" w:color="auto" w:fill="FFFFFF"/>
        </w:rPr>
      </w:pPr>
    </w:p>
    <w:p w14:paraId="2091BB0B" w14:textId="1B592ADD" w:rsidR="007531D4" w:rsidRDefault="00AB6B01" w:rsidP="00CF216B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b/>
          <w:color w:val="222222"/>
          <w:u w:val="single"/>
          <w:shd w:val="clear" w:color="auto" w:fill="FFFFFF"/>
        </w:rPr>
        <w:t>November</w:t>
      </w:r>
      <w:r w:rsidR="00A06AC5">
        <w:rPr>
          <w:rFonts w:cstheme="minorHAnsi"/>
          <w:b/>
          <w:color w:val="222222"/>
          <w:u w:val="single"/>
          <w:shd w:val="clear" w:color="auto" w:fill="FFFFFF"/>
        </w:rPr>
        <w:t xml:space="preserve"> Meeting </w:t>
      </w:r>
      <w:r w:rsidR="00A667E4" w:rsidRPr="00A667E4">
        <w:rPr>
          <w:rFonts w:cstheme="minorHAnsi"/>
          <w:b/>
          <w:color w:val="222222"/>
          <w:u w:val="single"/>
          <w:shd w:val="clear" w:color="auto" w:fill="FFFFFF"/>
        </w:rPr>
        <w:t>Planning</w:t>
      </w:r>
      <w:r w:rsidR="00A667E4">
        <w:rPr>
          <w:rFonts w:cstheme="minorHAnsi"/>
          <w:b/>
          <w:color w:val="222222"/>
          <w:u w:val="single"/>
          <w:shd w:val="clear" w:color="auto" w:fill="FFFFFF"/>
        </w:rPr>
        <w:br/>
      </w:r>
      <w:r>
        <w:rPr>
          <w:rFonts w:cstheme="minorHAnsi"/>
          <w:color w:val="222222"/>
          <w:shd w:val="clear" w:color="auto" w:fill="FFFFFF"/>
        </w:rPr>
        <w:t xml:space="preserve">The November General meeting will be held at Adam’s Mountain </w:t>
      </w:r>
      <w:proofErr w:type="gramStart"/>
      <w:r>
        <w:rPr>
          <w:rFonts w:cstheme="minorHAnsi"/>
          <w:color w:val="222222"/>
          <w:shd w:val="clear" w:color="auto" w:fill="FFFFFF"/>
        </w:rPr>
        <w:t>Café,</w:t>
      </w:r>
      <w:proofErr w:type="gramEnd"/>
      <w:r>
        <w:rPr>
          <w:rFonts w:cstheme="minorHAnsi"/>
          <w:color w:val="222222"/>
          <w:shd w:val="clear" w:color="auto" w:fill="FFFFFF"/>
        </w:rPr>
        <w:t xml:space="preserve"> members will pay $20 each for a family style meal</w:t>
      </w:r>
      <w:r w:rsidR="005E094D">
        <w:rPr>
          <w:rFonts w:cstheme="minorHAnsi"/>
          <w:color w:val="222222"/>
          <w:shd w:val="clear" w:color="auto" w:fill="FFFFFF"/>
        </w:rPr>
        <w:t>.</w:t>
      </w:r>
      <w:r>
        <w:rPr>
          <w:rFonts w:cstheme="minorHAnsi"/>
          <w:color w:val="222222"/>
          <w:shd w:val="clear" w:color="auto" w:fill="FFFFFF"/>
        </w:rPr>
        <w:t xml:space="preserve"> Rachel Buller will host, and Deborah Harrison will give a presentation on Hiawatha Gardens history and </w:t>
      </w:r>
      <w:proofErr w:type="gramStart"/>
      <w:r>
        <w:rPr>
          <w:rFonts w:cstheme="minorHAnsi"/>
          <w:color w:val="222222"/>
          <w:shd w:val="clear" w:color="auto" w:fill="FFFFFF"/>
        </w:rPr>
        <w:t>future plans</w:t>
      </w:r>
      <w:proofErr w:type="gramEnd"/>
      <w:r w:rsidR="00951DDE">
        <w:rPr>
          <w:rFonts w:cstheme="minorHAnsi"/>
          <w:color w:val="222222"/>
          <w:shd w:val="clear" w:color="auto" w:fill="FFFFFF"/>
        </w:rPr>
        <w:t xml:space="preserve"> for the building and site</w:t>
      </w:r>
      <w:r>
        <w:rPr>
          <w:rFonts w:cstheme="minorHAnsi"/>
          <w:color w:val="222222"/>
          <w:shd w:val="clear" w:color="auto" w:fill="FFFFFF"/>
        </w:rPr>
        <w:t>.</w:t>
      </w:r>
      <w:r w:rsidR="005E094D">
        <w:rPr>
          <w:rFonts w:cstheme="minorHAnsi"/>
          <w:color w:val="222222"/>
          <w:shd w:val="clear" w:color="auto" w:fill="FFFFFF"/>
        </w:rPr>
        <w:t xml:space="preserve">  </w:t>
      </w:r>
      <w:r w:rsidR="00A667E4">
        <w:rPr>
          <w:rFonts w:cstheme="minorHAnsi"/>
          <w:color w:val="222222"/>
          <w:shd w:val="clear" w:color="auto" w:fill="FFFFFF"/>
        </w:rPr>
        <w:t xml:space="preserve"> </w:t>
      </w:r>
    </w:p>
    <w:p w14:paraId="3EA674DD" w14:textId="77777777" w:rsidR="00951DDE" w:rsidRDefault="00951DDE" w:rsidP="00CF216B">
      <w:pPr>
        <w:rPr>
          <w:rFonts w:cstheme="minorHAnsi"/>
          <w:color w:val="222222"/>
          <w:shd w:val="clear" w:color="auto" w:fill="FFFFFF"/>
        </w:rPr>
      </w:pPr>
    </w:p>
    <w:p w14:paraId="09F51AD7" w14:textId="7F900AF2" w:rsidR="00AB6B01" w:rsidRPr="00AB6B01" w:rsidRDefault="00AB6B01" w:rsidP="00CF216B">
      <w:pPr>
        <w:rPr>
          <w:rFonts w:cstheme="minorHAnsi"/>
          <w:b/>
          <w:bCs/>
          <w:color w:val="222222"/>
          <w:u w:val="single"/>
          <w:shd w:val="clear" w:color="auto" w:fill="FFFFFF"/>
        </w:rPr>
      </w:pPr>
      <w:r w:rsidRPr="00AB6B01">
        <w:rPr>
          <w:rFonts w:cstheme="minorHAnsi"/>
          <w:b/>
          <w:bCs/>
          <w:color w:val="222222"/>
          <w:u w:val="single"/>
          <w:shd w:val="clear" w:color="auto" w:fill="FFFFFF"/>
        </w:rPr>
        <w:t>Future Meetings</w:t>
      </w:r>
    </w:p>
    <w:p w14:paraId="1124F629" w14:textId="6F3ACC61" w:rsidR="00AB6B01" w:rsidRPr="00932D7C" w:rsidRDefault="00AB6B01" w:rsidP="00AB6B01">
      <w:pPr>
        <w:jc w:val="both"/>
      </w:pPr>
      <w:r w:rsidRPr="00AB6B01">
        <w:rPr>
          <w:rFonts w:cstheme="minorHAnsi"/>
          <w:color w:val="000000" w:themeColor="text1"/>
        </w:rPr>
        <w:t>Volunteers are confirmed for all meetings except March 2020</w:t>
      </w:r>
      <w:r w:rsidR="00951DDE">
        <w:rPr>
          <w:rFonts w:cstheme="minorHAnsi"/>
          <w:color w:val="000000" w:themeColor="text1"/>
        </w:rPr>
        <w:t>;</w:t>
      </w:r>
      <w:r w:rsidRPr="00AB6B01">
        <w:rPr>
          <w:rFonts w:cstheme="minorHAnsi"/>
          <w:color w:val="000000" w:themeColor="text1"/>
        </w:rPr>
        <w:t xml:space="preserve"> Kelly will contact Sally Knox</w:t>
      </w:r>
      <w:r>
        <w:rPr>
          <w:rFonts w:cstheme="minorHAnsi"/>
          <w:color w:val="000000" w:themeColor="text1"/>
        </w:rPr>
        <w:t xml:space="preserve"> to confirm. Tracy will confirm the choir for the December meeting entertainment. Kelsey will confirm specific vendors for the fashion show.</w:t>
      </w:r>
    </w:p>
    <w:p w14:paraId="43591052" w14:textId="77777777" w:rsidR="00AB6B01" w:rsidRDefault="00AB6B01" w:rsidP="00CF216B">
      <w:pPr>
        <w:rPr>
          <w:rFonts w:cstheme="minorHAnsi"/>
          <w:color w:val="222222"/>
          <w:shd w:val="clear" w:color="auto" w:fill="FFFFFF"/>
        </w:rPr>
      </w:pPr>
    </w:p>
    <w:p w14:paraId="11190049" w14:textId="77777777" w:rsidR="000F7A4E" w:rsidRDefault="00945907" w:rsidP="00BB757E">
      <w:r w:rsidRPr="00393B26">
        <w:rPr>
          <w:b/>
          <w:sz w:val="24"/>
          <w:szCs w:val="24"/>
          <w:u w:val="single"/>
        </w:rPr>
        <w:t xml:space="preserve">Next </w:t>
      </w:r>
      <w:r w:rsidR="00AB6B01">
        <w:rPr>
          <w:b/>
          <w:sz w:val="24"/>
          <w:szCs w:val="24"/>
          <w:u w:val="single"/>
        </w:rPr>
        <w:t xml:space="preserve">Board </w:t>
      </w:r>
      <w:r w:rsidRPr="00393B26">
        <w:rPr>
          <w:b/>
          <w:sz w:val="24"/>
          <w:szCs w:val="24"/>
          <w:u w:val="single"/>
        </w:rPr>
        <w:t>Meeting</w:t>
      </w:r>
      <w:r w:rsidRPr="00393B26">
        <w:rPr>
          <w:b/>
          <w:sz w:val="24"/>
          <w:szCs w:val="24"/>
          <w:u w:val="single"/>
        </w:rPr>
        <w:br/>
      </w:r>
      <w:r w:rsidR="00393B26">
        <w:t xml:space="preserve">The next </w:t>
      </w:r>
      <w:r w:rsidR="00516C7D">
        <w:t>B</w:t>
      </w:r>
      <w:r w:rsidR="00393B26">
        <w:t xml:space="preserve">oard meeting will be held </w:t>
      </w:r>
      <w:r w:rsidR="00A72FF4">
        <w:t>October 28th</w:t>
      </w:r>
      <w:r w:rsidR="007340A0">
        <w:t xml:space="preserve">, 2020 </w:t>
      </w:r>
      <w:r w:rsidR="00E94792">
        <w:t>at 9am in City Hall</w:t>
      </w:r>
      <w:r w:rsidR="00E65A49">
        <w:t xml:space="preserve"> prior to the Club’s next general meeting </w:t>
      </w:r>
      <w:r w:rsidR="00A72FF4">
        <w:t>on November 4th</w:t>
      </w:r>
      <w:r w:rsidR="007340A0">
        <w:t xml:space="preserve">, 2020. </w:t>
      </w:r>
    </w:p>
    <w:p w14:paraId="54EFF294" w14:textId="77777777" w:rsidR="000F7A4E" w:rsidRDefault="000F7A4E" w:rsidP="00BB757E"/>
    <w:p w14:paraId="498802B3" w14:textId="0318880F" w:rsidR="00945907" w:rsidRPr="004E47A8" w:rsidRDefault="000F7A4E" w:rsidP="00BB757E">
      <w:r>
        <w:t>The meeting adjourned at 9:52am</w:t>
      </w:r>
      <w:r w:rsidR="00945907" w:rsidRPr="00393B26">
        <w:rPr>
          <w:b/>
          <w:sz w:val="24"/>
          <w:szCs w:val="24"/>
          <w:u w:val="single"/>
        </w:rPr>
        <w:br/>
      </w:r>
    </w:p>
    <w:p w14:paraId="6205CF30" w14:textId="39217FF6" w:rsidR="00342F5D" w:rsidRPr="00C444D3" w:rsidRDefault="00342F5D" w:rsidP="00E07231">
      <w:r>
        <w:rPr>
          <w:noProof/>
        </w:rPr>
        <w:drawing>
          <wp:inline distT="0" distB="0" distL="0" distR="0" wp14:anchorId="51ABC3EB" wp14:editId="6B2C83EC">
            <wp:extent cx="204470" cy="204470"/>
            <wp:effectExtent l="0" t="0" r="5080" b="508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98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76" cy="20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8" w:history="1">
        <w:r w:rsidRPr="00723A10">
          <w:rPr>
            <w:rStyle w:val="Hyperlink"/>
          </w:rPr>
          <w:t>https://manitouspringswomansclub.com/</w:t>
        </w:r>
      </w:hyperlink>
    </w:p>
    <w:p w14:paraId="697940D1" w14:textId="584907D2" w:rsidR="00342F5D" w:rsidRPr="00AC0566" w:rsidRDefault="00550DBF">
      <w:r>
        <w:rPr>
          <w:noProof/>
        </w:rPr>
        <w:drawing>
          <wp:inline distT="0" distB="0" distL="0" distR="0" wp14:anchorId="6DCC4E0B" wp14:editId="0394E65A">
            <wp:extent cx="204470" cy="204470"/>
            <wp:effectExtent l="0" t="0" r="508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acebook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60" cy="22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F45">
        <w:t xml:space="preserve">  </w:t>
      </w:r>
      <w:hyperlink r:id="rId10" w:history="1">
        <w:r w:rsidR="00342F5D" w:rsidRPr="00B7214C">
          <w:rPr>
            <w:rStyle w:val="Hyperlink"/>
          </w:rPr>
          <w:t>https://www.facebook.com/Manitou-Springs-Womans-Club-1451523741804443/</w:t>
        </w:r>
      </w:hyperlink>
    </w:p>
    <w:sectPr w:rsidR="00342F5D" w:rsidRPr="00AC0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4B2"/>
    <w:multiLevelType w:val="hybridMultilevel"/>
    <w:tmpl w:val="9F5C22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2864CEB"/>
    <w:multiLevelType w:val="hybridMultilevel"/>
    <w:tmpl w:val="45B4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52809"/>
    <w:multiLevelType w:val="hybridMultilevel"/>
    <w:tmpl w:val="1304D7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A40FF"/>
    <w:multiLevelType w:val="hybridMultilevel"/>
    <w:tmpl w:val="50B6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F52E7"/>
    <w:multiLevelType w:val="hybridMultilevel"/>
    <w:tmpl w:val="63F8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06867"/>
    <w:multiLevelType w:val="hybridMultilevel"/>
    <w:tmpl w:val="24BEE14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C2"/>
    <w:rsid w:val="00045171"/>
    <w:rsid w:val="000542CE"/>
    <w:rsid w:val="00076F5D"/>
    <w:rsid w:val="00085460"/>
    <w:rsid w:val="000905EA"/>
    <w:rsid w:val="000A1677"/>
    <w:rsid w:val="000E5541"/>
    <w:rsid w:val="000E5EC1"/>
    <w:rsid w:val="000F6413"/>
    <w:rsid w:val="000F7A4E"/>
    <w:rsid w:val="00104F9A"/>
    <w:rsid w:val="00105F52"/>
    <w:rsid w:val="00110DC3"/>
    <w:rsid w:val="001214B9"/>
    <w:rsid w:val="001748D1"/>
    <w:rsid w:val="00180E71"/>
    <w:rsid w:val="0018421C"/>
    <w:rsid w:val="00186F97"/>
    <w:rsid w:val="001A061A"/>
    <w:rsid w:val="001A430B"/>
    <w:rsid w:val="001A6D26"/>
    <w:rsid w:val="001B0590"/>
    <w:rsid w:val="001E58B4"/>
    <w:rsid w:val="002022FA"/>
    <w:rsid w:val="00212BA7"/>
    <w:rsid w:val="00225E93"/>
    <w:rsid w:val="00236D94"/>
    <w:rsid w:val="00236DA0"/>
    <w:rsid w:val="00245934"/>
    <w:rsid w:val="002614DD"/>
    <w:rsid w:val="002D7C84"/>
    <w:rsid w:val="002F2A90"/>
    <w:rsid w:val="00307DAC"/>
    <w:rsid w:val="00313832"/>
    <w:rsid w:val="003152F0"/>
    <w:rsid w:val="0034254A"/>
    <w:rsid w:val="00342F5D"/>
    <w:rsid w:val="00347115"/>
    <w:rsid w:val="00366FDB"/>
    <w:rsid w:val="00393B26"/>
    <w:rsid w:val="00396433"/>
    <w:rsid w:val="003A0D69"/>
    <w:rsid w:val="003A129E"/>
    <w:rsid w:val="003D3E87"/>
    <w:rsid w:val="00422E06"/>
    <w:rsid w:val="004307F8"/>
    <w:rsid w:val="00446E0C"/>
    <w:rsid w:val="004977EF"/>
    <w:rsid w:val="004B57A9"/>
    <w:rsid w:val="004C2640"/>
    <w:rsid w:val="004E0873"/>
    <w:rsid w:val="004E47A8"/>
    <w:rsid w:val="004F7031"/>
    <w:rsid w:val="00516C7D"/>
    <w:rsid w:val="00531CEB"/>
    <w:rsid w:val="00550DBF"/>
    <w:rsid w:val="00587AB0"/>
    <w:rsid w:val="00597F5C"/>
    <w:rsid w:val="005A4E6F"/>
    <w:rsid w:val="005D0734"/>
    <w:rsid w:val="005D13C7"/>
    <w:rsid w:val="005D202E"/>
    <w:rsid w:val="005E094D"/>
    <w:rsid w:val="005E6CC8"/>
    <w:rsid w:val="005F108E"/>
    <w:rsid w:val="0061476A"/>
    <w:rsid w:val="00617C28"/>
    <w:rsid w:val="00627D08"/>
    <w:rsid w:val="006816B4"/>
    <w:rsid w:val="00690FE5"/>
    <w:rsid w:val="00693F12"/>
    <w:rsid w:val="006A3884"/>
    <w:rsid w:val="00723A10"/>
    <w:rsid w:val="00725EF2"/>
    <w:rsid w:val="0073040C"/>
    <w:rsid w:val="007340A0"/>
    <w:rsid w:val="007531D4"/>
    <w:rsid w:val="007B77CC"/>
    <w:rsid w:val="00802224"/>
    <w:rsid w:val="0088475C"/>
    <w:rsid w:val="008F0368"/>
    <w:rsid w:val="009275FE"/>
    <w:rsid w:val="00932D7C"/>
    <w:rsid w:val="0093572B"/>
    <w:rsid w:val="00945907"/>
    <w:rsid w:val="00951DDE"/>
    <w:rsid w:val="0096609C"/>
    <w:rsid w:val="0097103C"/>
    <w:rsid w:val="009778FE"/>
    <w:rsid w:val="009C06BB"/>
    <w:rsid w:val="009E5291"/>
    <w:rsid w:val="009F622D"/>
    <w:rsid w:val="009F7E95"/>
    <w:rsid w:val="00A06AC5"/>
    <w:rsid w:val="00A13169"/>
    <w:rsid w:val="00A34DC1"/>
    <w:rsid w:val="00A4607B"/>
    <w:rsid w:val="00A577A9"/>
    <w:rsid w:val="00A57DB2"/>
    <w:rsid w:val="00A63713"/>
    <w:rsid w:val="00A667E4"/>
    <w:rsid w:val="00A702BE"/>
    <w:rsid w:val="00A72FF4"/>
    <w:rsid w:val="00AB6B01"/>
    <w:rsid w:val="00AC0566"/>
    <w:rsid w:val="00AC7144"/>
    <w:rsid w:val="00AE1484"/>
    <w:rsid w:val="00AF39F1"/>
    <w:rsid w:val="00B02BF1"/>
    <w:rsid w:val="00B1575B"/>
    <w:rsid w:val="00B85E2C"/>
    <w:rsid w:val="00BA0E6B"/>
    <w:rsid w:val="00BA57A1"/>
    <w:rsid w:val="00BB0DE8"/>
    <w:rsid w:val="00BB757E"/>
    <w:rsid w:val="00BC6827"/>
    <w:rsid w:val="00BF58DA"/>
    <w:rsid w:val="00C029C8"/>
    <w:rsid w:val="00C15C2F"/>
    <w:rsid w:val="00C17390"/>
    <w:rsid w:val="00C444D3"/>
    <w:rsid w:val="00C46A64"/>
    <w:rsid w:val="00C54AD9"/>
    <w:rsid w:val="00C66F01"/>
    <w:rsid w:val="00C86E88"/>
    <w:rsid w:val="00CB540D"/>
    <w:rsid w:val="00CC150B"/>
    <w:rsid w:val="00CE32A6"/>
    <w:rsid w:val="00CF216B"/>
    <w:rsid w:val="00D412B0"/>
    <w:rsid w:val="00D51A90"/>
    <w:rsid w:val="00D55F45"/>
    <w:rsid w:val="00D61595"/>
    <w:rsid w:val="00D80892"/>
    <w:rsid w:val="00DB6CF0"/>
    <w:rsid w:val="00DC57C1"/>
    <w:rsid w:val="00DE2EBA"/>
    <w:rsid w:val="00DF02C2"/>
    <w:rsid w:val="00DF1ADB"/>
    <w:rsid w:val="00DF5581"/>
    <w:rsid w:val="00E07231"/>
    <w:rsid w:val="00E12678"/>
    <w:rsid w:val="00E331A6"/>
    <w:rsid w:val="00E54F5D"/>
    <w:rsid w:val="00E65A49"/>
    <w:rsid w:val="00E74210"/>
    <w:rsid w:val="00E80441"/>
    <w:rsid w:val="00E94792"/>
    <w:rsid w:val="00E94D40"/>
    <w:rsid w:val="00EE4E1E"/>
    <w:rsid w:val="00F46085"/>
    <w:rsid w:val="00F60185"/>
    <w:rsid w:val="00FB545C"/>
    <w:rsid w:val="00FC7120"/>
    <w:rsid w:val="00F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F2C7"/>
  <w15:chartTrackingRefBased/>
  <w15:docId w15:val="{B71C5082-D262-44CF-95C7-34F9995E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F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15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2F5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B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itouspringswomansclub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Manitou-Springs-Womans-Club-145152374180444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Beckner</dc:creator>
  <cp:keywords/>
  <dc:description/>
  <cp:lastModifiedBy>Jocelyn Redfern</cp:lastModifiedBy>
  <cp:revision>6</cp:revision>
  <dcterms:created xsi:type="dcterms:W3CDTF">2019-12-02T18:06:00Z</dcterms:created>
  <dcterms:modified xsi:type="dcterms:W3CDTF">2019-12-02T18:31:00Z</dcterms:modified>
</cp:coreProperties>
</file>