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E436E" w14:textId="77777777" w:rsidR="00273131" w:rsidRDefault="00273131" w:rsidP="00273131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WELCOME TO</w:t>
      </w:r>
    </w:p>
    <w:p w14:paraId="777D8E60" w14:textId="77777777" w:rsidR="00273131" w:rsidRDefault="00273131" w:rsidP="00273131">
      <w:pPr>
        <w:jc w:val="center"/>
        <w:rPr>
          <w:b/>
          <w:bCs/>
          <w:sz w:val="56"/>
          <w:szCs w:val="56"/>
          <w:u w:val="single"/>
        </w:rPr>
      </w:pPr>
      <w:r w:rsidRPr="003560B9">
        <w:rPr>
          <w:b/>
          <w:bCs/>
          <w:sz w:val="56"/>
          <w:szCs w:val="56"/>
          <w:u w:val="single"/>
        </w:rPr>
        <w:t>MORE THAN YOU ARE COACHING</w:t>
      </w:r>
    </w:p>
    <w:p w14:paraId="26CBFAA7" w14:textId="28AC1E93" w:rsidR="00273131" w:rsidRDefault="008D2F0B" w:rsidP="00273131">
      <w:pPr>
        <w:rPr>
          <w:color w:val="FF0000"/>
          <w:sz w:val="24"/>
          <w:szCs w:val="24"/>
        </w:rPr>
      </w:pPr>
      <w:r>
        <w:rPr>
          <w:color w:val="0070C0"/>
          <w:sz w:val="24"/>
          <w:szCs w:val="24"/>
        </w:rPr>
        <w:t>If you hate paperwork and reading, then scroll down to CLIENT PROFILE and complete</w:t>
      </w:r>
      <w:r w:rsidR="00877C15">
        <w:rPr>
          <w:color w:val="0070C0"/>
          <w:sz w:val="24"/>
          <w:szCs w:val="24"/>
        </w:rPr>
        <w:t xml:space="preserve"> as much as you can. Then send it to me.</w:t>
      </w:r>
      <w:r>
        <w:rPr>
          <w:color w:val="0070C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*</w:t>
      </w:r>
    </w:p>
    <w:p w14:paraId="65717242" w14:textId="2CAF0062" w:rsidR="008D2F0B" w:rsidRPr="008D2F0B" w:rsidRDefault="008D2F0B" w:rsidP="00273131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If you like highlighting, then scroll to </w:t>
      </w:r>
      <w:r w:rsidR="00877C15">
        <w:rPr>
          <w:color w:val="FF0000"/>
          <w:sz w:val="24"/>
          <w:szCs w:val="24"/>
        </w:rPr>
        <w:t xml:space="preserve">the </w:t>
      </w:r>
      <w:r w:rsidR="00E347DB" w:rsidRPr="00E347DB">
        <w:rPr>
          <w:color w:val="FF0000"/>
          <w:sz w:val="24"/>
          <w:szCs w:val="24"/>
          <w:highlight w:val="yellow"/>
        </w:rPr>
        <w:t>yellow</w:t>
      </w:r>
      <w:r w:rsidR="00E347DB">
        <w:rPr>
          <w:color w:val="FF0000"/>
          <w:sz w:val="24"/>
          <w:szCs w:val="24"/>
        </w:rPr>
        <w:t xml:space="preserve"> highlighted area and select your ADHD symptoms.</w:t>
      </w:r>
      <w:r w:rsidR="00877C15">
        <w:rPr>
          <w:color w:val="FF0000"/>
          <w:sz w:val="24"/>
          <w:szCs w:val="24"/>
        </w:rPr>
        <w:t xml:space="preserve"> Then send it to me.</w:t>
      </w:r>
    </w:p>
    <w:p w14:paraId="7A5BA338" w14:textId="77777777" w:rsidR="00273131" w:rsidRDefault="00273131" w:rsidP="00273131">
      <w:pPr>
        <w:rPr>
          <w:sz w:val="32"/>
          <w:szCs w:val="32"/>
        </w:rPr>
      </w:pPr>
      <w:r>
        <w:rPr>
          <w:sz w:val="32"/>
          <w:szCs w:val="32"/>
        </w:rPr>
        <w:t>This document is for the purpose of informing you about this Coaching program.  Like the Coaching you will receive it is about the practical aspects of the program.</w:t>
      </w:r>
    </w:p>
    <w:p w14:paraId="28919148" w14:textId="77777777" w:rsidR="00273131" w:rsidRDefault="00273131" w:rsidP="00273131">
      <w:pPr>
        <w:rPr>
          <w:sz w:val="32"/>
          <w:szCs w:val="32"/>
        </w:rPr>
      </w:pPr>
      <w:r>
        <w:rPr>
          <w:sz w:val="32"/>
          <w:szCs w:val="32"/>
        </w:rPr>
        <w:t>The Coaching will be conducted online with the potential of face-to-face sessions based on availability and travel time factored in.  More than you are Coaching does not offer a dedicated space for these types of meetings.</w:t>
      </w:r>
    </w:p>
    <w:p w14:paraId="737F4D65" w14:textId="5C806D5D" w:rsidR="00273131" w:rsidRDefault="00273131" w:rsidP="00273131">
      <w:pPr>
        <w:rPr>
          <w:sz w:val="32"/>
          <w:szCs w:val="32"/>
        </w:rPr>
      </w:pPr>
      <w:r>
        <w:rPr>
          <w:sz w:val="32"/>
          <w:szCs w:val="32"/>
        </w:rPr>
        <w:t>The program is not a fixed process of topics or time</w:t>
      </w:r>
      <w:r w:rsidR="00C65B1D">
        <w:rPr>
          <w:sz w:val="32"/>
          <w:szCs w:val="32"/>
        </w:rPr>
        <w:t xml:space="preserve"> and includes access to me between the paid sessions</w:t>
      </w:r>
      <w:r>
        <w:rPr>
          <w:sz w:val="32"/>
          <w:szCs w:val="32"/>
        </w:rPr>
        <w:t>.  The way ADHD affects people is often unique to the individual.  The solution to these difficulties is also unique and is the art to Coaching.</w:t>
      </w:r>
    </w:p>
    <w:p w14:paraId="75C91E83" w14:textId="77777777" w:rsidR="00273131" w:rsidRDefault="00273131" w:rsidP="00273131">
      <w:pPr>
        <w:rPr>
          <w:sz w:val="32"/>
          <w:szCs w:val="32"/>
        </w:rPr>
      </w:pPr>
      <w:r>
        <w:rPr>
          <w:sz w:val="32"/>
          <w:szCs w:val="32"/>
        </w:rPr>
        <w:t>Coaching will be concerned with understanding you and working out what works for you.  You are the expert.</w:t>
      </w:r>
    </w:p>
    <w:p w14:paraId="3FA48D7D" w14:textId="77777777" w:rsidR="00273131" w:rsidRDefault="00273131" w:rsidP="00273131">
      <w:pPr>
        <w:rPr>
          <w:sz w:val="32"/>
          <w:szCs w:val="32"/>
        </w:rPr>
      </w:pPr>
      <w:r>
        <w:rPr>
          <w:sz w:val="32"/>
          <w:szCs w:val="32"/>
        </w:rPr>
        <w:t>The first step is to complete the registration form, read, and then sign the Coaching Agreement.</w:t>
      </w:r>
    </w:p>
    <w:p w14:paraId="26D4BEAA" w14:textId="09568561" w:rsidR="00273131" w:rsidRDefault="00273131" w:rsidP="00273131">
      <w:pPr>
        <w:rPr>
          <w:sz w:val="32"/>
          <w:szCs w:val="32"/>
        </w:rPr>
      </w:pPr>
      <w:r>
        <w:rPr>
          <w:sz w:val="32"/>
          <w:szCs w:val="32"/>
        </w:rPr>
        <w:t xml:space="preserve">Then go to the Appointments section of the website </w:t>
      </w:r>
      <w:hyperlink r:id="rId8" w:history="1">
        <w:r w:rsidRPr="00A5411C">
          <w:rPr>
            <w:rStyle w:val="Hyperlink"/>
            <w:sz w:val="32"/>
            <w:szCs w:val="32"/>
          </w:rPr>
          <w:t>www.morethanyouare.com.au</w:t>
        </w:r>
      </w:hyperlink>
      <w:r w:rsidR="00E06B8C">
        <w:rPr>
          <w:rStyle w:val="Hyperlink"/>
          <w:sz w:val="32"/>
          <w:szCs w:val="32"/>
        </w:rPr>
        <w:t>/appointments</w:t>
      </w:r>
      <w:r>
        <w:rPr>
          <w:sz w:val="32"/>
          <w:szCs w:val="32"/>
        </w:rPr>
        <w:t xml:space="preserve"> and book in an available time that suits you.  The sessions available from 0900 – 1</w:t>
      </w:r>
      <w:r w:rsidR="00E06B8C">
        <w:rPr>
          <w:sz w:val="32"/>
          <w:szCs w:val="32"/>
        </w:rPr>
        <w:t>700</w:t>
      </w:r>
      <w:r>
        <w:rPr>
          <w:sz w:val="32"/>
          <w:szCs w:val="32"/>
        </w:rPr>
        <w:t xml:space="preserve"> weekdays.</w:t>
      </w:r>
    </w:p>
    <w:p w14:paraId="3512429F" w14:textId="58F03708" w:rsidR="00C65B1D" w:rsidRDefault="00273131" w:rsidP="00273131">
      <w:pPr>
        <w:rPr>
          <w:sz w:val="32"/>
          <w:szCs w:val="32"/>
        </w:rPr>
      </w:pPr>
      <w:r>
        <w:rPr>
          <w:sz w:val="32"/>
          <w:szCs w:val="32"/>
        </w:rPr>
        <w:t xml:space="preserve">The number of sessions required will depend on the level of support and the areas of need.  </w:t>
      </w:r>
      <w:r w:rsidR="00C65B1D">
        <w:rPr>
          <w:sz w:val="32"/>
          <w:szCs w:val="32"/>
        </w:rPr>
        <w:t>This will be assessed as accurately as possible. To obtain maximum benefit</w:t>
      </w:r>
      <w:r w:rsidR="00E06B8C">
        <w:rPr>
          <w:sz w:val="32"/>
          <w:szCs w:val="32"/>
        </w:rPr>
        <w:t>,</w:t>
      </w:r>
      <w:r w:rsidR="00C65B1D">
        <w:rPr>
          <w:sz w:val="32"/>
          <w:szCs w:val="32"/>
        </w:rPr>
        <w:t xml:space="preserve"> Coaching requires a </w:t>
      </w:r>
      <w:r w:rsidR="00C65B1D">
        <w:rPr>
          <w:sz w:val="32"/>
          <w:szCs w:val="32"/>
        </w:rPr>
        <w:lastRenderedPageBreak/>
        <w:t>commitment to the process</w:t>
      </w:r>
      <w:r w:rsidR="00E06B8C">
        <w:rPr>
          <w:sz w:val="32"/>
          <w:szCs w:val="32"/>
        </w:rPr>
        <w:t>,</w:t>
      </w:r>
      <w:r w:rsidR="00C65B1D">
        <w:rPr>
          <w:sz w:val="32"/>
          <w:szCs w:val="32"/>
        </w:rPr>
        <w:t xml:space="preserve"> and it is recommended to book and pay for multiple Coaching sessions in advance for accountability. </w:t>
      </w:r>
    </w:p>
    <w:p w14:paraId="7D5FCC93" w14:textId="5D9191DA" w:rsidR="00CE0921" w:rsidRDefault="00273131" w:rsidP="00273131">
      <w:pPr>
        <w:rPr>
          <w:sz w:val="32"/>
          <w:szCs w:val="32"/>
        </w:rPr>
      </w:pPr>
      <w:r>
        <w:rPr>
          <w:sz w:val="32"/>
          <w:szCs w:val="32"/>
        </w:rPr>
        <w:t xml:space="preserve">My role is to help you achieve what you want. </w:t>
      </w:r>
      <w:r w:rsidR="00C65B1D">
        <w:rPr>
          <w:sz w:val="32"/>
          <w:szCs w:val="32"/>
        </w:rPr>
        <w:t xml:space="preserve">The level of involvement you require is not limited to the sessions and could involve </w:t>
      </w:r>
      <w:r w:rsidR="00CE0921">
        <w:rPr>
          <w:sz w:val="32"/>
          <w:szCs w:val="32"/>
        </w:rPr>
        <w:t>a home visit or attending Psychiatric appointments for example.  As a Coach, I will not judge you.  I will offer an opportunity for reflection or consideration on any choices or beliefs you have.</w:t>
      </w:r>
    </w:p>
    <w:p w14:paraId="3495466A" w14:textId="308AD3E8" w:rsidR="00CE0921" w:rsidRDefault="00CE0921" w:rsidP="00273131">
      <w:pPr>
        <w:rPr>
          <w:sz w:val="32"/>
          <w:szCs w:val="32"/>
        </w:rPr>
      </w:pPr>
      <w:r>
        <w:rPr>
          <w:sz w:val="32"/>
          <w:szCs w:val="32"/>
        </w:rPr>
        <w:t>Understanding</w:t>
      </w:r>
      <w:r w:rsidR="00DE3148">
        <w:rPr>
          <w:sz w:val="32"/>
          <w:szCs w:val="32"/>
        </w:rPr>
        <w:t xml:space="preserve"> and </w:t>
      </w:r>
      <w:r>
        <w:rPr>
          <w:sz w:val="32"/>
          <w:szCs w:val="32"/>
        </w:rPr>
        <w:t xml:space="preserve">knowing who you are is the key to how you </w:t>
      </w:r>
      <w:r w:rsidR="00DE3148">
        <w:rPr>
          <w:sz w:val="32"/>
          <w:szCs w:val="32"/>
        </w:rPr>
        <w:t>fill the gaps and get to where you want to be.  This can only be in comparison to you now</w:t>
      </w:r>
      <w:r w:rsidR="00E06B8C">
        <w:rPr>
          <w:sz w:val="32"/>
          <w:szCs w:val="32"/>
        </w:rPr>
        <w:t>,</w:t>
      </w:r>
      <w:r w:rsidR="00DE3148">
        <w:rPr>
          <w:sz w:val="32"/>
          <w:szCs w:val="32"/>
        </w:rPr>
        <w:t xml:space="preserve"> as you are unique and have walked a unique path.</w:t>
      </w:r>
    </w:p>
    <w:p w14:paraId="4AA359D2" w14:textId="15541335" w:rsidR="00273131" w:rsidRDefault="00E06B8C" w:rsidP="00273131">
      <w:pPr>
        <w:rPr>
          <w:sz w:val="32"/>
          <w:szCs w:val="32"/>
        </w:rPr>
      </w:pPr>
      <w:r w:rsidRPr="008D2F0B">
        <w:rPr>
          <w:sz w:val="32"/>
          <w:szCs w:val="32"/>
          <w:highlight w:val="yellow"/>
        </w:rPr>
        <w:t>Use the h</w:t>
      </w:r>
      <w:r w:rsidR="00BE2C04" w:rsidRPr="008D2F0B">
        <w:rPr>
          <w:sz w:val="32"/>
          <w:szCs w:val="32"/>
          <w:highlight w:val="yellow"/>
        </w:rPr>
        <w:t xml:space="preserve">ighlight </w:t>
      </w:r>
      <w:r w:rsidRPr="008D2F0B">
        <w:rPr>
          <w:sz w:val="32"/>
          <w:szCs w:val="32"/>
          <w:highlight w:val="yellow"/>
        </w:rPr>
        <w:t>feature</w:t>
      </w:r>
      <w:r w:rsidR="00105346" w:rsidRPr="008D2F0B">
        <w:rPr>
          <w:sz w:val="32"/>
          <w:szCs w:val="32"/>
          <w:highlight w:val="yellow"/>
        </w:rPr>
        <w:t xml:space="preserve"> (yellow symbol above)</w:t>
      </w:r>
      <w:r w:rsidRPr="008D2F0B">
        <w:rPr>
          <w:sz w:val="32"/>
          <w:szCs w:val="32"/>
          <w:highlight w:val="yellow"/>
        </w:rPr>
        <w:t xml:space="preserve"> of Word to mark </w:t>
      </w:r>
      <w:r w:rsidR="00BE2C04" w:rsidRPr="008D2F0B">
        <w:rPr>
          <w:sz w:val="32"/>
          <w:szCs w:val="32"/>
          <w:highlight w:val="yellow"/>
        </w:rPr>
        <w:t>the one’s that apply to you</w:t>
      </w:r>
      <w:r w:rsidRPr="008D2F0B">
        <w:rPr>
          <w:sz w:val="32"/>
          <w:szCs w:val="32"/>
          <w:highlight w:val="yellow"/>
        </w:rPr>
        <w:t>.</w:t>
      </w:r>
    </w:p>
    <w:p w14:paraId="785D7432" w14:textId="77777777" w:rsidR="00273131" w:rsidRDefault="00273131" w:rsidP="00273131">
      <w:pPr>
        <w:rPr>
          <w:sz w:val="32"/>
          <w:szCs w:val="32"/>
          <w:u w:val="single"/>
        </w:rPr>
      </w:pPr>
    </w:p>
    <w:p w14:paraId="343F89B7" w14:textId="77777777" w:rsidR="00273131" w:rsidRDefault="00273131" w:rsidP="00273131">
      <w:pPr>
        <w:rPr>
          <w:sz w:val="32"/>
          <w:szCs w:val="32"/>
        </w:rPr>
      </w:pPr>
      <w:r w:rsidRPr="00D607D3">
        <w:rPr>
          <w:sz w:val="32"/>
          <w:szCs w:val="32"/>
          <w:u w:val="single"/>
        </w:rPr>
        <w:t>Fundamentals</w:t>
      </w:r>
      <w:r>
        <w:rPr>
          <w:sz w:val="32"/>
          <w:szCs w:val="32"/>
        </w:rPr>
        <w:t xml:space="preserve"> </w:t>
      </w:r>
    </w:p>
    <w:p w14:paraId="04930C86" w14:textId="77777777" w:rsidR="00273131" w:rsidRDefault="00273131" w:rsidP="00273131">
      <w:pPr>
        <w:rPr>
          <w:sz w:val="32"/>
          <w:szCs w:val="32"/>
        </w:rPr>
      </w:pPr>
      <w:r>
        <w:rPr>
          <w:sz w:val="32"/>
          <w:szCs w:val="32"/>
        </w:rPr>
        <w:t>Sleep, Diet, Exercise, Medication, Fluids, Energy, Breathing and FUN.</w:t>
      </w:r>
    </w:p>
    <w:p w14:paraId="18541865" w14:textId="77777777" w:rsidR="00273131" w:rsidRDefault="00273131" w:rsidP="00273131">
      <w:pPr>
        <w:rPr>
          <w:sz w:val="32"/>
          <w:szCs w:val="32"/>
          <w:u w:val="single"/>
        </w:rPr>
      </w:pPr>
    </w:p>
    <w:p w14:paraId="6D389881" w14:textId="77777777" w:rsidR="00273131" w:rsidRDefault="00273131" w:rsidP="00273131">
      <w:pPr>
        <w:rPr>
          <w:sz w:val="32"/>
          <w:szCs w:val="32"/>
        </w:rPr>
      </w:pPr>
      <w:r>
        <w:rPr>
          <w:sz w:val="32"/>
          <w:szCs w:val="32"/>
          <w:u w:val="single"/>
        </w:rPr>
        <w:t>Physical Environment</w:t>
      </w:r>
    </w:p>
    <w:p w14:paraId="2F3F8773" w14:textId="30FD8038" w:rsidR="00273131" w:rsidRDefault="00273131" w:rsidP="00273131">
      <w:pPr>
        <w:rPr>
          <w:sz w:val="32"/>
          <w:szCs w:val="32"/>
        </w:rPr>
      </w:pPr>
      <w:r>
        <w:rPr>
          <w:sz w:val="32"/>
          <w:szCs w:val="32"/>
        </w:rPr>
        <w:t>Decluttering, Organising, Skills, Qualities, Systems, Supports, Habits, Tools, Equipment</w:t>
      </w:r>
      <w:r w:rsidR="00DE3148">
        <w:rPr>
          <w:sz w:val="32"/>
          <w:szCs w:val="32"/>
        </w:rPr>
        <w:t>,</w:t>
      </w:r>
      <w:r>
        <w:rPr>
          <w:sz w:val="32"/>
          <w:szCs w:val="32"/>
        </w:rPr>
        <w:t xml:space="preserve"> Budgeting, Routines, and Structure.</w:t>
      </w:r>
    </w:p>
    <w:p w14:paraId="333C008C" w14:textId="77777777" w:rsidR="00273131" w:rsidRDefault="00273131" w:rsidP="00273131">
      <w:pPr>
        <w:rPr>
          <w:sz w:val="32"/>
          <w:szCs w:val="32"/>
          <w:u w:val="single"/>
        </w:rPr>
      </w:pPr>
    </w:p>
    <w:p w14:paraId="1FEDD66D" w14:textId="77777777" w:rsidR="00273131" w:rsidRDefault="00273131" w:rsidP="00273131">
      <w:pPr>
        <w:rPr>
          <w:sz w:val="32"/>
          <w:szCs w:val="32"/>
          <w:u w:val="single"/>
        </w:rPr>
      </w:pPr>
      <w:r w:rsidRPr="000B2BD3">
        <w:rPr>
          <w:sz w:val="32"/>
          <w:szCs w:val="32"/>
          <w:u w:val="single"/>
        </w:rPr>
        <w:t>Emotional Environment</w:t>
      </w:r>
    </w:p>
    <w:p w14:paraId="0247C5BB" w14:textId="77777777" w:rsidR="00273131" w:rsidRDefault="00273131" w:rsidP="00273131">
      <w:pPr>
        <w:rPr>
          <w:sz w:val="32"/>
          <w:szCs w:val="32"/>
        </w:rPr>
      </w:pPr>
      <w:r>
        <w:rPr>
          <w:sz w:val="32"/>
          <w:szCs w:val="32"/>
        </w:rPr>
        <w:t>Motivation, Energy, Happiness, Self-esteem, Social tools, Mindset, Needs, Self-awareness, Boundaries, Strengths, Talents, Values, Beliefs, Fears, Anxieties, Support, FUN, Moods, and Emotions.</w:t>
      </w:r>
    </w:p>
    <w:p w14:paraId="167937E8" w14:textId="77777777" w:rsidR="00273131" w:rsidRDefault="00273131" w:rsidP="00273131">
      <w:pPr>
        <w:rPr>
          <w:sz w:val="32"/>
          <w:szCs w:val="32"/>
        </w:rPr>
      </w:pPr>
    </w:p>
    <w:p w14:paraId="33615299" w14:textId="77777777" w:rsidR="00DE3148" w:rsidRDefault="00DE3148" w:rsidP="00273131">
      <w:pPr>
        <w:rPr>
          <w:sz w:val="32"/>
          <w:szCs w:val="32"/>
          <w:u w:val="single"/>
        </w:rPr>
      </w:pPr>
    </w:p>
    <w:p w14:paraId="29BEE0CC" w14:textId="77777777" w:rsidR="00BE2C04" w:rsidRDefault="00BE2C04" w:rsidP="00273131">
      <w:pPr>
        <w:rPr>
          <w:sz w:val="32"/>
          <w:szCs w:val="32"/>
          <w:u w:val="single"/>
        </w:rPr>
      </w:pPr>
    </w:p>
    <w:p w14:paraId="395431C9" w14:textId="77777777" w:rsidR="00BE2C04" w:rsidRDefault="00BE2C04" w:rsidP="00273131">
      <w:pPr>
        <w:rPr>
          <w:sz w:val="32"/>
          <w:szCs w:val="32"/>
          <w:u w:val="single"/>
        </w:rPr>
      </w:pPr>
    </w:p>
    <w:p w14:paraId="43626FC3" w14:textId="1AC2AC2E" w:rsidR="00273131" w:rsidRDefault="00273131" w:rsidP="00273131">
      <w:pPr>
        <w:rPr>
          <w:sz w:val="32"/>
          <w:szCs w:val="32"/>
        </w:rPr>
      </w:pPr>
      <w:r>
        <w:rPr>
          <w:sz w:val="32"/>
          <w:szCs w:val="32"/>
          <w:u w:val="single"/>
        </w:rPr>
        <w:t>Connection</w:t>
      </w:r>
    </w:p>
    <w:p w14:paraId="32666A53" w14:textId="77777777" w:rsidR="00273131" w:rsidRDefault="00273131" w:rsidP="00273131">
      <w:pPr>
        <w:rPr>
          <w:sz w:val="32"/>
          <w:szCs w:val="32"/>
        </w:rPr>
      </w:pPr>
      <w:r>
        <w:rPr>
          <w:sz w:val="32"/>
          <w:szCs w:val="32"/>
        </w:rPr>
        <w:t>Social network, Work, Relationships, School, FUN, Communication, Family, and Supports.</w:t>
      </w:r>
    </w:p>
    <w:p w14:paraId="1E09CDDE" w14:textId="77777777" w:rsidR="00273131" w:rsidRDefault="00273131" w:rsidP="00273131">
      <w:pPr>
        <w:rPr>
          <w:sz w:val="32"/>
          <w:szCs w:val="32"/>
        </w:rPr>
      </w:pPr>
    </w:p>
    <w:p w14:paraId="792B7DB5" w14:textId="77777777" w:rsidR="00273131" w:rsidRDefault="00273131" w:rsidP="00273131">
      <w:pPr>
        <w:rPr>
          <w:sz w:val="32"/>
          <w:szCs w:val="32"/>
        </w:rPr>
      </w:pPr>
      <w:r>
        <w:rPr>
          <w:sz w:val="32"/>
          <w:szCs w:val="32"/>
          <w:u w:val="single"/>
        </w:rPr>
        <w:t>Achievement</w:t>
      </w:r>
    </w:p>
    <w:p w14:paraId="14829493" w14:textId="77777777" w:rsidR="00273131" w:rsidRDefault="00273131" w:rsidP="00273131">
      <w:pPr>
        <w:rPr>
          <w:sz w:val="32"/>
          <w:szCs w:val="32"/>
        </w:rPr>
      </w:pPr>
      <w:r>
        <w:rPr>
          <w:sz w:val="32"/>
          <w:szCs w:val="32"/>
        </w:rPr>
        <w:t>Accountability, Action, Planning, Tools, Review, FUN, Financial, Goals, Decision making, Happiness, Appreciation, Momentum, Learning, Expectations, Creativity, Purpose, Confidence, Passions and Dreams.</w:t>
      </w:r>
    </w:p>
    <w:p w14:paraId="6EF814ED" w14:textId="77777777" w:rsidR="00273131" w:rsidRDefault="00273131" w:rsidP="00273131">
      <w:pPr>
        <w:rPr>
          <w:sz w:val="32"/>
          <w:szCs w:val="32"/>
          <w:u w:val="single"/>
        </w:rPr>
      </w:pPr>
    </w:p>
    <w:p w14:paraId="0BE1D309" w14:textId="20A82DF7" w:rsidR="00273131" w:rsidRDefault="00273131" w:rsidP="00273131">
      <w:pPr>
        <w:rPr>
          <w:sz w:val="32"/>
          <w:szCs w:val="32"/>
        </w:rPr>
      </w:pPr>
      <w:r>
        <w:rPr>
          <w:sz w:val="32"/>
          <w:szCs w:val="32"/>
          <w:u w:val="single"/>
        </w:rPr>
        <w:t>ADHD Context</w:t>
      </w:r>
    </w:p>
    <w:p w14:paraId="7169B3BE" w14:textId="77777777" w:rsidR="00273131" w:rsidRPr="003560B9" w:rsidRDefault="00273131" w:rsidP="00273131">
      <w:pPr>
        <w:rPr>
          <w:sz w:val="32"/>
          <w:szCs w:val="32"/>
        </w:rPr>
      </w:pPr>
      <w:r>
        <w:rPr>
          <w:sz w:val="32"/>
          <w:szCs w:val="32"/>
        </w:rPr>
        <w:t>Assessment of symptoms, Difficulties, Interest, Attention, Impulsiveness, Procrastination, Time, Organisation, Memory, Getting started, Distractions, Focus, and Creating a world that works for you in a world not designed with you in mind.</w:t>
      </w:r>
    </w:p>
    <w:p w14:paraId="524515D8" w14:textId="37AA873B" w:rsidR="00F23C5F" w:rsidRDefault="00F23C5F"/>
    <w:p w14:paraId="2412BF7F" w14:textId="7E493589" w:rsidR="00DE3148" w:rsidRDefault="00DE3148"/>
    <w:p w14:paraId="5997D722" w14:textId="312511B0" w:rsidR="00DE3148" w:rsidRDefault="00DE3148"/>
    <w:p w14:paraId="76245AB6" w14:textId="6BB8E6C9" w:rsidR="00DE3148" w:rsidRDefault="00DE3148"/>
    <w:p w14:paraId="2F7A91CD" w14:textId="0C3824CA" w:rsidR="00DE3148" w:rsidRDefault="00DE3148"/>
    <w:p w14:paraId="60E81F84" w14:textId="440DE564" w:rsidR="00DE3148" w:rsidRDefault="00DE3148"/>
    <w:p w14:paraId="64261062" w14:textId="234F5E63" w:rsidR="00DE3148" w:rsidRDefault="00DE3148"/>
    <w:p w14:paraId="36E4CD30" w14:textId="02A08062" w:rsidR="00DE3148" w:rsidRDefault="00DE3148"/>
    <w:p w14:paraId="6269F030" w14:textId="15305150" w:rsidR="00DE3148" w:rsidRDefault="00DE3148"/>
    <w:p w14:paraId="79AC1571" w14:textId="59BF96C5" w:rsidR="00DE3148" w:rsidRDefault="00DE3148"/>
    <w:p w14:paraId="2607F42F" w14:textId="1A2F8924" w:rsidR="00DE3148" w:rsidRDefault="00DE3148"/>
    <w:p w14:paraId="2CACEA4B" w14:textId="3B7F1CBE" w:rsidR="00DE3148" w:rsidRDefault="00877C15" w:rsidP="00877C15">
      <w:pPr>
        <w:tabs>
          <w:tab w:val="left" w:pos="3330"/>
        </w:tabs>
      </w:pPr>
      <w:r>
        <w:tab/>
      </w:r>
    </w:p>
    <w:p w14:paraId="70E19DEF" w14:textId="1A74C9D8" w:rsidR="00604537" w:rsidRDefault="00604537"/>
    <w:p w14:paraId="0D702C3A" w14:textId="235D6EDC" w:rsidR="00604537" w:rsidRDefault="00604537"/>
    <w:p w14:paraId="562861D2" w14:textId="77777777" w:rsidR="00DE3148" w:rsidRDefault="00DE3148"/>
    <w:p w14:paraId="5EBC24D7" w14:textId="7F1755FE" w:rsidR="00F23C5F" w:rsidRPr="00B43149" w:rsidRDefault="008D2F0B">
      <w:pPr>
        <w:jc w:val="center"/>
        <w:rPr>
          <w:sz w:val="28"/>
          <w:szCs w:val="28"/>
        </w:rPr>
      </w:pPr>
      <w:r>
        <w:rPr>
          <w:b/>
          <w:color w:val="FF0000"/>
          <w:sz w:val="48"/>
          <w:szCs w:val="48"/>
          <w:u w:val="single"/>
        </w:rPr>
        <w:t>*</w:t>
      </w:r>
      <w:r w:rsidR="00A61FF6">
        <w:rPr>
          <w:b/>
          <w:sz w:val="48"/>
          <w:szCs w:val="48"/>
          <w:u w:val="single"/>
        </w:rPr>
        <w:t>CLIENT PROFILE</w:t>
      </w:r>
      <w:r w:rsidR="00B43149">
        <w:rPr>
          <w:b/>
          <w:sz w:val="48"/>
          <w:szCs w:val="48"/>
          <w:u w:val="single"/>
        </w:rPr>
        <w:t xml:space="preserve"> </w:t>
      </w:r>
      <w:r w:rsidR="00B43149">
        <w:rPr>
          <w:b/>
          <w:sz w:val="28"/>
          <w:szCs w:val="28"/>
          <w:u w:val="single"/>
        </w:rPr>
        <w:t xml:space="preserve">Fields with </w:t>
      </w:r>
      <w:r w:rsidR="00B43149">
        <w:rPr>
          <w:b/>
          <w:color w:val="FF0000"/>
          <w:sz w:val="28"/>
          <w:szCs w:val="28"/>
          <w:u w:val="single"/>
        </w:rPr>
        <w:t xml:space="preserve">* </w:t>
      </w:r>
      <w:r w:rsidR="00B43149">
        <w:rPr>
          <w:b/>
          <w:sz w:val="28"/>
          <w:szCs w:val="28"/>
          <w:u w:val="single"/>
        </w:rPr>
        <w:t>mandatory</w:t>
      </w:r>
    </w:p>
    <w:tbl>
      <w:tblPr>
        <w:tblStyle w:val="a"/>
        <w:tblW w:w="191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41"/>
        <w:gridCol w:w="6645"/>
        <w:gridCol w:w="9405"/>
      </w:tblGrid>
      <w:tr w:rsidR="00F23C5F" w14:paraId="2FCDE6DC" w14:textId="77777777">
        <w:trPr>
          <w:trHeight w:val="780"/>
        </w:trPr>
        <w:tc>
          <w:tcPr>
            <w:tcW w:w="3141" w:type="dxa"/>
          </w:tcPr>
          <w:p w14:paraId="72DE42A4" w14:textId="557187AF" w:rsidR="00F23C5F" w:rsidRDefault="00105346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*</w:t>
            </w:r>
            <w:r w:rsidR="00A61FF6">
              <w:rPr>
                <w:sz w:val="24"/>
                <w:szCs w:val="24"/>
              </w:rPr>
              <w:t>CLIENT NAME</w:t>
            </w:r>
            <w:r w:rsidR="004F7CED">
              <w:rPr>
                <w:sz w:val="24"/>
                <w:szCs w:val="24"/>
              </w:rPr>
              <w:t xml:space="preserve"> AND PREFERRED PRONOUN</w:t>
            </w:r>
          </w:p>
        </w:tc>
        <w:sdt>
          <w:sdtPr>
            <w:rPr>
              <w:sz w:val="24"/>
              <w:szCs w:val="24"/>
            </w:rPr>
            <w:id w:val="1445575322"/>
            <w:placeholder>
              <w:docPart w:val="A5697335518F415C82D8759C9643815E"/>
            </w:placeholder>
            <w:temporary/>
            <w:showingPlcHdr/>
            <w:text w:multiLine="1"/>
          </w:sdtPr>
          <w:sdtContent>
            <w:tc>
              <w:tcPr>
                <w:tcW w:w="6645" w:type="dxa"/>
              </w:tcPr>
              <w:p w14:paraId="53AF750E" w14:textId="34BF8210" w:rsidR="00F23C5F" w:rsidRDefault="005E23F2">
                <w:pPr>
                  <w:rPr>
                    <w:sz w:val="24"/>
                    <w:szCs w:val="24"/>
                  </w:rPr>
                </w:pPr>
                <w:r w:rsidRPr="00E0436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405" w:type="dxa"/>
            <w:vMerge w:val="restart"/>
          </w:tcPr>
          <w:p w14:paraId="0D2A6E15" w14:textId="77777777" w:rsidR="00F23C5F" w:rsidRDefault="00F23C5F">
            <w:pPr>
              <w:rPr>
                <w:sz w:val="24"/>
                <w:szCs w:val="24"/>
              </w:rPr>
            </w:pPr>
          </w:p>
        </w:tc>
      </w:tr>
      <w:tr w:rsidR="00F23C5F" w14:paraId="23B8F0B7" w14:textId="77777777">
        <w:trPr>
          <w:trHeight w:val="1233"/>
        </w:trPr>
        <w:tc>
          <w:tcPr>
            <w:tcW w:w="3141" w:type="dxa"/>
          </w:tcPr>
          <w:p w14:paraId="091E477D" w14:textId="77777777" w:rsidR="00F23C5F" w:rsidRDefault="00A61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NAME</w:t>
            </w:r>
          </w:p>
        </w:tc>
        <w:sdt>
          <w:sdtPr>
            <w:rPr>
              <w:sz w:val="24"/>
              <w:szCs w:val="24"/>
            </w:rPr>
            <w:id w:val="1049110634"/>
            <w:placeholder>
              <w:docPart w:val="6A8F83F73BB84FC99FF2557BB55A37F4"/>
            </w:placeholder>
            <w:temporary/>
            <w:showingPlcHdr/>
            <w:text w:multiLine="1"/>
          </w:sdtPr>
          <w:sdtContent>
            <w:tc>
              <w:tcPr>
                <w:tcW w:w="6645" w:type="dxa"/>
              </w:tcPr>
              <w:p w14:paraId="69A93769" w14:textId="65B948E7" w:rsidR="00F23C5F" w:rsidRDefault="005E23F2">
                <w:pPr>
                  <w:rPr>
                    <w:sz w:val="24"/>
                    <w:szCs w:val="24"/>
                  </w:rPr>
                </w:pPr>
                <w:r w:rsidRPr="00E0436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405" w:type="dxa"/>
            <w:vMerge/>
          </w:tcPr>
          <w:p w14:paraId="1BBFAF68" w14:textId="77777777" w:rsidR="00F23C5F" w:rsidRDefault="00F23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F23C5F" w14:paraId="5D29AF90" w14:textId="77777777">
        <w:trPr>
          <w:trHeight w:val="1818"/>
        </w:trPr>
        <w:tc>
          <w:tcPr>
            <w:tcW w:w="3141" w:type="dxa"/>
          </w:tcPr>
          <w:p w14:paraId="08F75E59" w14:textId="73972360" w:rsidR="00F23C5F" w:rsidRDefault="00105346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*</w:t>
            </w:r>
            <w:r w:rsidR="00A61FF6">
              <w:rPr>
                <w:sz w:val="24"/>
                <w:szCs w:val="24"/>
              </w:rPr>
              <w:t>ADDRESS</w:t>
            </w:r>
          </w:p>
        </w:tc>
        <w:sdt>
          <w:sdtPr>
            <w:rPr>
              <w:sz w:val="24"/>
              <w:szCs w:val="24"/>
            </w:rPr>
            <w:id w:val="-1731992569"/>
            <w:placeholder>
              <w:docPart w:val="69413D37B76347138D49C43EBA5A5D7F"/>
            </w:placeholder>
            <w:temporary/>
            <w:showingPlcHdr/>
            <w:text w:multiLine="1"/>
          </w:sdtPr>
          <w:sdtContent>
            <w:tc>
              <w:tcPr>
                <w:tcW w:w="6645" w:type="dxa"/>
              </w:tcPr>
              <w:p w14:paraId="1BA4A03F" w14:textId="2729ED8D" w:rsidR="00F23C5F" w:rsidRDefault="005E23F2">
                <w:pPr>
                  <w:rPr>
                    <w:color w:val="808080"/>
                  </w:rPr>
                </w:pPr>
                <w:r w:rsidRPr="00E0436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405" w:type="dxa"/>
            <w:vMerge/>
          </w:tcPr>
          <w:p w14:paraId="15A45A52" w14:textId="77777777" w:rsidR="00F23C5F" w:rsidRDefault="00F23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F23C5F" w14:paraId="4DF64673" w14:textId="77777777">
        <w:trPr>
          <w:trHeight w:val="1155"/>
        </w:trPr>
        <w:tc>
          <w:tcPr>
            <w:tcW w:w="3141" w:type="dxa"/>
          </w:tcPr>
          <w:p w14:paraId="234114DC" w14:textId="41C27464" w:rsidR="00F23C5F" w:rsidRDefault="00105346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*</w:t>
            </w:r>
            <w:r w:rsidR="00A61FF6">
              <w:rPr>
                <w:sz w:val="24"/>
                <w:szCs w:val="24"/>
              </w:rPr>
              <w:t>PHONE</w:t>
            </w:r>
          </w:p>
          <w:p w14:paraId="12CA04D5" w14:textId="77777777" w:rsidR="00F23C5F" w:rsidRDefault="00F23C5F">
            <w:pPr>
              <w:rPr>
                <w:sz w:val="24"/>
                <w:szCs w:val="24"/>
              </w:rPr>
            </w:pPr>
          </w:p>
        </w:tc>
        <w:tc>
          <w:tcPr>
            <w:tcW w:w="6645" w:type="dxa"/>
          </w:tcPr>
          <w:p w14:paraId="6B2808BD" w14:textId="011BB9D4" w:rsidR="00F23C5F" w:rsidRDefault="00A61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MOB:</w:t>
            </w:r>
            <w:r w:rsidR="005E23F2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35578714"/>
                <w:placeholder>
                  <w:docPart w:val="0FD370A6A0E2449AA3998232CD05D26F"/>
                </w:placeholder>
                <w:temporary/>
                <w:showingPlcHdr/>
                <w:text w:multiLine="1"/>
              </w:sdtPr>
              <w:sdtContent>
                <w:r w:rsidR="005E23F2" w:rsidRPr="00E0436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9E41EB0" w14:textId="7EF6D0DE" w:rsidR="00F23C5F" w:rsidRDefault="00A61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OTHER:</w:t>
            </w:r>
            <w:r w:rsidR="005E23F2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773470840"/>
                <w:placeholder>
                  <w:docPart w:val="82E700C445A74217AD25F81C1DCC7C1F"/>
                </w:placeholder>
                <w:temporary/>
                <w:showingPlcHdr/>
                <w:text w:multiLine="1"/>
              </w:sdtPr>
              <w:sdtContent>
                <w:r w:rsidR="005E23F2" w:rsidRPr="00E0436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9405" w:type="dxa"/>
            <w:vMerge/>
          </w:tcPr>
          <w:p w14:paraId="3F7A32A9" w14:textId="77777777" w:rsidR="00F23C5F" w:rsidRDefault="00F23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F23C5F" w14:paraId="3C5117E6" w14:textId="77777777">
        <w:trPr>
          <w:trHeight w:val="825"/>
        </w:trPr>
        <w:tc>
          <w:tcPr>
            <w:tcW w:w="3141" w:type="dxa"/>
          </w:tcPr>
          <w:p w14:paraId="7BF9876F" w14:textId="4D313D68" w:rsidR="00F23C5F" w:rsidRDefault="00105346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*</w:t>
            </w:r>
            <w:r w:rsidR="00A61FF6">
              <w:rPr>
                <w:sz w:val="24"/>
                <w:szCs w:val="24"/>
              </w:rPr>
              <w:t>EMAIL</w:t>
            </w:r>
          </w:p>
        </w:tc>
        <w:sdt>
          <w:sdtPr>
            <w:rPr>
              <w:sz w:val="24"/>
              <w:szCs w:val="24"/>
            </w:rPr>
            <w:id w:val="694582382"/>
            <w:placeholder>
              <w:docPart w:val="4346B50E53FE4233B08DE165BBF04F2E"/>
            </w:placeholder>
            <w:temporary/>
            <w:showingPlcHdr/>
            <w:text w:multiLine="1"/>
          </w:sdtPr>
          <w:sdtContent>
            <w:tc>
              <w:tcPr>
                <w:tcW w:w="6645" w:type="dxa"/>
              </w:tcPr>
              <w:p w14:paraId="2ECDAF7A" w14:textId="76E55F2B" w:rsidR="00F23C5F" w:rsidRDefault="005E23F2">
                <w:pPr>
                  <w:rPr>
                    <w:sz w:val="24"/>
                    <w:szCs w:val="24"/>
                  </w:rPr>
                </w:pPr>
                <w:r w:rsidRPr="00E0436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405" w:type="dxa"/>
            <w:vMerge/>
          </w:tcPr>
          <w:p w14:paraId="23D1A26E" w14:textId="77777777" w:rsidR="00F23C5F" w:rsidRDefault="00F23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F23C5F" w14:paraId="0CBF1888" w14:textId="77777777">
        <w:trPr>
          <w:trHeight w:val="3957"/>
        </w:trPr>
        <w:tc>
          <w:tcPr>
            <w:tcW w:w="3141" w:type="dxa"/>
          </w:tcPr>
          <w:p w14:paraId="0E0EA667" w14:textId="25B96736" w:rsidR="00F23C5F" w:rsidRDefault="00105346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*</w:t>
            </w:r>
            <w:r w:rsidR="00A61FF6">
              <w:rPr>
                <w:sz w:val="24"/>
                <w:szCs w:val="24"/>
              </w:rPr>
              <w:t>CURRENT PROFESSIONAL</w:t>
            </w:r>
            <w:r>
              <w:rPr>
                <w:sz w:val="24"/>
                <w:szCs w:val="24"/>
              </w:rPr>
              <w:t>S</w:t>
            </w:r>
          </w:p>
          <w:p w14:paraId="63127AB5" w14:textId="77777777" w:rsidR="00F23C5F" w:rsidRDefault="00A61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GP</w:t>
            </w:r>
          </w:p>
          <w:p w14:paraId="56FA61EC" w14:textId="77777777" w:rsidR="00F23C5F" w:rsidRDefault="00A61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PSYCHIATRIST</w:t>
            </w:r>
          </w:p>
          <w:p w14:paraId="5E8B715A" w14:textId="77777777" w:rsidR="00F23C5F" w:rsidRDefault="00A61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PSYCHOLOGIST</w:t>
            </w:r>
          </w:p>
          <w:p w14:paraId="268862A3" w14:textId="77777777" w:rsidR="00F23C5F" w:rsidRDefault="00A61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</w:p>
          <w:p w14:paraId="593CD1FE" w14:textId="77777777" w:rsidR="00F23C5F" w:rsidRDefault="00F23C5F">
            <w:pPr>
              <w:rPr>
                <w:sz w:val="24"/>
                <w:szCs w:val="24"/>
              </w:rPr>
            </w:pPr>
          </w:p>
          <w:p w14:paraId="0D50E1C1" w14:textId="77777777" w:rsidR="00F23C5F" w:rsidRDefault="00A61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PERMISSION TO TALK WITH THEM?</w:t>
            </w:r>
          </w:p>
        </w:tc>
        <w:tc>
          <w:tcPr>
            <w:tcW w:w="6645" w:type="dxa"/>
          </w:tcPr>
          <w:p w14:paraId="5D3AEEA4" w14:textId="79EDB4D9" w:rsidR="00F23C5F" w:rsidRDefault="00F23C5F">
            <w:pPr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652337540"/>
              <w:placeholder>
                <w:docPart w:val="FE2A3D5F75F24F64947451416F25B6D0"/>
              </w:placeholder>
              <w:temporary/>
              <w:showingPlcHdr/>
              <w:text w:multiLine="1"/>
            </w:sdtPr>
            <w:sdtContent>
              <w:p w14:paraId="38E1ED75" w14:textId="7A32F5E5" w:rsidR="00F23C5F" w:rsidRDefault="005E23F2">
                <w:pPr>
                  <w:rPr>
                    <w:sz w:val="24"/>
                    <w:szCs w:val="24"/>
                  </w:rPr>
                </w:pPr>
                <w:r w:rsidRPr="00E0436B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sz w:val="24"/>
                <w:szCs w:val="24"/>
              </w:rPr>
              <w:id w:val="146103671"/>
              <w:placeholder>
                <w:docPart w:val="F1F3F1195A634703B65A93908E69117A"/>
              </w:placeholder>
              <w:temporary/>
              <w:showingPlcHdr/>
              <w:text w:multiLine="1"/>
            </w:sdtPr>
            <w:sdtContent>
              <w:p w14:paraId="40C6883C" w14:textId="7843D9FD" w:rsidR="00F23C5F" w:rsidRDefault="005E23F2">
                <w:pPr>
                  <w:rPr>
                    <w:color w:val="808080"/>
                  </w:rPr>
                </w:pPr>
                <w:r w:rsidRPr="00E0436B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sz w:val="24"/>
                <w:szCs w:val="24"/>
              </w:rPr>
              <w:id w:val="-482076528"/>
              <w:placeholder>
                <w:docPart w:val="0F590BFD494B40DDABD3366433DDFE4C"/>
              </w:placeholder>
              <w:temporary/>
              <w:showingPlcHdr/>
              <w:text w:multiLine="1"/>
            </w:sdtPr>
            <w:sdtContent>
              <w:p w14:paraId="3F498DB5" w14:textId="77777777" w:rsidR="00F23C5F" w:rsidRDefault="005E23F2">
                <w:pPr>
                  <w:rPr>
                    <w:sz w:val="24"/>
                    <w:szCs w:val="24"/>
                  </w:rPr>
                </w:pPr>
                <w:r w:rsidRPr="00E0436B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sz w:val="24"/>
                <w:szCs w:val="24"/>
              </w:rPr>
              <w:id w:val="20448030"/>
              <w:placeholder>
                <w:docPart w:val="02AB69BD04B64E39BB007FCD557AF5C3"/>
              </w:placeholder>
              <w:temporary/>
              <w:showingPlcHdr/>
              <w:text w:multiLine="1"/>
            </w:sdtPr>
            <w:sdtContent>
              <w:p w14:paraId="064C1D9B" w14:textId="77777777" w:rsidR="005E23F2" w:rsidRDefault="005E23F2" w:rsidP="005E23F2">
                <w:pPr>
                  <w:rPr>
                    <w:sz w:val="24"/>
                    <w:szCs w:val="24"/>
                  </w:rPr>
                </w:pPr>
                <w:r w:rsidRPr="00E0436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FE976BE" w14:textId="77777777" w:rsidR="005E23F2" w:rsidRDefault="005E23F2" w:rsidP="005E23F2">
            <w:pPr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-1795587967"/>
              <w:placeholder>
                <w:docPart w:val="CD6D586ABE844FBABC896E2CC6C563E8"/>
              </w:placeholder>
              <w:temporary/>
              <w:showingPlcHdr/>
              <w:text w:multiLine="1"/>
            </w:sdtPr>
            <w:sdtContent>
              <w:p w14:paraId="1B653FDD" w14:textId="1CA372CE" w:rsidR="005E23F2" w:rsidRPr="005E23F2" w:rsidRDefault="005E23F2" w:rsidP="005E23F2">
                <w:pPr>
                  <w:rPr>
                    <w:sz w:val="24"/>
                    <w:szCs w:val="24"/>
                  </w:rPr>
                </w:pPr>
                <w:r w:rsidRPr="00E0436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9405" w:type="dxa"/>
            <w:vMerge/>
          </w:tcPr>
          <w:p w14:paraId="164FC180" w14:textId="77777777" w:rsidR="00F23C5F" w:rsidRDefault="00F23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</w:tr>
    </w:tbl>
    <w:p w14:paraId="5C5A5DE1" w14:textId="3E47AAC7" w:rsidR="00F23C5F" w:rsidRDefault="00F23C5F">
      <w:pPr>
        <w:rPr>
          <w:sz w:val="24"/>
          <w:szCs w:val="24"/>
        </w:rPr>
      </w:pPr>
    </w:p>
    <w:p w14:paraId="635AEEA4" w14:textId="77777777" w:rsidR="00DE3148" w:rsidRDefault="00DE3148">
      <w:pPr>
        <w:jc w:val="center"/>
        <w:rPr>
          <w:b/>
          <w:sz w:val="48"/>
          <w:szCs w:val="48"/>
          <w:u w:val="single"/>
        </w:rPr>
      </w:pPr>
    </w:p>
    <w:p w14:paraId="3DE13BD1" w14:textId="77777777" w:rsidR="00DE3148" w:rsidRDefault="00DE3148">
      <w:pPr>
        <w:jc w:val="center"/>
        <w:rPr>
          <w:b/>
          <w:sz w:val="48"/>
          <w:szCs w:val="48"/>
          <w:u w:val="single"/>
        </w:rPr>
      </w:pPr>
    </w:p>
    <w:p w14:paraId="6BA7E6C1" w14:textId="77777777" w:rsidR="00DE3148" w:rsidRDefault="00DE3148">
      <w:pPr>
        <w:jc w:val="center"/>
        <w:rPr>
          <w:b/>
          <w:sz w:val="48"/>
          <w:szCs w:val="48"/>
          <w:u w:val="single"/>
        </w:rPr>
      </w:pPr>
    </w:p>
    <w:p w14:paraId="11D05BA1" w14:textId="04C09885" w:rsidR="00F23C5F" w:rsidRDefault="00A61FF6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ADDITIONAL CLIENT INFO</w:t>
      </w: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6469"/>
      </w:tblGrid>
      <w:tr w:rsidR="00F23C5F" w14:paraId="592BA031" w14:textId="77777777" w:rsidTr="006B4DFF">
        <w:trPr>
          <w:trHeight w:val="381"/>
        </w:trPr>
        <w:tc>
          <w:tcPr>
            <w:tcW w:w="2547" w:type="dxa"/>
          </w:tcPr>
          <w:p w14:paraId="0157EFA2" w14:textId="02352012" w:rsidR="00F23C5F" w:rsidRDefault="00F23C5F">
            <w:pPr>
              <w:rPr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14:paraId="3C2B0355" w14:textId="0BE67EFA" w:rsidR="00F23C5F" w:rsidRDefault="00F23C5F">
            <w:pPr>
              <w:rPr>
                <w:sz w:val="24"/>
                <w:szCs w:val="24"/>
              </w:rPr>
            </w:pPr>
          </w:p>
        </w:tc>
      </w:tr>
      <w:tr w:rsidR="00F23C5F" w14:paraId="2EEB9150" w14:textId="77777777">
        <w:trPr>
          <w:trHeight w:val="1689"/>
        </w:trPr>
        <w:tc>
          <w:tcPr>
            <w:tcW w:w="2547" w:type="dxa"/>
          </w:tcPr>
          <w:p w14:paraId="79AD64E5" w14:textId="77777777" w:rsidR="00F23C5F" w:rsidRDefault="00A61F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Medications</w:t>
            </w:r>
          </w:p>
        </w:tc>
        <w:tc>
          <w:tcPr>
            <w:tcW w:w="6469" w:type="dxa"/>
          </w:tcPr>
          <w:p w14:paraId="0C049104" w14:textId="77777777" w:rsidR="00F23C5F" w:rsidRDefault="00A61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Yes/No If yes details/compliance</w:t>
            </w:r>
          </w:p>
          <w:p w14:paraId="5D6467F1" w14:textId="77777777" w:rsidR="00617D5F" w:rsidRDefault="00617D5F">
            <w:pPr>
              <w:rPr>
                <w:color w:val="808080"/>
              </w:rPr>
            </w:pPr>
            <w:r>
              <w:rPr>
                <w:color w:val="808080"/>
              </w:rPr>
              <w:t xml:space="preserve"> </w:t>
            </w:r>
          </w:p>
          <w:sdt>
            <w:sdtPr>
              <w:rPr>
                <w:sz w:val="24"/>
                <w:szCs w:val="24"/>
              </w:rPr>
              <w:id w:val="1920365887"/>
              <w:placeholder>
                <w:docPart w:val="C56272ADDA5F4E5695DF2065E42F8EF4"/>
              </w:placeholder>
              <w:temporary/>
              <w:showingPlcHdr/>
              <w:text w:multiLine="1"/>
            </w:sdtPr>
            <w:sdtContent>
              <w:p w14:paraId="682357C8" w14:textId="24B478D7" w:rsidR="005E23F2" w:rsidRPr="005E23F2" w:rsidRDefault="005E23F2" w:rsidP="005E23F2">
                <w:r w:rsidRPr="00E0436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23C5F" w14:paraId="0A7C5802" w14:textId="77777777">
        <w:trPr>
          <w:trHeight w:val="1279"/>
        </w:trPr>
        <w:tc>
          <w:tcPr>
            <w:tcW w:w="2547" w:type="dxa"/>
          </w:tcPr>
          <w:p w14:paraId="1E3274FE" w14:textId="77777777" w:rsidR="00F23C5F" w:rsidRDefault="00A61F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Diagnoses</w:t>
            </w:r>
          </w:p>
        </w:tc>
        <w:sdt>
          <w:sdtPr>
            <w:rPr>
              <w:sz w:val="24"/>
              <w:szCs w:val="24"/>
            </w:rPr>
            <w:id w:val="-1352718116"/>
            <w:placeholder>
              <w:docPart w:val="75F585A2C80D43D8A37B7CC44CCD2810"/>
            </w:placeholder>
            <w:temporary/>
            <w:showingPlcHdr/>
            <w:text w:multiLine="1"/>
          </w:sdtPr>
          <w:sdtContent>
            <w:tc>
              <w:tcPr>
                <w:tcW w:w="6469" w:type="dxa"/>
              </w:tcPr>
              <w:p w14:paraId="10BF0054" w14:textId="62C2EFB6" w:rsidR="00F23C5F" w:rsidRDefault="005E23F2">
                <w:pPr>
                  <w:rPr>
                    <w:sz w:val="24"/>
                    <w:szCs w:val="24"/>
                  </w:rPr>
                </w:pPr>
                <w:r w:rsidRPr="00E0436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3C5F" w14:paraId="7181B37A" w14:textId="77777777">
        <w:trPr>
          <w:trHeight w:val="1672"/>
        </w:trPr>
        <w:tc>
          <w:tcPr>
            <w:tcW w:w="2547" w:type="dxa"/>
          </w:tcPr>
          <w:p w14:paraId="5F48EEC2" w14:textId="77777777" w:rsidR="00F23C5F" w:rsidRDefault="00A61F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Family History of health/mental health</w:t>
            </w:r>
          </w:p>
        </w:tc>
        <w:sdt>
          <w:sdtPr>
            <w:rPr>
              <w:sz w:val="24"/>
              <w:szCs w:val="24"/>
            </w:rPr>
            <w:id w:val="-655689976"/>
            <w:placeholder>
              <w:docPart w:val="735AD95FA8754638A4AE54DB84AC9F13"/>
            </w:placeholder>
            <w:temporary/>
            <w:showingPlcHdr/>
            <w:text w:multiLine="1"/>
          </w:sdtPr>
          <w:sdtContent>
            <w:tc>
              <w:tcPr>
                <w:tcW w:w="6469" w:type="dxa"/>
              </w:tcPr>
              <w:p w14:paraId="0BFC84DC" w14:textId="27FB732E" w:rsidR="00F23C5F" w:rsidRDefault="005E23F2">
                <w:pPr>
                  <w:rPr>
                    <w:sz w:val="24"/>
                    <w:szCs w:val="24"/>
                  </w:rPr>
                </w:pPr>
                <w:r w:rsidRPr="00E0436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3C5F" w14:paraId="6F38BEAC" w14:textId="77777777">
        <w:trPr>
          <w:trHeight w:val="2551"/>
        </w:trPr>
        <w:tc>
          <w:tcPr>
            <w:tcW w:w="2547" w:type="dxa"/>
          </w:tcPr>
          <w:p w14:paraId="17CF3B12" w14:textId="77777777" w:rsidR="00F23C5F" w:rsidRDefault="00A61F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Work History</w:t>
            </w:r>
          </w:p>
        </w:tc>
        <w:sdt>
          <w:sdtPr>
            <w:rPr>
              <w:sz w:val="24"/>
              <w:szCs w:val="24"/>
            </w:rPr>
            <w:id w:val="210001821"/>
            <w:placeholder>
              <w:docPart w:val="D087BBB1596C4D92ABE521BBCAF38F4D"/>
            </w:placeholder>
            <w:temporary/>
            <w:showingPlcHdr/>
            <w:text w:multiLine="1"/>
          </w:sdtPr>
          <w:sdtContent>
            <w:tc>
              <w:tcPr>
                <w:tcW w:w="6469" w:type="dxa"/>
              </w:tcPr>
              <w:p w14:paraId="0419DCD0" w14:textId="32F8B77F" w:rsidR="00F23C5F" w:rsidRDefault="005E23F2">
                <w:pPr>
                  <w:rPr>
                    <w:sz w:val="24"/>
                    <w:szCs w:val="24"/>
                  </w:rPr>
                </w:pPr>
                <w:r w:rsidRPr="00E0436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3C5F" w14:paraId="464191BD" w14:textId="77777777">
        <w:trPr>
          <w:trHeight w:val="985"/>
        </w:trPr>
        <w:tc>
          <w:tcPr>
            <w:tcW w:w="2547" w:type="dxa"/>
          </w:tcPr>
          <w:p w14:paraId="6EF7C5A4" w14:textId="77777777" w:rsidR="00F23C5F" w:rsidRDefault="00A61F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Nature of sleep</w:t>
            </w:r>
          </w:p>
        </w:tc>
        <w:tc>
          <w:tcPr>
            <w:tcW w:w="6469" w:type="dxa"/>
          </w:tcPr>
          <w:p w14:paraId="326619D8" w14:textId="50AE7642" w:rsidR="00F23C5F" w:rsidRDefault="00A61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Duration/feel rested/waking/time to fall asleep</w:t>
            </w:r>
          </w:p>
          <w:p w14:paraId="11FA314A" w14:textId="5DEEF942" w:rsidR="00F23C5F" w:rsidRDefault="0000000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75466388"/>
                <w:placeholder>
                  <w:docPart w:val="CC872618BE00469A927A2677461C32AC"/>
                </w:placeholder>
                <w:temporary/>
                <w:showingPlcHdr/>
                <w:text w:multiLine="1"/>
              </w:sdtPr>
              <w:sdtContent>
                <w:r w:rsidR="005E23F2" w:rsidRPr="00E0436B">
                  <w:rPr>
                    <w:rStyle w:val="PlaceholderText"/>
                  </w:rPr>
                  <w:t>Click or tap here to enter text.</w:t>
                </w:r>
              </w:sdtContent>
            </w:sdt>
            <w:r w:rsidR="00617D5F">
              <w:rPr>
                <w:color w:val="808080"/>
              </w:rPr>
              <w:t xml:space="preserve">  </w:t>
            </w:r>
          </w:p>
        </w:tc>
      </w:tr>
      <w:tr w:rsidR="00F23C5F" w14:paraId="19CF0B32" w14:textId="77777777">
        <w:trPr>
          <w:trHeight w:val="1255"/>
        </w:trPr>
        <w:tc>
          <w:tcPr>
            <w:tcW w:w="2547" w:type="dxa"/>
          </w:tcPr>
          <w:p w14:paraId="5C80DFCB" w14:textId="53CE4F48" w:rsidR="00F23C5F" w:rsidRDefault="00A61F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Main ADHD symptoms</w:t>
            </w:r>
            <w:r w:rsidR="007F5ADA">
              <w:rPr>
                <w:b/>
                <w:sz w:val="24"/>
                <w:szCs w:val="24"/>
              </w:rPr>
              <w:t xml:space="preserve"> (Or as highlighted above.)</w:t>
            </w:r>
          </w:p>
        </w:tc>
        <w:tc>
          <w:tcPr>
            <w:tcW w:w="6469" w:type="dxa"/>
          </w:tcPr>
          <w:p w14:paraId="57164A4F" w14:textId="77777777" w:rsidR="00F23C5F" w:rsidRDefault="00A61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Hyperactive Impulsive Inattentive etc</w:t>
            </w:r>
          </w:p>
          <w:p w14:paraId="2827CC22" w14:textId="3035F3B2" w:rsidR="00F23C5F" w:rsidRDefault="00A61FF6">
            <w:pPr>
              <w:rPr>
                <w:color w:val="808080"/>
              </w:rPr>
            </w:pPr>
            <w:r>
              <w:rPr>
                <w:color w:val="808080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880433837"/>
                <w:placeholder>
                  <w:docPart w:val="4B04A4A792A347ED9445CFFA48F35ACA"/>
                </w:placeholder>
                <w:temporary/>
                <w:showingPlcHdr/>
                <w:text w:multiLine="1"/>
              </w:sdtPr>
              <w:sdtContent>
                <w:r w:rsidR="005E23F2" w:rsidRPr="00E0436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23C5F" w14:paraId="6E92F4F0" w14:textId="77777777">
        <w:trPr>
          <w:trHeight w:val="710"/>
        </w:trPr>
        <w:tc>
          <w:tcPr>
            <w:tcW w:w="2547" w:type="dxa"/>
          </w:tcPr>
          <w:p w14:paraId="36ED44A6" w14:textId="77777777" w:rsidR="00F23C5F" w:rsidRDefault="00A61F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Learning style</w:t>
            </w:r>
          </w:p>
        </w:tc>
        <w:tc>
          <w:tcPr>
            <w:tcW w:w="6469" w:type="dxa"/>
          </w:tcPr>
          <w:p w14:paraId="476F52B8" w14:textId="53812783" w:rsidR="00F23C5F" w:rsidRDefault="00A61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Visual, Tactile, Auditory, Verbal, Cerebral</w:t>
            </w:r>
          </w:p>
          <w:sdt>
            <w:sdtPr>
              <w:rPr>
                <w:sz w:val="24"/>
                <w:szCs w:val="24"/>
              </w:rPr>
              <w:id w:val="-534737318"/>
              <w:placeholder>
                <w:docPart w:val="911E96092C834CF49D40AE4FFFABA861"/>
              </w:placeholder>
              <w:temporary/>
              <w:showingPlcHdr/>
              <w:text w:multiLine="1"/>
            </w:sdtPr>
            <w:sdtContent>
              <w:p w14:paraId="14C54273" w14:textId="32F4B2C4" w:rsidR="00F23C5F" w:rsidRDefault="005E23F2">
                <w:pPr>
                  <w:rPr>
                    <w:sz w:val="24"/>
                    <w:szCs w:val="24"/>
                  </w:rPr>
                </w:pPr>
                <w:r w:rsidRPr="00E0436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6CBA01D" w14:textId="77777777" w:rsidR="00F23C5F" w:rsidRDefault="00A61FF6">
      <w:pPr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lastRenderedPageBreak/>
        <w:t xml:space="preserve">WHO ARE YOU? </w:t>
      </w:r>
    </w:p>
    <w:p w14:paraId="1CCA3501" w14:textId="4D8CFD0C" w:rsidR="00F23C5F" w:rsidRDefault="00A61FF6">
      <w:pPr>
        <w:rPr>
          <w:sz w:val="24"/>
          <w:szCs w:val="24"/>
        </w:rPr>
      </w:pPr>
      <w:r>
        <w:rPr>
          <w:sz w:val="24"/>
          <w:szCs w:val="24"/>
        </w:rPr>
        <w:t xml:space="preserve">What is important to you? </w:t>
      </w:r>
      <w:sdt>
        <w:sdtPr>
          <w:rPr>
            <w:sz w:val="24"/>
            <w:szCs w:val="24"/>
          </w:rPr>
          <w:id w:val="2083872530"/>
          <w:placeholder>
            <w:docPart w:val="2718F97B204246D99F7235FE1F077147"/>
          </w:placeholder>
          <w:temporary/>
          <w:showingPlcHdr/>
          <w:text w:multiLine="1"/>
        </w:sdtPr>
        <w:sdtContent>
          <w:r w:rsidR="005E23F2" w:rsidRPr="00E0436B">
            <w:rPr>
              <w:rStyle w:val="PlaceholderText"/>
            </w:rPr>
            <w:t>Click or tap here to enter text.</w:t>
          </w:r>
        </w:sdtContent>
      </w:sdt>
    </w:p>
    <w:p w14:paraId="1460313F" w14:textId="00F5A4BA" w:rsidR="00F23C5F" w:rsidRDefault="00A61FF6">
      <w:pPr>
        <w:rPr>
          <w:sz w:val="24"/>
          <w:szCs w:val="24"/>
        </w:rPr>
      </w:pPr>
      <w:r>
        <w:rPr>
          <w:sz w:val="24"/>
          <w:szCs w:val="24"/>
        </w:rPr>
        <w:t xml:space="preserve">Who do you picture yourself to be? </w:t>
      </w:r>
      <w:sdt>
        <w:sdtPr>
          <w:rPr>
            <w:sz w:val="24"/>
            <w:szCs w:val="24"/>
          </w:rPr>
          <w:id w:val="191965292"/>
          <w:placeholder>
            <w:docPart w:val="13E5FE4AD3544606B18B315A8ED8EF53"/>
          </w:placeholder>
          <w:temporary/>
          <w:showingPlcHdr/>
          <w:text w:multiLine="1"/>
        </w:sdtPr>
        <w:sdtContent>
          <w:r w:rsidR="005E23F2" w:rsidRPr="00E0436B">
            <w:rPr>
              <w:rStyle w:val="PlaceholderText"/>
            </w:rPr>
            <w:t>Click or tap here to enter text.</w:t>
          </w:r>
        </w:sdtContent>
      </w:sdt>
    </w:p>
    <w:p w14:paraId="494DF51C" w14:textId="27559304" w:rsidR="00F23C5F" w:rsidRDefault="00A61FF6">
      <w:pPr>
        <w:rPr>
          <w:sz w:val="24"/>
          <w:szCs w:val="24"/>
        </w:rPr>
      </w:pPr>
      <w:r>
        <w:rPr>
          <w:sz w:val="24"/>
          <w:szCs w:val="24"/>
        </w:rPr>
        <w:t xml:space="preserve">What hobbies do you have? </w:t>
      </w:r>
      <w:sdt>
        <w:sdtPr>
          <w:rPr>
            <w:sz w:val="24"/>
            <w:szCs w:val="24"/>
          </w:rPr>
          <w:id w:val="-1440208252"/>
          <w:placeholder>
            <w:docPart w:val="D09F0098BD454760A6C9E641E381CF78"/>
          </w:placeholder>
          <w:temporary/>
          <w:showingPlcHdr/>
          <w:text w:multiLine="1"/>
        </w:sdtPr>
        <w:sdtContent>
          <w:r w:rsidR="005E23F2" w:rsidRPr="00E0436B">
            <w:rPr>
              <w:rStyle w:val="PlaceholderText"/>
            </w:rPr>
            <w:t>Click or tap here to enter text.</w:t>
          </w:r>
        </w:sdtContent>
      </w:sdt>
    </w:p>
    <w:p w14:paraId="4EC107FD" w14:textId="04CAD98C" w:rsidR="00F23C5F" w:rsidRDefault="00A61FF6">
      <w:pPr>
        <w:rPr>
          <w:sz w:val="24"/>
          <w:szCs w:val="24"/>
        </w:rPr>
      </w:pPr>
      <w:r>
        <w:rPr>
          <w:sz w:val="24"/>
          <w:szCs w:val="24"/>
        </w:rPr>
        <w:t xml:space="preserve">Do you prefer 1 to 1 contact or comfortable in social space? </w:t>
      </w:r>
      <w:sdt>
        <w:sdtPr>
          <w:rPr>
            <w:sz w:val="24"/>
            <w:szCs w:val="24"/>
          </w:rPr>
          <w:id w:val="559685433"/>
          <w:placeholder>
            <w:docPart w:val="39E567F3E7654CE9B5023282F846A730"/>
          </w:placeholder>
          <w:temporary/>
          <w:showingPlcHdr/>
          <w:text w:multiLine="1"/>
        </w:sdtPr>
        <w:sdtContent>
          <w:r w:rsidR="005E23F2" w:rsidRPr="00E0436B">
            <w:rPr>
              <w:rStyle w:val="PlaceholderText"/>
            </w:rPr>
            <w:t>Click or tap here to enter text.</w:t>
          </w:r>
        </w:sdtContent>
      </w:sdt>
    </w:p>
    <w:p w14:paraId="5E5C666D" w14:textId="2111E6AB" w:rsidR="00F23C5F" w:rsidRDefault="00A61FF6">
      <w:pPr>
        <w:rPr>
          <w:sz w:val="24"/>
          <w:szCs w:val="24"/>
        </w:rPr>
      </w:pPr>
      <w:r>
        <w:rPr>
          <w:sz w:val="24"/>
          <w:szCs w:val="24"/>
        </w:rPr>
        <w:t xml:space="preserve">Do you like noise or quiet? </w:t>
      </w:r>
      <w:sdt>
        <w:sdtPr>
          <w:rPr>
            <w:sz w:val="24"/>
            <w:szCs w:val="24"/>
          </w:rPr>
          <w:id w:val="-1146274455"/>
          <w:placeholder>
            <w:docPart w:val="B4E012654E27407DB4B23A8FBBCD04D3"/>
          </w:placeholder>
          <w:temporary/>
          <w:showingPlcHdr/>
          <w:text w:multiLine="1"/>
        </w:sdtPr>
        <w:sdtContent>
          <w:r w:rsidR="005E23F2" w:rsidRPr="00E0436B">
            <w:rPr>
              <w:rStyle w:val="PlaceholderText"/>
            </w:rPr>
            <w:t>Click or tap here to enter text.</w:t>
          </w:r>
        </w:sdtContent>
      </w:sdt>
    </w:p>
    <w:p w14:paraId="19D2448F" w14:textId="58ECB13C" w:rsidR="00F23C5F" w:rsidRDefault="00A61FF6">
      <w:pPr>
        <w:rPr>
          <w:sz w:val="24"/>
          <w:szCs w:val="24"/>
        </w:rPr>
      </w:pPr>
      <w:r>
        <w:rPr>
          <w:sz w:val="24"/>
          <w:szCs w:val="24"/>
        </w:rPr>
        <w:t xml:space="preserve">Is family important to you? </w:t>
      </w:r>
      <w:sdt>
        <w:sdtPr>
          <w:rPr>
            <w:sz w:val="24"/>
            <w:szCs w:val="24"/>
          </w:rPr>
          <w:id w:val="-335695549"/>
          <w:placeholder>
            <w:docPart w:val="DB412B9B67D04F5699658207A91FB6DC"/>
          </w:placeholder>
          <w:temporary/>
          <w:showingPlcHdr/>
          <w:text w:multiLine="1"/>
        </w:sdtPr>
        <w:sdtContent>
          <w:r w:rsidR="005E23F2" w:rsidRPr="00E0436B">
            <w:rPr>
              <w:rStyle w:val="PlaceholderText"/>
            </w:rPr>
            <w:t>Click or tap here to enter text.</w:t>
          </w:r>
        </w:sdtContent>
      </w:sdt>
    </w:p>
    <w:p w14:paraId="329CD713" w14:textId="618821F1" w:rsidR="00F23C5F" w:rsidRDefault="00A61FF6">
      <w:pPr>
        <w:rPr>
          <w:sz w:val="24"/>
          <w:szCs w:val="24"/>
        </w:rPr>
      </w:pPr>
      <w:r>
        <w:rPr>
          <w:sz w:val="24"/>
          <w:szCs w:val="24"/>
        </w:rPr>
        <w:t xml:space="preserve">What are the things you expect your friends would say about you? </w:t>
      </w:r>
      <w:sdt>
        <w:sdtPr>
          <w:rPr>
            <w:sz w:val="24"/>
            <w:szCs w:val="24"/>
          </w:rPr>
          <w:id w:val="970171604"/>
          <w:placeholder>
            <w:docPart w:val="E3DDA5A13FB449DB9577E603333301EF"/>
          </w:placeholder>
          <w:temporary/>
          <w:showingPlcHdr/>
          <w:text w:multiLine="1"/>
        </w:sdtPr>
        <w:sdtContent>
          <w:r w:rsidR="005E23F2" w:rsidRPr="00E0436B">
            <w:rPr>
              <w:rStyle w:val="PlaceholderText"/>
            </w:rPr>
            <w:t>Click or tap here to enter text.</w:t>
          </w:r>
        </w:sdtContent>
      </w:sdt>
    </w:p>
    <w:p w14:paraId="34EA2551" w14:textId="77777777" w:rsidR="00F23C5F" w:rsidRDefault="00F23C5F">
      <w:pPr>
        <w:spacing w:line="480" w:lineRule="auto"/>
        <w:rPr>
          <w:b/>
          <w:sz w:val="24"/>
          <w:szCs w:val="24"/>
        </w:rPr>
      </w:pPr>
    </w:p>
    <w:sectPr w:rsidR="00F23C5F"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AD032" w14:textId="77777777" w:rsidR="00DD08CA" w:rsidRDefault="00DD08CA">
      <w:pPr>
        <w:spacing w:after="0" w:line="240" w:lineRule="auto"/>
      </w:pPr>
      <w:r>
        <w:separator/>
      </w:r>
    </w:p>
  </w:endnote>
  <w:endnote w:type="continuationSeparator" w:id="0">
    <w:p w14:paraId="678538FF" w14:textId="77777777" w:rsidR="00DD08CA" w:rsidRDefault="00DD0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8F382" w14:textId="167E6670" w:rsidR="00F23C5F" w:rsidRDefault="00A61FF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bookmarkStart w:id="0" w:name="_Hlk100828183"/>
    <w:r>
      <w:rPr>
        <w:color w:val="000000"/>
      </w:rPr>
      <w:t>More Than You Are - ADHD Coaching</w:t>
    </w:r>
    <w:r w:rsidR="00877C15">
      <w:rPr>
        <w:color w:val="000000"/>
      </w:rPr>
      <w:t>.</w:t>
    </w:r>
    <w:r>
      <w:rPr>
        <w:color w:val="000000"/>
      </w:rPr>
      <w:t xml:space="preserve">  0407874706  </w:t>
    </w:r>
    <w:hyperlink r:id="rId1">
      <w:r>
        <w:rPr>
          <w:color w:val="0563C1"/>
          <w:u w:val="single"/>
        </w:rPr>
        <w:t>www.morethanyouare.com.au</w:t>
      </w:r>
    </w:hyperlink>
    <w:r>
      <w:rPr>
        <w:color w:val="000000"/>
      </w:rPr>
      <w:t xml:space="preserve">   </w:t>
    </w:r>
  </w:p>
  <w:p w14:paraId="2B92A642" w14:textId="37815D75" w:rsidR="00F23C5F" w:rsidRDefault="00A61FF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 xml:space="preserve">Email: </w:t>
    </w:r>
    <w:r w:rsidR="00BE2C04">
      <w:rPr>
        <w:color w:val="000000"/>
      </w:rPr>
      <w:t>tim@morethanyouare.com.au</w:t>
    </w:r>
  </w:p>
  <w:p w14:paraId="6EDBA341" w14:textId="77777777" w:rsidR="00351599" w:rsidRDefault="00351599" w:rsidP="00351599">
    <w:pPr>
      <w:pStyle w:val="Footer"/>
    </w:pPr>
    <w:r>
      <w:rPr>
        <w:rFonts w:cstheme="minorHAnsi"/>
      </w:rPr>
      <w:t>©</w:t>
    </w:r>
    <w:r>
      <w:t>Tim Butler 2020</w:t>
    </w:r>
  </w:p>
  <w:bookmarkEnd w:id="0"/>
  <w:p w14:paraId="3400F843" w14:textId="77777777" w:rsidR="00F23C5F" w:rsidRDefault="00F23C5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DFEC" w14:textId="77777777" w:rsidR="00DD08CA" w:rsidRDefault="00DD08CA">
      <w:pPr>
        <w:spacing w:after="0" w:line="240" w:lineRule="auto"/>
      </w:pPr>
      <w:r>
        <w:separator/>
      </w:r>
    </w:p>
  </w:footnote>
  <w:footnote w:type="continuationSeparator" w:id="0">
    <w:p w14:paraId="7E609D6B" w14:textId="77777777" w:rsidR="00DD08CA" w:rsidRDefault="00DD08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C5F"/>
    <w:rsid w:val="000518D1"/>
    <w:rsid w:val="00105346"/>
    <w:rsid w:val="001873E7"/>
    <w:rsid w:val="001D6EE0"/>
    <w:rsid w:val="002049E5"/>
    <w:rsid w:val="00273131"/>
    <w:rsid w:val="00351599"/>
    <w:rsid w:val="004F7CED"/>
    <w:rsid w:val="005E23F2"/>
    <w:rsid w:val="00604537"/>
    <w:rsid w:val="00617D5F"/>
    <w:rsid w:val="006232C4"/>
    <w:rsid w:val="00667BB2"/>
    <w:rsid w:val="006B4DFF"/>
    <w:rsid w:val="007C6356"/>
    <w:rsid w:val="007F4851"/>
    <w:rsid w:val="007F5ADA"/>
    <w:rsid w:val="00877C15"/>
    <w:rsid w:val="008D2F0B"/>
    <w:rsid w:val="00A61FF6"/>
    <w:rsid w:val="00A775F2"/>
    <w:rsid w:val="00AE06EC"/>
    <w:rsid w:val="00B03A1C"/>
    <w:rsid w:val="00B43149"/>
    <w:rsid w:val="00BC069E"/>
    <w:rsid w:val="00BE2C04"/>
    <w:rsid w:val="00C65B1D"/>
    <w:rsid w:val="00CD7D10"/>
    <w:rsid w:val="00CE0921"/>
    <w:rsid w:val="00D7796B"/>
    <w:rsid w:val="00DD08CA"/>
    <w:rsid w:val="00DE3148"/>
    <w:rsid w:val="00E06B8C"/>
    <w:rsid w:val="00E2193B"/>
    <w:rsid w:val="00E311CF"/>
    <w:rsid w:val="00E347DB"/>
    <w:rsid w:val="00EA787C"/>
    <w:rsid w:val="00F23C5F"/>
    <w:rsid w:val="00F665CF"/>
    <w:rsid w:val="00F7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47805"/>
  <w15:docId w15:val="{087856EC-52ED-4A51-963D-47F4B791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C13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3CF"/>
  </w:style>
  <w:style w:type="paragraph" w:styleId="Footer">
    <w:name w:val="footer"/>
    <w:basedOn w:val="Normal"/>
    <w:link w:val="FooterChar"/>
    <w:uiPriority w:val="99"/>
    <w:unhideWhenUsed/>
    <w:rsid w:val="005C13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3CF"/>
  </w:style>
  <w:style w:type="paragraph" w:styleId="ListParagraph">
    <w:name w:val="List Paragraph"/>
    <w:basedOn w:val="Normal"/>
    <w:uiPriority w:val="34"/>
    <w:qFormat/>
    <w:rsid w:val="00FC3F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D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DD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A6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739DF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ethanyouare.com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rethanyouare.com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697335518F415C82D8759C96438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0EE4A-0ED2-4009-999C-CF153C7644DD}"/>
      </w:docPartPr>
      <w:docPartBody>
        <w:p w:rsidR="00254D4B" w:rsidRDefault="00C93D0F" w:rsidP="00C93D0F">
          <w:pPr>
            <w:pStyle w:val="A5697335518F415C82D8759C9643815E"/>
          </w:pPr>
          <w:r w:rsidRPr="00E043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8F83F73BB84FC99FF2557BB55A3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784F3-1E59-403A-AF8F-DE7D58BE3A4D}"/>
      </w:docPartPr>
      <w:docPartBody>
        <w:p w:rsidR="00254D4B" w:rsidRDefault="00C93D0F" w:rsidP="00C93D0F">
          <w:pPr>
            <w:pStyle w:val="6A8F83F73BB84FC99FF2557BB55A37F4"/>
          </w:pPr>
          <w:r w:rsidRPr="00E043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413D37B76347138D49C43EBA5A5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D553A-9531-4F50-99B8-1B5B9B1EC071}"/>
      </w:docPartPr>
      <w:docPartBody>
        <w:p w:rsidR="00254D4B" w:rsidRDefault="00C93D0F" w:rsidP="00C93D0F">
          <w:pPr>
            <w:pStyle w:val="69413D37B76347138D49C43EBA5A5D7F"/>
          </w:pPr>
          <w:r w:rsidRPr="00E043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D370A6A0E2449AA3998232CD05D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34E71-4037-493E-AA0B-37C3935B101D}"/>
      </w:docPartPr>
      <w:docPartBody>
        <w:p w:rsidR="00254D4B" w:rsidRDefault="00C93D0F" w:rsidP="00C93D0F">
          <w:pPr>
            <w:pStyle w:val="0FD370A6A0E2449AA3998232CD05D26F"/>
          </w:pPr>
          <w:r w:rsidRPr="00E043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700C445A74217AD25F81C1DCC7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D1F11-FA99-4632-847D-7432A5D6D882}"/>
      </w:docPartPr>
      <w:docPartBody>
        <w:p w:rsidR="00254D4B" w:rsidRDefault="00C93D0F" w:rsidP="00C93D0F">
          <w:pPr>
            <w:pStyle w:val="82E700C445A74217AD25F81C1DCC7C1F"/>
          </w:pPr>
          <w:r w:rsidRPr="00E043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46B50E53FE4233B08DE165BBF04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A9B2C-23A9-4CFC-9168-A4FD7465A215}"/>
      </w:docPartPr>
      <w:docPartBody>
        <w:p w:rsidR="00254D4B" w:rsidRDefault="00C93D0F" w:rsidP="00C93D0F">
          <w:pPr>
            <w:pStyle w:val="4346B50E53FE4233B08DE165BBF04F2E"/>
          </w:pPr>
          <w:r w:rsidRPr="00E043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2A3D5F75F24F64947451416F25B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AE0C7-00B8-4454-8F87-085BDC178259}"/>
      </w:docPartPr>
      <w:docPartBody>
        <w:p w:rsidR="00254D4B" w:rsidRDefault="00C93D0F" w:rsidP="00C93D0F">
          <w:pPr>
            <w:pStyle w:val="FE2A3D5F75F24F64947451416F25B6D0"/>
          </w:pPr>
          <w:r w:rsidRPr="00E043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F3F1195A634703B65A93908E691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508CF-90BE-45EB-B7F5-31B9C2D610F1}"/>
      </w:docPartPr>
      <w:docPartBody>
        <w:p w:rsidR="00254D4B" w:rsidRDefault="00C93D0F" w:rsidP="00C93D0F">
          <w:pPr>
            <w:pStyle w:val="F1F3F1195A634703B65A93908E69117A"/>
          </w:pPr>
          <w:r w:rsidRPr="00E043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590BFD494B40DDABD3366433DDF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F9611-995E-4E3F-87CC-C498BE0DAFDD}"/>
      </w:docPartPr>
      <w:docPartBody>
        <w:p w:rsidR="00254D4B" w:rsidRDefault="00C93D0F" w:rsidP="00C93D0F">
          <w:pPr>
            <w:pStyle w:val="0F590BFD494B40DDABD3366433DDFE4C"/>
          </w:pPr>
          <w:r w:rsidRPr="00E043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AB69BD04B64E39BB007FCD557AF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76A52-829B-458D-92E6-D661B8F27C69}"/>
      </w:docPartPr>
      <w:docPartBody>
        <w:p w:rsidR="00254D4B" w:rsidRDefault="00C93D0F" w:rsidP="00C93D0F">
          <w:pPr>
            <w:pStyle w:val="02AB69BD04B64E39BB007FCD557AF5C3"/>
          </w:pPr>
          <w:r w:rsidRPr="00E043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6D586ABE844FBABC896E2CC6C56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E73B2-A503-4D41-9DA4-549E52DEC2E1}"/>
      </w:docPartPr>
      <w:docPartBody>
        <w:p w:rsidR="00254D4B" w:rsidRDefault="00C93D0F" w:rsidP="00C93D0F">
          <w:pPr>
            <w:pStyle w:val="CD6D586ABE844FBABC896E2CC6C563E8"/>
          </w:pPr>
          <w:r w:rsidRPr="00E043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6272ADDA5F4E5695DF2065E42F8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977B4-5069-47F4-AF68-911ED31328BF}"/>
      </w:docPartPr>
      <w:docPartBody>
        <w:p w:rsidR="00254D4B" w:rsidRDefault="00C93D0F" w:rsidP="00C93D0F">
          <w:pPr>
            <w:pStyle w:val="C56272ADDA5F4E5695DF2065E42F8EF4"/>
          </w:pPr>
          <w:r w:rsidRPr="00E043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F585A2C80D43D8A37B7CC44CCD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7DFF3-CA04-4C49-8521-576AC8F2B6DB}"/>
      </w:docPartPr>
      <w:docPartBody>
        <w:p w:rsidR="00254D4B" w:rsidRDefault="00C93D0F" w:rsidP="00C93D0F">
          <w:pPr>
            <w:pStyle w:val="75F585A2C80D43D8A37B7CC44CCD2810"/>
          </w:pPr>
          <w:r w:rsidRPr="00E043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5AD95FA8754638A4AE54DB84AC9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9ECB5-1B08-4962-B74B-2AF28D2269FE}"/>
      </w:docPartPr>
      <w:docPartBody>
        <w:p w:rsidR="00254D4B" w:rsidRDefault="00C93D0F" w:rsidP="00C93D0F">
          <w:pPr>
            <w:pStyle w:val="735AD95FA8754638A4AE54DB84AC9F13"/>
          </w:pPr>
          <w:r w:rsidRPr="00E043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87BBB1596C4D92ABE521BBCAF38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C1800-2E12-44BB-9B1D-06B8B9C1FBF7}"/>
      </w:docPartPr>
      <w:docPartBody>
        <w:p w:rsidR="00254D4B" w:rsidRDefault="00C93D0F" w:rsidP="00C93D0F">
          <w:pPr>
            <w:pStyle w:val="D087BBB1596C4D92ABE521BBCAF38F4D"/>
          </w:pPr>
          <w:r w:rsidRPr="00E043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872618BE00469A927A2677461C3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1163E-9086-42BC-A694-3EF91059283A}"/>
      </w:docPartPr>
      <w:docPartBody>
        <w:p w:rsidR="00254D4B" w:rsidRDefault="00C93D0F" w:rsidP="00C93D0F">
          <w:pPr>
            <w:pStyle w:val="CC872618BE00469A927A2677461C32AC"/>
          </w:pPr>
          <w:r w:rsidRPr="00E043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04A4A792A347ED9445CFFA48F35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5F371-1804-40A3-B27E-769447A32B13}"/>
      </w:docPartPr>
      <w:docPartBody>
        <w:p w:rsidR="00254D4B" w:rsidRDefault="00C93D0F" w:rsidP="00C93D0F">
          <w:pPr>
            <w:pStyle w:val="4B04A4A792A347ED9445CFFA48F35ACA"/>
          </w:pPr>
          <w:r w:rsidRPr="00E043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1E96092C834CF49D40AE4FFFABA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2F705-517B-4B7C-A8DD-A14E101A3727}"/>
      </w:docPartPr>
      <w:docPartBody>
        <w:p w:rsidR="00254D4B" w:rsidRDefault="00C93D0F" w:rsidP="00C93D0F">
          <w:pPr>
            <w:pStyle w:val="911E96092C834CF49D40AE4FFFABA861"/>
          </w:pPr>
          <w:r w:rsidRPr="00E043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18F97B204246D99F7235FE1F077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4D504-5A27-4794-B1F9-707CFE1D65D4}"/>
      </w:docPartPr>
      <w:docPartBody>
        <w:p w:rsidR="00254D4B" w:rsidRDefault="00C93D0F" w:rsidP="00C93D0F">
          <w:pPr>
            <w:pStyle w:val="2718F97B204246D99F7235FE1F077147"/>
          </w:pPr>
          <w:r w:rsidRPr="00E043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E5FE4AD3544606B18B315A8ED8E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5B263-FE6C-49C3-B424-17E6021A7787}"/>
      </w:docPartPr>
      <w:docPartBody>
        <w:p w:rsidR="00254D4B" w:rsidRDefault="00C93D0F" w:rsidP="00C93D0F">
          <w:pPr>
            <w:pStyle w:val="13E5FE4AD3544606B18B315A8ED8EF53"/>
          </w:pPr>
          <w:r w:rsidRPr="00E043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9F0098BD454760A6C9E641E381C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1BAED-4BA6-4FA9-A82D-70DF8CED1DD4}"/>
      </w:docPartPr>
      <w:docPartBody>
        <w:p w:rsidR="00254D4B" w:rsidRDefault="00C93D0F" w:rsidP="00C93D0F">
          <w:pPr>
            <w:pStyle w:val="D09F0098BD454760A6C9E641E381CF78"/>
          </w:pPr>
          <w:r w:rsidRPr="00E043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567F3E7654CE9B5023282F846A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55E96-6EB1-4AA5-9FCA-20EDDC06E614}"/>
      </w:docPartPr>
      <w:docPartBody>
        <w:p w:rsidR="00254D4B" w:rsidRDefault="00C93D0F" w:rsidP="00C93D0F">
          <w:pPr>
            <w:pStyle w:val="39E567F3E7654CE9B5023282F846A730"/>
          </w:pPr>
          <w:r w:rsidRPr="00E043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E012654E27407DB4B23A8FBBCD0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CE014-1327-48E5-B30C-D14ABE635094}"/>
      </w:docPartPr>
      <w:docPartBody>
        <w:p w:rsidR="00254D4B" w:rsidRDefault="00C93D0F" w:rsidP="00C93D0F">
          <w:pPr>
            <w:pStyle w:val="B4E012654E27407DB4B23A8FBBCD04D3"/>
          </w:pPr>
          <w:r w:rsidRPr="00E043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412B9B67D04F5699658207A91FB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666BE-200C-42D4-ACFA-B7C1EF238637}"/>
      </w:docPartPr>
      <w:docPartBody>
        <w:p w:rsidR="00254D4B" w:rsidRDefault="00C93D0F" w:rsidP="00C93D0F">
          <w:pPr>
            <w:pStyle w:val="DB412B9B67D04F5699658207A91FB6DC"/>
          </w:pPr>
          <w:r w:rsidRPr="00E043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DDA5A13FB449DB9577E60333330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0058F-0661-46BF-86C0-9A2CD1E53FD3}"/>
      </w:docPartPr>
      <w:docPartBody>
        <w:p w:rsidR="00254D4B" w:rsidRDefault="00C93D0F" w:rsidP="00C93D0F">
          <w:pPr>
            <w:pStyle w:val="E3DDA5A13FB449DB9577E603333301EF"/>
          </w:pPr>
          <w:r w:rsidRPr="00E0436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0F"/>
    <w:rsid w:val="0024223D"/>
    <w:rsid w:val="00254D4B"/>
    <w:rsid w:val="002A08A5"/>
    <w:rsid w:val="004C72CA"/>
    <w:rsid w:val="008C672C"/>
    <w:rsid w:val="009C33C4"/>
    <w:rsid w:val="00BA44B8"/>
    <w:rsid w:val="00C93D0F"/>
    <w:rsid w:val="00CE1630"/>
    <w:rsid w:val="00CE366F"/>
    <w:rsid w:val="00E77F99"/>
    <w:rsid w:val="00ED48C7"/>
    <w:rsid w:val="00FB1C57"/>
    <w:rsid w:val="00FF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3D0F"/>
    <w:rPr>
      <w:color w:val="808080"/>
    </w:rPr>
  </w:style>
  <w:style w:type="paragraph" w:customStyle="1" w:styleId="A5697335518F415C82D8759C9643815E">
    <w:name w:val="A5697335518F415C82D8759C9643815E"/>
    <w:rsid w:val="00C93D0F"/>
  </w:style>
  <w:style w:type="paragraph" w:customStyle="1" w:styleId="6A8F83F73BB84FC99FF2557BB55A37F4">
    <w:name w:val="6A8F83F73BB84FC99FF2557BB55A37F4"/>
    <w:rsid w:val="00C93D0F"/>
  </w:style>
  <w:style w:type="paragraph" w:customStyle="1" w:styleId="69413D37B76347138D49C43EBA5A5D7F">
    <w:name w:val="69413D37B76347138D49C43EBA5A5D7F"/>
    <w:rsid w:val="00C93D0F"/>
  </w:style>
  <w:style w:type="paragraph" w:customStyle="1" w:styleId="0FD370A6A0E2449AA3998232CD05D26F">
    <w:name w:val="0FD370A6A0E2449AA3998232CD05D26F"/>
    <w:rsid w:val="00C93D0F"/>
  </w:style>
  <w:style w:type="paragraph" w:customStyle="1" w:styleId="82E700C445A74217AD25F81C1DCC7C1F">
    <w:name w:val="82E700C445A74217AD25F81C1DCC7C1F"/>
    <w:rsid w:val="00C93D0F"/>
  </w:style>
  <w:style w:type="paragraph" w:customStyle="1" w:styleId="4346B50E53FE4233B08DE165BBF04F2E">
    <w:name w:val="4346B50E53FE4233B08DE165BBF04F2E"/>
    <w:rsid w:val="00C93D0F"/>
  </w:style>
  <w:style w:type="paragraph" w:customStyle="1" w:styleId="FE2A3D5F75F24F64947451416F25B6D0">
    <w:name w:val="FE2A3D5F75F24F64947451416F25B6D0"/>
    <w:rsid w:val="00C93D0F"/>
  </w:style>
  <w:style w:type="paragraph" w:customStyle="1" w:styleId="F1F3F1195A634703B65A93908E69117A">
    <w:name w:val="F1F3F1195A634703B65A93908E69117A"/>
    <w:rsid w:val="00C93D0F"/>
  </w:style>
  <w:style w:type="paragraph" w:customStyle="1" w:styleId="0F590BFD494B40DDABD3366433DDFE4C">
    <w:name w:val="0F590BFD494B40DDABD3366433DDFE4C"/>
    <w:rsid w:val="00C93D0F"/>
  </w:style>
  <w:style w:type="paragraph" w:customStyle="1" w:styleId="02AB69BD04B64E39BB007FCD557AF5C3">
    <w:name w:val="02AB69BD04B64E39BB007FCD557AF5C3"/>
    <w:rsid w:val="00C93D0F"/>
  </w:style>
  <w:style w:type="paragraph" w:customStyle="1" w:styleId="CD6D586ABE844FBABC896E2CC6C563E8">
    <w:name w:val="CD6D586ABE844FBABC896E2CC6C563E8"/>
    <w:rsid w:val="00C93D0F"/>
  </w:style>
  <w:style w:type="paragraph" w:customStyle="1" w:styleId="C56272ADDA5F4E5695DF2065E42F8EF4">
    <w:name w:val="C56272ADDA5F4E5695DF2065E42F8EF4"/>
    <w:rsid w:val="00C93D0F"/>
  </w:style>
  <w:style w:type="paragraph" w:customStyle="1" w:styleId="75F585A2C80D43D8A37B7CC44CCD2810">
    <w:name w:val="75F585A2C80D43D8A37B7CC44CCD2810"/>
    <w:rsid w:val="00C93D0F"/>
  </w:style>
  <w:style w:type="paragraph" w:customStyle="1" w:styleId="735AD95FA8754638A4AE54DB84AC9F13">
    <w:name w:val="735AD95FA8754638A4AE54DB84AC9F13"/>
    <w:rsid w:val="00C93D0F"/>
  </w:style>
  <w:style w:type="paragraph" w:customStyle="1" w:styleId="D087BBB1596C4D92ABE521BBCAF38F4D">
    <w:name w:val="D087BBB1596C4D92ABE521BBCAF38F4D"/>
    <w:rsid w:val="00C93D0F"/>
  </w:style>
  <w:style w:type="paragraph" w:customStyle="1" w:styleId="CC872618BE00469A927A2677461C32AC">
    <w:name w:val="CC872618BE00469A927A2677461C32AC"/>
    <w:rsid w:val="00C93D0F"/>
  </w:style>
  <w:style w:type="paragraph" w:customStyle="1" w:styleId="4B04A4A792A347ED9445CFFA48F35ACA">
    <w:name w:val="4B04A4A792A347ED9445CFFA48F35ACA"/>
    <w:rsid w:val="00C93D0F"/>
  </w:style>
  <w:style w:type="paragraph" w:customStyle="1" w:styleId="911E96092C834CF49D40AE4FFFABA861">
    <w:name w:val="911E96092C834CF49D40AE4FFFABA861"/>
    <w:rsid w:val="00C93D0F"/>
  </w:style>
  <w:style w:type="paragraph" w:customStyle="1" w:styleId="2718F97B204246D99F7235FE1F077147">
    <w:name w:val="2718F97B204246D99F7235FE1F077147"/>
    <w:rsid w:val="00C93D0F"/>
  </w:style>
  <w:style w:type="paragraph" w:customStyle="1" w:styleId="13E5FE4AD3544606B18B315A8ED8EF53">
    <w:name w:val="13E5FE4AD3544606B18B315A8ED8EF53"/>
    <w:rsid w:val="00C93D0F"/>
  </w:style>
  <w:style w:type="paragraph" w:customStyle="1" w:styleId="D09F0098BD454760A6C9E641E381CF78">
    <w:name w:val="D09F0098BD454760A6C9E641E381CF78"/>
    <w:rsid w:val="00C93D0F"/>
  </w:style>
  <w:style w:type="paragraph" w:customStyle="1" w:styleId="39E567F3E7654CE9B5023282F846A730">
    <w:name w:val="39E567F3E7654CE9B5023282F846A730"/>
    <w:rsid w:val="00C93D0F"/>
  </w:style>
  <w:style w:type="paragraph" w:customStyle="1" w:styleId="B4E012654E27407DB4B23A8FBBCD04D3">
    <w:name w:val="B4E012654E27407DB4B23A8FBBCD04D3"/>
    <w:rsid w:val="00C93D0F"/>
  </w:style>
  <w:style w:type="paragraph" w:customStyle="1" w:styleId="DB412B9B67D04F5699658207A91FB6DC">
    <w:name w:val="DB412B9B67D04F5699658207A91FB6DC"/>
    <w:rsid w:val="00C93D0F"/>
  </w:style>
  <w:style w:type="paragraph" w:customStyle="1" w:styleId="E3DDA5A13FB449DB9577E603333301EF">
    <w:name w:val="E3DDA5A13FB449DB9577E603333301EF"/>
    <w:rsid w:val="00C93D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XU+N79z3j2lSvar6K3fm5buKKw==">AMUW2mVtMQiW3l+KVE3T5iU+x5tCxpn/vtDgmj9sY7a1Ar1DQWCt7GKZT2Y7ohijm2hgNSTMXO61pWCXvp46nuEzcQ8dAj2fRBkni8yVXDbZgR3CEXCe/kQ=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13ADBFF-6098-4FAD-A157-EDE9489FB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 Butler</dc:creator>
  <cp:lastModifiedBy>Tim Butler</cp:lastModifiedBy>
  <cp:revision>16</cp:revision>
  <dcterms:created xsi:type="dcterms:W3CDTF">2021-03-15T07:02:00Z</dcterms:created>
  <dcterms:modified xsi:type="dcterms:W3CDTF">2022-10-02T23:58:00Z</dcterms:modified>
  <cp:category>1</cp:category>
</cp:coreProperties>
</file>