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7F57" w14:textId="7B85B085" w:rsidR="008378EC" w:rsidRPr="00F3406D" w:rsidRDefault="008378EC" w:rsidP="008378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3406D">
        <w:rPr>
          <w:rFonts w:ascii="Arial" w:hAnsi="Arial" w:cs="Arial"/>
          <w:b/>
          <w:sz w:val="24"/>
          <w:szCs w:val="24"/>
          <w:u w:val="single"/>
        </w:rPr>
        <w:t>GEORGETOWN GROUP</w:t>
      </w:r>
      <w:r w:rsidR="007B3139">
        <w:rPr>
          <w:rFonts w:ascii="Arial" w:hAnsi="Arial" w:cs="Arial"/>
          <w:b/>
          <w:sz w:val="24"/>
          <w:szCs w:val="24"/>
          <w:u w:val="single"/>
        </w:rPr>
        <w:t xml:space="preserve"> CONSCIENCE</w:t>
      </w:r>
      <w:r w:rsidRPr="00F3406D">
        <w:rPr>
          <w:rFonts w:ascii="Arial" w:hAnsi="Arial" w:cs="Arial"/>
          <w:b/>
          <w:sz w:val="24"/>
          <w:szCs w:val="24"/>
          <w:u w:val="single"/>
        </w:rPr>
        <w:t xml:space="preserve"> MEETING FORMAT</w:t>
      </w:r>
    </w:p>
    <w:p w14:paraId="24C06910" w14:textId="7F7A8A5E" w:rsidR="008378EC" w:rsidRDefault="00510E23" w:rsidP="008378EC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Revised </w:t>
      </w:r>
      <w:r w:rsidR="00E94B2B">
        <w:rPr>
          <w:rFonts w:ascii="Arial" w:hAnsi="Arial" w:cs="Arial"/>
          <w:b/>
          <w:color w:val="000000" w:themeColor="text1"/>
          <w:sz w:val="24"/>
          <w:szCs w:val="24"/>
        </w:rPr>
        <w:t>July 25, 2022</w:t>
      </w:r>
    </w:p>
    <w:p w14:paraId="5C593FE1" w14:textId="77777777" w:rsidR="00F86A95" w:rsidRDefault="00F86A95" w:rsidP="008378EC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00CB476" w14:textId="5B137A94" w:rsidR="00F3406D" w:rsidRPr="00F3406D" w:rsidRDefault="00F3406D" w:rsidP="00F3406D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F3406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Start the meeting:</w:t>
      </w:r>
    </w:p>
    <w:p w14:paraId="048B3E38" w14:textId="1D44C974" w:rsidR="008378EC" w:rsidRPr="00A71F2F" w:rsidRDefault="008378EC" w:rsidP="0010785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71F2F">
        <w:rPr>
          <w:rFonts w:ascii="Arial" w:hAnsi="Arial" w:cs="Arial"/>
          <w:sz w:val="24"/>
          <w:szCs w:val="24"/>
        </w:rPr>
        <w:t xml:space="preserve">Chairperson introduces </w:t>
      </w:r>
      <w:r w:rsidR="00242667">
        <w:rPr>
          <w:rFonts w:ascii="Arial" w:hAnsi="Arial" w:cs="Arial"/>
          <w:sz w:val="24"/>
          <w:szCs w:val="24"/>
        </w:rPr>
        <w:t>themself</w:t>
      </w:r>
      <w:r w:rsidR="00C0331E">
        <w:rPr>
          <w:rFonts w:ascii="Arial" w:hAnsi="Arial" w:cs="Arial"/>
          <w:sz w:val="24"/>
          <w:szCs w:val="24"/>
        </w:rPr>
        <w:t xml:space="preserve"> and gives sobriety date.</w:t>
      </w:r>
    </w:p>
    <w:p w14:paraId="6CDE8EAE" w14:textId="6C9EFAF4" w:rsidR="008378EC" w:rsidRPr="00A71F2F" w:rsidRDefault="008378EC" w:rsidP="0010785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71F2F">
        <w:rPr>
          <w:rFonts w:ascii="Arial" w:hAnsi="Arial" w:cs="Arial"/>
          <w:sz w:val="24"/>
          <w:szCs w:val="24"/>
        </w:rPr>
        <w:t>Open the meeting</w:t>
      </w:r>
      <w:r w:rsidR="00B02EB8">
        <w:rPr>
          <w:rFonts w:ascii="Arial" w:hAnsi="Arial" w:cs="Arial"/>
          <w:sz w:val="24"/>
          <w:szCs w:val="24"/>
        </w:rPr>
        <w:t xml:space="preserve">: To remind us of why we’re here, and to focus our thoughts on that purpose, please join me in a </w:t>
      </w:r>
      <w:r w:rsidRPr="00A71F2F">
        <w:rPr>
          <w:rFonts w:ascii="Arial" w:hAnsi="Arial" w:cs="Arial"/>
          <w:sz w:val="24"/>
          <w:szCs w:val="24"/>
        </w:rPr>
        <w:t>moment of silence followed by the Serenity Prayer</w:t>
      </w:r>
      <w:r w:rsidR="00D95606">
        <w:rPr>
          <w:rFonts w:ascii="Arial" w:hAnsi="Arial" w:cs="Arial"/>
          <w:sz w:val="24"/>
          <w:szCs w:val="24"/>
        </w:rPr>
        <w:t>.</w:t>
      </w:r>
    </w:p>
    <w:p w14:paraId="33B117BE" w14:textId="40D980B4" w:rsidR="008378EC" w:rsidRPr="00F86A95" w:rsidRDefault="007B3139" w:rsidP="0010785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 have asked _______ to read the Twelve Traditions.</w:t>
      </w:r>
    </w:p>
    <w:p w14:paraId="196588D2" w14:textId="1C47BFEC" w:rsidR="008378EC" w:rsidRPr="008378EC" w:rsidRDefault="007B3139" w:rsidP="0010785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 have asked _______to read “What is an Informed Group Conscience from page 29 of the AA Group pamphlet. (Also printed on a separate sheet behind the meeting format</w:t>
      </w:r>
      <w:r w:rsidR="009C3D9A">
        <w:rPr>
          <w:rFonts w:ascii="Arial" w:hAnsi="Arial" w:cs="Arial"/>
          <w:iCs/>
          <w:sz w:val="24"/>
          <w:szCs w:val="24"/>
        </w:rPr>
        <w:t>).</w:t>
      </w:r>
    </w:p>
    <w:p w14:paraId="6AC0F961" w14:textId="50B1260C" w:rsidR="008378EC" w:rsidRDefault="008378EC" w:rsidP="0010785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9C3D9A">
        <w:rPr>
          <w:rFonts w:ascii="Arial" w:hAnsi="Arial" w:cs="Arial"/>
          <w:sz w:val="24"/>
          <w:szCs w:val="24"/>
        </w:rPr>
        <w:t>meeting is open to all Georgetown Group AA members.</w:t>
      </w:r>
    </w:p>
    <w:p w14:paraId="5C6B1BCA" w14:textId="0950B874" w:rsidR="00B02EB8" w:rsidRDefault="00B02EB8" w:rsidP="0010785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silence your cell phones.</w:t>
      </w:r>
    </w:p>
    <w:p w14:paraId="061FE05F" w14:textId="4AE3645B" w:rsidR="00094588" w:rsidRPr="00A71F2F" w:rsidRDefault="009C3D9A" w:rsidP="0010785E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Order of Business:</w:t>
      </w:r>
    </w:p>
    <w:p w14:paraId="312D6534" w14:textId="77777777" w:rsidR="00871978" w:rsidRDefault="009C3D9A" w:rsidP="0010785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Secretary will read the minutes from the last group conscience meeting.  (Ask for any corrections, then ask for a motion to accept, second and vote.)</w:t>
      </w:r>
    </w:p>
    <w:p w14:paraId="16A78665" w14:textId="1817C513" w:rsidR="00094588" w:rsidRDefault="00871978" w:rsidP="00F7739E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Treasurer will read the report of financial matters from the prior month. </w:t>
      </w:r>
    </w:p>
    <w:p w14:paraId="26637C38" w14:textId="5543558E" w:rsidR="00871978" w:rsidRPr="00871978" w:rsidRDefault="00871978" w:rsidP="0010785E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(Ask for any corrections, then ask for a motion to accept, second and vote.) </w:t>
      </w:r>
    </w:p>
    <w:p w14:paraId="29517E7D" w14:textId="7A4455D8" w:rsidR="009E5004" w:rsidRPr="009E5004" w:rsidRDefault="00871978" w:rsidP="001078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service </w:t>
      </w:r>
      <w:proofErr w:type="gramStart"/>
      <w:r>
        <w:rPr>
          <w:rFonts w:ascii="Arial" w:hAnsi="Arial" w:cs="Arial"/>
          <w:b/>
          <w:sz w:val="24"/>
          <w:szCs w:val="24"/>
        </w:rPr>
        <w:t>representatives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reports will be presented in the following order:</w:t>
      </w:r>
    </w:p>
    <w:p w14:paraId="6CA76EE7" w14:textId="23707ACB" w:rsidR="009E5004" w:rsidRPr="00871978" w:rsidRDefault="00871978" w:rsidP="0010785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GSR (General Service Representative) </w:t>
      </w:r>
    </w:p>
    <w:p w14:paraId="6E569372" w14:textId="67BBE50F" w:rsidR="009E5004" w:rsidRPr="00871978" w:rsidRDefault="00871978" w:rsidP="0010785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Intergroup Representative</w:t>
      </w:r>
    </w:p>
    <w:p w14:paraId="64A10286" w14:textId="77777777" w:rsidR="0003683B" w:rsidRPr="0003683B" w:rsidRDefault="0003683B" w:rsidP="0010785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3683B">
        <w:rPr>
          <w:rFonts w:ascii="Arial" w:hAnsi="Arial" w:cs="Arial"/>
          <w:sz w:val="24"/>
          <w:szCs w:val="24"/>
        </w:rPr>
        <w:t>Treatment Facilities Representative</w:t>
      </w:r>
    </w:p>
    <w:p w14:paraId="0A635C40" w14:textId="782A0517" w:rsidR="009E5004" w:rsidRPr="0003683B" w:rsidRDefault="0003683B" w:rsidP="0010785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Correctional Facilities Representative</w:t>
      </w:r>
    </w:p>
    <w:p w14:paraId="20D6C304" w14:textId="7C6853E5" w:rsidR="009E5004" w:rsidRPr="0003683B" w:rsidRDefault="0003683B" w:rsidP="0010785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03683B">
        <w:rPr>
          <w:rFonts w:ascii="Arial" w:hAnsi="Arial" w:cs="Arial"/>
          <w:bCs/>
          <w:sz w:val="24"/>
          <w:szCs w:val="24"/>
        </w:rPr>
        <w:t>Liter</w:t>
      </w:r>
      <w:r>
        <w:rPr>
          <w:rFonts w:ascii="Arial" w:hAnsi="Arial" w:cs="Arial"/>
          <w:bCs/>
          <w:sz w:val="24"/>
          <w:szCs w:val="24"/>
        </w:rPr>
        <w:t>ature Representative</w:t>
      </w:r>
    </w:p>
    <w:p w14:paraId="22D3BDB6" w14:textId="5F848ED3" w:rsidR="00F3406D" w:rsidRPr="004E58D5" w:rsidRDefault="0003683B" w:rsidP="0010785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Grapevine Representative</w:t>
      </w:r>
    </w:p>
    <w:p w14:paraId="3F332CFB" w14:textId="5AD75CC3" w:rsidR="009E5004" w:rsidRPr="0003683B" w:rsidRDefault="0003683B" w:rsidP="0010785E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</w:t>
      </w:r>
      <w:r w:rsidR="00B17958">
        <w:rPr>
          <w:rFonts w:ascii="Arial" w:hAnsi="Arial" w:cs="Arial"/>
          <w:b/>
          <w:sz w:val="24"/>
          <w:szCs w:val="24"/>
        </w:rPr>
        <w:t xml:space="preserve"> there any old business (motions tabled over from prior months</w:t>
      </w:r>
      <w:r w:rsidR="00751D86">
        <w:rPr>
          <w:rFonts w:ascii="Arial" w:hAnsi="Arial" w:cs="Arial"/>
          <w:b/>
          <w:sz w:val="24"/>
          <w:szCs w:val="24"/>
        </w:rPr>
        <w:t>)?</w:t>
      </w:r>
    </w:p>
    <w:p w14:paraId="0159249D" w14:textId="2D6B61CB" w:rsidR="0003683B" w:rsidRDefault="00645027" w:rsidP="0010785E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 there any new business?</w:t>
      </w:r>
    </w:p>
    <w:p w14:paraId="0B9381B1" w14:textId="555ABD5E" w:rsidR="00645027" w:rsidRPr="00645027" w:rsidRDefault="00645027" w:rsidP="0010785E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After all business is finished ask for a motion to adjourn, second and vote.</w:t>
      </w:r>
    </w:p>
    <w:p w14:paraId="4EF3739F" w14:textId="771C29F0" w:rsidR="009E5004" w:rsidRPr="009E5004" w:rsidRDefault="00F7739E" w:rsidP="00F773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Approved:  September 10, 2022</w:t>
      </w:r>
    </w:p>
    <w:sectPr w:rsidR="009E5004" w:rsidRPr="009E5004" w:rsidSect="003E3CDF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15A1"/>
    <w:multiLevelType w:val="hybridMultilevel"/>
    <w:tmpl w:val="01DE109C"/>
    <w:lvl w:ilvl="0" w:tplc="CCD4639A">
      <w:start w:val="8"/>
      <w:numFmt w:val="bullet"/>
      <w:lvlText w:val=""/>
      <w:lvlJc w:val="left"/>
      <w:pPr>
        <w:ind w:left="990" w:hanging="360"/>
      </w:pPr>
      <w:rPr>
        <w:rFonts w:ascii="Symbol" w:eastAsiaTheme="minorHAnsi" w:hAnsi="Symbo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183EEA"/>
    <w:multiLevelType w:val="hybridMultilevel"/>
    <w:tmpl w:val="D36C6192"/>
    <w:lvl w:ilvl="0" w:tplc="7AEE82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364630">
    <w:abstractNumId w:val="0"/>
  </w:num>
  <w:num w:numId="2" w16cid:durableId="2106220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8EC"/>
    <w:rsid w:val="0003683B"/>
    <w:rsid w:val="00094588"/>
    <w:rsid w:val="0010785E"/>
    <w:rsid w:val="00242667"/>
    <w:rsid w:val="003E3CDF"/>
    <w:rsid w:val="00404145"/>
    <w:rsid w:val="004A767B"/>
    <w:rsid w:val="00510E23"/>
    <w:rsid w:val="00600F5E"/>
    <w:rsid w:val="00645027"/>
    <w:rsid w:val="00727E4A"/>
    <w:rsid w:val="00751D86"/>
    <w:rsid w:val="007B3139"/>
    <w:rsid w:val="008378EC"/>
    <w:rsid w:val="00871978"/>
    <w:rsid w:val="0087785E"/>
    <w:rsid w:val="00974642"/>
    <w:rsid w:val="009C3D9A"/>
    <w:rsid w:val="009E5004"/>
    <w:rsid w:val="009F5A57"/>
    <w:rsid w:val="00A10666"/>
    <w:rsid w:val="00B02EB8"/>
    <w:rsid w:val="00B17958"/>
    <w:rsid w:val="00C0331E"/>
    <w:rsid w:val="00C5283B"/>
    <w:rsid w:val="00D95606"/>
    <w:rsid w:val="00E94B2B"/>
    <w:rsid w:val="00EA5622"/>
    <w:rsid w:val="00F3406D"/>
    <w:rsid w:val="00F7739E"/>
    <w:rsid w:val="00F8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7CD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78EC"/>
    <w:pPr>
      <w:spacing w:before="0"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464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64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642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642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642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642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642"/>
    <w:pPr>
      <w:spacing w:before="3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64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64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642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642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642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642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642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642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642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64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64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4642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4642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4642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64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4642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74642"/>
    <w:rPr>
      <w:b/>
      <w:bCs/>
    </w:rPr>
  </w:style>
  <w:style w:type="character" w:styleId="Emphasis">
    <w:name w:val="Emphasis"/>
    <w:uiPriority w:val="20"/>
    <w:qFormat/>
    <w:rsid w:val="00974642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7464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7464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746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7464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4642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642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642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974642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74642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74642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74642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74642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464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unlockdoc@att.net</dc:creator>
  <cp:keywords/>
  <dc:description/>
  <cp:lastModifiedBy>Rod Collins</cp:lastModifiedBy>
  <cp:revision>2</cp:revision>
  <cp:lastPrinted>2022-09-11T12:59:00Z</cp:lastPrinted>
  <dcterms:created xsi:type="dcterms:W3CDTF">2022-09-11T13:00:00Z</dcterms:created>
  <dcterms:modified xsi:type="dcterms:W3CDTF">2022-09-11T13:00:00Z</dcterms:modified>
</cp:coreProperties>
</file>