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</w:rPr>
        <w:drawing>
          <wp:inline distB="0" distT="0" distL="0" distR="0">
            <wp:extent cx="914400" cy="914400"/>
            <wp:effectExtent b="0" l="0" r="0" t="0"/>
            <wp:docPr id="11795390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dbe5f1" w:val="clear"/>
        <w:tabs>
          <w:tab w:val="left" w:leader="none" w:pos="1245"/>
          <w:tab w:val="left" w:leader="none" w:pos="2745"/>
          <w:tab w:val="center" w:leader="none" w:pos="4680"/>
        </w:tabs>
        <w:spacing w:before="200"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2025-2026 Financial Agreement</w:t>
      </w:r>
    </w:p>
    <w:p w:rsidR="00000000" w:rsidDel="00000000" w:rsidP="00000000" w:rsidRDefault="00000000" w:rsidRPr="00000000" w14:paraId="00000003">
      <w:pPr>
        <w:tabs>
          <w:tab w:val="left" w:leader="none" w:pos="2745"/>
        </w:tabs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745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Student(s) Name(s):  _______________________________________________________</w:t>
      </w:r>
    </w:p>
    <w:p w:rsidR="00000000" w:rsidDel="00000000" w:rsidP="00000000" w:rsidRDefault="00000000" w:rsidRPr="00000000" w14:paraId="00000005">
      <w:pPr>
        <w:tabs>
          <w:tab w:val="left" w:leader="none" w:pos="2745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745"/>
        </w:tabs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Tuition and Fees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0" w:before="0" w:line="48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Fee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$25 per family (non-refundable)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0" w:before="0" w:line="48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Admission Fee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$50 per family, due at Final Meeting (non-refundable)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Tuition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$4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75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per month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0" w:before="200" w:line="36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Tuition payments are due by the 10th of each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200" w:before="0" w:line="360" w:lineRule="auto"/>
        <w:ind w:left="1440" w:right="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Sibling Tuition $450 per month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0" w:before="0" w:line="36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Fee (once per year)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0" w:before="0" w:line="36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Kindergarten $2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0" w:before="0" w:line="36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$2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0" w:before="0" w:line="36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-8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$3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5"/>
        </w:tabs>
        <w:spacing w:after="200" w:before="0" w:line="36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-12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$3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11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I, ______________________________________, agree to abide by the terms set forth in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101600</wp:posOffset>
                </wp:positionV>
                <wp:extent cx="979805" cy="213001"/>
                <wp:effectExtent b="0" l="0" r="0" t="0"/>
                <wp:wrapNone/>
                <wp:docPr id="11795390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96950" y="3648900"/>
                          <a:ext cx="1298100" cy="2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Parent Name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101600</wp:posOffset>
                </wp:positionV>
                <wp:extent cx="979805" cy="213001"/>
                <wp:effectExtent b="0" l="0" r="0" t="0"/>
                <wp:wrapNone/>
                <wp:docPr id="11795390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805" cy="2130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745"/>
        </w:tabs>
        <w:spacing w:after="0" w:line="48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this agreement.  I understand that this form must be filled out, signed, and returned with the Admissions Checklist prior to enrollment.</w:t>
      </w:r>
    </w:p>
    <w:p w:rsidR="00000000" w:rsidDel="00000000" w:rsidP="00000000" w:rsidRDefault="00000000" w:rsidRPr="00000000" w14:paraId="00000016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</w:t>
        <w:tab/>
        <w:tab/>
        <w:tab/>
        <w:t xml:space="preserve">________________________</w:t>
      </w:r>
    </w:p>
    <w:p w:rsidR="00000000" w:rsidDel="00000000" w:rsidP="00000000" w:rsidRDefault="00000000" w:rsidRPr="00000000" w14:paraId="00000019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Parent Signature</w:t>
        <w:tab/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  <w:tab/>
        <w:t xml:space="preserve">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63500</wp:posOffset>
                </wp:positionV>
                <wp:extent cx="6191250" cy="1240173"/>
                <wp:effectExtent b="0" l="0" r="0" t="0"/>
                <wp:wrapNone/>
                <wp:docPr id="11795390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8475" y="3176115"/>
                          <a:ext cx="611505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For Administrative Use Only: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Student Admitted to Outlook Christian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Start Date__________________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Notes: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63500</wp:posOffset>
                </wp:positionV>
                <wp:extent cx="6191250" cy="1240173"/>
                <wp:effectExtent b="0" l="0" r="0" t="0"/>
                <wp:wrapNone/>
                <wp:docPr id="11795390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1240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745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6.14.2024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4AD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B34D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B34D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0B7E1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7E16"/>
  </w:style>
  <w:style w:type="paragraph" w:styleId="Footer">
    <w:name w:val="footer"/>
    <w:basedOn w:val="Normal"/>
    <w:link w:val="FooterChar"/>
    <w:uiPriority w:val="99"/>
    <w:unhideWhenUsed w:val="1"/>
    <w:rsid w:val="000B7E1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7E16"/>
  </w:style>
  <w:style w:type="paragraph" w:styleId="NoSpacing">
    <w:name w:val="No Spacing"/>
    <w:uiPriority w:val="1"/>
    <w:qFormat w:val="1"/>
    <w:rsid w:val="00C917B1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917B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1gNEHpGdcErr5/6y90/1u/bQg==">CgMxLjA4AHIhMU5pQ2tzdThYcWZpRkFJNG9aNVNZQlpaQWxCamtybFF3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2024-04-08T22:41:00Z</dcterms:created>
  <dc:creator>Sheryl Mullin</dc:creator>
</cp:coreProperties>
</file>