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32C9" w14:textId="77777777" w:rsidR="00E94BC3" w:rsidRDefault="005D73F8" w:rsidP="00316F77">
      <w:pPr>
        <w:jc w:val="center"/>
      </w:pPr>
      <w:bookmarkStart w:id="0" w:name="_GoBack"/>
      <w:bookmarkEnd w:id="0"/>
      <w:r>
        <w:t>Client Information Sheet</w:t>
      </w:r>
    </w:p>
    <w:p w14:paraId="3F481692" w14:textId="77777777" w:rsidR="00316F77" w:rsidRDefault="00316F77" w:rsidP="00316F77">
      <w:pPr>
        <w:jc w:val="center"/>
      </w:pPr>
    </w:p>
    <w:p w14:paraId="4B96B8CE" w14:textId="77777777" w:rsidR="00E804CB" w:rsidRDefault="002D6855">
      <w:r>
        <w:t>Client Name</w:t>
      </w:r>
      <w:r w:rsidR="008A546B">
        <w:t>________________</w:t>
      </w:r>
      <w:r>
        <w:t>____________________________DOB__</w:t>
      </w:r>
      <w:r w:rsidR="008A546B">
        <w:t>_________________________</w:t>
      </w:r>
    </w:p>
    <w:p w14:paraId="703C8189" w14:textId="77777777" w:rsidR="00120A66" w:rsidRDefault="00120A66">
      <w:r>
        <w:t>Client phone __________________________________________________________________________</w:t>
      </w:r>
    </w:p>
    <w:p w14:paraId="5C4268A4" w14:textId="77777777" w:rsidR="00B30DDD" w:rsidRDefault="00120A66" w:rsidP="00B30DDD">
      <w:r>
        <w:t xml:space="preserve">Gender:  M    F   </w:t>
      </w:r>
      <w:r w:rsidR="00B30DDD">
        <w:t>Ethnicity______________</w:t>
      </w:r>
      <w:r>
        <w:t>_______Email____________________</w:t>
      </w:r>
      <w:r w:rsidR="00B30DDD">
        <w:t xml:space="preserve">___________________ </w:t>
      </w:r>
    </w:p>
    <w:p w14:paraId="7AB54FCA" w14:textId="77777777" w:rsidR="00120A66" w:rsidRDefault="00120A66" w:rsidP="00120A66">
      <w:r>
        <w:t>Address______________________________________________________________________________</w:t>
      </w:r>
    </w:p>
    <w:p w14:paraId="18C2EE06" w14:textId="77777777" w:rsidR="00120A66" w:rsidRDefault="00120A66" w:rsidP="00120A66">
      <w:r>
        <w:t>Social Security Number (for benefit or co-pay inquiry)_________________________________________</w:t>
      </w:r>
    </w:p>
    <w:p w14:paraId="0932168D" w14:textId="77777777" w:rsidR="00120A66" w:rsidRDefault="00120A66" w:rsidP="00120A66">
      <w:r>
        <w:t>Parent/Guardian #1______________________________________phone__________________________</w:t>
      </w:r>
    </w:p>
    <w:p w14:paraId="6197E5CE" w14:textId="77777777" w:rsidR="00120A66" w:rsidRDefault="00120A66" w:rsidP="00120A66">
      <w:r>
        <w:t>Parent/Guardian #2______________________________________phone__________________________</w:t>
      </w:r>
    </w:p>
    <w:p w14:paraId="1B57EDB9" w14:textId="77777777" w:rsidR="00316F77" w:rsidRDefault="00B30DDD" w:rsidP="00316F77">
      <w:r>
        <w:t>Who referred you to this office? __________________________________________________________</w:t>
      </w:r>
    </w:p>
    <w:p w14:paraId="17479C8A" w14:textId="77777777" w:rsidR="008A546B" w:rsidRDefault="008A546B">
      <w:r>
        <w:t>Insurance Provider(s)</w:t>
      </w:r>
      <w:r w:rsidR="002D6855">
        <w:t>_</w:t>
      </w:r>
      <w:r>
        <w:t>___________________________________________________________________</w:t>
      </w:r>
    </w:p>
    <w:p w14:paraId="314D14CE" w14:textId="77777777" w:rsidR="00581B38" w:rsidRDefault="000B1118">
      <w:r>
        <w:t>Phone Number on Insurance C</w:t>
      </w:r>
      <w:r w:rsidR="002D6855">
        <w:t>ard_</w:t>
      </w:r>
      <w:r w:rsidR="00581B38">
        <w:t>_________________________</w:t>
      </w:r>
      <w:r>
        <w:t>_______________________________</w:t>
      </w:r>
    </w:p>
    <w:p w14:paraId="7523DEED" w14:textId="77777777" w:rsidR="008A546B" w:rsidRDefault="008A546B">
      <w:r>
        <w:t xml:space="preserve">ID # </w:t>
      </w:r>
      <w:r w:rsidR="002D6855">
        <w:t>_</w:t>
      </w:r>
      <w:r w:rsidR="00581B38">
        <w:t>_</w:t>
      </w:r>
      <w:r>
        <w:t>______________________________________________Group #</w:t>
      </w:r>
      <w:r w:rsidR="002D6855">
        <w:t>_</w:t>
      </w:r>
      <w:r>
        <w:t>__________________________</w:t>
      </w:r>
    </w:p>
    <w:p w14:paraId="7C2C1DDC" w14:textId="77777777" w:rsidR="003C212B" w:rsidRDefault="003C212B">
      <w:r>
        <w:t>Emergency Contact Information:</w:t>
      </w:r>
    </w:p>
    <w:p w14:paraId="43827330" w14:textId="77777777" w:rsidR="003C212B" w:rsidRDefault="003C212B">
      <w:r>
        <w:t>Relationship_______________________________________________</w:t>
      </w:r>
    </w:p>
    <w:p w14:paraId="7E89D26C" w14:textId="77777777" w:rsidR="00316F77" w:rsidRDefault="003C212B">
      <w:r>
        <w:t>Name_______________________________________________Phone____________________________</w:t>
      </w:r>
    </w:p>
    <w:p w14:paraId="085A7F36" w14:textId="77777777" w:rsidR="008A546B" w:rsidRDefault="008A546B">
      <w:r>
        <w:t>Presenting Problem</w:t>
      </w:r>
      <w:r w:rsidR="003C212B">
        <w:t xml:space="preserve"> (What are you looking for help with?)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CEE568" w14:textId="77777777" w:rsidR="003C212B" w:rsidRDefault="003C212B" w:rsidP="003C212B">
      <w:r>
        <w:t xml:space="preserve">Prior Psychological Treatment (Provider name and approximate </w:t>
      </w:r>
      <w:r w:rsidR="00867594">
        <w:t xml:space="preserve">treatment </w:t>
      </w:r>
      <w:r>
        <w:t>dates)</w:t>
      </w:r>
    </w:p>
    <w:p w14:paraId="26436F65" w14:textId="77777777" w:rsidR="003C212B" w:rsidRDefault="003C212B" w:rsidP="003C212B">
      <w:r>
        <w:t>_____________________________________________________________________________________________________________________________________________</w:t>
      </w:r>
      <w:r w:rsidR="00867594">
        <w:t>_____________________________</w:t>
      </w:r>
    </w:p>
    <w:p w14:paraId="04153A68" w14:textId="77777777" w:rsidR="00316F77" w:rsidRPr="00120A66" w:rsidRDefault="00581B38" w:rsidP="00120A66">
      <w:pPr>
        <w:rPr>
          <w:sz w:val="18"/>
          <w:szCs w:val="18"/>
        </w:rPr>
      </w:pPr>
      <w:r w:rsidRPr="002D6855">
        <w:rPr>
          <w:sz w:val="18"/>
          <w:szCs w:val="18"/>
        </w:rPr>
        <w:t>* A</w:t>
      </w:r>
      <w:r w:rsidR="002D6855" w:rsidRPr="002D6855">
        <w:rPr>
          <w:sz w:val="18"/>
          <w:szCs w:val="18"/>
        </w:rPr>
        <w:t xml:space="preserve">ll Information </w:t>
      </w:r>
      <w:r w:rsidRPr="002D6855">
        <w:rPr>
          <w:sz w:val="18"/>
          <w:szCs w:val="18"/>
        </w:rPr>
        <w:t xml:space="preserve">must be filled out completely to inquire about a co-pay amount or pre-authorization for treatment. </w:t>
      </w:r>
      <w:r w:rsidR="00867594" w:rsidRPr="002D6855">
        <w:rPr>
          <w:sz w:val="20"/>
          <w:szCs w:val="20"/>
        </w:rPr>
        <w:t xml:space="preserve">I understand that I am responsible to gather information directly from my insurance carrier on the details of my benefits and the provider is not responsible for the accuracy of information provided as a professional courtesy. </w:t>
      </w:r>
    </w:p>
    <w:p w14:paraId="3D6E4A8C" w14:textId="77777777" w:rsidR="00867594" w:rsidRDefault="00867594" w:rsidP="00932C67">
      <w:pPr>
        <w:spacing w:after="0"/>
      </w:pPr>
      <w:r>
        <w:t>__________________________________________________________</w:t>
      </w:r>
    </w:p>
    <w:p w14:paraId="4B2EC17D" w14:textId="77777777" w:rsidR="00932C67" w:rsidRDefault="00867594">
      <w:pPr>
        <w:rPr>
          <w:sz w:val="20"/>
          <w:szCs w:val="20"/>
        </w:rPr>
      </w:pPr>
      <w:r w:rsidRPr="00867594">
        <w:rPr>
          <w:sz w:val="20"/>
          <w:szCs w:val="20"/>
        </w:rPr>
        <w:t xml:space="preserve">Signature    </w:t>
      </w:r>
    </w:p>
    <w:p w14:paraId="5BC1B013" w14:textId="77777777" w:rsidR="00932C67" w:rsidRDefault="00932C67" w:rsidP="00932C67">
      <w:pPr>
        <w:jc w:val="center"/>
        <w:rPr>
          <w:sz w:val="20"/>
          <w:szCs w:val="20"/>
          <w:u w:val="single"/>
        </w:rPr>
      </w:pPr>
      <w:r w:rsidRPr="00932C67">
        <w:rPr>
          <w:sz w:val="20"/>
          <w:szCs w:val="20"/>
          <w:u w:val="single"/>
        </w:rPr>
        <w:lastRenderedPageBreak/>
        <w:t>Medical Health</w:t>
      </w:r>
    </w:p>
    <w:p w14:paraId="308CB6AC" w14:textId="77777777" w:rsidR="00932C67" w:rsidRDefault="00932C67" w:rsidP="00932C67">
      <w:pPr>
        <w:rPr>
          <w:sz w:val="20"/>
          <w:szCs w:val="20"/>
        </w:rPr>
      </w:pPr>
      <w:r>
        <w:rPr>
          <w:sz w:val="20"/>
          <w:szCs w:val="20"/>
        </w:rPr>
        <w:t xml:space="preserve">Please list all current medications. Include dosage and </w:t>
      </w:r>
      <w:r w:rsidR="00BE2428">
        <w:rPr>
          <w:sz w:val="20"/>
          <w:szCs w:val="20"/>
        </w:rPr>
        <w:t xml:space="preserve">approximately </w:t>
      </w:r>
      <w:r>
        <w:rPr>
          <w:sz w:val="20"/>
          <w:szCs w:val="20"/>
        </w:rPr>
        <w:t>how long you have been taking the medication.</w:t>
      </w:r>
    </w:p>
    <w:p w14:paraId="2148C24C" w14:textId="77777777" w:rsidR="00932C67" w:rsidRDefault="00932C67" w:rsidP="00932C67">
      <w:pPr>
        <w:rPr>
          <w:sz w:val="20"/>
          <w:szCs w:val="20"/>
        </w:rPr>
      </w:pPr>
    </w:p>
    <w:p w14:paraId="7F52A0F7" w14:textId="77777777" w:rsidR="00932C67" w:rsidRDefault="00932C67" w:rsidP="00932C67">
      <w:pPr>
        <w:rPr>
          <w:sz w:val="20"/>
          <w:szCs w:val="20"/>
        </w:rPr>
      </w:pPr>
    </w:p>
    <w:p w14:paraId="1FF62F40" w14:textId="77777777" w:rsidR="00932C67" w:rsidRDefault="00932C67" w:rsidP="00932C67">
      <w:pPr>
        <w:rPr>
          <w:sz w:val="20"/>
          <w:szCs w:val="20"/>
        </w:rPr>
      </w:pPr>
    </w:p>
    <w:p w14:paraId="427F661E" w14:textId="77777777" w:rsidR="00932C67" w:rsidRDefault="00932C67" w:rsidP="00932C67">
      <w:pPr>
        <w:rPr>
          <w:sz w:val="20"/>
          <w:szCs w:val="20"/>
        </w:rPr>
      </w:pPr>
    </w:p>
    <w:p w14:paraId="2C7D6BC2" w14:textId="77777777" w:rsidR="004A55F2" w:rsidRDefault="004A55F2" w:rsidP="00932C67">
      <w:pPr>
        <w:rPr>
          <w:sz w:val="20"/>
          <w:szCs w:val="20"/>
        </w:rPr>
      </w:pPr>
    </w:p>
    <w:p w14:paraId="629BC9AA" w14:textId="77777777" w:rsidR="004A55F2" w:rsidRDefault="004A55F2" w:rsidP="00932C67">
      <w:pPr>
        <w:rPr>
          <w:sz w:val="20"/>
          <w:szCs w:val="20"/>
        </w:rPr>
      </w:pPr>
    </w:p>
    <w:p w14:paraId="0D9476F2" w14:textId="77777777" w:rsidR="00932C67" w:rsidRDefault="00932C67" w:rsidP="00932C67">
      <w:pPr>
        <w:rPr>
          <w:sz w:val="20"/>
          <w:szCs w:val="20"/>
        </w:rPr>
      </w:pPr>
    </w:p>
    <w:p w14:paraId="13A3E2E1" w14:textId="77777777" w:rsidR="00932C67" w:rsidRDefault="00932C67" w:rsidP="00932C67">
      <w:pPr>
        <w:rPr>
          <w:sz w:val="20"/>
          <w:szCs w:val="20"/>
        </w:rPr>
      </w:pPr>
      <w:r>
        <w:rPr>
          <w:sz w:val="20"/>
          <w:szCs w:val="20"/>
        </w:rPr>
        <w:t>Please list medical illnesses and any medical hospitalizations in the last 2 years.</w:t>
      </w:r>
    </w:p>
    <w:p w14:paraId="114397B9" w14:textId="77777777" w:rsidR="00932C67" w:rsidRDefault="00932C67" w:rsidP="00932C67">
      <w:pPr>
        <w:rPr>
          <w:sz w:val="20"/>
          <w:szCs w:val="20"/>
        </w:rPr>
      </w:pPr>
    </w:p>
    <w:p w14:paraId="692060B5" w14:textId="77777777" w:rsidR="00932C67" w:rsidRDefault="00932C67" w:rsidP="00932C67">
      <w:pPr>
        <w:rPr>
          <w:sz w:val="20"/>
          <w:szCs w:val="20"/>
        </w:rPr>
      </w:pPr>
    </w:p>
    <w:p w14:paraId="1A2AEB0E" w14:textId="77777777" w:rsidR="00932C67" w:rsidRDefault="00932C67" w:rsidP="00932C67">
      <w:pPr>
        <w:rPr>
          <w:sz w:val="20"/>
          <w:szCs w:val="20"/>
        </w:rPr>
      </w:pPr>
    </w:p>
    <w:p w14:paraId="7B882FC1" w14:textId="77777777" w:rsidR="00932C67" w:rsidRDefault="00932C67" w:rsidP="00932C67">
      <w:pPr>
        <w:rPr>
          <w:sz w:val="20"/>
          <w:szCs w:val="20"/>
        </w:rPr>
      </w:pPr>
    </w:p>
    <w:p w14:paraId="329CFDBE" w14:textId="77777777" w:rsidR="00932C67" w:rsidRDefault="00932C67" w:rsidP="00932C67">
      <w:pPr>
        <w:jc w:val="center"/>
        <w:rPr>
          <w:sz w:val="20"/>
          <w:szCs w:val="20"/>
          <w:u w:val="single"/>
        </w:rPr>
      </w:pPr>
      <w:r w:rsidRPr="00932C67">
        <w:rPr>
          <w:sz w:val="20"/>
          <w:szCs w:val="20"/>
          <w:u w:val="single"/>
        </w:rPr>
        <w:t>Mental Health</w:t>
      </w:r>
    </w:p>
    <w:p w14:paraId="4BBF3AF7" w14:textId="77777777" w:rsidR="00932C67" w:rsidRDefault="00932C67" w:rsidP="00932C67">
      <w:pPr>
        <w:rPr>
          <w:sz w:val="20"/>
          <w:szCs w:val="20"/>
        </w:rPr>
      </w:pPr>
      <w:r>
        <w:rPr>
          <w:sz w:val="20"/>
          <w:szCs w:val="20"/>
        </w:rPr>
        <w:t xml:space="preserve">Please list any previous psychiatric hospitalizations. Include length of hospitalization and </w:t>
      </w:r>
      <w:r w:rsidR="00BE2428">
        <w:rPr>
          <w:sz w:val="20"/>
          <w:szCs w:val="20"/>
        </w:rPr>
        <w:t xml:space="preserve">approximate </w:t>
      </w:r>
      <w:r>
        <w:rPr>
          <w:sz w:val="20"/>
          <w:szCs w:val="20"/>
        </w:rPr>
        <w:t>dates.</w:t>
      </w:r>
    </w:p>
    <w:p w14:paraId="0245E083" w14:textId="77777777" w:rsidR="00932C67" w:rsidRDefault="00932C67" w:rsidP="00932C67">
      <w:pPr>
        <w:rPr>
          <w:sz w:val="20"/>
          <w:szCs w:val="20"/>
        </w:rPr>
      </w:pPr>
    </w:p>
    <w:p w14:paraId="4DC2BFB4" w14:textId="77777777" w:rsidR="00932C67" w:rsidRDefault="00932C67" w:rsidP="00932C67">
      <w:pPr>
        <w:rPr>
          <w:sz w:val="20"/>
          <w:szCs w:val="20"/>
        </w:rPr>
      </w:pPr>
    </w:p>
    <w:p w14:paraId="43414C7C" w14:textId="77777777" w:rsidR="00932C67" w:rsidRDefault="00932C67" w:rsidP="00932C67">
      <w:pPr>
        <w:rPr>
          <w:sz w:val="20"/>
          <w:szCs w:val="20"/>
        </w:rPr>
      </w:pPr>
    </w:p>
    <w:p w14:paraId="3B2017B3" w14:textId="77777777" w:rsidR="00932C67" w:rsidRDefault="00932C67" w:rsidP="00932C67">
      <w:pPr>
        <w:rPr>
          <w:sz w:val="20"/>
          <w:szCs w:val="20"/>
        </w:rPr>
      </w:pPr>
    </w:p>
    <w:p w14:paraId="593A0205" w14:textId="77777777" w:rsidR="00932C67" w:rsidRDefault="00932C67" w:rsidP="00932C67">
      <w:pPr>
        <w:rPr>
          <w:sz w:val="20"/>
          <w:szCs w:val="20"/>
        </w:rPr>
      </w:pPr>
    </w:p>
    <w:p w14:paraId="216C6B69" w14:textId="77777777" w:rsidR="00932C67" w:rsidRPr="00932C67" w:rsidRDefault="00932C67" w:rsidP="00932C67">
      <w:pPr>
        <w:rPr>
          <w:sz w:val="20"/>
          <w:szCs w:val="20"/>
        </w:rPr>
      </w:pPr>
      <w:r>
        <w:rPr>
          <w:sz w:val="20"/>
          <w:szCs w:val="20"/>
        </w:rPr>
        <w:t xml:space="preserve">Please list any initial goals you have for starting psychotherapy. </w:t>
      </w:r>
    </w:p>
    <w:sectPr w:rsidR="00932C67" w:rsidRPr="00932C67" w:rsidSect="004A55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AACE" w14:textId="77777777" w:rsidR="00DB1803" w:rsidRDefault="00DB1803" w:rsidP="00E94BC3">
      <w:pPr>
        <w:spacing w:after="0" w:line="240" w:lineRule="auto"/>
      </w:pPr>
      <w:r>
        <w:separator/>
      </w:r>
    </w:p>
  </w:endnote>
  <w:endnote w:type="continuationSeparator" w:id="0">
    <w:p w14:paraId="365E7213" w14:textId="77777777" w:rsidR="00DB1803" w:rsidRDefault="00DB1803" w:rsidP="00E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666D" w14:textId="77777777" w:rsidR="00DB1803" w:rsidRDefault="00DB1803" w:rsidP="00E94BC3">
      <w:pPr>
        <w:spacing w:after="0" w:line="240" w:lineRule="auto"/>
      </w:pPr>
      <w:r>
        <w:separator/>
      </w:r>
    </w:p>
  </w:footnote>
  <w:footnote w:type="continuationSeparator" w:id="0">
    <w:p w14:paraId="37829D14" w14:textId="77777777" w:rsidR="00DB1803" w:rsidRDefault="00DB1803" w:rsidP="00E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9360"/>
    </w:tblGrid>
    <w:tr w:rsidR="00E94BC3" w:rsidRPr="00E94BC3" w14:paraId="0FD377C2" w14:textId="77777777" w:rsidTr="00E94E8A">
      <w:tc>
        <w:tcPr>
          <w:tcW w:w="9360" w:type="dxa"/>
          <w:shd w:val="clear" w:color="auto" w:fill="7C8F97"/>
        </w:tcPr>
        <w:p w14:paraId="77132069" w14:textId="77777777" w:rsidR="00E94BC3" w:rsidRPr="00E94BC3" w:rsidRDefault="00E94BC3" w:rsidP="00E94BC3">
          <w:pPr>
            <w:spacing w:after="0" w:line="14" w:lineRule="exact"/>
            <w:rPr>
              <w:rFonts w:eastAsiaTheme="minorEastAsia"/>
              <w:color w:val="404040" w:themeColor="text1" w:themeTint="BF"/>
              <w:sz w:val="2"/>
            </w:rPr>
          </w:pPr>
        </w:p>
        <w:tbl>
          <w:tblPr>
            <w:tblW w:w="0" w:type="auto"/>
            <w:tbl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blBorders>
            <w:tblCellMar>
              <w:top w:w="72" w:type="dxa"/>
              <w:left w:w="72" w:type="dxa"/>
              <w:bottom w:w="72" w:type="dxa"/>
              <w:right w:w="72" w:type="dxa"/>
            </w:tblCellMar>
            <w:tblLook w:val="04A0" w:firstRow="1" w:lastRow="0" w:firstColumn="1" w:lastColumn="0" w:noHBand="0" w:noVBand="1"/>
          </w:tblPr>
          <w:tblGrid>
            <w:gridCol w:w="9206"/>
          </w:tblGrid>
          <w:tr w:rsidR="00E94BC3" w:rsidRPr="00E94BC3" w14:paraId="28A4798B" w14:textId="77777777" w:rsidTr="00E94E8A">
            <w:trPr>
              <w:trHeight w:val="1542"/>
            </w:trPr>
            <w:tc>
              <w:tcPr>
                <w:tcW w:w="10771" w:type="dxa"/>
                <w:shd w:val="clear" w:color="auto" w:fill="FFFFFF"/>
              </w:tcPr>
              <w:p w14:paraId="33CF49C4" w14:textId="77777777" w:rsidR="00E94BC3" w:rsidRPr="00E94BC3" w:rsidRDefault="00E94BC3" w:rsidP="00E94E8A">
                <w:pPr>
                  <w:spacing w:after="0" w:line="14" w:lineRule="exact"/>
                  <w:jc w:val="center"/>
                  <w:rPr>
                    <w:rFonts w:eastAsiaTheme="minorEastAsia"/>
                    <w:color w:val="404040" w:themeColor="text1" w:themeTint="BF"/>
                    <w:sz w:val="2"/>
                  </w:rPr>
                </w:pPr>
              </w:p>
              <w:tbl>
                <w:tblPr>
                  <w:tblW w:w="5000" w:type="pct"/>
                  <w:tblBorders>
                    <w:top w:val="single" w:sz="8" w:space="0" w:color="D1D0C8"/>
                    <w:left w:val="single" w:sz="8" w:space="0" w:color="D1D0C8"/>
                    <w:bottom w:val="single" w:sz="8" w:space="0" w:color="D1D0C8"/>
                    <w:right w:val="single" w:sz="8" w:space="0" w:color="D1D0C8"/>
                    <w:insideH w:val="single" w:sz="8" w:space="0" w:color="D1D0C8"/>
                    <w:insideV w:val="single" w:sz="8" w:space="0" w:color="D1D0C8"/>
                  </w:tblBorders>
                  <w:tblCellMar>
                    <w:left w:w="0" w:type="dxa"/>
                    <w:right w:w="0" w:type="dxa"/>
                  </w:tblCellMar>
                  <w:tblLook w:val="0600" w:firstRow="0" w:lastRow="0" w:firstColumn="0" w:lastColumn="0" w:noHBand="1" w:noVBand="1"/>
                </w:tblPr>
                <w:tblGrid>
                  <w:gridCol w:w="5366"/>
                  <w:gridCol w:w="3676"/>
                </w:tblGrid>
                <w:tr w:rsidR="00E94BC3" w:rsidRPr="00E94BC3" w14:paraId="01E22F0E" w14:textId="77777777" w:rsidTr="00A950DC">
                  <w:tc>
                    <w:tcPr>
                      <w:tcW w:w="2967" w:type="pct"/>
                      <w:shd w:val="clear" w:color="auto" w:fill="FFFFFF"/>
                    </w:tcPr>
                    <w:p w14:paraId="324DB427" w14:textId="77777777" w:rsidR="00E94BC3" w:rsidRPr="00E94E8A" w:rsidRDefault="00E94E8A" w:rsidP="00932C67">
                      <w:pPr>
                        <w:tabs>
                          <w:tab w:val="left" w:pos="1728"/>
                        </w:tabs>
                        <w:spacing w:before="400" w:after="400" w:line="240" w:lineRule="auto"/>
                        <w:rPr>
                          <w:rFonts w:ascii="Calisto MT" w:eastAsiaTheme="majorEastAsia" w:hAnsi="Calisto MT" w:cstheme="majorBidi"/>
                          <w:color w:val="44546A" w:themeColor="text2"/>
                          <w:sz w:val="36"/>
                          <w:szCs w:val="36"/>
                        </w:rPr>
                      </w:pPr>
                      <w:r w:rsidRPr="00E94E8A">
                        <w:rPr>
                          <w:rFonts w:ascii="Calisto MT" w:eastAsiaTheme="majorEastAsia" w:hAnsi="Calisto MT" w:cstheme="majorBidi"/>
                          <w:color w:val="44546A" w:themeColor="text2"/>
                          <w:sz w:val="36"/>
                          <w:szCs w:val="36"/>
                        </w:rPr>
                        <w:t xml:space="preserve">      </w:t>
                      </w:r>
                      <w:r w:rsidR="00932C67">
                        <w:rPr>
                          <w:rFonts w:ascii="Calisto MT" w:eastAsiaTheme="majorEastAsia" w:hAnsi="Calisto MT" w:cstheme="majorBidi"/>
                          <w:color w:val="44546A" w:themeColor="text2"/>
                          <w:sz w:val="36"/>
                          <w:szCs w:val="36"/>
                        </w:rPr>
                        <w:t>Maryann Kairys, Ph.D.</w:t>
                      </w:r>
                    </w:p>
                  </w:tc>
                  <w:tc>
                    <w:tcPr>
                      <w:tcW w:w="2033" w:type="pct"/>
                      <w:shd w:val="clear" w:color="auto" w:fill="FFFFFF"/>
                    </w:tcPr>
                    <w:p w14:paraId="6A050EBD" w14:textId="77777777" w:rsidR="00867594" w:rsidRDefault="00867594" w:rsidP="00E94E8A">
                      <w:pPr>
                        <w:spacing w:before="80" w:after="80" w:line="220" w:lineRule="atLeast"/>
                        <w:ind w:left="216" w:right="216"/>
                        <w:jc w:val="center"/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</w:pPr>
                    </w:p>
                    <w:p w14:paraId="5F1348F1" w14:textId="77777777" w:rsidR="00E94BC3" w:rsidRPr="00E94BC3" w:rsidRDefault="00E94BC3" w:rsidP="00932C67">
                      <w:pPr>
                        <w:spacing w:before="80" w:after="80" w:line="220" w:lineRule="atLeast"/>
                        <w:ind w:left="216" w:right="216"/>
                        <w:jc w:val="center"/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</w:pPr>
                      <w:r w:rsidRPr="00E94BC3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t>3625 E. Thousand Oaks Blvd., Suite #209</w:t>
                      </w:r>
                      <w:r w:rsidRPr="00E94BC3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br/>
                        <w:t>Westlake Village, CA 91362</w:t>
                      </w:r>
                      <w:r w:rsidRPr="00E94BC3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br/>
                      </w:r>
                      <w:r w:rsidR="00932C67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t>Phone: 818-231-7291</w:t>
                      </w:r>
                      <w:r w:rsidRPr="00E94BC3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br/>
                        <w:t>E-Mail: dr</w:t>
                      </w:r>
                      <w:r w:rsidR="00932C67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t>maryann</w:t>
                      </w:r>
                      <w:r w:rsidRPr="00E94BC3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t>kairys@gmail.com</w:t>
                      </w:r>
                      <w:r w:rsidRPr="00E94BC3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br/>
                        <w:t>Web: www.dr</w:t>
                      </w:r>
                      <w:r w:rsidR="00932C67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t>maryann</w:t>
                      </w:r>
                      <w:r w:rsidRPr="00E94BC3">
                        <w:rPr>
                          <w:rFonts w:ascii="Calisto MT" w:eastAsiaTheme="minorEastAsia" w:hAnsi="Calisto MT"/>
                          <w:color w:val="44546A" w:themeColor="text2"/>
                          <w:sz w:val="16"/>
                        </w:rPr>
                        <w:t>kairys.com</w:t>
                      </w:r>
                    </w:p>
                  </w:tc>
                </w:tr>
              </w:tbl>
              <w:p w14:paraId="5D33D5F8" w14:textId="77777777" w:rsidR="00E94BC3" w:rsidRPr="00E94BC3" w:rsidRDefault="00E94BC3" w:rsidP="00E94BC3">
                <w:pPr>
                  <w:spacing w:after="0" w:line="14" w:lineRule="exact"/>
                  <w:rPr>
                    <w:rFonts w:eastAsiaTheme="minorEastAsia"/>
                    <w:color w:val="404040" w:themeColor="text1" w:themeTint="BF"/>
                    <w:sz w:val="2"/>
                  </w:rPr>
                </w:pPr>
              </w:p>
            </w:tc>
          </w:tr>
        </w:tbl>
        <w:p w14:paraId="48D789EF" w14:textId="77777777" w:rsidR="00E94BC3" w:rsidRPr="00E94BC3" w:rsidRDefault="00E94BC3" w:rsidP="00E94BC3">
          <w:pPr>
            <w:spacing w:after="0" w:line="14" w:lineRule="exact"/>
            <w:rPr>
              <w:rFonts w:eastAsiaTheme="minorEastAsia"/>
              <w:color w:val="404040" w:themeColor="text1" w:themeTint="BF"/>
              <w:sz w:val="2"/>
            </w:rPr>
          </w:pPr>
        </w:p>
      </w:tc>
    </w:tr>
  </w:tbl>
  <w:p w14:paraId="3EA61076" w14:textId="77777777" w:rsidR="00BE2428" w:rsidRDefault="00BE2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51"/>
    <w:rsid w:val="000B1118"/>
    <w:rsid w:val="00120A66"/>
    <w:rsid w:val="002D6855"/>
    <w:rsid w:val="00316F77"/>
    <w:rsid w:val="0032091F"/>
    <w:rsid w:val="003C212B"/>
    <w:rsid w:val="004048C3"/>
    <w:rsid w:val="004A55F2"/>
    <w:rsid w:val="00581B38"/>
    <w:rsid w:val="005D73F8"/>
    <w:rsid w:val="006933CC"/>
    <w:rsid w:val="00755912"/>
    <w:rsid w:val="00797CEB"/>
    <w:rsid w:val="007E4CF9"/>
    <w:rsid w:val="00867594"/>
    <w:rsid w:val="008A546B"/>
    <w:rsid w:val="00932C67"/>
    <w:rsid w:val="009838B8"/>
    <w:rsid w:val="009B235A"/>
    <w:rsid w:val="00A72451"/>
    <w:rsid w:val="00A97D54"/>
    <w:rsid w:val="00B30DDD"/>
    <w:rsid w:val="00BC23ED"/>
    <w:rsid w:val="00BE2428"/>
    <w:rsid w:val="00C46082"/>
    <w:rsid w:val="00D10D29"/>
    <w:rsid w:val="00DB1803"/>
    <w:rsid w:val="00DF70B2"/>
    <w:rsid w:val="00E804CB"/>
    <w:rsid w:val="00E94BC3"/>
    <w:rsid w:val="00E94E8A"/>
    <w:rsid w:val="00ED7E0D"/>
    <w:rsid w:val="00F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CB6748"/>
  <w15:docId w15:val="{4654F087-35FF-48ED-BAE5-CDA454CC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BC3"/>
  </w:style>
  <w:style w:type="paragraph" w:styleId="Footer">
    <w:name w:val="footer"/>
    <w:basedOn w:val="Normal"/>
    <w:link w:val="FooterChar"/>
    <w:uiPriority w:val="99"/>
    <w:unhideWhenUsed/>
    <w:rsid w:val="00E9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BC3"/>
  </w:style>
  <w:style w:type="paragraph" w:styleId="ListParagraph">
    <w:name w:val="List Paragraph"/>
    <w:basedOn w:val="Normal"/>
    <w:uiPriority w:val="34"/>
    <w:qFormat/>
    <w:rsid w:val="0058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C579-D950-43AE-9422-62907EAA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Kairys</dc:creator>
  <cp:keywords/>
  <dc:description/>
  <cp:lastModifiedBy>Mary Ellen Davis</cp:lastModifiedBy>
  <cp:revision>2</cp:revision>
  <cp:lastPrinted>2015-12-02T22:23:00Z</cp:lastPrinted>
  <dcterms:created xsi:type="dcterms:W3CDTF">2019-11-16T18:15:00Z</dcterms:created>
  <dcterms:modified xsi:type="dcterms:W3CDTF">2019-11-16T18:15:00Z</dcterms:modified>
</cp:coreProperties>
</file>