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079"/>
        <w:gridCol w:w="1172"/>
        <w:gridCol w:w="1169"/>
        <w:gridCol w:w="1736"/>
        <w:gridCol w:w="1093"/>
        <w:gridCol w:w="1176"/>
      </w:tblGrid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  <w:jc w:val="center"/>
            </w:pPr>
            <w:r>
              <w:t>Player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  <w:jc w:val="center"/>
            </w:pPr>
            <w:r>
              <w:t>Handicap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  <w:jc w:val="center"/>
            </w:pPr>
            <w:r>
              <w:t>Score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  <w:jc w:val="center"/>
            </w:pPr>
            <w:r>
              <w:t>Blobs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  <w:jc w:val="center"/>
            </w:pPr>
            <w:r>
              <w:t>New HC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Ben </w:t>
            </w:r>
            <w:proofErr w:type="spellStart"/>
            <w:r>
              <w:rPr>
                <w:rFonts w:eastAsia="Arial Unicode MS" w:cs="Arial Unicode MS"/>
              </w:rPr>
              <w:t>Hambrook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Michael </w:t>
            </w:r>
            <w:proofErr w:type="spellStart"/>
            <w:r>
              <w:rPr>
                <w:rFonts w:eastAsia="Arial Unicode MS" w:cs="Arial Unicode MS"/>
              </w:rPr>
              <w:t>Wootten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Steve Creighton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Dave Tidy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Jeff </w:t>
            </w:r>
            <w:proofErr w:type="spellStart"/>
            <w:r>
              <w:rPr>
                <w:rFonts w:eastAsia="Arial Unicode MS" w:cs="Arial Unicode MS"/>
              </w:rPr>
              <w:t>Allaway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bookmarkStart w:id="0" w:name="_GoBack" w:colFirst="6" w:colLast="6"/>
            <w:r>
              <w:rPr>
                <w:rFonts w:eastAsia="Arial Unicode MS" w:cs="Arial Unicode MS"/>
              </w:rPr>
              <w:t>Lee Spackman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bookmarkEnd w:id="0"/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Ross </w:t>
            </w:r>
            <w:proofErr w:type="spellStart"/>
            <w:r>
              <w:rPr>
                <w:rFonts w:eastAsia="Arial Unicode MS" w:cs="Arial Unicode MS"/>
              </w:rPr>
              <w:t>Glumart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Keith Bryant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Kevin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Simon Bailey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Dave Sweet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Peter Boxall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Andrew Wilcox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Mark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Steve </w:t>
            </w:r>
            <w:proofErr w:type="spellStart"/>
            <w:r>
              <w:rPr>
                <w:rFonts w:eastAsia="Arial Unicode MS" w:cs="Arial Unicode MS"/>
              </w:rPr>
              <w:t>Hipwell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Martin King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Paul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Paul Stanford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Sam Bower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Tom Bryson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Andrew Leeson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Gary Williams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John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Matt Dilworth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Gary Richardson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James Flicker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Sean Lally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Stuart </w:t>
            </w:r>
            <w:proofErr w:type="spellStart"/>
            <w:r>
              <w:rPr>
                <w:rFonts w:eastAsia="Arial Unicode MS" w:cs="Arial Unicode MS"/>
              </w:rPr>
              <w:t>Mumbray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Dorian </w:t>
            </w:r>
            <w:proofErr w:type="spellStart"/>
            <w:r>
              <w:rPr>
                <w:rFonts w:eastAsia="Arial Unicode MS" w:cs="Arial Unicode MS"/>
              </w:rPr>
              <w:t>Abella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Graham Snell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Kevin Tobin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Graham Perry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John </w:t>
            </w:r>
            <w:proofErr w:type="spellStart"/>
            <w:r>
              <w:rPr>
                <w:rFonts w:eastAsia="Arial Unicode MS" w:cs="Arial Unicode MS"/>
              </w:rPr>
              <w:t>Mcdonald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Richard Cocks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Greg Smith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Alan Lester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Mark Roe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Paul Dupuis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>Glanville Bentley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pStyle w:val="TableStyle2"/>
            </w:pPr>
            <w:r>
              <w:rPr>
                <w:rFonts w:eastAsia="Arial Unicode MS" w:cs="Arial Unicode MS"/>
              </w:rPr>
              <w:t xml:space="preserve">Alan </w:t>
            </w:r>
            <w:proofErr w:type="spellStart"/>
            <w:r>
              <w:rPr>
                <w:rFonts w:eastAsia="Arial Unicode MS" w:cs="Arial Unicode MS"/>
              </w:rPr>
              <w:t>Gibbens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  <w:tr w:rsidR="003F4732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732" w:rsidRDefault="003F4732"/>
        </w:tc>
      </w:tr>
    </w:tbl>
    <w:p w:rsidR="00081D3A" w:rsidRDefault="009F5724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862240</wp:posOffset>
                </wp:positionV>
                <wp:extent cx="6120056" cy="477084"/>
                <wp:effectExtent l="0" t="0" r="0" b="0"/>
                <wp:wrapTopAndBottom distT="152400" distB="152400"/>
                <wp:docPr id="1073741825" name="officeArt object" descr="BISHOPS STORTFORD MA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6" cy="4770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1D3A" w:rsidRDefault="009F572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BISHOPS STORTFORD MAY 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67.9pt;width:481.9pt;height:37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56"/>
                          <w:szCs w:val="56"/>
                          <w:rtl w:val="0"/>
                          <w:lang w:val="en-US"/>
                        </w:rPr>
                        <w:t>BISHOPS STORTFORD MAY 23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sectPr w:rsidR="00081D3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724" w:rsidRDefault="009F5724">
      <w:r>
        <w:separator/>
      </w:r>
    </w:p>
  </w:endnote>
  <w:endnote w:type="continuationSeparator" w:id="0">
    <w:p w:rsidR="009F5724" w:rsidRDefault="009F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3A" w:rsidRDefault="00081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724" w:rsidRDefault="009F5724">
      <w:r>
        <w:separator/>
      </w:r>
    </w:p>
  </w:footnote>
  <w:footnote w:type="continuationSeparator" w:id="0">
    <w:p w:rsidR="009F5724" w:rsidRDefault="009F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3A" w:rsidRDefault="00081D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3A"/>
    <w:rsid w:val="00081D3A"/>
    <w:rsid w:val="003A2AC2"/>
    <w:rsid w:val="003F4732"/>
    <w:rsid w:val="009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3CF05-C9EF-2549-A2FE-F49F908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1062</Characters>
  <Application>Microsoft Office Word</Application>
  <DocSecurity>0</DocSecurity>
  <Lines>20</Lines>
  <Paragraphs>3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2023-05-26T11:41:00Z</dcterms:created>
  <dcterms:modified xsi:type="dcterms:W3CDTF">2023-05-26T11:41:00Z</dcterms:modified>
</cp:coreProperties>
</file>