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1079"/>
        <w:gridCol w:w="1172"/>
        <w:gridCol w:w="1169"/>
        <w:gridCol w:w="1736"/>
        <w:gridCol w:w="1093"/>
        <w:gridCol w:w="1176"/>
      </w:tblGrid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  <w:jc w:val="center"/>
            </w:pPr>
            <w:r>
              <w:t>Player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  <w:jc w:val="center"/>
            </w:pPr>
            <w:r>
              <w:t>Handicap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  <w:jc w:val="center"/>
            </w:pPr>
            <w:r>
              <w:t>Score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  <w:jc w:val="center"/>
            </w:pPr>
            <w:r>
              <w:t>Blobs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  <w:jc w:val="center"/>
            </w:pPr>
            <w:r>
              <w:t>New HC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Paul Stanford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Kevin Morris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 xml:space="preserve">Richard </w:t>
            </w:r>
            <w:proofErr w:type="spellStart"/>
            <w:r>
              <w:t>Cudlip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1st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 xml:space="preserve">Jeff </w:t>
            </w:r>
            <w:proofErr w:type="spellStart"/>
            <w:r>
              <w:t>Allaway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Martin King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 xml:space="preserve">Dorian </w:t>
            </w:r>
            <w:proofErr w:type="spellStart"/>
            <w:r>
              <w:t>Abella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bookmarkStart w:id="0" w:name="_GoBack"/>
        <w:bookmarkEnd w:id="0"/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 xml:space="preserve">Nick Over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Peter Boxall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Richard Cocks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 xml:space="preserve">Michael </w:t>
            </w:r>
            <w:proofErr w:type="spellStart"/>
            <w:r>
              <w:t>Wootten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Alan Lester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Stuart Abbott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1st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Dave Tidy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James Flicker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John Farrow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Dave Sweet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John McDonald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John McDougall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Mark Morris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Steve Godwin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2nd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Darren Pearson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1st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Graham Perry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Simon Bailey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Everton Green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1st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Simon Kelly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 xml:space="preserve">Stuart </w:t>
            </w:r>
            <w:proofErr w:type="spellStart"/>
            <w:r>
              <w:t>Mumbray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 xml:space="preserve">Alan </w:t>
            </w:r>
            <w:proofErr w:type="spellStart"/>
            <w:r>
              <w:t>Gibbens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Andrew Wilcox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Glanville Bentley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28.6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Sean Lally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lastRenderedPageBreak/>
              <w:t>Gary Williams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15.6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Graham Field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1st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Andrew Wilkins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Sam Bower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Kevin Tobin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2A4241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pStyle w:val="TableStyle2"/>
            </w:pPr>
            <w:r>
              <w:t>Keith Bryant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241" w:rsidRDefault="002A4241"/>
        </w:tc>
      </w:tr>
      <w:tr w:rsidR="00B17C29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</w:tr>
      <w:tr w:rsidR="00B17C29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</w:tr>
      <w:tr w:rsidR="00B17C29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</w:tr>
      <w:tr w:rsidR="00B17C29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</w:tr>
      <w:tr w:rsidR="00B17C29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</w:tr>
      <w:tr w:rsidR="00B17C29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C29" w:rsidRDefault="00B17C29"/>
        </w:tc>
      </w:tr>
    </w:tbl>
    <w:p w:rsidR="00B17C29" w:rsidRDefault="00FE13FB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1010713</wp:posOffset>
                </wp:positionH>
                <wp:positionV relativeFrom="page">
                  <wp:posOffset>254000</wp:posOffset>
                </wp:positionV>
                <wp:extent cx="5538629" cy="551498"/>
                <wp:effectExtent l="0" t="0" r="0" b="0"/>
                <wp:wrapTopAndBottom distT="152400" distB="152400"/>
                <wp:docPr id="1073741825" name="officeArt object" descr="WOODCOTE 23/08/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629" cy="551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17C29" w:rsidRDefault="00FE13F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8"/>
                                <w:szCs w:val="58"/>
                                <w:lang w:val="en-US"/>
                              </w:rPr>
                              <w:t>WOODCOTE 23/08/2023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9.6pt;margin-top:20.0pt;width:436.1pt;height:43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58"/>
                          <w:szCs w:val="58"/>
                          <w:rtl w:val="0"/>
                          <w:lang w:val="en-US"/>
                        </w:rPr>
                        <w:t>WOODCOTE 23/08/2023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 w:rsidR="00B17C2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3FB" w:rsidRDefault="00FE13FB">
      <w:r>
        <w:separator/>
      </w:r>
    </w:p>
  </w:endnote>
  <w:endnote w:type="continuationSeparator" w:id="0">
    <w:p w:rsidR="00FE13FB" w:rsidRDefault="00FE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29" w:rsidRDefault="00B17C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3FB" w:rsidRDefault="00FE13FB">
      <w:r>
        <w:separator/>
      </w:r>
    </w:p>
  </w:footnote>
  <w:footnote w:type="continuationSeparator" w:id="0">
    <w:p w:rsidR="00FE13FB" w:rsidRDefault="00FE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29" w:rsidRDefault="00B17C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29"/>
    <w:rsid w:val="002A4241"/>
    <w:rsid w:val="00B17C29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BBF15F7-DFD8-3943-A3DF-0D1396D2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cocks</cp:lastModifiedBy>
  <cp:revision>2</cp:revision>
  <dcterms:created xsi:type="dcterms:W3CDTF">2023-08-27T01:43:00Z</dcterms:created>
  <dcterms:modified xsi:type="dcterms:W3CDTF">2023-08-27T01:46:00Z</dcterms:modified>
</cp:coreProperties>
</file>