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9D9AC" w14:textId="29E0C549" w:rsidR="000D3F74" w:rsidRDefault="00106F01" w:rsidP="00106F01">
      <w:pPr>
        <w:jc w:val="center"/>
        <w:rPr>
          <w:b/>
          <w:bCs/>
          <w:u w:val="single"/>
        </w:rPr>
      </w:pPr>
      <w:r w:rsidRPr="00106F01">
        <w:rPr>
          <w:b/>
          <w:bCs/>
          <w:u w:val="single"/>
        </w:rPr>
        <w:t>Counseling Informed Consent</w:t>
      </w:r>
    </w:p>
    <w:p w14:paraId="2EFD525E" w14:textId="77777777" w:rsidR="00106FCA" w:rsidRDefault="00106FCA" w:rsidP="00106F01">
      <w:pPr>
        <w:jc w:val="center"/>
        <w:rPr>
          <w:b/>
          <w:bCs/>
          <w:u w:val="single"/>
        </w:rPr>
      </w:pPr>
    </w:p>
    <w:p w14:paraId="552F901F" w14:textId="057663D6" w:rsidR="00106FCA" w:rsidRPr="00106FCA" w:rsidRDefault="00106FCA" w:rsidP="00106F01">
      <w:pPr>
        <w:jc w:val="center"/>
      </w:pPr>
      <w:r>
        <w:t xml:space="preserve">Initial after each paragraph, </w:t>
      </w:r>
      <w:proofErr w:type="gramStart"/>
      <w:r>
        <w:t>sign</w:t>
      </w:r>
      <w:proofErr w:type="gramEnd"/>
      <w:r>
        <w:t xml:space="preserve"> and date at the bottom.</w:t>
      </w:r>
    </w:p>
    <w:p w14:paraId="6077A920" w14:textId="69A02A32" w:rsidR="00106F01" w:rsidRDefault="00106F01"/>
    <w:p w14:paraId="407FA22C" w14:textId="4C6D03F4" w:rsidR="00106F01" w:rsidRDefault="00106F01">
      <w:r w:rsidRPr="00106F01">
        <w:rPr>
          <w:b/>
          <w:bCs/>
        </w:rPr>
        <w:t>Confidentiality:</w:t>
      </w:r>
      <w:r>
        <w:t xml:space="preserve"> Everything you say in these sessions and the written notes I take are confidential and may not be released to anyone without your written permission except where disclosure is required by law. </w:t>
      </w:r>
      <w:r w:rsidR="0014131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4131A">
        <w:instrText xml:space="preserve"> FORMTEXT </w:instrText>
      </w:r>
      <w:r w:rsidR="0014131A">
        <w:fldChar w:fldCharType="separate"/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fldChar w:fldCharType="end"/>
      </w:r>
      <w:bookmarkEnd w:id="0"/>
    </w:p>
    <w:p w14:paraId="432BA94B" w14:textId="7D0A896B" w:rsidR="00106F01" w:rsidRDefault="00106F01"/>
    <w:p w14:paraId="1846D2A6" w14:textId="42E480D6" w:rsidR="00106F01" w:rsidRDefault="00106F01">
      <w:r w:rsidRPr="00106F01">
        <w:rPr>
          <w:b/>
          <w:bCs/>
        </w:rPr>
        <w:t>Consent to Treatment:</w:t>
      </w:r>
      <w:r>
        <w:t xml:space="preserve"> I am voluntarily seeking psychotherapeutic services. I understand that I am responsible for my part in the therapy process, which includes providing honest information to my therapist, and follow therapeutic instruction and completing homework and reading exercises. I realize that refusal to follow recommendations, being dishonest or withholding of information related to my problem could jeopardize my well-being. I understand that there are uncontrollable factors and that no guarantee is expressed or implied. If I feel the urge to hurt myself or someone else, I agree to contact my therapist, dial 911, call my physician or go to a hospital. </w:t>
      </w:r>
      <w:r w:rsidR="0014131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4131A">
        <w:instrText xml:space="preserve"> FORMTEXT </w:instrText>
      </w:r>
      <w:r w:rsidR="0014131A">
        <w:fldChar w:fldCharType="separate"/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fldChar w:fldCharType="end"/>
      </w:r>
      <w:bookmarkEnd w:id="1"/>
    </w:p>
    <w:p w14:paraId="236D56C5" w14:textId="34A68295" w:rsidR="00106F01" w:rsidRDefault="00106F01"/>
    <w:p w14:paraId="72EC5EC0" w14:textId="0828382F" w:rsidR="00106F01" w:rsidRDefault="00106F01">
      <w:r w:rsidRPr="00106F01">
        <w:rPr>
          <w:b/>
          <w:bCs/>
        </w:rPr>
        <w:t>When Disclosure Is Required By Law</w:t>
      </w:r>
      <w:r>
        <w:rPr>
          <w:b/>
          <w:bCs/>
        </w:rPr>
        <w:t xml:space="preserve">: </w:t>
      </w:r>
      <w:r>
        <w:t xml:space="preserve">Disclosure is required or may be required by law when there is a reasonable suspicious of child, dependent, or elder abuse or neglect; where a client presents a danger to self, to others, to property, or is gravely disabled; or when a client’s family members communicate to me that you present a danger to </w:t>
      </w:r>
      <w:proofErr w:type="gramStart"/>
      <w:r>
        <w:t>others.</w:t>
      </w:r>
      <w:proofErr w:type="gramEnd"/>
      <w:r>
        <w:t xml:space="preserve"> Disclosure may also be required by the courts. I will not release records to any outside party unless I am authorized to do so by all adult parties who were part of the family therapy, couple therapy or other treatment that involved more than one adult client. </w:t>
      </w:r>
      <w:r w:rsidR="0014131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4131A">
        <w:instrText xml:space="preserve"> FORMTEXT </w:instrText>
      </w:r>
      <w:r w:rsidR="0014131A">
        <w:fldChar w:fldCharType="separate"/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fldChar w:fldCharType="end"/>
      </w:r>
      <w:bookmarkEnd w:id="2"/>
    </w:p>
    <w:p w14:paraId="58CA859D" w14:textId="6C74CF8B" w:rsidR="00106F01" w:rsidRDefault="00106F01"/>
    <w:p w14:paraId="584AFCD5" w14:textId="1A1CC98C" w:rsidR="00106F01" w:rsidRDefault="00106F01">
      <w:pPr>
        <w:rPr>
          <w:b/>
          <w:bCs/>
        </w:rPr>
      </w:pPr>
      <w:r w:rsidRPr="00106F01">
        <w:rPr>
          <w:b/>
          <w:bCs/>
        </w:rPr>
        <w:t xml:space="preserve">Emergency: </w:t>
      </w:r>
      <w:r w:rsidRPr="00106F01">
        <w:t xml:space="preserve">If there is an emergency during therapy or after therapy, and I become concerned about your personal safety, the possibility of you injuring someone else, or about you </w:t>
      </w:r>
      <w:r>
        <w:t>re</w:t>
      </w:r>
      <w:r w:rsidRPr="00106F01">
        <w:t>ceiving proper psychiatric care, I will do whatever I can within the limits of the law, to prevent you from injuring yourself or others and to ensure that you receive the proper medical care. For this purpose, I may also contact the person whose name you have provided on the biographical sheet.</w:t>
      </w:r>
      <w:r>
        <w:rPr>
          <w:b/>
          <w:bCs/>
        </w:rPr>
        <w:t xml:space="preserve"> </w:t>
      </w:r>
      <w:r w:rsidR="0014131A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4131A">
        <w:rPr>
          <w:b/>
          <w:bCs/>
        </w:rPr>
        <w:instrText xml:space="preserve"> FORMTEXT </w:instrText>
      </w:r>
      <w:r w:rsidR="0014131A">
        <w:rPr>
          <w:b/>
          <w:bCs/>
        </w:rPr>
      </w:r>
      <w:r w:rsidR="0014131A">
        <w:rPr>
          <w:b/>
          <w:bCs/>
        </w:rPr>
        <w:fldChar w:fldCharType="separate"/>
      </w:r>
      <w:r w:rsidR="0014131A">
        <w:rPr>
          <w:b/>
          <w:bCs/>
          <w:noProof/>
        </w:rPr>
        <w:t> </w:t>
      </w:r>
      <w:r w:rsidR="0014131A">
        <w:rPr>
          <w:b/>
          <w:bCs/>
          <w:noProof/>
        </w:rPr>
        <w:t> </w:t>
      </w:r>
      <w:r w:rsidR="0014131A">
        <w:rPr>
          <w:b/>
          <w:bCs/>
          <w:noProof/>
        </w:rPr>
        <w:t> </w:t>
      </w:r>
      <w:r w:rsidR="0014131A">
        <w:rPr>
          <w:b/>
          <w:bCs/>
          <w:noProof/>
        </w:rPr>
        <w:t> </w:t>
      </w:r>
      <w:r w:rsidR="0014131A">
        <w:rPr>
          <w:b/>
          <w:bCs/>
          <w:noProof/>
        </w:rPr>
        <w:t> </w:t>
      </w:r>
      <w:r w:rsidR="0014131A">
        <w:rPr>
          <w:b/>
          <w:bCs/>
        </w:rPr>
        <w:fldChar w:fldCharType="end"/>
      </w:r>
      <w:bookmarkEnd w:id="3"/>
    </w:p>
    <w:p w14:paraId="0E547DD8" w14:textId="5A6C6F1B" w:rsidR="00106F01" w:rsidRDefault="00106F01">
      <w:pPr>
        <w:rPr>
          <w:b/>
          <w:bCs/>
        </w:rPr>
      </w:pPr>
    </w:p>
    <w:p w14:paraId="0CEF3C06" w14:textId="4D00CBC8" w:rsidR="00106F01" w:rsidRDefault="00106F01">
      <w:r w:rsidRPr="00106F01">
        <w:rPr>
          <w:b/>
          <w:bCs/>
        </w:rPr>
        <w:t>Health Insurance &amp; Confidentiality of Records:</w:t>
      </w:r>
      <w:r>
        <w:rPr>
          <w:b/>
          <w:bCs/>
        </w:rPr>
        <w:t xml:space="preserve"> </w:t>
      </w:r>
      <w:r>
        <w:t xml:space="preserve">Disclosure of confidential information may be required by your health insurance carrier or other third-party payer in order to process the claims. Only the minimum necessary information will be communicated to the carrier. </w:t>
      </w:r>
      <w:r w:rsidR="0014131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4131A">
        <w:instrText xml:space="preserve"> FORMTEXT </w:instrText>
      </w:r>
      <w:r w:rsidR="0014131A">
        <w:fldChar w:fldCharType="separate"/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fldChar w:fldCharType="end"/>
      </w:r>
      <w:bookmarkEnd w:id="4"/>
    </w:p>
    <w:p w14:paraId="3DEA33D8" w14:textId="5CD3C2FA" w:rsidR="00106F01" w:rsidRDefault="00106F01"/>
    <w:p w14:paraId="42EBE509" w14:textId="0DB04DD4" w:rsidR="00106F01" w:rsidRDefault="00106F01">
      <w:r>
        <w:rPr>
          <w:b/>
          <w:bCs/>
        </w:rPr>
        <w:t xml:space="preserve">Records and Your Right to Review Them: </w:t>
      </w:r>
      <w:r>
        <w:t xml:space="preserve">The law requires that I keep treatment records for at least six (6) years. As a client, you have the right to review or receive a summary of your records at any time, except in limited legal or emergency circumstances or when I feel that releasing such information might be harmful in any way. Upon your request, I will release information to any agency/person you specify unless I feel that releasing such information might be harmful in any way. When more than one client is involved in treatment, such as in cases of couple and family therapy, I will release records only with signed authorizations from all the adults involved in the treatment. </w:t>
      </w:r>
      <w:r w:rsidR="0014131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4131A">
        <w:instrText xml:space="preserve"> FORMTEXT </w:instrText>
      </w:r>
      <w:r w:rsidR="0014131A">
        <w:fldChar w:fldCharType="separate"/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rPr>
          <w:noProof/>
        </w:rPr>
        <w:t> </w:t>
      </w:r>
      <w:r w:rsidR="0014131A">
        <w:fldChar w:fldCharType="end"/>
      </w:r>
      <w:bookmarkEnd w:id="5"/>
    </w:p>
    <w:p w14:paraId="3FA66D4C" w14:textId="574057C8" w:rsidR="0014131A" w:rsidRDefault="0014131A" w:rsidP="00364F85">
      <w:pPr>
        <w:jc w:val="center"/>
      </w:pPr>
    </w:p>
    <w:p w14:paraId="6FCB2195" w14:textId="6E88DC06" w:rsidR="00364F85" w:rsidRDefault="00364F85" w:rsidP="00364F85">
      <w:r>
        <w:t>Name (Print): ______________________</w:t>
      </w:r>
    </w:p>
    <w:p w14:paraId="76639466" w14:textId="77777777" w:rsidR="00364F85" w:rsidRDefault="00364F85" w:rsidP="00364F85"/>
    <w:p w14:paraId="1482C51B" w14:textId="0D33EB15" w:rsidR="0014131A" w:rsidRPr="00106F01" w:rsidRDefault="0014131A" w:rsidP="00364F85">
      <w:r>
        <w:t>Signature: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 w:rsidR="00364F85">
        <w:t>Date: _</w:t>
      </w:r>
      <w:r>
        <w:t>___________</w:t>
      </w:r>
    </w:p>
    <w:sectPr w:rsidR="0014131A" w:rsidRPr="00106F01" w:rsidSect="00106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01"/>
    <w:rsid w:val="000D3F74"/>
    <w:rsid w:val="00106F01"/>
    <w:rsid w:val="00106FCA"/>
    <w:rsid w:val="0014131A"/>
    <w:rsid w:val="00364F85"/>
    <w:rsid w:val="00C0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D0C65"/>
  <w15:chartTrackingRefBased/>
  <w15:docId w15:val="{3E305B20-8F87-BA48-97FB-8CA5D867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82A4AF-6735-4440-8DB9-A78E4283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Funk</dc:creator>
  <cp:keywords/>
  <dc:description/>
  <cp:lastModifiedBy>Mariella Funk</cp:lastModifiedBy>
  <cp:revision>4</cp:revision>
  <dcterms:created xsi:type="dcterms:W3CDTF">2021-06-29T02:46:00Z</dcterms:created>
  <dcterms:modified xsi:type="dcterms:W3CDTF">2021-08-03T00:47:00Z</dcterms:modified>
</cp:coreProperties>
</file>