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D1" w:rsidRDefault="00F37FB2" w:rsidP="00F37FB2">
      <w:pPr>
        <w:jc w:val="center"/>
        <w:rPr>
          <w:sz w:val="28"/>
        </w:rPr>
      </w:pPr>
      <w:bookmarkStart w:id="0" w:name="_GoBack"/>
      <w:r>
        <w:rPr>
          <w:sz w:val="28"/>
        </w:rPr>
        <w:t>Biscuit Supreme</w:t>
      </w:r>
    </w:p>
    <w:bookmarkEnd w:id="0"/>
    <w:p w:rsidR="00F37FB2" w:rsidRDefault="00F37FB2" w:rsidP="00F37FB2">
      <w:pPr>
        <w:jc w:val="center"/>
        <w:rPr>
          <w:sz w:val="24"/>
        </w:rPr>
      </w:pPr>
      <w:r>
        <w:rPr>
          <w:sz w:val="24"/>
        </w:rPr>
        <w:t xml:space="preserve">Red &amp; White Checkered </w:t>
      </w:r>
      <w:r w:rsidR="00426761">
        <w:rPr>
          <w:sz w:val="24"/>
        </w:rPr>
        <w:t>BHG</w:t>
      </w:r>
      <w:r>
        <w:rPr>
          <w:sz w:val="24"/>
        </w:rPr>
        <w:t xml:space="preserve"> Cookbook</w:t>
      </w:r>
    </w:p>
    <w:p w:rsidR="00F37FB2" w:rsidRDefault="00F37FB2" w:rsidP="00F37FB2">
      <w:pPr>
        <w:jc w:val="right"/>
        <w:rPr>
          <w:sz w:val="28"/>
        </w:rPr>
      </w:pPr>
      <w:r>
        <w:rPr>
          <w:sz w:val="28"/>
        </w:rPr>
        <w:t>450 degrees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>3c flour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>1T baking powder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>1T sugar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>1t salt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>¾t cream of tartar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 xml:space="preserve">¾c cold butter </w:t>
      </w:r>
    </w:p>
    <w:p w:rsidR="00F37FB2" w:rsidRDefault="00F37FB2" w:rsidP="00F37FB2">
      <w:pPr>
        <w:rPr>
          <w:sz w:val="28"/>
        </w:rPr>
      </w:pPr>
      <w:r>
        <w:rPr>
          <w:sz w:val="28"/>
        </w:rPr>
        <w:t xml:space="preserve">1 ¼c buttermilk  </w:t>
      </w:r>
    </w:p>
    <w:p w:rsidR="00F37FB2" w:rsidRDefault="00F37FB2" w:rsidP="00F37FB2">
      <w:pPr>
        <w:rPr>
          <w:sz w:val="28"/>
        </w:rPr>
      </w:pPr>
    </w:p>
    <w:p w:rsidR="00F37FB2" w:rsidRDefault="00F37FB2" w:rsidP="00F37FB2">
      <w:pPr>
        <w:rPr>
          <w:sz w:val="28"/>
        </w:rPr>
      </w:pPr>
      <w:r>
        <w:rPr>
          <w:sz w:val="28"/>
        </w:rPr>
        <w:t>Mix dry ingredients in mixing bowl, cut in butter until crumbly. Make a well in the center and add buttermilk, stir with a fork until just moistened.</w:t>
      </w:r>
      <w:r w:rsidR="00426761">
        <w:rPr>
          <w:sz w:val="28"/>
        </w:rPr>
        <w:t xml:space="preserve"> Place dough on a floured surface and knead 4-6 times then roll out to ¾” thick, cut out biscuits and bake 10-14min.</w:t>
      </w:r>
    </w:p>
    <w:p w:rsidR="00426761" w:rsidRPr="00F37FB2" w:rsidRDefault="00426761" w:rsidP="00F37FB2">
      <w:pPr>
        <w:rPr>
          <w:sz w:val="28"/>
        </w:rPr>
      </w:pPr>
      <w:r>
        <w:rPr>
          <w:sz w:val="28"/>
        </w:rPr>
        <w:t xml:space="preserve">For drop biscuits add ¼c whipping cream to the buttermilk. </w:t>
      </w:r>
    </w:p>
    <w:sectPr w:rsidR="00426761" w:rsidRPr="00F37FB2" w:rsidSect="00AC71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2A15DF"/>
    <w:rsid w:val="002D0710"/>
    <w:rsid w:val="003E0B7C"/>
    <w:rsid w:val="00426761"/>
    <w:rsid w:val="00456195"/>
    <w:rsid w:val="004722FB"/>
    <w:rsid w:val="005016E2"/>
    <w:rsid w:val="005D7791"/>
    <w:rsid w:val="006272D0"/>
    <w:rsid w:val="0075791B"/>
    <w:rsid w:val="00AC715D"/>
    <w:rsid w:val="00B714D7"/>
    <w:rsid w:val="00BC0C76"/>
    <w:rsid w:val="00C512D1"/>
    <w:rsid w:val="00DF124A"/>
    <w:rsid w:val="00E76EE4"/>
    <w:rsid w:val="00F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2015-11-19T16:56:00Z</dcterms:created>
  <dcterms:modified xsi:type="dcterms:W3CDTF">2015-11-19T16:56:00Z</dcterms:modified>
</cp:coreProperties>
</file>