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8A" w:rsidRDefault="004D658A" w:rsidP="004D658A">
      <w:pPr>
        <w:jc w:val="center"/>
        <w:rPr>
          <w:sz w:val="28"/>
        </w:rPr>
      </w:pPr>
      <w:r>
        <w:rPr>
          <w:sz w:val="28"/>
        </w:rPr>
        <w:t>Cheddar Pear Pie</w:t>
      </w:r>
    </w:p>
    <w:p w:rsidR="004D658A" w:rsidRDefault="004D658A" w:rsidP="004D658A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425 degrees</w:t>
      </w:r>
    </w:p>
    <w:p w:rsidR="00CB6E9C" w:rsidRPr="00CB6E9C" w:rsidRDefault="00CB6E9C" w:rsidP="004D658A">
      <w:pPr>
        <w:rPr>
          <w:b/>
          <w:sz w:val="28"/>
        </w:rPr>
      </w:pPr>
      <w:r w:rsidRPr="00CB6E9C">
        <w:rPr>
          <w:b/>
          <w:sz w:val="28"/>
        </w:rPr>
        <w:t>Filling: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4 large ripe pears, peeled and thinly sliced</w:t>
      </w:r>
    </w:p>
    <w:p w:rsidR="004D658A" w:rsidRDefault="004D658A" w:rsidP="004D658A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sugar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1T cornstarch</w:t>
      </w:r>
    </w:p>
    <w:p w:rsidR="004D658A" w:rsidRDefault="004D658A" w:rsidP="004D658A">
      <w:pPr>
        <w:rPr>
          <w:sz w:val="28"/>
        </w:rPr>
      </w:pPr>
      <w:r>
        <w:rPr>
          <w:sz w:val="28"/>
          <w:vertAlign w:val="subscript"/>
        </w:rPr>
        <w:t>1/8</w:t>
      </w:r>
      <w:r>
        <w:rPr>
          <w:sz w:val="28"/>
        </w:rPr>
        <w:t>t salt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1 unbaked 9” pastry shell</w:t>
      </w:r>
    </w:p>
    <w:p w:rsidR="004D658A" w:rsidRPr="00CB6E9C" w:rsidRDefault="004D658A" w:rsidP="004D658A">
      <w:pPr>
        <w:rPr>
          <w:b/>
          <w:sz w:val="28"/>
        </w:rPr>
      </w:pPr>
      <w:r w:rsidRPr="00CB6E9C">
        <w:rPr>
          <w:b/>
          <w:sz w:val="28"/>
        </w:rPr>
        <w:t>Topping: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½c shredded cheddar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½c flour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¼c melted butter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¼c sugar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¼t salt</w:t>
      </w:r>
    </w:p>
    <w:p w:rsidR="004D658A" w:rsidRDefault="004D658A" w:rsidP="004D658A">
      <w:pPr>
        <w:rPr>
          <w:sz w:val="28"/>
        </w:rPr>
      </w:pPr>
    </w:p>
    <w:p w:rsidR="004D658A" w:rsidRDefault="004D658A" w:rsidP="004D658A">
      <w:pPr>
        <w:rPr>
          <w:sz w:val="28"/>
        </w:rPr>
      </w:pPr>
      <w:r>
        <w:rPr>
          <w:sz w:val="28"/>
        </w:rPr>
        <w:t xml:space="preserve">In a bowl, combine pears, sugar cornstarch and salt. Pour into crust. Combine topping ingredients until crumbly; sprinkle over filling. </w:t>
      </w:r>
    </w:p>
    <w:p w:rsidR="004D658A" w:rsidRDefault="004D658A" w:rsidP="004D658A">
      <w:pPr>
        <w:rPr>
          <w:sz w:val="28"/>
        </w:rPr>
      </w:pPr>
      <w:r>
        <w:rPr>
          <w:sz w:val="28"/>
        </w:rPr>
        <w:t>Bake 25-35min or until crust is golden and cheese is melted. Cool on wire rack for 15-20min. Serve warm.</w:t>
      </w:r>
    </w:p>
    <w:sectPr w:rsidR="004D658A" w:rsidSect="00042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E"/>
    <w:rsid w:val="00042568"/>
    <w:rsid w:val="003D3C3A"/>
    <w:rsid w:val="004722FB"/>
    <w:rsid w:val="004B5E2E"/>
    <w:rsid w:val="004D658A"/>
    <w:rsid w:val="00701E11"/>
    <w:rsid w:val="00A426B3"/>
    <w:rsid w:val="00CB6E9C"/>
    <w:rsid w:val="00CF5E08"/>
    <w:rsid w:val="00D56807"/>
    <w:rsid w:val="00DF6747"/>
    <w:rsid w:val="00E76EE4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2015-12-04T19:04:00Z</dcterms:created>
  <dcterms:modified xsi:type="dcterms:W3CDTF">2015-12-04T19:04:00Z</dcterms:modified>
</cp:coreProperties>
</file>