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75" w:rsidRDefault="003D36BC" w:rsidP="003D36BC">
      <w:pPr>
        <w:jc w:val="center"/>
        <w:rPr>
          <w:sz w:val="28"/>
        </w:rPr>
      </w:pPr>
      <w:r>
        <w:rPr>
          <w:sz w:val="28"/>
        </w:rPr>
        <w:t>Paprika Cheddar Crackers</w:t>
      </w:r>
    </w:p>
    <w:p w:rsidR="003D36BC" w:rsidRDefault="003D36BC" w:rsidP="003D36BC">
      <w:pPr>
        <w:jc w:val="right"/>
        <w:rPr>
          <w:sz w:val="28"/>
        </w:rPr>
      </w:pPr>
      <w:r>
        <w:rPr>
          <w:sz w:val="28"/>
        </w:rPr>
        <w:t>375 degrees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1c flour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½t paprika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½t salt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1c shredded cheddar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¼c butter</w:t>
      </w:r>
    </w:p>
    <w:p w:rsidR="003D36BC" w:rsidRDefault="003D36BC" w:rsidP="003D36BC">
      <w:pPr>
        <w:rPr>
          <w:sz w:val="28"/>
        </w:rPr>
      </w:pPr>
      <w:r>
        <w:rPr>
          <w:sz w:val="28"/>
        </w:rPr>
        <w:t>4T milk</w:t>
      </w:r>
    </w:p>
    <w:p w:rsidR="003D36BC" w:rsidRDefault="003D36BC" w:rsidP="003D36BC">
      <w:pPr>
        <w:rPr>
          <w:sz w:val="28"/>
        </w:rPr>
      </w:pPr>
    </w:p>
    <w:p w:rsidR="008D254F" w:rsidRDefault="008D254F" w:rsidP="003D36BC">
      <w:pPr>
        <w:rPr>
          <w:sz w:val="28"/>
        </w:rPr>
      </w:pPr>
      <w:proofErr w:type="gramStart"/>
      <w:r>
        <w:rPr>
          <w:sz w:val="28"/>
        </w:rPr>
        <w:t>In a food processor pulse flour, paprika and salt.</w:t>
      </w:r>
      <w:proofErr w:type="gramEnd"/>
      <w:r>
        <w:rPr>
          <w:sz w:val="28"/>
        </w:rPr>
        <w:t xml:space="preserve"> Add cheese and butter pulsing until crumbly. With machine running slowly add milk. Pour mixture into a gallon sized baggie, and shape into a flat disk. Chill for 40min. Take a ¼c at a time and shape into a ball and roll out between 2 pieces of parchment paper. Roll to </w:t>
      </w:r>
      <w:r>
        <w:rPr>
          <w:sz w:val="28"/>
          <w:vertAlign w:val="subscript"/>
        </w:rPr>
        <w:t>1/8</w:t>
      </w:r>
      <w:r>
        <w:rPr>
          <w:sz w:val="28"/>
        </w:rPr>
        <w:t>” thick and cut into 2” squares. Place on parchment lined baking sheet and pierce each cracker with a fork a few times. Brush with water and sprinkle with salt.</w:t>
      </w:r>
    </w:p>
    <w:p w:rsidR="003D36BC" w:rsidRPr="003D36BC" w:rsidRDefault="008D254F" w:rsidP="003D36BC">
      <w:pPr>
        <w:rPr>
          <w:sz w:val="28"/>
        </w:rPr>
      </w:pPr>
      <w:r>
        <w:rPr>
          <w:sz w:val="28"/>
        </w:rPr>
        <w:t>Bake 12-14min. Cool and store in an air tight container.</w:t>
      </w:r>
      <w:bookmarkStart w:id="0" w:name="_GoBack"/>
      <w:bookmarkEnd w:id="0"/>
    </w:p>
    <w:sectPr w:rsidR="003D36BC" w:rsidRPr="003D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D2"/>
    <w:rsid w:val="00244552"/>
    <w:rsid w:val="003D36BC"/>
    <w:rsid w:val="004722FB"/>
    <w:rsid w:val="00586664"/>
    <w:rsid w:val="00773ED2"/>
    <w:rsid w:val="008272C8"/>
    <w:rsid w:val="008D254F"/>
    <w:rsid w:val="00951775"/>
    <w:rsid w:val="00A87342"/>
    <w:rsid w:val="00AC5A14"/>
    <w:rsid w:val="00D41A43"/>
    <w:rsid w:val="00D6029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2015-11-19T00:34:00Z</dcterms:created>
  <dcterms:modified xsi:type="dcterms:W3CDTF">2015-11-19T00:34:00Z</dcterms:modified>
</cp:coreProperties>
</file>