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794513" w:rsidP="0079451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Chili and Garlic Snack Mix</w:t>
      </w:r>
    </w:p>
    <w:p w:rsidR="00794513" w:rsidRDefault="00794513" w:rsidP="00794513">
      <w:pPr>
        <w:jc w:val="right"/>
        <w:rPr>
          <w:sz w:val="28"/>
        </w:rPr>
      </w:pPr>
      <w:r>
        <w:rPr>
          <w:sz w:val="28"/>
        </w:rPr>
        <w:t>300 degrees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>8c corn or rice Chex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>1 bag popcorn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>¼c dry roasted peanuts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>3T canola oil</w:t>
      </w:r>
    </w:p>
    <w:p w:rsidR="00794513" w:rsidRDefault="00794513" w:rsidP="00794513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grated parmesan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>2T garlic powder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>2T chili powder</w:t>
      </w:r>
    </w:p>
    <w:p w:rsidR="00794513" w:rsidRDefault="00794513" w:rsidP="00794513">
      <w:pPr>
        <w:rPr>
          <w:sz w:val="28"/>
        </w:rPr>
      </w:pPr>
    </w:p>
    <w:p w:rsidR="00794513" w:rsidRDefault="00794513" w:rsidP="00794513">
      <w:pPr>
        <w:rPr>
          <w:sz w:val="28"/>
        </w:rPr>
      </w:pPr>
      <w:proofErr w:type="gramStart"/>
      <w:r>
        <w:rPr>
          <w:sz w:val="28"/>
        </w:rPr>
        <w:t>In lg bowl mix cereal, popcorn and peanuts.</w:t>
      </w:r>
      <w:proofErr w:type="gramEnd"/>
      <w:r>
        <w:rPr>
          <w:sz w:val="28"/>
        </w:rPr>
        <w:t xml:space="preserve"> Drizzle with oil, toss until covered evenly. In small bowl mix remaining ingredients, sprinkle over cereal mixture, coating evenly. Spread mix into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lg roasting pan. </w:t>
      </w:r>
    </w:p>
    <w:p w:rsidR="00794513" w:rsidRDefault="00794513" w:rsidP="00794513">
      <w:pPr>
        <w:rPr>
          <w:sz w:val="28"/>
        </w:rPr>
      </w:pPr>
      <w:r>
        <w:rPr>
          <w:sz w:val="28"/>
        </w:rPr>
        <w:t xml:space="preserve">Bake uncovered for 15min, stirring once. Spread onto wax paper to cool, about 10min. </w:t>
      </w:r>
    </w:p>
    <w:p w:rsidR="00794513" w:rsidRPr="00794513" w:rsidRDefault="00794513" w:rsidP="00794513">
      <w:pPr>
        <w:rPr>
          <w:sz w:val="28"/>
        </w:rPr>
      </w:pPr>
      <w:proofErr w:type="gramStart"/>
      <w:r>
        <w:rPr>
          <w:sz w:val="28"/>
        </w:rPr>
        <w:t>Store in air tight container.</w:t>
      </w:r>
      <w:proofErr w:type="gramEnd"/>
      <w:r>
        <w:rPr>
          <w:sz w:val="28"/>
        </w:rPr>
        <w:t xml:space="preserve"> </w:t>
      </w:r>
    </w:p>
    <w:sectPr w:rsidR="00794513" w:rsidRPr="00794513" w:rsidSect="009C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3"/>
    <w:rsid w:val="004722FB"/>
    <w:rsid w:val="00794513"/>
    <w:rsid w:val="009C15E0"/>
    <w:rsid w:val="00E76EE4"/>
    <w:rsid w:val="00E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2015-11-18T20:10:00Z</cp:lastPrinted>
  <dcterms:created xsi:type="dcterms:W3CDTF">2015-11-18T20:02:00Z</dcterms:created>
  <dcterms:modified xsi:type="dcterms:W3CDTF">2015-12-13T01:49:00Z</dcterms:modified>
</cp:coreProperties>
</file>